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Галактионов Максим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СПб, Полевая 12, 164223 |+79123456789 | maingalaktionov@outlook.com</w: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Цель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Найти Работу веб-разработчика/Дизайнера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Образование</w:t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Квалификация 1 | 07.25.2022 | РГПУ им.ГЕРЦЕНА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Специальность: </w:t>
      </w:r>
      <w:r w:rsidDel="00000000" w:rsidR="00000000" w:rsidRPr="00000000">
        <w:rPr>
          <w:rtl w:val="0"/>
        </w:rPr>
        <w:t xml:space="preserve">Информатика и Вычислительная Техника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Дополнительная специальность: </w:t>
      </w:r>
      <w:r w:rsidDel="00000000" w:rsidR="00000000" w:rsidRPr="00000000">
        <w:rPr>
          <w:rtl w:val="0"/>
        </w:rPr>
        <w:t xml:space="preserve">Оптимизация Сетей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Курсовые работы по специальности</w:t>
      </w:r>
      <w:r w:rsidDel="00000000" w:rsidR="00000000" w:rsidRPr="00000000">
        <w:rPr>
          <w:rtl w:val="0"/>
        </w:rPr>
        <w:t xml:space="preserve">: Разработка сайта для Учителя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Навыки и умения</w:t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Обучаемость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Легко воспринимаю новую информацию, каждый день ищу новые актуальные данные, чтобы не отставать от прогресса и пытаюсь быть на одной волне с новыми дизайнами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Коммуникабельность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Командный игрок, работа в команде - один из главных принципов, стараюсь искать подход к команде, чтобы все были на одной волне и работать было легче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  <w:t xml:space="preserve">Усидчивость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Если что-то не получается, то я буду сидеть до последнего, пытаясь разобраться в вопросе, обычно это занимает не рабочее время, а домашнее, чтобы быть более продуктивным на рабочем месте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r w:rsidDel="00000000" w:rsidR="00000000" w:rsidRPr="00000000">
        <w:rPr>
          <w:rtl w:val="0"/>
        </w:rPr>
        <w:t xml:space="preserve">Опыт работы</w:t>
      </w:r>
    </w:p>
    <w:p w:rsidR="00000000" w:rsidDel="00000000" w:rsidP="00000000" w:rsidRDefault="00000000" w:rsidRPr="00000000" w14:paraId="00000012">
      <w:pPr>
        <w:pStyle w:val="Heading2"/>
        <w:rPr/>
      </w:pPr>
      <w:r w:rsidDel="00000000" w:rsidR="00000000" w:rsidRPr="00000000">
        <w:rPr>
          <w:rtl w:val="0"/>
        </w:rPr>
        <w:t xml:space="preserve">Должность 1 | mainGalaktionov | 07.12.2019 - 01.01.2021</w:t>
      </w:r>
    </w:p>
    <w:p w:rsidR="00000000" w:rsidDel="00000000" w:rsidP="00000000" w:rsidRDefault="00000000" w:rsidRPr="00000000" w14:paraId="00000013">
      <w:pPr>
        <w:pStyle w:val="Heading2"/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smallCaps w:val="0"/>
          <w:color w:val="404040"/>
          <w:rtl w:val="0"/>
        </w:rPr>
        <w:t xml:space="preserve">Разработка и оформление сайтов, разработка дизайнов</w:t>
      </w: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1152" w:top="1008" w:left="1008" w:right="1008" w:header="576" w:footer="57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141414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141414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color w:val="404040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404040"/>
      </w:rPr>
    </w:lvl>
    <w:lvl w:ilvl="2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color w:val="404040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color w:val="000000"/>
      </w:rPr>
    </w:lvl>
    <w:lvl w:ilvl="4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color w:val="000000"/>
      </w:rPr>
    </w:lvl>
    <w:lvl w:ilvl="5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color w:val="000000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color w:val="000000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color w:val="000000"/>
      </w:rPr>
    </w:lvl>
    <w:lvl w:ilvl="8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color w:val="000000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color w:val="404040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404040"/>
      </w:rPr>
    </w:lvl>
    <w:lvl w:ilvl="2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color w:val="404040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color w:val="404040"/>
      </w:rPr>
    </w:lvl>
    <w:lvl w:ilvl="4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color w:val="404040"/>
      </w:rPr>
    </w:lvl>
    <w:lvl w:ilvl="5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color w:val="404040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color w:val="404040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color w:val="404040"/>
      </w:rPr>
    </w:lvl>
    <w:lvl w:ilvl="8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color w:val="404040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color w:val="404040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404040"/>
      </w:rPr>
    </w:lvl>
    <w:lvl w:ilvl="2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color w:val="404040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color w:val="404040"/>
      </w:rPr>
    </w:lvl>
    <w:lvl w:ilvl="4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color w:val="404040"/>
      </w:rPr>
    </w:lvl>
    <w:lvl w:ilvl="5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color w:val="404040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color w:val="404040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color w:val="404040"/>
      </w:rPr>
    </w:lvl>
    <w:lvl w:ilvl="8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color w:val="40404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color w:val="404040"/>
        <w:sz w:val="22"/>
        <w:szCs w:val="22"/>
        <w:lang w:val="ru-RU"/>
      </w:rPr>
    </w:rPrDefault>
    <w:pPrDefault>
      <w:pPr>
        <w:spacing w:after="2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400" w:lineRule="auto"/>
    </w:pPr>
    <w:rPr>
      <w:rFonts w:ascii="Cambria" w:cs="Cambria" w:eastAsia="Cambria" w:hAnsi="Cambria"/>
      <w:b w:val="1"/>
      <w:color w:val="4e4e4e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80" w:lineRule="auto"/>
    </w:pPr>
    <w:rPr>
      <w:rFonts w:ascii="Cambria" w:cs="Cambria" w:eastAsia="Cambria" w:hAnsi="Cambria"/>
      <w:b w:val="1"/>
      <w:smallCaps w:val="1"/>
      <w:color w:val="191919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090909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i w:val="1"/>
      <w:color w:val="0e0e0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0e0e0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090909"/>
    </w:rPr>
  </w:style>
  <w:style w:type="paragraph" w:styleId="Title">
    <w:name w:val="Title"/>
    <w:basedOn w:val="Normal"/>
    <w:next w:val="Normal"/>
    <w:pPr>
      <w:pBdr>
        <w:bottom w:color="141414" w:space="4" w:sz="12" w:val="single"/>
      </w:pBdr>
      <w:spacing w:after="120" w:lineRule="auto"/>
    </w:pPr>
    <w:rPr>
      <w:rFonts w:ascii="Cambria" w:cs="Cambria" w:eastAsia="Cambria" w:hAnsi="Cambria"/>
      <w:color w:val="141414"/>
      <w:sz w:val="52"/>
      <w:szCs w:val="52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