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Cv Maker: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Понятный интуитивный интерфейс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Большое кол-во шаблонов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строгий стиль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Английский язык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Многие шаблоны доступны по подписке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Итог: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Данный сервис очень хорошо подходит для создание резюме, один из самых удобных на данный момент. Будет не комфортно тем, кто плохо знает английский язык, также, часть функций входят в подписку, которая является платной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Canva: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Гибкий редактор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Поддерживание Разных  языков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конвертирование в разные форматы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неудобный редактор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платные функции по подписке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Итог: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 В топе моих сервисов, Canva занимает второе место и все из-за дико неудобного редактора, в нем много функций, но часть из них платные, сам дизайн редактора сделан отвратительно и иногда требуется много времени, чтобы отредактировать формат текста так, как нужно пользователю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Word: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Бесплатный сервис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шаблоны, которые можно сделать самостоятельно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Итог: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Word является самой слабой программой для написания резюме, все шаблоны, которые в нем представлены, являются общими и банальными, которые можно сделать самостоятельно, скучный и скудный выбор.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