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7B4AB" w14:textId="77777777" w:rsidR="00FB1E60" w:rsidRPr="00FB1E60" w:rsidRDefault="00FB1E60" w:rsidP="00FB1E6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E6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Техническое задание на разработку программы</w:t>
      </w:r>
    </w:p>
    <w:p w14:paraId="7A2AC694" w14:textId="3E9F0015" w:rsidR="00FB1E60" w:rsidRPr="00FB1E60" w:rsidRDefault="00FB1E60" w:rsidP="00FB1E6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E6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УПП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созданию персонального сайта преподавателя</w:t>
      </w:r>
      <w:r w:rsidRPr="00FB1E6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14:paraId="56112063" w14:textId="77777777" w:rsidR="00FB1E60" w:rsidRPr="00FB1E60" w:rsidRDefault="00FB1E60" w:rsidP="00FB1E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146348" w14:textId="77777777" w:rsidR="00FB1E60" w:rsidRPr="00FB1E60" w:rsidRDefault="00FB1E60" w:rsidP="00FB1E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E6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Содержание</w:t>
      </w:r>
    </w:p>
    <w:p w14:paraId="2B31C1E2" w14:textId="77777777" w:rsidR="00FB1E60" w:rsidRPr="00FB1E60" w:rsidRDefault="00FB1E60" w:rsidP="00FB1E6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B1E6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Общие сведения</w:t>
      </w:r>
    </w:p>
    <w:p w14:paraId="2EE7D731" w14:textId="77777777" w:rsidR="00FB1E60" w:rsidRPr="00FB1E60" w:rsidRDefault="00FB1E60" w:rsidP="00FB1E60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B1E6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Наименование программы</w:t>
      </w:r>
    </w:p>
    <w:p w14:paraId="0F372F59" w14:textId="77777777" w:rsidR="00FB1E60" w:rsidRPr="00FB1E60" w:rsidRDefault="00FB1E60" w:rsidP="00FB1E60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B1E6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Назначение и область применения</w:t>
      </w:r>
    </w:p>
    <w:p w14:paraId="532013D1" w14:textId="77777777" w:rsidR="00FB1E60" w:rsidRPr="00FB1E60" w:rsidRDefault="00FB1E60" w:rsidP="00FB1E6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B1E6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Основания для разработки</w:t>
      </w:r>
    </w:p>
    <w:p w14:paraId="10A51265" w14:textId="77777777" w:rsidR="00FB1E60" w:rsidRPr="00FB1E60" w:rsidRDefault="00FB1E60" w:rsidP="00FB1E6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B1E6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Требования к программе</w:t>
      </w:r>
    </w:p>
    <w:p w14:paraId="27BF5B86" w14:textId="77777777" w:rsidR="00FB1E60" w:rsidRPr="00FB1E60" w:rsidRDefault="00FB1E60" w:rsidP="00FB1E60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B1E6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Требования к функциональным характеристикам</w:t>
      </w:r>
    </w:p>
    <w:p w14:paraId="7326EB4F" w14:textId="77777777" w:rsidR="00FB1E60" w:rsidRPr="00FB1E60" w:rsidRDefault="00FB1E60" w:rsidP="00FB1E60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B1E6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Требования к надежности </w:t>
      </w:r>
    </w:p>
    <w:p w14:paraId="371E286A" w14:textId="77777777" w:rsidR="00FB1E60" w:rsidRPr="00FB1E60" w:rsidRDefault="00FB1E60" w:rsidP="00FB1E6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B1E6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Условия эксплуатации</w:t>
      </w:r>
    </w:p>
    <w:p w14:paraId="1B0147F2" w14:textId="77777777" w:rsidR="00FB1E60" w:rsidRPr="00FB1E60" w:rsidRDefault="00FB1E60" w:rsidP="00FB1E60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B1E6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Требования к составу и параметрам технических средств</w:t>
      </w:r>
    </w:p>
    <w:p w14:paraId="1B31D5CC" w14:textId="77777777" w:rsidR="00FB1E60" w:rsidRPr="00FB1E60" w:rsidRDefault="00FB1E60" w:rsidP="00FB1E60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B1E6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Требования к информационной и программной совместимости</w:t>
      </w:r>
    </w:p>
    <w:p w14:paraId="61E3C681" w14:textId="77777777" w:rsidR="00FB1E60" w:rsidRPr="00FB1E60" w:rsidRDefault="00FB1E60" w:rsidP="00FB1E6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B1E6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Требования к программной документации</w:t>
      </w:r>
    </w:p>
    <w:p w14:paraId="7A432311" w14:textId="77777777" w:rsidR="00FB1E60" w:rsidRPr="00FB1E60" w:rsidRDefault="00FB1E60" w:rsidP="00FB1E6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B1E6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Технико-экономические показатели</w:t>
      </w:r>
    </w:p>
    <w:p w14:paraId="7CA54C11" w14:textId="77777777" w:rsidR="00FB1E60" w:rsidRPr="00FB1E60" w:rsidRDefault="00FB1E60" w:rsidP="00FB1E6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B1E6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Стадии и этапы разработки</w:t>
      </w:r>
    </w:p>
    <w:p w14:paraId="6C6422FB" w14:textId="77777777" w:rsidR="00FB1E60" w:rsidRPr="00FB1E60" w:rsidRDefault="00FB1E60" w:rsidP="00FB1E60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B1E6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Порядок контроля и приема</w:t>
      </w:r>
    </w:p>
    <w:p w14:paraId="589EEC4C" w14:textId="77777777" w:rsidR="00FB1E60" w:rsidRPr="00FB1E60" w:rsidRDefault="00FB1E60" w:rsidP="00FB1E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E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B1E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3DBF5DA" w14:textId="77777777" w:rsidR="00FB1E60" w:rsidRPr="00FB1E60" w:rsidRDefault="00FB1E60" w:rsidP="00FB1E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 </w:t>
      </w:r>
    </w:p>
    <w:p w14:paraId="087388A9" w14:textId="77777777" w:rsidR="00FB1E60" w:rsidRPr="00FB1E60" w:rsidRDefault="00FB1E60" w:rsidP="00FB1E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E6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1. Общие сведения</w:t>
      </w:r>
    </w:p>
    <w:p w14:paraId="534E746A" w14:textId="497539CB" w:rsidR="00FB1E60" w:rsidRPr="00FB1E60" w:rsidRDefault="00FB1E60" w:rsidP="00FB1E6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1E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Наименование программы</w:t>
      </w:r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Полное наименование программы: «</w:t>
      </w:r>
      <w:r>
        <w:rPr>
          <w:rFonts w:ascii="Times New Roman" w:eastAsia="Times New Roman" w:hAnsi="Times New Roman" w:cs="Times New Roman"/>
          <w:sz w:val="28"/>
          <w:szCs w:val="28"/>
        </w:rPr>
        <w:t>управление программным проектом по созданию персонального сайта преподавателя</w:t>
      </w:r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B9B060B" w14:textId="589F7022" w:rsidR="00FB1E60" w:rsidRPr="00FB1E60" w:rsidRDefault="00FB1E60" w:rsidP="008D51D1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E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Назначение и область применения</w:t>
      </w:r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Программа представляет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 преподавателя, который может взаимодействовать с учениками</w:t>
      </w:r>
    </w:p>
    <w:p w14:paraId="19FFD8E0" w14:textId="47EFF51C" w:rsidR="00FB1E60" w:rsidRPr="00FB1E60" w:rsidRDefault="00FB1E60" w:rsidP="008D51D1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E6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2. Основания для разработки</w:t>
      </w:r>
    </w:p>
    <w:p w14:paraId="072FCCF7" w14:textId="18B04C16" w:rsidR="00FB1E60" w:rsidRPr="00FB1E60" w:rsidRDefault="00FB1E60" w:rsidP="00FB1E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Развитие учебных и программных сайтов среди учеников и преподавателей </w:t>
      </w:r>
    </w:p>
    <w:p w14:paraId="4FD6CD10" w14:textId="77777777" w:rsidR="00FB1E60" w:rsidRPr="00FB1E60" w:rsidRDefault="00FB1E60" w:rsidP="00FB1E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E6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3. Требования к программе</w:t>
      </w:r>
    </w:p>
    <w:p w14:paraId="7E85B487" w14:textId="77777777" w:rsidR="00FB1E60" w:rsidRPr="00FB1E60" w:rsidRDefault="00FB1E60" w:rsidP="00FB1E6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1E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Требования к функциональным характеристикам</w:t>
      </w:r>
    </w:p>
    <w:p w14:paraId="6A6B9773" w14:textId="7A48A6F6" w:rsidR="00FB1E60" w:rsidRPr="00FB1E60" w:rsidRDefault="00FB1E60" w:rsidP="00FB1E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 должен быть</w:t>
      </w:r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3C9E1315" w14:textId="53743C4C" w:rsidR="00FB1E60" w:rsidRPr="00FB1E60" w:rsidRDefault="00FB1E60" w:rsidP="00FB1E60">
      <w:pPr>
        <w:numPr>
          <w:ilvl w:val="0"/>
          <w:numId w:val="4"/>
        </w:numPr>
        <w:spacing w:after="0" w:line="240" w:lineRule="auto"/>
        <w:ind w:left="177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Выгрузка лабораторных работ</w:t>
      </w:r>
    </w:p>
    <w:p w14:paraId="0B8BE744" w14:textId="29C4CBDD" w:rsidR="00FB1E60" w:rsidRDefault="00FB1E60" w:rsidP="00FB1E60">
      <w:pPr>
        <w:numPr>
          <w:ilvl w:val="0"/>
          <w:numId w:val="5"/>
        </w:numPr>
        <w:spacing w:after="0" w:line="240" w:lineRule="auto"/>
        <w:ind w:left="177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Проверка расписания</w:t>
      </w:r>
    </w:p>
    <w:p w14:paraId="57E01955" w14:textId="2DE11BAE" w:rsidR="00FB1E60" w:rsidRDefault="00FB1E60" w:rsidP="00FB1E60">
      <w:pPr>
        <w:numPr>
          <w:ilvl w:val="0"/>
          <w:numId w:val="5"/>
        </w:numPr>
        <w:spacing w:after="0" w:line="240" w:lineRule="auto"/>
        <w:ind w:left="177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успеваемости</w:t>
      </w:r>
    </w:p>
    <w:p w14:paraId="18CF2A43" w14:textId="1939C183" w:rsidR="00FB1E60" w:rsidRDefault="00FB1E60" w:rsidP="00FB1E60">
      <w:pPr>
        <w:numPr>
          <w:ilvl w:val="0"/>
          <w:numId w:val="5"/>
        </w:numPr>
        <w:spacing w:after="0" w:line="240" w:lineRule="auto"/>
        <w:ind w:left="177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Личный кабинет по логину и паролю</w:t>
      </w:r>
    </w:p>
    <w:p w14:paraId="7E1F2EB9" w14:textId="6CEFBCCF" w:rsidR="00FB1E60" w:rsidRPr="00FB1E60" w:rsidRDefault="00FB1E60" w:rsidP="00FB1E60">
      <w:pPr>
        <w:numPr>
          <w:ilvl w:val="0"/>
          <w:numId w:val="5"/>
        </w:numPr>
        <w:spacing w:after="0" w:line="240" w:lineRule="auto"/>
        <w:ind w:left="177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Миниблог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преподавателя с полезной информацией</w:t>
      </w:r>
    </w:p>
    <w:p w14:paraId="6C8D27A4" w14:textId="3AAE8FD7" w:rsidR="00FB1E60" w:rsidRDefault="00FB1E60" w:rsidP="00FB1E60">
      <w:pPr>
        <w:numPr>
          <w:ilvl w:val="0"/>
          <w:numId w:val="5"/>
        </w:numPr>
        <w:spacing w:after="0" w:line="240" w:lineRule="auto"/>
        <w:ind w:left="177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Портфолио преподавателя</w:t>
      </w:r>
    </w:p>
    <w:p w14:paraId="55D10518" w14:textId="3EC4A26E" w:rsidR="00FB1E60" w:rsidRDefault="00FB1E60" w:rsidP="00FB1E60">
      <w:pPr>
        <w:numPr>
          <w:ilvl w:val="0"/>
          <w:numId w:val="5"/>
        </w:numPr>
        <w:spacing w:after="0" w:line="240" w:lineRule="auto"/>
        <w:ind w:left="177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Портфолио учеников</w:t>
      </w:r>
    </w:p>
    <w:p w14:paraId="18983978" w14:textId="60885C2D" w:rsidR="00FB1E60" w:rsidRDefault="00FB1E60" w:rsidP="00FB1E60">
      <w:pPr>
        <w:numPr>
          <w:ilvl w:val="0"/>
          <w:numId w:val="5"/>
        </w:numPr>
        <w:spacing w:after="0" w:line="240" w:lineRule="auto"/>
        <w:ind w:left="177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Главная страница, на которой будут отслеживаться последние взаимодействия </w:t>
      </w:r>
    </w:p>
    <w:p w14:paraId="6A45115F" w14:textId="77777777" w:rsidR="00FB1E60" w:rsidRPr="00FB1E60" w:rsidRDefault="00FB1E60" w:rsidP="00FB1E60">
      <w:pPr>
        <w:spacing w:after="0" w:line="240" w:lineRule="auto"/>
        <w:ind w:left="177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8580C83" w14:textId="60F7A39C" w:rsidR="00FB1E60" w:rsidRPr="00FB1E60" w:rsidRDefault="00FB1E60" w:rsidP="006C1025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E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Требования к надежности</w:t>
      </w:r>
      <w:r w:rsidRPr="00FB1E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 </w:t>
      </w:r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а) </w:t>
      </w:r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полная защищенность сети</w:t>
      </w:r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б) использованием лицензионного программного обеспечения; </w:t>
      </w:r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в) 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</w:r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г) регулярным выполнением требований ГОСТ 51188-98. </w:t>
      </w:r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Защита информации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персональных данных</w:t>
      </w:r>
    </w:p>
    <w:p w14:paraId="174C70FD" w14:textId="77777777" w:rsidR="00FB1E60" w:rsidRPr="00FB1E60" w:rsidRDefault="00FB1E60" w:rsidP="00FB1E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E4E477" w14:textId="77777777" w:rsidR="00FB1E60" w:rsidRPr="00FB1E60" w:rsidRDefault="00FB1E60" w:rsidP="00FB1E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E6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4. Условия эксплуатации</w:t>
      </w:r>
    </w:p>
    <w:p w14:paraId="3C1D9235" w14:textId="37C0884E" w:rsidR="00FB1E60" w:rsidRPr="00FB1E60" w:rsidRDefault="00FB1E60" w:rsidP="00FB1E60">
      <w:pPr>
        <w:numPr>
          <w:ilvl w:val="0"/>
          <w:numId w:val="7"/>
        </w:numPr>
        <w:spacing w:line="240" w:lineRule="auto"/>
        <w:ind w:left="92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1E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Требования к составу и параметрам технических средств</w:t>
      </w:r>
      <w:r w:rsidRPr="00FB1E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состав технических средств должен входить </w:t>
      </w:r>
      <w:proofErr w:type="spellStart"/>
      <w:proofErr w:type="gramStart"/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ПК,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который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поддерживает:</w:t>
      </w:r>
    </w:p>
    <w:p w14:paraId="557EC116" w14:textId="77777777" w:rsidR="00FB1E60" w:rsidRPr="00FB1E60" w:rsidRDefault="00FB1E60" w:rsidP="00FB1E60">
      <w:pPr>
        <w:numPr>
          <w:ilvl w:val="0"/>
          <w:numId w:val="8"/>
        </w:numPr>
        <w:shd w:val="clear" w:color="auto" w:fill="FFFFFF"/>
        <w:spacing w:after="0" w:line="240" w:lineRule="auto"/>
        <w:ind w:left="164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Google</w:t>
      </w:r>
      <w:proofErr w:type="spellEnd"/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Chrome</w:t>
      </w:r>
      <w:proofErr w:type="spellEnd"/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Версия 49 и выше</w:t>
      </w:r>
    </w:p>
    <w:p w14:paraId="7AC24DEB" w14:textId="77777777" w:rsidR="00FB1E60" w:rsidRPr="00FB1E60" w:rsidRDefault="00FB1E60" w:rsidP="00FB1E60">
      <w:pPr>
        <w:numPr>
          <w:ilvl w:val="0"/>
          <w:numId w:val="8"/>
        </w:numPr>
        <w:shd w:val="clear" w:color="auto" w:fill="FFFFFF"/>
        <w:spacing w:after="0" w:line="240" w:lineRule="auto"/>
        <w:ind w:left="164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Mozilla</w:t>
      </w:r>
      <w:proofErr w:type="spellEnd"/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Firefox</w:t>
      </w:r>
      <w:proofErr w:type="spellEnd"/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Версия 49 и выше</w:t>
      </w:r>
    </w:p>
    <w:p w14:paraId="0B3423EA" w14:textId="77777777" w:rsidR="00FB1E60" w:rsidRPr="00FB1E60" w:rsidRDefault="00FB1E60" w:rsidP="00FB1E60">
      <w:pPr>
        <w:numPr>
          <w:ilvl w:val="0"/>
          <w:numId w:val="8"/>
        </w:numPr>
        <w:shd w:val="clear" w:color="auto" w:fill="FFFFFF"/>
        <w:spacing w:after="0" w:line="240" w:lineRule="auto"/>
        <w:ind w:left="164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Opera</w:t>
      </w:r>
      <w:proofErr w:type="spellEnd"/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Версия 40 и выше</w:t>
      </w:r>
    </w:p>
    <w:p w14:paraId="6A527F14" w14:textId="77777777" w:rsidR="00FB1E60" w:rsidRPr="00FB1E60" w:rsidRDefault="00FB1E60" w:rsidP="00FB1E60">
      <w:pPr>
        <w:numPr>
          <w:ilvl w:val="0"/>
          <w:numId w:val="8"/>
        </w:numPr>
        <w:shd w:val="clear" w:color="auto" w:fill="FFFFFF"/>
        <w:spacing w:after="0" w:line="240" w:lineRule="auto"/>
        <w:ind w:left="164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Apple</w:t>
      </w:r>
      <w:proofErr w:type="spellEnd"/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Safari</w:t>
      </w:r>
      <w:proofErr w:type="spellEnd"/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Версия 9 и выше</w:t>
      </w:r>
    </w:p>
    <w:p w14:paraId="79E20F82" w14:textId="77777777" w:rsidR="00FB1E60" w:rsidRPr="00FB1E60" w:rsidRDefault="00FB1E60" w:rsidP="00FB1E60">
      <w:pPr>
        <w:numPr>
          <w:ilvl w:val="0"/>
          <w:numId w:val="8"/>
        </w:numPr>
        <w:shd w:val="clear" w:color="auto" w:fill="FFFFFF"/>
        <w:spacing w:after="0" w:line="240" w:lineRule="auto"/>
        <w:ind w:left="164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Яндекс.Браузер</w:t>
      </w:r>
      <w:proofErr w:type="spellEnd"/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Версия 16.9 и выше</w:t>
      </w:r>
    </w:p>
    <w:p w14:paraId="7079E7FB" w14:textId="77777777" w:rsidR="00FB1E60" w:rsidRPr="00FB1E60" w:rsidRDefault="00FB1E60" w:rsidP="00FB1E60">
      <w:pPr>
        <w:numPr>
          <w:ilvl w:val="0"/>
          <w:numId w:val="8"/>
        </w:numPr>
        <w:shd w:val="clear" w:color="auto" w:fill="FFFFFF"/>
        <w:spacing w:after="0" w:line="240" w:lineRule="auto"/>
        <w:ind w:left="164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Microsoft Internet Explorer. </w:t>
      </w:r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Версия</w:t>
      </w:r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11 </w:t>
      </w:r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выше</w:t>
      </w:r>
    </w:p>
    <w:p w14:paraId="0FC58ED5" w14:textId="77777777" w:rsidR="00FB1E60" w:rsidRPr="00FB1E60" w:rsidRDefault="00FB1E60" w:rsidP="00FB1E60">
      <w:pPr>
        <w:numPr>
          <w:ilvl w:val="0"/>
          <w:numId w:val="8"/>
        </w:numPr>
        <w:shd w:val="clear" w:color="auto" w:fill="FFFFFF"/>
        <w:spacing w:after="60" w:line="240" w:lineRule="auto"/>
        <w:ind w:left="164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Edge</w:t>
      </w:r>
      <w:proofErr w:type="spellEnd"/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Browser</w:t>
      </w:r>
      <w:proofErr w:type="spellEnd"/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Версия 14.14 и выше</w:t>
      </w:r>
    </w:p>
    <w:p w14:paraId="29054497" w14:textId="77777777" w:rsidR="00FB1E60" w:rsidRPr="00FB1E60" w:rsidRDefault="00FB1E60" w:rsidP="00FB1E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E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A252C12" w14:textId="77777777" w:rsidR="00FB1E60" w:rsidRPr="00FB1E60" w:rsidRDefault="00FB1E60" w:rsidP="00FB1E60">
      <w:pPr>
        <w:numPr>
          <w:ilvl w:val="0"/>
          <w:numId w:val="9"/>
        </w:numPr>
        <w:spacing w:after="0" w:line="240" w:lineRule="auto"/>
        <w:ind w:left="927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B1E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Требования к информационной и программной совместимости</w:t>
      </w:r>
    </w:p>
    <w:p w14:paraId="6B27DA1F" w14:textId="3D225F9B" w:rsidR="00FB1E60" w:rsidRPr="00FB1E60" w:rsidRDefault="00FB1E60" w:rsidP="00FB1E60">
      <w:pPr>
        <w:spacing w:line="240" w:lineRule="auto"/>
        <w:ind w:left="92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Разработка должна вестись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JavaScript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также должен использоваться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</w:t>
      </w:r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CSS</w:t>
      </w:r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DAD2675" w14:textId="2A068605" w:rsidR="00FB1E60" w:rsidRPr="00FB1E60" w:rsidRDefault="00FB1E60" w:rsidP="00FB1E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E6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5. Требования к программной документации</w:t>
      </w:r>
    </w:p>
    <w:p w14:paraId="36A93DFB" w14:textId="77777777" w:rsidR="00FB1E60" w:rsidRPr="00FB1E60" w:rsidRDefault="00FB1E60" w:rsidP="00FB1E6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Состав программной документации должен включать в себя:</w:t>
      </w:r>
    </w:p>
    <w:p w14:paraId="15BB9A1B" w14:textId="77777777" w:rsidR="00FB1E60" w:rsidRPr="00FB1E60" w:rsidRDefault="00FB1E60" w:rsidP="00FB1E60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техническое задание;</w:t>
      </w:r>
    </w:p>
    <w:p w14:paraId="47DA68BF" w14:textId="114DA24E" w:rsidR="00FB1E60" w:rsidRPr="00FB1E60" w:rsidRDefault="00FB1E60" w:rsidP="00FB1E60">
      <w:pPr>
        <w:numPr>
          <w:ilvl w:val="0"/>
          <w:numId w:val="10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каталог правил взаимодействий с сайтом</w:t>
      </w:r>
    </w:p>
    <w:p w14:paraId="00414BB4" w14:textId="77777777" w:rsidR="00FB1E60" w:rsidRPr="00FB1E60" w:rsidRDefault="00FB1E60" w:rsidP="00FB1E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E6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6. Технико-экономические показатели</w:t>
      </w:r>
    </w:p>
    <w:p w14:paraId="6401E772" w14:textId="0C7ED7D2" w:rsidR="00FB1E60" w:rsidRPr="00FB1E60" w:rsidRDefault="00FB1E60" w:rsidP="00FB1E60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 рассчитан не на большую аудиторию, экономические показатели можно не затрагивать</w:t>
      </w:r>
    </w:p>
    <w:p w14:paraId="3818DCF4" w14:textId="77777777" w:rsidR="00FB1E60" w:rsidRPr="00FB1E60" w:rsidRDefault="00FB1E60" w:rsidP="00FB1E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E6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7. Стадии и этапы разработки</w:t>
      </w:r>
    </w:p>
    <w:p w14:paraId="2CE14B04" w14:textId="77777777" w:rsidR="00FB1E60" w:rsidRPr="00FB1E60" w:rsidRDefault="00FB1E60" w:rsidP="00FB1E60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должна быть проведена в три стадии:</w:t>
      </w:r>
    </w:p>
    <w:p w14:paraId="5A07B224" w14:textId="77777777" w:rsidR="00FB1E60" w:rsidRPr="00FB1E60" w:rsidRDefault="00FB1E60" w:rsidP="00FB1E60">
      <w:pPr>
        <w:numPr>
          <w:ilvl w:val="0"/>
          <w:numId w:val="11"/>
        </w:numPr>
        <w:spacing w:after="0" w:line="240" w:lineRule="auto"/>
        <w:ind w:left="142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технического задания;</w:t>
      </w:r>
    </w:p>
    <w:p w14:paraId="7449F92C" w14:textId="77777777" w:rsidR="00FB1E60" w:rsidRPr="00FB1E60" w:rsidRDefault="00FB1E60" w:rsidP="00FB1E60">
      <w:pPr>
        <w:numPr>
          <w:ilvl w:val="0"/>
          <w:numId w:val="11"/>
        </w:numPr>
        <w:spacing w:after="0" w:line="240" w:lineRule="auto"/>
        <w:ind w:left="142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рабочее проектирование;</w:t>
      </w:r>
    </w:p>
    <w:p w14:paraId="54E914FA" w14:textId="77777777" w:rsidR="00FB1E60" w:rsidRPr="00FB1E60" w:rsidRDefault="00FB1E60" w:rsidP="00FB1E60">
      <w:pPr>
        <w:numPr>
          <w:ilvl w:val="1"/>
          <w:numId w:val="12"/>
        </w:numPr>
        <w:spacing w:after="0" w:line="240" w:lineRule="auto"/>
        <w:ind w:left="214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программы</w:t>
      </w:r>
    </w:p>
    <w:p w14:paraId="0CD6AEBD" w14:textId="77777777" w:rsidR="00FB1E60" w:rsidRPr="00FB1E60" w:rsidRDefault="00FB1E60" w:rsidP="00FB1E60">
      <w:pPr>
        <w:numPr>
          <w:ilvl w:val="1"/>
          <w:numId w:val="12"/>
        </w:numPr>
        <w:spacing w:after="0" w:line="240" w:lineRule="auto"/>
        <w:ind w:left="214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программной документации</w:t>
      </w:r>
    </w:p>
    <w:p w14:paraId="22FA3C10" w14:textId="77777777" w:rsidR="00FB1E60" w:rsidRPr="00FB1E60" w:rsidRDefault="00FB1E60" w:rsidP="00FB1E60">
      <w:pPr>
        <w:numPr>
          <w:ilvl w:val="1"/>
          <w:numId w:val="12"/>
        </w:numPr>
        <w:spacing w:after="0" w:line="240" w:lineRule="auto"/>
        <w:ind w:left="214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программы.</w:t>
      </w:r>
    </w:p>
    <w:p w14:paraId="74DEFC83" w14:textId="77777777" w:rsidR="00FB1E60" w:rsidRPr="00FB1E60" w:rsidRDefault="00FB1E60" w:rsidP="00FB1E60">
      <w:pPr>
        <w:numPr>
          <w:ilvl w:val="0"/>
          <w:numId w:val="12"/>
        </w:numPr>
        <w:spacing w:line="240" w:lineRule="auto"/>
        <w:ind w:left="142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внедрение.</w:t>
      </w:r>
    </w:p>
    <w:p w14:paraId="298A3177" w14:textId="77777777" w:rsidR="00FB1E60" w:rsidRPr="00FB1E60" w:rsidRDefault="00FB1E60" w:rsidP="00FB1E60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этапе разработки технического задания должны быть выполнены перечисленные ниже работы:</w:t>
      </w:r>
    </w:p>
    <w:p w14:paraId="35987015" w14:textId="77777777" w:rsidR="00FB1E60" w:rsidRPr="00FB1E60" w:rsidRDefault="00FB1E60" w:rsidP="00FB1E60">
      <w:pPr>
        <w:numPr>
          <w:ilvl w:val="0"/>
          <w:numId w:val="13"/>
        </w:numPr>
        <w:spacing w:after="0" w:line="240" w:lineRule="auto"/>
        <w:ind w:left="142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постановка задачи;</w:t>
      </w:r>
    </w:p>
    <w:p w14:paraId="3410A4E7" w14:textId="77777777" w:rsidR="00FB1E60" w:rsidRPr="00FB1E60" w:rsidRDefault="00FB1E60" w:rsidP="00FB1E60">
      <w:pPr>
        <w:numPr>
          <w:ilvl w:val="0"/>
          <w:numId w:val="13"/>
        </w:numPr>
        <w:spacing w:after="0" w:line="240" w:lineRule="auto"/>
        <w:ind w:left="142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и уточнение требований к техническим средствам;</w:t>
      </w:r>
    </w:p>
    <w:p w14:paraId="17E374D8" w14:textId="53A6F86F" w:rsidR="00FB1E60" w:rsidRPr="00FB1E60" w:rsidRDefault="00FB1E60" w:rsidP="00FB1E60">
      <w:pPr>
        <w:numPr>
          <w:ilvl w:val="0"/>
          <w:numId w:val="13"/>
        </w:numPr>
        <w:spacing w:after="0" w:line="240" w:lineRule="auto"/>
        <w:ind w:left="142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требований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дизайну сайта</w:t>
      </w:r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E399783" w14:textId="68F4A6FC" w:rsidR="00FB1E60" w:rsidRPr="00FB1E60" w:rsidRDefault="00FB1E60" w:rsidP="00FB1E60">
      <w:pPr>
        <w:numPr>
          <w:ilvl w:val="0"/>
          <w:numId w:val="13"/>
        </w:numPr>
        <w:spacing w:after="0" w:line="240" w:lineRule="auto"/>
        <w:ind w:left="142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этапов и сроков разработки программы</w:t>
      </w:r>
    </w:p>
    <w:p w14:paraId="52763C5A" w14:textId="77777777" w:rsidR="00FB1E60" w:rsidRPr="00FB1E60" w:rsidRDefault="00FB1E60" w:rsidP="00FB1E60">
      <w:pPr>
        <w:numPr>
          <w:ilvl w:val="0"/>
          <w:numId w:val="13"/>
        </w:numPr>
        <w:spacing w:line="240" w:lineRule="auto"/>
        <w:ind w:left="142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согласование и утверждение технического задания.</w:t>
      </w:r>
    </w:p>
    <w:p w14:paraId="1CF638A4" w14:textId="7A77D61B" w:rsidR="00FB1E60" w:rsidRDefault="00FB1E60" w:rsidP="00FB1E60">
      <w:pPr>
        <w:spacing w:line="240" w:lineRule="auto"/>
        <w:ind w:left="106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этапе разработки должны быть выполнены такие пункты как:</w:t>
      </w:r>
    </w:p>
    <w:p w14:paraId="625DCECE" w14:textId="365171E0" w:rsidR="00FB1E60" w:rsidRDefault="00FB1E60" w:rsidP="00FB1E60">
      <w:pPr>
        <w:spacing w:line="240" w:lineRule="auto"/>
        <w:ind w:left="106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- макет дизайна сайта</w:t>
      </w:r>
    </w:p>
    <w:p w14:paraId="6D8A77B0" w14:textId="7F356A0D" w:rsidR="00FB1E60" w:rsidRDefault="00FB1E60" w:rsidP="00FB1E60">
      <w:pPr>
        <w:spacing w:line="240" w:lineRule="auto"/>
        <w:ind w:left="106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- рабочий шаблон сайта со всем функционалом для тестирования, </w:t>
      </w:r>
    </w:p>
    <w:p w14:paraId="3F32815D" w14:textId="1FED3A56" w:rsidR="00FB1E60" w:rsidRPr="00FB1E60" w:rsidRDefault="00FB1E60" w:rsidP="00FB1E60">
      <w:pPr>
        <w:spacing w:line="240" w:lineRule="auto"/>
        <w:ind w:left="10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Можно без наполнения</w:t>
      </w:r>
    </w:p>
    <w:p w14:paraId="2CE7AD4B" w14:textId="77777777" w:rsidR="00FB1E60" w:rsidRPr="00FB1E60" w:rsidRDefault="00FB1E60" w:rsidP="00FB1E60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14:paraId="4EEFD52F" w14:textId="77777777" w:rsidR="00FB1E60" w:rsidRPr="00FB1E60" w:rsidRDefault="00FB1E60" w:rsidP="00FB1E60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этапе тестирования программы должны быть выполнены перечисленные ниже виды работ:</w:t>
      </w:r>
    </w:p>
    <w:p w14:paraId="61D25C17" w14:textId="77777777" w:rsidR="00FB1E60" w:rsidRPr="00FB1E60" w:rsidRDefault="00FB1E60" w:rsidP="00FB1E60">
      <w:pPr>
        <w:numPr>
          <w:ilvl w:val="0"/>
          <w:numId w:val="14"/>
        </w:numPr>
        <w:spacing w:after="0" w:line="240" w:lineRule="auto"/>
        <w:ind w:left="142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разработка, согласование и утверждение и методики испытаний;</w:t>
      </w:r>
    </w:p>
    <w:p w14:paraId="5E23CD66" w14:textId="77777777" w:rsidR="00FB1E60" w:rsidRPr="00FB1E60" w:rsidRDefault="00FB1E60" w:rsidP="00FB1E60">
      <w:pPr>
        <w:numPr>
          <w:ilvl w:val="0"/>
          <w:numId w:val="14"/>
        </w:numPr>
        <w:spacing w:after="0" w:line="240" w:lineRule="auto"/>
        <w:ind w:left="142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проведение приемо-сдаточных испытаний;</w:t>
      </w:r>
    </w:p>
    <w:p w14:paraId="1E8BA33D" w14:textId="77777777" w:rsidR="00FB1E60" w:rsidRPr="00FB1E60" w:rsidRDefault="00FB1E60" w:rsidP="00FB1E60">
      <w:pPr>
        <w:numPr>
          <w:ilvl w:val="0"/>
          <w:numId w:val="14"/>
        </w:numPr>
        <w:spacing w:line="240" w:lineRule="auto"/>
        <w:ind w:left="142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корректировка программы и программной документации по результатам испытаний.</w:t>
      </w:r>
    </w:p>
    <w:p w14:paraId="6E022530" w14:textId="5F1568E8" w:rsidR="00FB1E60" w:rsidRPr="00FB1E60" w:rsidRDefault="00FB1E60" w:rsidP="00FB1E60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этапе внедрения </w:t>
      </w:r>
      <w:r w:rsidR="00C464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сайта </w:t>
      </w:r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должна быть выполнена работа по подготовке и передаче </w:t>
      </w:r>
      <w:r w:rsidR="00C464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сайта </w:t>
      </w:r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программной документации в эксплуатацию на объектах Заказчика.</w:t>
      </w:r>
    </w:p>
    <w:p w14:paraId="63598DF5" w14:textId="77777777" w:rsidR="00FB1E60" w:rsidRPr="00FB1E60" w:rsidRDefault="00FB1E60" w:rsidP="00FB1E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E6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8. Порядок контроля и приемки</w:t>
      </w:r>
    </w:p>
    <w:p w14:paraId="06C0D143" w14:textId="77777777" w:rsidR="00C4644C" w:rsidRDefault="00C4644C" w:rsidP="00FB1E60">
      <w:pPr>
        <w:spacing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Прием и сдача должны проходить в обговоренные сроки</w:t>
      </w:r>
      <w:r w:rsidR="00FB1E60"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DA7E304" w14:textId="30947D3C" w:rsidR="00FB1E60" w:rsidRPr="00FB1E60" w:rsidRDefault="00FB1E60" w:rsidP="00FB1E60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Прием</w:t>
      </w:r>
      <w:r w:rsidR="00C464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gramStart"/>
      <w:r w:rsidR="00C464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сдача</w:t>
      </w:r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464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тестов</w:t>
      </w:r>
      <w:proofErr w:type="gramEnd"/>
      <w:r w:rsidR="00C464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сайта </w:t>
      </w:r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должны проводиться согласно разработанной Исполнителем и согласованной Заказчиком </w:t>
      </w:r>
      <w:proofErr w:type="spellStart"/>
      <w:r w:rsidR="00C464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сайа</w:t>
      </w:r>
      <w:proofErr w:type="spellEnd"/>
      <w:r w:rsidRPr="00FB1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методик испытаний. Ход проведения</w:t>
      </w:r>
      <w:r w:rsidR="00C464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документируют в протоколе проведения</w:t>
      </w:r>
    </w:p>
    <w:p w14:paraId="343D76AC" w14:textId="77777777" w:rsidR="00FB1E60" w:rsidRDefault="00FB1E60"/>
    <w:sectPr w:rsidR="00FB1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C5A5F"/>
    <w:multiLevelType w:val="multilevel"/>
    <w:tmpl w:val="841CC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B546A"/>
    <w:multiLevelType w:val="multilevel"/>
    <w:tmpl w:val="5E74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9421E8"/>
    <w:multiLevelType w:val="multilevel"/>
    <w:tmpl w:val="F6BAE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602E1E"/>
    <w:multiLevelType w:val="multilevel"/>
    <w:tmpl w:val="D66A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540202"/>
    <w:multiLevelType w:val="multilevel"/>
    <w:tmpl w:val="6A44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28096D"/>
    <w:multiLevelType w:val="multilevel"/>
    <w:tmpl w:val="8C6EDF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8B1D5B"/>
    <w:multiLevelType w:val="multilevel"/>
    <w:tmpl w:val="C63A2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D55BD2"/>
    <w:multiLevelType w:val="multilevel"/>
    <w:tmpl w:val="BF1E9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8326E6"/>
    <w:multiLevelType w:val="multilevel"/>
    <w:tmpl w:val="0A84D4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A664E3"/>
    <w:multiLevelType w:val="multilevel"/>
    <w:tmpl w:val="5D108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C7102C"/>
    <w:multiLevelType w:val="multilevel"/>
    <w:tmpl w:val="2CFA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985CD8"/>
    <w:multiLevelType w:val="multilevel"/>
    <w:tmpl w:val="3BBE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1">
      <w:lvl w:ilvl="1">
        <w:numFmt w:val="lowerLetter"/>
        <w:lvlText w:val="%2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7"/>
  </w:num>
  <w:num w:numId="8">
    <w:abstractNumId w:val="11"/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3"/>
  </w:num>
  <w:num w:numId="11">
    <w:abstractNumId w:val="9"/>
  </w:num>
  <w:num w:numId="12">
    <w:abstractNumId w:val="9"/>
    <w:lvlOverride w:ilvl="1">
      <w:lvl w:ilvl="1">
        <w:numFmt w:val="lowerLetter"/>
        <w:lvlText w:val="%2."/>
        <w:lvlJc w:val="left"/>
      </w:lvl>
    </w:lvlOverride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60"/>
    <w:rsid w:val="00C4644C"/>
    <w:rsid w:val="00FB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70E09"/>
  <w15:chartTrackingRefBased/>
  <w15:docId w15:val="{C753C2B8-1D3D-4049-B1AE-D7B5398AB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1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FB1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2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Галактионов Максим</dc:creator>
  <cp:keywords/>
  <dc:description/>
  <cp:lastModifiedBy>Галактионов Максим</cp:lastModifiedBy>
  <cp:revision>1</cp:revision>
  <dcterms:created xsi:type="dcterms:W3CDTF">2021-01-16T05:20:00Z</dcterms:created>
  <dcterms:modified xsi:type="dcterms:W3CDTF">2021-01-16T05:36:00Z</dcterms:modified>
</cp:coreProperties>
</file>