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7E76" w14:textId="524D4540" w:rsidR="00F17361" w:rsidRDefault="00F17361">
      <w:r w:rsidRPr="00F17361">
        <w:rPr>
          <w:b/>
          <w:bCs/>
        </w:rPr>
        <w:t>1. ГОСТ 7.0-99 СИБИД. Информационно-библиотечная деятельность, библиография. Термины и определения. Введен 2000-07-01</w:t>
      </w:r>
      <w:r>
        <w:t xml:space="preserve">. </w:t>
      </w:r>
      <w:r>
        <w:br/>
      </w:r>
      <w:r>
        <w:t xml:space="preserve">Стандарт устанавливает 166 терминов и определений основных понятий в области информационно-библиотечной и библиографической деятельности по следующим разделам: основные понятия, информационные технологии, информационное обслуживание, информационные ресурсы и поисковые системы и их организация. В качестве справочных приведены эквиваленты стандартизированных терминов на английском и французском языках. Кроме того, в справочном приложении приведены термины и определения из взаимосвязанных стандартов системы СИБИД (ГОСТ 7.73, ГОСТ 7.74 и ГОСТ 7.76). Термины, относящиеся к организации данных в автоматизированных информационных и библиотечных системах, - по ГОСТ 20886. Стандарт соответствует международному стандарту ИСО 5127. </w:t>
      </w:r>
    </w:p>
    <w:p w14:paraId="0BE41C0D" w14:textId="293E3393" w:rsidR="00F17361" w:rsidRDefault="00F17361">
      <w:r w:rsidRPr="00F17361">
        <w:rPr>
          <w:b/>
          <w:bCs/>
        </w:rPr>
        <w:t>2. ГОСТ 7.1-2003 СИБИД. Библиографическая запись. Библиографическое описание. Общие требования и правила оформления. Введен 2004-07-01.</w:t>
      </w:r>
      <w:r>
        <w:br/>
      </w:r>
      <w:r>
        <w:t xml:space="preserve">Стандарт устанавливает общие требования и правила составления библиографического описания документа, его части или группы документов: набор областей и элементов библиографического описания, последовательность их расположения, наполнение и способ представления элементов, применение предписанной пунктуации и сокращений. Библиографическое описание является основной частью библиографической записи. В новую версию стандарта введены понятия одноуровневого и многоуровневого библиографического описания. Стандарт будет содействовать внедрению компьютерных технологий обработки документов, ведения информационных баз данных. Объектами составления библиографического описания являются все виды опубликованных и неопубликованных документов на любых носителя: книги, сериальные и другие продолжающиеся издания, нотные, картографические, аудиовизуальные, изобразительные материалы, нормативно-технические документы, микроформы, электронные ресурсы, трехмерные объекты и др., а также и их составные части; группы документов и комплекты однородных и разнородных документов. </w:t>
      </w:r>
    </w:p>
    <w:p w14:paraId="3D4A89FC" w14:textId="79668096" w:rsidR="00F17361" w:rsidRDefault="00F17361">
      <w:r w:rsidRPr="00F17361">
        <w:rPr>
          <w:b/>
          <w:bCs/>
        </w:rPr>
        <w:t xml:space="preserve">3.ГОСТ 7.4-95 СИБИД. Издания. Выходные сведения. Введен 1996-07-01. </w:t>
      </w:r>
      <w:r>
        <w:rPr>
          <w:b/>
          <w:bCs/>
        </w:rPr>
        <w:br/>
      </w:r>
      <w:r w:rsidRPr="00F17361">
        <w:t>Стандарт определяет выходные сведения как комплекс элементов, характеризующих издание и предназначенных для его оформления, информирования потребителей, библиографической обработки и статистического учета. Состав, перечень и расположение выходных сведений зависят от вида издания</w:t>
      </w:r>
      <w:r w:rsidRPr="00F17361">
        <w:rPr>
          <w:b/>
          <w:bCs/>
        </w:rPr>
        <w:t>.</w:t>
      </w:r>
      <w:r>
        <w:t xml:space="preserve"> Основными элементами выходных сведений являются: сведения об авторах, заглавие издания, надзаголовочные данные, подзаголовочные данные, выходные данные, выпускные данные, классификационные индексы, международные стандартные номера, штрих-коды, знак охраны авторского права. Стандарт устанавливает требования к выходным сведениям, последовательности и месту их расположения в книжных, нотных изданиях, </w:t>
      </w:r>
      <w:proofErr w:type="spellStart"/>
      <w:r>
        <w:t>изоизданиях</w:t>
      </w:r>
      <w:proofErr w:type="spellEnd"/>
      <w:r>
        <w:t>, периодических и продолжающихся, листовых изданиях. Для авторефератов диссертаций и нормативно-технической документации стандарт устанавливает требования только в части выпускных данных. Стандарт не распространяется на картографические и информационные издания. Выходные сведения в изданиях, специально предназначенных для экспорта, оформляют в соответствии с требованиями настоящего стандарта и международных стандартов ИСО 1086, ИСО 6357 и ИСО 7275. В приложении имеются образцы оформления выходных сведений. В части требований к построению, изложению и оформлению стандартов стандарт соответствует Директивам МЭК/ИСО часть 3, 1989 «составление и оформление международных стандартов». (В России с 01.01.2007 года ГОСТ 7.4 потерял силу и заменен на ГОСТ Р7.04-2006).</w:t>
      </w:r>
    </w:p>
    <w:p w14:paraId="665FC90C" w14:textId="77777777" w:rsidR="00F17361" w:rsidRDefault="00F17361">
      <w:r w:rsidRPr="00F17361">
        <w:rPr>
          <w:b/>
          <w:bCs/>
        </w:rPr>
        <w:t>4. ГОСТ 7.5-98 СИБИД. Журналы, сборники, информационные издания. Издательское оформление публикуемых материалов. Введен 1999-07-01.</w:t>
      </w:r>
      <w:r>
        <w:t xml:space="preserve"> </w:t>
      </w:r>
      <w:r>
        <w:br/>
      </w:r>
      <w:r>
        <w:t xml:space="preserve">Стандарт устанавливает требования к элементам издательского оформления, форме, последовательности и месту их расположения. Стандарт распространяется на материалы, </w:t>
      </w:r>
      <w:r>
        <w:lastRenderedPageBreak/>
        <w:t xml:space="preserve">публикуемые в текстовых научных и производственно-практических журналах, сборниках и информационных изданиях. Стандарт не распространяется на материалы, помещаемые в газетах. Набор элементов издательского оформления и место их расположения зависят от типа публикуемого материала. Элементы включают: сведения об авторах и составителях, заглавие, подзаголовочные данные, индекс УДК, аннотацию, ключевые слова, </w:t>
      </w:r>
      <w:proofErr w:type="spellStart"/>
      <w:r>
        <w:t>пристатейные</w:t>
      </w:r>
      <w:proofErr w:type="spellEnd"/>
      <w:r>
        <w:t xml:space="preserve"> библиографические ссылки, сведения о языке текста, дату поступления в редакцию, сведения о продолжении или окончании публикуемого материала, приложение, примечание, название раздела, колонтитул. В стандарте определены элементы «Содержания» и его место в издании, правила нумерации (пагинации) страниц издания. В справочном приложении приведены образцы издательского оформления публикуемых материалов в различных изданиях (научных, производственно-практических, сборниках научных трудов, библиографических, реферативных, обзорных). Стандарт соответствует международному стандарту ИСО 18. </w:t>
      </w:r>
    </w:p>
    <w:p w14:paraId="0F79C4C8" w14:textId="77777777" w:rsidR="00F17361" w:rsidRDefault="00F17361">
      <w:r w:rsidRPr="00F17361">
        <w:rPr>
          <w:b/>
          <w:bCs/>
        </w:rPr>
        <w:t>5. ГОСТ 7.9-95 (ИСО 214-76) СИБИД. Реферат и аннотация. Общие требования. Введен 1997-07-01.</w:t>
      </w:r>
      <w:r>
        <w:t xml:space="preserve"> Стандарт устанавливает требования к содержанию, построению и оформлению текста реферата (информативного реферата) и аннотации (индикативного реферата) на документы. Стандарт определяет требования к структуре рефератов и аннотаций, их объему, изложению материала и т.д. Реферат используется в качестве элемента библиографической записи и элемента выходных сведений. Аннотация используется в качестве элемента библиографической записи, элемента выходных сведений и элемента оформления публикуемых материалов. В стандарте установлены структура, особенности текста, оформление и расположение текста реферата и аннотации. Стандарт соответствует международному стандарту ИСО 214. </w:t>
      </w:r>
    </w:p>
    <w:p w14:paraId="2ECF30BB" w14:textId="5D8D4415" w:rsidR="00F17361" w:rsidRDefault="00F17361">
      <w:r w:rsidRPr="00F17361">
        <w:rPr>
          <w:b/>
          <w:bCs/>
        </w:rPr>
        <w:t>6. ГОСТ 7.11-2004 (ИСО 832-1994) СИБИД. Библиографическая запись. Сокращение слов и словосочетаний на иностранных европейских языках. Введен 2005-09-01</w:t>
      </w:r>
      <w:r>
        <w:t xml:space="preserve">. Стандарт устанавливает правила сокращения слов и словосочетаний на 25 иностранных европейских языках в библиографических описаниях документов для каталогов и картотек, информационных изданий, а также для </w:t>
      </w:r>
      <w:proofErr w:type="spellStart"/>
      <w:r>
        <w:t>прикнижных</w:t>
      </w:r>
      <w:proofErr w:type="spellEnd"/>
      <w:r>
        <w:t xml:space="preserve"> и </w:t>
      </w:r>
      <w:proofErr w:type="spellStart"/>
      <w:r>
        <w:t>пристатейных</w:t>
      </w:r>
      <w:proofErr w:type="spellEnd"/>
      <w:r>
        <w:t xml:space="preserve"> списков литературы и библиографических ссылок. Содержит правила применения сокращений; список сокращений слов и словосочетаний, наиболее часто встречающихся в библиографическом описании, и условия их применения. Установленные сокращения допускается применять в рефератах и аннотациях. Стандарт состоит из трех частей: правила сокращения слов и словосочетаний, правила применения сокращений и список сокращений. Список сокращений слов и словосочетаний содержит: - сокращения на языках, пользующихся латинским алфавитом; - сокращения на языках, пользующихся кириллическим алфавитом; - сокращения на новогреческом языке. </w:t>
      </w:r>
    </w:p>
    <w:p w14:paraId="15F39AD7" w14:textId="77777777" w:rsidR="00F17361" w:rsidRDefault="00F17361">
      <w:r w:rsidRPr="00F17361">
        <w:rPr>
          <w:b/>
          <w:bCs/>
        </w:rPr>
        <w:t>7. ГОСТ 7.12-93 СИБИД. Библиографическая запись. Сокращение слов на русском языке. Общие требования и правила. Введен 1995-07-01</w:t>
      </w:r>
      <w:r>
        <w:t xml:space="preserve">. Стандарт устанавливает общие требования и правила сокращения слов и словосочетаний на русском языке, а также особые случаи сокращения слов, часто встречающихся в библиографической записи на различные виды документов. Допускается применять сокращения, не предусмотренные настоящим стандартом, или более краткие варианты сокращения слов, чем в данном стандарте, при наличии справочного аппарата, обеспечивающего их расшифровку. Даны правила сокращения слов и словосочетаний, применение сокращений и перечень особых случаев сокращения, часто встречающихся в библиографической записи. Стандарт соответствует международному стандарту ИСО 832. </w:t>
      </w:r>
    </w:p>
    <w:p w14:paraId="58A99A7C" w14:textId="77777777" w:rsidR="00F17361" w:rsidRDefault="00F17361">
      <w:r w:rsidRPr="00F17361">
        <w:rPr>
          <w:b/>
          <w:bCs/>
        </w:rPr>
        <w:t>8. ГОСТ 7.14-98 (ИСО 2709-96) СИБИД. Формат для обмена информацией. Структура записи. Введен 1999-07-01.</w:t>
      </w:r>
      <w:r>
        <w:t xml:space="preserve"> </w:t>
      </w:r>
      <w:r>
        <w:br/>
      </w:r>
      <w:r>
        <w:t xml:space="preserve">Стандарт устанавливает структуру формата, который может содержать записи, описывающие любой вид материала, поддающегося библиографическому описанию. Стандарт не устанавливает длину и содержание отдельных записей или значений, присваиваемых меткам, индикаторам или идентификаторам. Это осуществляется форматом применения. Описывается обобщенная </w:t>
      </w:r>
      <w:r>
        <w:lastRenderedPageBreak/>
        <w:t xml:space="preserve">структура-схема, предназначенная специально для коммуникаций между системами обработки данных, а не для обработки данных внутри систем. Стандарт применяется при подготовке и выпуске документов на любых машиночитаемых носителях. Стандарт соответствует международному стандарту ИСО 2709. </w:t>
      </w:r>
    </w:p>
    <w:p w14:paraId="418D3E44" w14:textId="44D7AFD7" w:rsidR="00F17361" w:rsidRDefault="00F17361">
      <w:r w:rsidRPr="00F17361">
        <w:rPr>
          <w:b/>
          <w:bCs/>
        </w:rPr>
        <w:t>9. ГОСТ 7.19-2001 СИБИД. Формат для обмена библиографическими данными. Содержание записи. Введен 2002-07-01.</w:t>
      </w:r>
      <w:r>
        <w:t xml:space="preserve"> </w:t>
      </w:r>
      <w:r>
        <w:br/>
      </w:r>
      <w:r>
        <w:t>Стандарт устанавливает состав, содержание и представление элементов данных для обмена данными и может быть</w:t>
      </w:r>
      <w:r>
        <w:t xml:space="preserve">, </w:t>
      </w:r>
      <w:r>
        <w:t xml:space="preserve">использован информационными системами, участвующими в обмене. Формат записи для обмена данными реализует библиографическую запись в электронном виде по ГОСТ 7.14. Каждая библиографическая запись должна содержать: маркер записи, справочник, поля, разделитель записи. В обязательных приложениях приводятся примеры данных в записи, коды видов документов и дополнительные данные о характере документов. </w:t>
      </w:r>
    </w:p>
    <w:p w14:paraId="11D69C30" w14:textId="77777777" w:rsidR="00F17361" w:rsidRDefault="00F17361">
      <w:r w:rsidRPr="00F17361">
        <w:rPr>
          <w:b/>
          <w:bCs/>
        </w:rPr>
        <w:t>10. ГОСТ 7.20-2000 СИБИД. Библиотечная статистика. Введен 2002-01-01.</w:t>
      </w:r>
      <w:r>
        <w:t xml:space="preserve"> </w:t>
      </w:r>
      <w:r>
        <w:br/>
      </w:r>
      <w:r>
        <w:t xml:space="preserve">Стандарт регламентирует единицы учета документов фондов библиотек и органов научно-технической информации (НТИ) и единицы учета обслуживания пользователей библиотек и органов НТИ. Устанавливает особенности учета книг и брошюр, периодических, продолжающихся, нотных и картографических изданий, </w:t>
      </w:r>
      <w:proofErr w:type="spellStart"/>
      <w:r>
        <w:t>изоизданий</w:t>
      </w:r>
      <w:proofErr w:type="spellEnd"/>
      <w:r>
        <w:t xml:space="preserve">, листовых текстовых изданий, специальных видов нормативных документов, депонированных научных работ, неопубликованных материалов, кинодокументов, фотодокументов, </w:t>
      </w:r>
      <w:proofErr w:type="spellStart"/>
      <w:r>
        <w:t>фонодокументов</w:t>
      </w:r>
      <w:proofErr w:type="spellEnd"/>
      <w:r>
        <w:t xml:space="preserve">, видеодокументов, документов на микрофишах, электронных изданий. Объем фонда исчисляется в унифицированных единицах. Основными единицами учета для всех видов документов являются экземпляр и название. Основными единицами учета объема фонда печатных изданий, неопубликованных и аудиовизуальных документов, электронных изданий являются экземпляр и название. Учет объема фонда журналов и газет проводится в экземплярах, названиях, годовых комплектах, подшивках. Определяет учет пользователей библиотек, учет посещений, обращений, запросов и ответов, учет выдачи документов и их копий, учет отказов и мероприятий. Стандарт соответствует международному стандарту ИСО 2789. </w:t>
      </w:r>
    </w:p>
    <w:p w14:paraId="3372F27F" w14:textId="77777777" w:rsidR="00F17361" w:rsidRDefault="00F17361">
      <w:r w:rsidRPr="00F17361">
        <w:rPr>
          <w:b/>
          <w:bCs/>
        </w:rPr>
        <w:t xml:space="preserve">11. ГОСТ 7.22-2003 СИБИД. Промышленные каталоги. Общие требования. Введен 2004-01-01. </w:t>
      </w:r>
      <w:r>
        <w:t>Стандарт распространяется на промышленные каталоги и устанавливает их виды, структуру, содержание, порядок подготовки, оформление, представление рукописей к изданию, издание и распространение каталогов. Стандарт не распространяется на рекламные промышленные каталоги, предназначенные для экспорта. Устанавливает следующие виды промышленных каталогов. Номенклатурный – по видам серийных промышленных изделий, содержит перечень основных технических характеристик; форма издания книжная и электронная. Листок-каталог – для выбора и заказа промышленных изделий, является совокупностью описаний изделий; форма издания листовая, книжная и электронная. Проспект – содержит наименование изделия, его серию, тип, модель, сведения и разработчике. Сведения об изделиях излагаются в привлекающей внимание форме.</w:t>
      </w:r>
      <w:r w:rsidRPr="00F17361">
        <w:t xml:space="preserve"> </w:t>
      </w:r>
      <w:r>
        <w:t xml:space="preserve">Прейскурант – систематизированный перечень материалов, изделий и оборудования с указанием цен. Указатель промышленных каталогов – ежегодный систематизированный по рубрикам ГРНТИ перечень промышленных каталогов на выпускаемые и снятые с производства, но находящиеся в эксплуатации изделия. Содержание и структура промышленных каталогов определяется в зависимости от их вида. </w:t>
      </w:r>
    </w:p>
    <w:p w14:paraId="7E7385E1" w14:textId="77777777" w:rsidR="00F17361" w:rsidRDefault="00F17361">
      <w:r w:rsidRPr="00F17361">
        <w:rPr>
          <w:b/>
          <w:bCs/>
        </w:rPr>
        <w:t xml:space="preserve">12. ГОСТ 7.23-96 СИБИД. Издания информационные. Структура и оформление. Введен 1998-01-01. </w:t>
      </w:r>
      <w:r>
        <w:t xml:space="preserve">Стандарт устанавливает основные виды информационных изданий и требования к их структуре и оформлению. Информационные издания по степени аналитико-синтетической переработки информации, содержащейся в них, подразделяются на библиографические, реферативные, обзорные и смешанные. Информационные издания могут издаваться </w:t>
      </w:r>
      <w:r>
        <w:lastRenderedPageBreak/>
        <w:t xml:space="preserve">однотомными, многотомными и сериями. В стандарте определены структура и оформление этих изданий. </w:t>
      </w:r>
    </w:p>
    <w:p w14:paraId="684F65FE" w14:textId="77777777" w:rsidR="00F17361" w:rsidRDefault="00F17361">
      <w:r w:rsidRPr="00F17361">
        <w:rPr>
          <w:b/>
          <w:bCs/>
        </w:rPr>
        <w:t>13. ГОСТ 7.25-2001 СИБИД. Тезаурус информационно-поисковый одноязычный. Правила разработки, структура, состав и форма представления. Введен 2002-07-01.</w:t>
      </w:r>
      <w:r>
        <w:t xml:space="preserve"> </w:t>
      </w:r>
      <w:r>
        <w:br/>
      </w:r>
      <w:r>
        <w:t xml:space="preserve">Стандарт устанавливает правила разработки, структуру, состав и форму представления информационно-поисковых тезаурусов (ИПТ), ориентированных на использование лексики русского языка и разрабатываемых в рамках разрабатываемых информационных систем и сетей научно-технической информации. Построение ИПТ состоит из следующих элементов: определение тематического охвата ИПТ, сбор массива лексических единиц (ЛЕ), формирование словника ИПТ, построение словарных статей и указателей, оформление ИПТ, экспертиза и регистрация ИПТ. В справочном приложении приводится образец оформления титульного листа ИПТ. </w:t>
      </w:r>
      <w:r>
        <w:br/>
      </w:r>
      <w:r w:rsidRPr="00F17361">
        <w:rPr>
          <w:b/>
          <w:bCs/>
        </w:rPr>
        <w:t>14. ГОСТ 7.28-2002 (ИСО 5426-83, ИСО 5426-2-96) СИБИД. Расширенный набор символов латинского алфавита для обмена информацией. Введен 2003-07-01.</w:t>
      </w:r>
      <w:r>
        <w:t xml:space="preserve"> </w:t>
      </w:r>
      <w:r>
        <w:br/>
      </w:r>
      <w:r>
        <w:t xml:space="preserve">Стандарт устанавливает набор из 146 графических символов, включая их наименования, обозначения, 7-битные коды и указания об их использовании для обмена информацией. Набор графических символов предназначен для обмена данными на основных индоевропейских и других языках с латинской графической основой, алфавиты которых не выходят за пределы устанавливаемого набора символов, и прочих языках в их транслитерированных или романизированных формах. Набор символов включает специфические знаки, применявшиеся в старопечатных книгах и малораспространенных европейских языках. Настоящий набор символов применяется совместно с символами, установленными ГОСТ 27463, в соответствии с методами расширения наборов символов по ГОСТ 27466. Стандарт соответствует международным стандартам ИСО 5426 и ИСО 5426-2. </w:t>
      </w:r>
      <w:r>
        <w:br/>
      </w:r>
      <w:r w:rsidRPr="00F17361">
        <w:rPr>
          <w:b/>
          <w:bCs/>
        </w:rPr>
        <w:t>15. ГОСТ 7.29-80 СИБИД. Представление расширенного кириллического алфавита для обмена информацией на магнитных лентах. Введен 1982-01-01</w:t>
      </w:r>
      <w:r>
        <w:t xml:space="preserve">. </w:t>
      </w:r>
      <w:r>
        <w:br/>
      </w:r>
      <w:r>
        <w:t xml:space="preserve">Стандарт устанавливает набор из 42 графических символов, включая их наименования, обозначения, 7-битные коды и указания об их использовании, для обмена информацией на машинных носителях. Набор предназначен для обмена данными на языках с кириллической графической основой, алфавиты которых не выходят за пределы устанавливаемого набора символов. Стандарт не устанавливает тип шрифта графических символов и не регламентирует представление графических символов на физическом носителе для обеспечения обнаружения и обработки ошибок. Представлены таблицы кодов символов и обозначения и наименования графических символов. Стандарт соответствует международному стандарту ИСО 5427. </w:t>
      </w:r>
      <w:r>
        <w:br/>
      </w:r>
      <w:r w:rsidRPr="00F17361">
        <w:rPr>
          <w:b/>
          <w:bCs/>
        </w:rPr>
        <w:t>16. ГОСТ 7.30-80 СИБИД. Представление греческого алфавита для обмена информацией на магнитных лентах. Введен 1982-01-01.</w:t>
      </w:r>
      <w:r>
        <w:t xml:space="preserve"> </w:t>
      </w:r>
      <w:r>
        <w:br/>
      </w:r>
      <w:r>
        <w:t xml:space="preserve">Стандарт устанавливает набор из 73 графических символов, включая их наименования, обозначения, 7-битные коды и указания об их использовании, для обмена информацией на магнитных лентах. Набор предназначен для обмена данными с использованием греческого алфавита. Стандарт не устанавливает тип шрифта графических символов и не регламентирует представление графических символов на физическом носителе для обеспечения обнаружения и обработки ошибок. Представлены таблицы кодов символов и обозначения и наименования графических символов. Стандарт соответствует международному стандарту ИСО 5428. </w:t>
      </w:r>
    </w:p>
    <w:p w14:paraId="5CD4BE06" w14:textId="77777777" w:rsidR="00F17361" w:rsidRDefault="00F17361">
      <w:r w:rsidRPr="00F17361">
        <w:rPr>
          <w:b/>
          <w:bCs/>
        </w:rPr>
        <w:t>17. ГОСТ 7.32-2001 СИБИД. Отчет о научно-исследовательской работе. Структура и правила оформления. Введен 2002-07-01, изменение № 1, 2006-07-01.</w:t>
      </w:r>
      <w:r>
        <w:t xml:space="preserve"> </w:t>
      </w:r>
      <w:r>
        <w:br/>
      </w:r>
      <w:r>
        <w:t xml:space="preserve">Стандарт устанавливает общие требования к структуре и правилам оформления научных и технических отчетов. Стандарт распространяется на отчеты о фундаментальных, поисковых, прикладных научно-исследовательских работах (НИР) по всем областям науки и техники, кроме отчетов о НИР гуманитарного профиля. Структурными элементами отчета о НИР являются: </w:t>
      </w:r>
      <w:r>
        <w:lastRenderedPageBreak/>
        <w:t xml:space="preserve">титульный лист, список исполнителей, реферат, содержание, нормативные ссылки, определения, обозначения и сокращения, введение, основная часть, заключение, список использованных источников и приложения. В приложениях приведены примеры составления реферата на отчет о НИР, примеры оформления титульных листов и примеры оформления списка исполнителей. </w:t>
      </w:r>
    </w:p>
    <w:p w14:paraId="475130CD" w14:textId="53488BA9" w:rsidR="00F17361" w:rsidRDefault="00F17361">
      <w:r w:rsidRPr="00F17361">
        <w:rPr>
          <w:b/>
          <w:bCs/>
        </w:rPr>
        <w:t>18. ГОСТ 7.36-2006 СИБИД. Неопубликованный перевод. Общие требования и правила оформления. Введен 2007-07-01.</w:t>
      </w:r>
      <w:r>
        <w:t xml:space="preserve"> </w:t>
      </w:r>
      <w:r>
        <w:br/>
      </w:r>
      <w:r>
        <w:t xml:space="preserve">Стандарт распространяется на полный письменный неопубликованный перевод с иностранного на национальный язык полного текста научного и технического документа и устанавливает общие требования и правила оформления перевода. Не распространяется на неопубликованные переводы: материалов, которые по условиям контрактов имеют строго определенное распространение; деловой переписки с зарубежными организациями; рефератов и аннотаций; личных документов граждан. Стандарт соответствует международному стандарту ИСО 2384. </w:t>
      </w:r>
    </w:p>
    <w:p w14:paraId="0537ADA6" w14:textId="77777777" w:rsidR="00F17361" w:rsidRDefault="00F17361">
      <w:r w:rsidRPr="00F17361">
        <w:rPr>
          <w:b/>
          <w:bCs/>
        </w:rPr>
        <w:t>19. ГОСТ 7.47-84 СИБИД. Коммуникативный формат для словарей информационных языков и терминологических данных. Содержание записи. Введен 1985-01-01.</w:t>
      </w:r>
      <w:r>
        <w:t xml:space="preserve"> </w:t>
      </w:r>
      <w:r>
        <w:br/>
      </w:r>
      <w:r>
        <w:t xml:space="preserve">Стандарт устанавливает коммуникативный формат записи лексической информации на машинных носителях, в том числе содержание записи, состав и идентификацию элементов данных. Распространяется на представление на машинных носителях лексики словарей информационных языков, терминологических и других лексикографических источников для обмена между автоматизированными информационными системами и обязателен для органов научно-технической информации. Обозначение настоящего коммуникативного формата ФОЛИЯ – формат обмена лексикой информационных языков. В стандарте определен способ представления лексикографической информации, дана спецификация элементов данных. В приложении приведены примеры заполнения информационных полей коммуникативного формата. </w:t>
      </w:r>
    </w:p>
    <w:p w14:paraId="53D931E5" w14:textId="77777777" w:rsidR="00F17361" w:rsidRDefault="00F17361"/>
    <w:p w14:paraId="6A538247" w14:textId="77777777" w:rsidR="00F17361" w:rsidRDefault="00F17361">
      <w:r w:rsidRPr="00F17361">
        <w:rPr>
          <w:b/>
          <w:bCs/>
        </w:rPr>
        <w:t>20. ГОСТ 7.48-2002 СИБИД. Консервация документов. Основные термины и определения. Введен 2003-01-01.</w:t>
      </w:r>
      <w:r>
        <w:br/>
      </w:r>
      <w:r>
        <w:t xml:space="preserve"> Стандарт устанавливает 70 терминов и определений основных понятий в области консервации документов на бумаге, пергаменте и коже. Регламентированы термины по следующим вопросам: общие понятия консервации документа, повреждения документа, режим хранения документа, стабилизация и реставрация документа, изготовление копий, а также эксплуатационные свойства документа. В стандарте приведены эквиваленты терминов на английском языке. Имеются алфавитные указатели содержащихся терминов на русском и английском языках. </w:t>
      </w:r>
    </w:p>
    <w:p w14:paraId="6C60009D" w14:textId="21819463" w:rsidR="00F17361" w:rsidRDefault="00F17361">
      <w:r w:rsidRPr="00F17361">
        <w:rPr>
          <w:b/>
          <w:bCs/>
        </w:rPr>
        <w:t>21. ГОСТ 7.49-84 СИБИД. Рубрикатор ГСНТИ. Структура, правила использования и ведения. Введен 1985-01-01.</w:t>
      </w:r>
      <w:r>
        <w:t xml:space="preserve"> </w:t>
      </w:r>
      <w:r>
        <w:br/>
      </w:r>
      <w:r>
        <w:t>Стандарт определяет структуру, правила использования и ведения Рубрикатора Государственной автоматизированной системы научно-технической информации (ГАСНТИ). Рубрикатор ГАСНТИ предназначен для единой тематической систематизации научно-технической информации и представляет собой иерархическую классификационную систему с универсальным тематическим охватом, классификационную систему отраслей науки, техники и народного хозяйства. Основой для реализации всех функций Рубрикатора ГАСНТИ должно быть индексирование документов и запросов по Рубрикатору ГАСНТИ, которое осуществляется по единым принципам. Ведение Рубрикатора ГАСНТИ предусматривает хранение государственного машинного эталона Рубрикатора, регулярное внесение изменений и оповещение о них органов НТИ.</w:t>
      </w:r>
    </w:p>
    <w:p w14:paraId="5AA3211A" w14:textId="77777777" w:rsidR="00F17361" w:rsidRDefault="00F17361">
      <w:r w:rsidRPr="00F17361">
        <w:rPr>
          <w:b/>
          <w:bCs/>
        </w:rPr>
        <w:t>22. ГОСТ 7.50-2002 СИБИД. Консервация документов. Общие требования. Введен 2003-01-01.</w:t>
      </w:r>
      <w:r>
        <w:t xml:space="preserve"> Стандарт устанавливает общие требования к консервации документов, в том числе к режиму хранения, технологическим процессам стабилизации, реставрации, изготовлению копий и используемым при этом материалам. Стандарт распространяется на документы, выполненные на </w:t>
      </w:r>
      <w:r>
        <w:lastRenderedPageBreak/>
        <w:t xml:space="preserve">бумаге, коже, пергаменте. Определяет режим хранения документов, обеспечивающий поддержание нормативных параметров светового, температурно-влажностного и санитарно-гигиенического режимов. Стабилизацию и реставрацию документов выполняют с учетом характера и степени повреждений, условий последующей эксплуатации, максимально сохраняя признаки подлинности документов и не создавая затруднений для использования. В приложениях приведены требования к помещениям для хранения документов и их размещения, средства измерения и регулирования </w:t>
      </w:r>
      <w:proofErr w:type="spellStart"/>
      <w:r>
        <w:t>температурновлажностного</w:t>
      </w:r>
      <w:proofErr w:type="spellEnd"/>
      <w:r>
        <w:t xml:space="preserve"> режима хранения, способы борьбы с </w:t>
      </w:r>
      <w:proofErr w:type="spellStart"/>
      <w:r>
        <w:t>биофактором</w:t>
      </w:r>
      <w:proofErr w:type="spellEnd"/>
      <w:r>
        <w:t xml:space="preserve">, реставрационные материалы, средства стабилизации и оформления документов, а также планирование действий на случай чрезвычайных ситуаций. </w:t>
      </w:r>
    </w:p>
    <w:p w14:paraId="79E799D3" w14:textId="77777777" w:rsidR="00F17361" w:rsidRDefault="00F17361">
      <w:r w:rsidRPr="00F17361">
        <w:rPr>
          <w:b/>
          <w:bCs/>
        </w:rPr>
        <w:t>23. ГОСТ 7.51-98 СИБИД. Карточки для каталогов и картотек. Каталогизация в издании. Состав, структура данных и издательское оформление. Введен 1999-07-01.</w:t>
      </w:r>
      <w:r>
        <w:t xml:space="preserve"> </w:t>
      </w:r>
      <w:r>
        <w:br/>
      </w:r>
      <w:r>
        <w:t xml:space="preserve">Стандарт распространяется на карточки для каталогов и картотек, на макет аннотированной карточки, приводимый в издании, а также на состав сведений для электронных каталогов. Устанавливает общие требования к составу и порядку расположения сведений, приводимых на карточках (формируемых традиционным и автоматизированным способами), а также правила издательского оформления. Текст карточки содержит следующие элементы: библиографическую запись или ссылки и справочные сведения; выходные сведения, относящиеся к карточке. В приложениях приведены размеры и допуски карточек для каталогов и картотек, примеры их оформления и примеры оформления макета аннотированной карточки, приводимого в издании. </w:t>
      </w:r>
    </w:p>
    <w:p w14:paraId="323DD910" w14:textId="09D62F90" w:rsidR="00F17361" w:rsidRDefault="00F17361">
      <w:r w:rsidRPr="00F17361">
        <w:rPr>
          <w:b/>
          <w:bCs/>
        </w:rPr>
        <w:t>24. ГОСТ 7.52-85 СИБИД. Коммуникативный формат для обмена библиографическими данными на магнитной ленте. Поисковый образ документа. Введен 1986-07-01.</w:t>
      </w:r>
      <w:r>
        <w:t xml:space="preserve"> </w:t>
      </w:r>
      <w:r>
        <w:br/>
      </w:r>
      <w:r>
        <w:t xml:space="preserve">Стандарт устанавливает правила представления поисковых образов документов (ПОД) на магнитной ленте с записями в коммуникативном формате по ГОСТ 7.19. Распространяется на ПОД, выраженные средствами информационно-поисковых языков (ИПЯ) с лексическими единицами на естественном языке (средствами вербальных ИПЯ). Правила построения ПОД на ИПЯ классификационного типа установлены на ГОСТ 7.19. Каждая библиографическая запись в коммуникативном формате должна содержать ПОД, состоящий из лексических единиц одного из следующих типов: дескрипторы, ключевые слова, предметные рубрики. </w:t>
      </w:r>
    </w:p>
    <w:p w14:paraId="53710A31" w14:textId="77777777" w:rsidR="00F17361" w:rsidRDefault="00F17361">
      <w:r w:rsidRPr="00F17361">
        <w:rPr>
          <w:b/>
          <w:bCs/>
        </w:rPr>
        <w:t>25. ГОСТ 7.53-2001 СИБИД. Издания. Международная стандартная нумерация книг. Введен 2002-07-01.</w:t>
      </w:r>
      <w:r>
        <w:t xml:space="preserve"> </w:t>
      </w:r>
      <w:r>
        <w:br/>
      </w:r>
      <w:r>
        <w:t xml:space="preserve">Стандарт распространяется на способ идентификации книг и брошюр на основе применения Международной стандартной нумерации книг и устанавливает структуру, состав, форму написания кода и расположение его в книге. ISBN является уникальным идентификатором для каждой книги, обязательным элементом выходных сведений издания. Международный стандартный номер книги состоит из аббревиатуры ISBN, независимо от языка издания книги, и последующих десяти цифр. Для ISBN применяют арабские цифры от 0 до 9. Последняя цифра ISBN (контрольная) может быть римской цифрой Х. В издании ISBN должен быть приведен в левом нижнем углу на оборотной стороне титульного листа, а также может быть приведен в нижней части последней страницы обложки или на задней стороне переплета. Международная стандартная нумерация книг распространяется на следующие виды изданий: - книги и брошюры; - альбомы и атласы; - комплектные издания; - аудио-, </w:t>
      </w:r>
      <w:proofErr w:type="spellStart"/>
      <w:r>
        <w:t>видеоиздания</w:t>
      </w:r>
      <w:proofErr w:type="spellEnd"/>
      <w:r>
        <w:t xml:space="preserve">; - электронные издания; - издания на </w:t>
      </w:r>
      <w:proofErr w:type="spellStart"/>
      <w:r>
        <w:t>микроносителях</w:t>
      </w:r>
      <w:proofErr w:type="spellEnd"/>
      <w:r>
        <w:t xml:space="preserve">; - издания для слепых шрифтом Брайля. Блоки ISBN устанавливает Международное агентство ISBN или Национальные агентства ISBN государств. В приложении приведены Национальные центры ISBN государств СНГ. </w:t>
      </w:r>
    </w:p>
    <w:p w14:paraId="65A13A5A" w14:textId="77777777" w:rsidR="007178BF" w:rsidRDefault="00F17361">
      <w:r w:rsidRPr="007178BF">
        <w:rPr>
          <w:b/>
          <w:bCs/>
        </w:rPr>
        <w:t>26. ГОСТ 7.54-88 СИБИД. Представление численных данных о свойствах веществ и материалов в научно-технических документах. Общие требования. Введен 1989-01-01.</w:t>
      </w:r>
      <w:r>
        <w:t xml:space="preserve"> </w:t>
      </w:r>
      <w:r w:rsidR="007178BF">
        <w:br/>
      </w:r>
      <w:r>
        <w:t xml:space="preserve">Стандарт устанавливает общие требования к представлению численных данных о свойствах веществ и материалов в научно-технических документах. Требования распространяются на </w:t>
      </w:r>
      <w:r>
        <w:lastRenderedPageBreak/>
        <w:t xml:space="preserve">следующие виды документов: - отчеты о научно-технических работах; статьи, помещаемые в периодических и продолжающихся изданиях, конечным результатом которых является получение численных характеристик свойств веществ и материалов; - обзоры, справочные издания и монографии, основным содержанием которых являются численные данные свойств веществ и материалов; - авторефераты диссертаций, диссертации и депонированные рукописи, в которых представлены численные характеристики свойств веществ и материалов. Достоверность и категория численных данных – по ГОСТ 8.310. Стандарт соответствует рекомендациям Международного комитета по сбору и оценке численных данных для науки и техники (КОДАТА). </w:t>
      </w:r>
    </w:p>
    <w:p w14:paraId="592DB271" w14:textId="77777777" w:rsidR="007178BF" w:rsidRDefault="00F17361">
      <w:pPr>
        <w:rPr>
          <w:b/>
          <w:bCs/>
        </w:rPr>
      </w:pPr>
      <w:r w:rsidRPr="007178BF">
        <w:rPr>
          <w:b/>
          <w:bCs/>
        </w:rPr>
        <w:t>27. ГОСТ 7.55-99 СИБИД. Основные положения. Введен 2001-01-01.</w:t>
      </w:r>
      <w:r>
        <w:t xml:space="preserve"> </w:t>
      </w:r>
      <w:r w:rsidR="007178BF">
        <w:br/>
      </w:r>
      <w:r>
        <w:t xml:space="preserve">Стандарт является основополагающим в системе межгосударственных стандартов по информации, библиотечному и издательскому </w:t>
      </w:r>
      <w:proofErr w:type="gramStart"/>
      <w:r>
        <w:t>делу(</w:t>
      </w:r>
      <w:proofErr w:type="gramEnd"/>
      <w:r>
        <w:t>СИБИД) и устанавливает ее назначение, область распространения и состав, а также порядок координации и планирования работ по межгосударственной стандартизации. Целью и назначением системы СИБИД является установление единых норм, правил и требований к сбору, обработке, представлению, учету, хранению, поиску и распространению информации. Обозначение межгосударственных стандартов системы СИБИД состоит: из индекса (ГОСТ); цифры 7, определяющей систему; разделительной точки; регистрационного цифрового номера стандарта и отделенного знаком тире полного обозначения года. Руководство работами по межгосударственной стандартизации осуществляет Межгосударственный Совет по стандартизации, метрологии и сертификации и Межгосударственный технический комитет по стандартизации МТК 191 «</w:t>
      </w:r>
      <w:proofErr w:type="spellStart"/>
      <w:r>
        <w:t>Научнотехническая</w:t>
      </w:r>
      <w:proofErr w:type="spellEnd"/>
      <w:r>
        <w:t xml:space="preserve"> информация, библиотечное и издательское дело» </w:t>
      </w:r>
      <w:r w:rsidR="007178BF">
        <w:br/>
      </w:r>
    </w:p>
    <w:p w14:paraId="428B6F6F" w14:textId="7A3EE03E" w:rsidR="007178BF" w:rsidRDefault="00F17361">
      <w:pPr>
        <w:rPr>
          <w:b/>
          <w:bCs/>
        </w:rPr>
      </w:pPr>
      <w:r w:rsidRPr="007178BF">
        <w:rPr>
          <w:b/>
          <w:bCs/>
        </w:rPr>
        <w:t>28. ГОСТ 7.56-2002 (ИСО 3297-98) СИБИД. Издания. Международная стандартная нумерация сериальных изданий. Введен 2003-01-01.</w:t>
      </w:r>
      <w:r>
        <w:t xml:space="preserve"> </w:t>
      </w:r>
      <w:r w:rsidR="007178BF">
        <w:br/>
      </w:r>
      <w:r>
        <w:t xml:space="preserve">Стандарт распространяется на способ идентификации сериальных изданий на основе применения Международной стандартной нумерации сериальных изданий (ISSN) и устанавливает структуру, форму представления, расположение в изданиях, процедуру присвоения ISSN, образования ключевого заглавия сериального издания. ISSN является уникальным идентификатором для каждого сериального издания, обязательным элементом выходных сведений. Блоки ISSN устанавливает и распределяет Международный центр ISSN. Сам номер состоит из аббревиатуры ISSN и отделенных от нее пробелом двух четырехзначных цифровых групп, разделяемых дефисом. В цифровой части используются арабские цифры от 0 до 9. Последняя контрольная цифра может быть римской Х. В издании ISSN приводят в верхнем правом углу первой страницы обложки или на передней стороне переплета, при их отсутствии – на титульном листе или на совмещенном титульном листе каждого выпуска сериального издания. В газете ISSN помещают в верхней части первой полосы или в нижней части последней полосы каждого выпуска газеты. В аудио-и </w:t>
      </w:r>
      <w:proofErr w:type="spellStart"/>
      <w:r>
        <w:t>видеоизданиях</w:t>
      </w:r>
      <w:proofErr w:type="spellEnd"/>
      <w:r>
        <w:t xml:space="preserve">, электронных изданиях, изданиях на </w:t>
      </w:r>
      <w:proofErr w:type="spellStart"/>
      <w:r>
        <w:t>микроносителях</w:t>
      </w:r>
      <w:proofErr w:type="spellEnd"/>
      <w:r>
        <w:t xml:space="preserve"> ISSN приводится на маркировке и ярлыке на физическом носителе. Ключевое заглавие издания, отдельное для каждого ISSN, устанавливается Национальным центром ISSN или учреждением, выполняющим его функции. </w:t>
      </w:r>
      <w:r w:rsidR="007178BF">
        <w:br/>
      </w:r>
    </w:p>
    <w:p w14:paraId="72DB4564" w14:textId="77777777" w:rsidR="007178BF" w:rsidRDefault="00F17361">
      <w:r w:rsidRPr="007178BF">
        <w:rPr>
          <w:b/>
          <w:bCs/>
        </w:rPr>
        <w:t xml:space="preserve">29. ГОСТ 7.59-2003 СИБИД. Индексирование документов. Общие требования к систематизации и </w:t>
      </w:r>
      <w:proofErr w:type="spellStart"/>
      <w:r w:rsidRPr="007178BF">
        <w:rPr>
          <w:b/>
          <w:bCs/>
        </w:rPr>
        <w:t>предметизации</w:t>
      </w:r>
      <w:proofErr w:type="spellEnd"/>
      <w:r w:rsidRPr="007178BF">
        <w:rPr>
          <w:b/>
          <w:bCs/>
        </w:rPr>
        <w:t>. Введен 2004-01-01.</w:t>
      </w:r>
      <w:r>
        <w:t xml:space="preserve"> </w:t>
      </w:r>
      <w:r w:rsidR="007178BF">
        <w:br/>
      </w:r>
      <w:r>
        <w:t xml:space="preserve">Стандарт устанавливает общие требования к индексированию: систематизации и </w:t>
      </w:r>
      <w:proofErr w:type="spellStart"/>
      <w:r>
        <w:t>предметизации</w:t>
      </w:r>
      <w:proofErr w:type="spellEnd"/>
      <w:r>
        <w:t xml:space="preserve"> документов и информационно-поисковым языкам (ИПЯ), применяемым при индексировании. Рассматриваются два принципа индексирования – классификационный и </w:t>
      </w:r>
      <w:proofErr w:type="spellStart"/>
      <w:r>
        <w:t>предметизационный</w:t>
      </w:r>
      <w:proofErr w:type="spellEnd"/>
      <w:r>
        <w:t xml:space="preserve">. Принципы координатного индексирования не рассматриваются. Регламентированы требования к информационно-поисковым языкам (ИПЯ), требования к классификационным ИПЯ, требования к </w:t>
      </w:r>
      <w:proofErr w:type="spellStart"/>
      <w:r>
        <w:lastRenderedPageBreak/>
        <w:t>предметизационным</w:t>
      </w:r>
      <w:proofErr w:type="spellEnd"/>
      <w:r>
        <w:t xml:space="preserve"> ИПЯ, а также технологические процессы и основные правила индексирования, систематизации и </w:t>
      </w:r>
      <w:proofErr w:type="spellStart"/>
      <w:r>
        <w:t>предметизации</w:t>
      </w:r>
      <w:proofErr w:type="spellEnd"/>
      <w:r>
        <w:t xml:space="preserve">. Стандарт соответствует международному стандарту ИСО 5963. </w:t>
      </w:r>
    </w:p>
    <w:p w14:paraId="23DCCE0A" w14:textId="77777777" w:rsidR="007178BF" w:rsidRDefault="00F17361">
      <w:r w:rsidRPr="007178BF">
        <w:rPr>
          <w:b/>
          <w:bCs/>
        </w:rPr>
        <w:t>30. ГОСТ 7.60-2003 СИБИД. Издания. Основные виды, Термины и определения. Введен 2004-07-01</w:t>
      </w:r>
      <w:r>
        <w:t>. Стандарт устанавливает 251 термин и определение понятий основных видов изданий: - по периодичности (непериодическое, сериальное, периодическое, продолжающееся); - по составу основного текста (</w:t>
      </w:r>
      <w:proofErr w:type="spellStart"/>
      <w:r>
        <w:t>моноиздание</w:t>
      </w:r>
      <w:proofErr w:type="spellEnd"/>
      <w:r>
        <w:t xml:space="preserve">, сборник, дайджест); - по знаковой природе информации (виды </w:t>
      </w:r>
      <w:proofErr w:type="spellStart"/>
      <w:r>
        <w:t>изоизданий</w:t>
      </w:r>
      <w:proofErr w:type="spellEnd"/>
      <w:r>
        <w:t xml:space="preserve">); - непериодические издания; - периодические и продолжающиеся издания; - по материальной конструкции (книжное, газетное издание, плакат, открытка и </w:t>
      </w:r>
      <w:proofErr w:type="spellStart"/>
      <w:r>
        <w:t>др</w:t>
      </w:r>
      <w:proofErr w:type="spellEnd"/>
      <w:r>
        <w:t xml:space="preserve">); - по формату печатных изданий (книга, брошюра, листовка); - по характеру оформления и способу полиграфического исполнения; - выпущенные в честь какого-либо события или лица. Кроме того, представлены виды непериодических, периодических и продолжающихся изданий, виды газет, журналов, бюллетеней и календарей. В качестве справочных данных приведены иностранные эквиваленты стандартизированных терминов на немецком, английском и французском языках. Термины систематизированы по видам изданий. Приведены также алфавитные указатели содержащихся в стандарте терминов. </w:t>
      </w:r>
    </w:p>
    <w:p w14:paraId="02DEDBA6" w14:textId="77777777" w:rsidR="007178BF" w:rsidRDefault="00F17361">
      <w:r w:rsidRPr="007178BF">
        <w:rPr>
          <w:b/>
          <w:bCs/>
        </w:rPr>
        <w:t>31. ГОСТ 7.61-96 СИБИД. Издания. Государственные (национальные) библиографические указатели. Общие требования. Введен 1998-01-01.</w:t>
      </w:r>
      <w:r>
        <w:t xml:space="preserve"> </w:t>
      </w:r>
      <w:r w:rsidR="007178BF">
        <w:br/>
      </w:r>
      <w:r>
        <w:t xml:space="preserve">Стандарт распространяется на текущие, кумулятивные и ретроспективные государственные (национальные) библиографические указатели, определяет их виды и устанавливает требования к их структуре и правилам издательского оформления. По видам указатели подразделяются на: - указатель изданий; - указатель материалов, опубликованных в издании; - указатель изданий и материалов, опубликованных в издании. Даны структура и оформление указателей. В приложениях приведены: комплекс государственных (национальных) библиографических указателей и комплекс вспомогательных указателей к ним; образцы оформления содержания государственного (национального) библиографического указателя; титульного листа и переплетной книжки (обложки). </w:t>
      </w:r>
    </w:p>
    <w:p w14:paraId="5938CB6A" w14:textId="77777777" w:rsidR="007178BF" w:rsidRDefault="00F17361">
      <w:r w:rsidRPr="007178BF">
        <w:rPr>
          <w:b/>
          <w:bCs/>
        </w:rPr>
        <w:t>32. ГОСТ 7.62-90 СИБИД. Знаки для разметки оригиналов и исправления корректурных и пробных оттисков. Общие требования. Введен 1991-01-01.</w:t>
      </w:r>
      <w:r>
        <w:t xml:space="preserve"> </w:t>
      </w:r>
      <w:r w:rsidR="007178BF">
        <w:br/>
      </w:r>
      <w:r>
        <w:t xml:space="preserve">Стандарт распространяется на все виды оригиналов, макетов и оттисков для издания. Стандарт устанавливает требования к знакам для разметки всех видов издательских (авторских) текстовых и изобразительных оригиналов, макетов и для исправления корректурных и пробных оттисков, их начертанию и назначению. Приведена классификация знаков: - знаки уточнения, написания букв различных алфавитов и цифр; - знаки обозначения начертания шрифтов; - знаки расположения элементов текста и иллюстраций; - знаки изменения букв, слов (вставки, выкидки, замены) и пробелов; - знаки исправления технических дефектов набора; - знаки обозначения и исправления макетов и пробных оттисков (иллюстраций). Устанавливает правила применения знаков. Начертание, назначение и применение знаков представлено в табличной форме. Соответствует международному стандарту ИСО 5776. </w:t>
      </w:r>
    </w:p>
    <w:p w14:paraId="0B15E1B8" w14:textId="77777777" w:rsidR="007178BF" w:rsidRDefault="00F17361">
      <w:pPr>
        <w:rPr>
          <w:b/>
          <w:bCs/>
        </w:rPr>
      </w:pPr>
      <w:r w:rsidRPr="007178BF">
        <w:rPr>
          <w:b/>
          <w:bCs/>
        </w:rPr>
        <w:t>33. ГОСТ 7.66-92 (ИСО 5963-85) СИБИД. Индексирование документов. Общие требования к координатному индексированию. Введен 1993-01-01.</w:t>
      </w:r>
      <w:r>
        <w:t xml:space="preserve"> </w:t>
      </w:r>
      <w:r w:rsidR="007178BF">
        <w:br/>
      </w:r>
      <w:r>
        <w:t xml:space="preserve">Стандарт устанавливает общие требования к координатному индексированию документов, включая правила формирования поискового образа документа, специфические требования к систематизации и </w:t>
      </w:r>
      <w:proofErr w:type="spellStart"/>
      <w:r>
        <w:t>предметизации</w:t>
      </w:r>
      <w:proofErr w:type="spellEnd"/>
      <w:r>
        <w:t xml:space="preserve"> документов – по ГОСТ 7.59; форму представления поискового образа документа в коммуникативном формате МЕКОФ – по ГОСТ 7.52. Распространяется на информационно-поисковые системы, в которых содержание документов представлено в сжатой форме лексическими единицами информационно-поискового языка. Стандарт не распространяется на формирование фактографических записей в фактографических базах данных. </w:t>
      </w:r>
      <w:r>
        <w:lastRenderedPageBreak/>
        <w:t xml:space="preserve">Установлены этапы индексирования: анализ документа; выбор понятий, характеризующих содержание документа; выбор терминов индексирования; формирование поискового образа документа; фактографическое индексирование документа, автоматизированное индексирование. В приложении приведена схема индексирования по информационно-поисковому тезаурусу. Стандарт соответствует международному стандарту ИСО 5963. </w:t>
      </w:r>
      <w:r w:rsidR="007178BF">
        <w:br/>
      </w:r>
    </w:p>
    <w:p w14:paraId="2EAE03D9" w14:textId="77777777" w:rsidR="007178BF" w:rsidRDefault="00F17361">
      <w:r w:rsidRPr="007178BF">
        <w:rPr>
          <w:b/>
          <w:bCs/>
        </w:rPr>
        <w:t>34. ГОСТ 7.68-95 СИБИД. Фоно- и видеодокументы. Общие технические требования к архивному хранению. Введен 1996-07-01.</w:t>
      </w:r>
      <w:r>
        <w:t xml:space="preserve"> </w:t>
      </w:r>
      <w:r w:rsidR="007178BF">
        <w:br/>
      </w:r>
      <w:r>
        <w:t xml:space="preserve">Стандарт устанавливает требования к архивному хранению следующих типов документов: оригиналов – </w:t>
      </w:r>
      <w:proofErr w:type="spellStart"/>
      <w:r>
        <w:t>фонодокументов</w:t>
      </w:r>
      <w:proofErr w:type="spellEnd"/>
      <w:r>
        <w:t xml:space="preserve"> на магнитной ленте шириной 6,25 мм; оригиналов – видеодокументов на магнитной ленте шириной 8; 12,7; 19,05; 25,4 и 50,8 мм; оригиналов магнитной перезаписи звуковой информации (на 25- и 16-мм лентах) к кинофильмам; </w:t>
      </w:r>
      <w:proofErr w:type="spellStart"/>
      <w:r>
        <w:t>фонодокументов</w:t>
      </w:r>
      <w:proofErr w:type="spellEnd"/>
      <w:r>
        <w:t xml:space="preserve"> на грампластинках; страховых копий на магнитной ленте и металлических </w:t>
      </w:r>
      <w:proofErr w:type="spellStart"/>
      <w:r>
        <w:t>граморигиналах</w:t>
      </w:r>
      <w:proofErr w:type="spellEnd"/>
      <w:r>
        <w:t xml:space="preserve">. Правила государственного хранения </w:t>
      </w:r>
      <w:proofErr w:type="spellStart"/>
      <w:r>
        <w:t>фонодокументов</w:t>
      </w:r>
      <w:proofErr w:type="spellEnd"/>
      <w:r>
        <w:t xml:space="preserve">, изготовленных методом фотографической записи, должны соответствовать ГОСТ 7.65. Распространяется на все документы государственной части Архивного фонда, находящиеся на государственном и ведомственном хранении. В целях обеспечения сохранности фоно- и видеодокументов следует проводить оценку технического состояния документов, их реставрацию и консервацию, упаковывание, поддержание нормативного режима хранения, контроль технического состояния документов, подготовку документов к использованию. В приложении представлены формы акта технического состояния </w:t>
      </w:r>
      <w:proofErr w:type="spellStart"/>
      <w:r>
        <w:t>фонодокумента</w:t>
      </w:r>
      <w:proofErr w:type="spellEnd"/>
      <w:r>
        <w:t xml:space="preserve"> и видеодокумента, а также требования к зданиям и помещениям для хранения документов. </w:t>
      </w:r>
    </w:p>
    <w:p w14:paraId="533D1357" w14:textId="77777777" w:rsidR="007178BF" w:rsidRDefault="00F17361">
      <w:r w:rsidRPr="007178BF">
        <w:rPr>
          <w:b/>
          <w:bCs/>
        </w:rPr>
        <w:t>35. ГОСТ 7.69-95 (ИСО 5127-11-87) СИБИД. Аудиовизуальные документы. Основные термины и определения. Введен 1997-07-01</w:t>
      </w:r>
      <w:r>
        <w:t xml:space="preserve">. </w:t>
      </w:r>
      <w:r w:rsidR="007178BF">
        <w:br/>
      </w:r>
      <w:r>
        <w:t xml:space="preserve">Стандарт устанавливает 39 терминов и определений основных понятий в области аудиовизуальных документов. Эти термины рекомендуется применять в документации всех видов, учебниках, учебных пособиях, научной и справочной литературе. Приведены определения общих понятий: аудиовизуальный документ, </w:t>
      </w:r>
      <w:proofErr w:type="spellStart"/>
      <w:r>
        <w:t>фонодокумент</w:t>
      </w:r>
      <w:proofErr w:type="spellEnd"/>
      <w:r>
        <w:t xml:space="preserve">, видеодокумент, кинодокумент, фотодокумент и документ на микрофише. Кроме этого, даны определения терминов по этим основным видам аудиовизуальных документов. В качестве справочных даны эквиваленты на английском языке. В стандарте имеются алфавитные указатели содержащихся в нем терминов на русском и английском языках. </w:t>
      </w:r>
    </w:p>
    <w:p w14:paraId="0AAC1055" w14:textId="77777777" w:rsidR="007178BF" w:rsidRDefault="00F17361">
      <w:r w:rsidRPr="007178BF">
        <w:rPr>
          <w:b/>
          <w:bCs/>
        </w:rPr>
        <w:t>36. ГОСТ 7.70-2003 СИБИД. Описание баз данных и машиночитаемых информационных массивов. Состав и обозначение характеристик. Введен 2004-07-01.</w:t>
      </w:r>
      <w:r>
        <w:t xml:space="preserve"> </w:t>
      </w:r>
      <w:r w:rsidR="007178BF">
        <w:br/>
      </w:r>
      <w:r>
        <w:t>Стандарт устанавливает состав реквизитов описания машиночитаемых источников информации – локальных баз данных и сетевых ресурсов. В отличие от предыдущей версии (ГОСТ 7.70-96) в настоящем стандарте набор реквизитов значительно уменьшен и приведен в соответствие с «Дублинским ядром» (</w:t>
      </w:r>
      <w:proofErr w:type="spellStart"/>
      <w:r>
        <w:t>Dublin</w:t>
      </w:r>
      <w:proofErr w:type="spellEnd"/>
      <w:r>
        <w:t xml:space="preserve"> </w:t>
      </w:r>
      <w:proofErr w:type="spellStart"/>
      <w:r>
        <w:t>Core</w:t>
      </w:r>
      <w:proofErr w:type="spellEnd"/>
      <w:r>
        <w:t xml:space="preserve">) по ISO 15836:2003. </w:t>
      </w:r>
    </w:p>
    <w:p w14:paraId="2EC42D34" w14:textId="77777777" w:rsidR="007178BF" w:rsidRDefault="00F17361">
      <w:r w:rsidRPr="007178BF">
        <w:rPr>
          <w:b/>
          <w:bCs/>
        </w:rPr>
        <w:t>37. ГОСТ 7.71-96 (ИСО 6862-96) СИБИД. Набор кодированных математических знаков для обмена библиографической информацией. Введен 1998-01-01</w:t>
      </w:r>
      <w:r>
        <w:t xml:space="preserve">. </w:t>
      </w:r>
      <w:r w:rsidR="007178BF">
        <w:br/>
      </w:r>
      <w:r>
        <w:t xml:space="preserve">Стандарт распространяется на обмен информацией на машиночитаемых носителях, содержащей специальные знаки, используемые в математике. Устанавливается набор из 179 графических символов, включая их наименования, обозначения и коды. Не определяет тип шрифта графических символов и не регламентирует представление графических символов на физическом носителе для обеспечения обнаружения и обработки ошибок. Приведены наборы кодов, наименования графических символов на русском и английском языках. Материал представлен в табличной форме. </w:t>
      </w:r>
      <w:r w:rsidR="007178BF">
        <w:br/>
      </w:r>
      <w:r w:rsidRPr="007178BF">
        <w:rPr>
          <w:b/>
          <w:bCs/>
        </w:rPr>
        <w:t>38. ГОСТ 7.72-96 СИБИД. Коды физической формы документов. Введен 1998-01-01.</w:t>
      </w:r>
      <w:r>
        <w:t xml:space="preserve"> </w:t>
      </w:r>
      <w:r w:rsidR="007178BF">
        <w:br/>
      </w:r>
      <w:r>
        <w:lastRenderedPageBreak/>
        <w:t xml:space="preserve">Стандарт устанавливает кодовые обозначения физической формы документов, единые для различных систем обработки информации, ее хранения и обмена. Физическая форма документов кодируется </w:t>
      </w:r>
      <w:proofErr w:type="spellStart"/>
      <w:r>
        <w:t>четырехсимвольным</w:t>
      </w:r>
      <w:proofErr w:type="spellEnd"/>
      <w:r>
        <w:t xml:space="preserve"> кодом. Цифровые коды состоят из четырех арабских цифр. Цифровой код присваивается Техническим комитетом по стандартизации ТК 191 «Научно-техническая информация, библиотечное и издательское дело». Первая позиция кода обозначает вид носителя. Вторая и третья позиции кода предназначены для конкретизации вида носителя и способа представления данных на нем. Четвертая позиция кода предназначена для дополнительных сведений о носителе и/или способе представления данных о нем. Цифра 9 в любой позиции кода означает «прочие». Коды физической формы документа представлены в табличной форме. </w:t>
      </w:r>
    </w:p>
    <w:p w14:paraId="59DC5BB6" w14:textId="77777777" w:rsidR="007178BF" w:rsidRDefault="00F17361">
      <w:r w:rsidRPr="007178BF">
        <w:rPr>
          <w:b/>
          <w:bCs/>
        </w:rPr>
        <w:t>39. ГОСТ 7.73-96 СИБИД. Поиск и распространение информации. Термины и определения. Введен 1998-01-01.</w:t>
      </w:r>
      <w:r>
        <w:t xml:space="preserve"> </w:t>
      </w:r>
      <w:r w:rsidR="007178BF">
        <w:br/>
      </w:r>
      <w:r>
        <w:t xml:space="preserve">Стандарт устанавливает 65 терминов и определений основных понятий в области поиска и распространения информации с помощью автоматизированных информационных систем, за исключением понятий, связанных с информационно-поисковыми языками, которые определены ГОСТ 7.74. Приведены термины по следующим вопросам: основные понятия распространения и поиска информации; информационно-поисковые системы; базы данных; информационный поиск; эффективность поиска; информационные службы. Все термины стандарта расположены в порядке, отражающем систему понятий данной области знания. В качестве справочных даны иноязычные эквиваленты стандартизированных терминов на английском и французском языках, а также алфавитные указатели терминов на русском, английском и французском языках. </w:t>
      </w:r>
    </w:p>
    <w:p w14:paraId="1354335B" w14:textId="77777777" w:rsidR="007178BF" w:rsidRDefault="00F17361">
      <w:r w:rsidRPr="007178BF">
        <w:rPr>
          <w:b/>
          <w:bCs/>
        </w:rPr>
        <w:t>40. ГОСТ 7.74-96 СИБИД. Информационно-поисковые языки. Термины и определения. Введен 1997-07-01.</w:t>
      </w:r>
      <w:r>
        <w:t xml:space="preserve"> </w:t>
      </w:r>
      <w:r w:rsidR="007178BF">
        <w:br/>
      </w:r>
      <w:r>
        <w:t xml:space="preserve">Стандарт устанавливает 134 термина и определения основных понятий в области информационно-поисковых языков. Определены термины по следующим разделам: информационно-поисковые языки, основные элементы ИПЯ, классификационные системы, </w:t>
      </w:r>
      <w:proofErr w:type="spellStart"/>
      <w:r>
        <w:t>предметизационные</w:t>
      </w:r>
      <w:proofErr w:type="spellEnd"/>
      <w:r>
        <w:t xml:space="preserve"> ИПЯ, дескрипторные ИПЯ, индексирование, типы тезаурусов. В качестве справочных приведены иноязычные эквиваленты стандартизированных терминов на немецком, английском и французском языках, установленные в соответствующих международных стандартах и авторитетных словарях, а также алфавитные указатели терминов на русском, английском, немецком и французском языках. Стандарт соответствует международному стандарту ИСО 5127-6. </w:t>
      </w:r>
    </w:p>
    <w:p w14:paraId="5AA67638" w14:textId="77777777" w:rsidR="007178BF" w:rsidRDefault="00F17361">
      <w:r w:rsidRPr="007178BF">
        <w:rPr>
          <w:b/>
          <w:bCs/>
        </w:rPr>
        <w:t>41. ГОСТ 7.75-97 СИБИД. Коды наименований языков. Введен 1999-01-01.</w:t>
      </w:r>
      <w:r>
        <w:t xml:space="preserve"> </w:t>
      </w:r>
      <w:r w:rsidR="007178BF">
        <w:br/>
      </w:r>
      <w:r>
        <w:t xml:space="preserve">Изменение № 1 принято в июне 2000 г. Стандарт устанавливает буквенные и цифровые обозначения языков в кодированной форме, единые для различных систем обработки информации, ее хранения и обмена. Регламентирована единая система кодов наименований языков и унифицированы правила образования кодов. В стандарте установлены наборы: - трехбуквенный код на основе кириллического алфавита; - трехбуквенный код на основе латинского алфавита; - трехсимвольный цифровой код. Приведены перечни наименований языков и их коды на русском и английском языках. Наименования языков даны в порядке алфавита, буквенные коды – на кириллице и латинице, цифровой код – из трех арабских цифр. В приложении представлены перечни буквенных (кириллических и латинских) и цифровых кодов. Стандарт соответствует международному стандарту ИСО 639. </w:t>
      </w:r>
    </w:p>
    <w:p w14:paraId="40501656" w14:textId="77777777" w:rsidR="007178BF" w:rsidRDefault="00F17361">
      <w:r w:rsidRPr="007178BF">
        <w:rPr>
          <w:b/>
          <w:bCs/>
        </w:rPr>
        <w:t>42. ГОСТ 7.76-96 СИБИД. Комплектование фонда документов. Библиографирование. Каталогизация. Термины и определения. Введен 1998-01-01.</w:t>
      </w:r>
      <w:r>
        <w:t xml:space="preserve"> </w:t>
      </w:r>
      <w:r w:rsidR="007178BF">
        <w:br/>
      </w:r>
      <w:r>
        <w:t xml:space="preserve">Стандарт устанавливает 190 терминов и определений основных понятий в области комплектования фондов, идентификации (библиографирования и каталогизации) документов и данных. Приведены определения понятий по следующим вопросам: комплектование фонда, библиографирование, каталогизация, библиографическая запись, элементы библиографической </w:t>
      </w:r>
      <w:r>
        <w:lastRenderedPageBreak/>
        <w:t xml:space="preserve">записи, заголовок библиографической записи, библиографическое описание. В качестве справочных приведены иноязычные эквиваленты стандартизированных терминов на немецком, английском и французском языках, установленные в соответствующих международных стандартах и авторитетных словарях, а также алфавитные указатели терминов на русском, английском, немецком и французском языках. </w:t>
      </w:r>
    </w:p>
    <w:p w14:paraId="64A3DC31" w14:textId="16C5E0DC" w:rsidR="007178BF" w:rsidRDefault="00F17361">
      <w:r w:rsidRPr="007178BF">
        <w:rPr>
          <w:b/>
          <w:bCs/>
        </w:rPr>
        <w:t>43. ГОСТ 7.77-98 СИБИД. Межгосударственный рубрикатор научно-технической информации. Структура, правила использования и ведения. Введен 1999-07-01.</w:t>
      </w:r>
      <w:r>
        <w:t xml:space="preserve"> </w:t>
      </w:r>
      <w:r w:rsidR="007178BF">
        <w:br/>
      </w:r>
      <w:r>
        <w:t xml:space="preserve">Стандарт устанавливает структуру, правила использования и ведения Межгосударственного рубрикатора научно-технической информации. Межгосударственный рубрикатор научно-технической информации предназначен для единой тематической систематизации научно-технической информации и представляет собой иерархическую классификационную систему с универсальным тематическим охватом. Рубрикатор имеет во всех тематических разделах два уровня классификационной иерархии, которые могут быть развиты в глубину на третий и следующие уровни. Основой для реализации всех функций Рубрикатора является индексирование документов и запросов кодами Рубрикатора, которое осуществляется по единым принципам. Межгосударственный рубрикатор НТИ используется для описания тематики органов НТИ, описания тематики информационных массивов, формирования информационных изданий и т.д. Ведение Межгосударственного рубрикатора НТИ осуществляет Методический совет по Межгосударственному рубрикатору НТИ при ТК 191. </w:t>
      </w:r>
    </w:p>
    <w:p w14:paraId="505A31FF" w14:textId="77777777" w:rsidR="007178BF" w:rsidRDefault="00F17361">
      <w:r w:rsidRPr="007178BF">
        <w:rPr>
          <w:b/>
          <w:bCs/>
        </w:rPr>
        <w:t>44. ГОСТ 7.78-99 СИБИД. Издания. Вспомогательные указатели. Введен 2000-07-01.</w:t>
      </w:r>
      <w:r>
        <w:t xml:space="preserve"> </w:t>
      </w:r>
      <w:r w:rsidR="007178BF">
        <w:br/>
      </w:r>
      <w:r>
        <w:t xml:space="preserve">Стандарт устанавливает требования к вспомогательным указателям и методике их составления в изданиях различных видов в форме, наиболее удобной для использования читателями. Определены разновидности вспомогательных указателей в зависимости от структуры (простые, развернутые, аннотированные), от методики обработки текста (формальные, содержательные, смешанные), от полноты содержания (общие, частичные, многоаспектные), от содержания (именные, предметные, географические и т.д.), а также построение и издательское оформление указателей. В приложении приведены основные виды изданий и рекомендуемые указатели к ним, образцы вспомогательных указателей. Стандарт соответствует международному стандарту ИСО 999. </w:t>
      </w:r>
    </w:p>
    <w:p w14:paraId="4DBE7AD8" w14:textId="77777777" w:rsidR="007178BF" w:rsidRDefault="00F17361">
      <w:r w:rsidRPr="007178BF">
        <w:rPr>
          <w:b/>
          <w:bCs/>
        </w:rPr>
        <w:t>45. ГОСТ 7.79 -2000 (ИСО 9-95) СИБИД. Правила транслитерации кирилловского письма латинским алфавитом. Введен 20020-7-01.</w:t>
      </w:r>
      <w:r>
        <w:t xml:space="preserve"> </w:t>
      </w:r>
    </w:p>
    <w:p w14:paraId="62BA9BC1" w14:textId="77777777" w:rsidR="007178BF" w:rsidRDefault="00F17361">
      <w:r>
        <w:t xml:space="preserve">В стандарте установлены две системы представления средствами латинского алфавита текстов, написанных кириллическими алфавитами. Первая система использует для передачи кириллических букв латинские буквы с диакритикой, но без буквосочетаний. Вторая система использует сочетания основных латинских букв без диакритики. Обе системы обеспечивают однозначное восстановление исконного написания по транслитерированному тексту. Стандарт соответствует международному стандарту ИСО 9. </w:t>
      </w:r>
    </w:p>
    <w:p w14:paraId="4F3512E4" w14:textId="77777777" w:rsidR="007178BF" w:rsidRDefault="00F17361">
      <w:r w:rsidRPr="007178BF">
        <w:rPr>
          <w:b/>
          <w:bCs/>
        </w:rPr>
        <w:t>46. ГОСТ 7.80-2000 СИБИД. Библиографическая запись. Заголовок. Общие требования и правила составления. Введен 2002-07-01.</w:t>
      </w:r>
      <w:r>
        <w:t xml:space="preserve"> </w:t>
      </w:r>
      <w:r w:rsidR="007178BF">
        <w:br/>
      </w:r>
      <w:r>
        <w:t xml:space="preserve">Стандарт устанавливает общие требования к заголовку библиографической записи и правила его составления: набор сведений, последовательность их приведения, а также единую систему условных разделительных знаков. Установлены общие требования к заголовку, а также требования к заголовку, содержащему имя лица или наименование организации, или унифицированное заглавие, или обозначение документа, или географическое название. В приложении приведены примеры библиографических записей. </w:t>
      </w:r>
    </w:p>
    <w:p w14:paraId="7F2C3B32" w14:textId="77777777" w:rsidR="007178BF" w:rsidRDefault="00F17361">
      <w:r w:rsidRPr="007178BF">
        <w:rPr>
          <w:b/>
          <w:bCs/>
        </w:rPr>
        <w:t>47. ГОСТ 7.81-2001 СИБИД. Статистический учет выпуска непериодических, периодических и продолжающихся изданий. Основные положения. Введен 2002-07-01.</w:t>
      </w:r>
      <w:r>
        <w:t xml:space="preserve"> </w:t>
      </w:r>
      <w:r w:rsidR="007178BF">
        <w:br/>
      </w:r>
      <w:r>
        <w:lastRenderedPageBreak/>
        <w:t xml:space="preserve">Стандарт устанавливает основные положения статистического учета выпуска непериодических, периодических и продолжающихся изданий. Статистический учет издательской продукции обеспечивает максимально полную и достоверную статистическую информацию о выпуске на территории СНГ различных видов изданий. Статистический учет носит официальный характер. Национальный центр статистики печати ежегодно издает статистические сборники. Приведены все виды изданий, подлежащие статистическому учету, и система показателей статистического учета. Для статистического учета используется тематический классификатор из 46 рубрик с соответствующими индексами УДК. </w:t>
      </w:r>
    </w:p>
    <w:p w14:paraId="702A4BEE" w14:textId="77777777" w:rsidR="007178BF" w:rsidRDefault="00F17361">
      <w:r w:rsidRPr="007178BF">
        <w:rPr>
          <w:b/>
          <w:bCs/>
        </w:rPr>
        <w:t>48. ГОСТ 7.82-2001 СИБИД. Библиографическая запись. Библиографическое описание электронных ресурсов. Общие требования и правила составления. Введен 2002-07-01.</w:t>
      </w:r>
      <w:r>
        <w:t xml:space="preserve"> </w:t>
      </w:r>
      <w:r w:rsidR="007178BF">
        <w:br/>
      </w:r>
      <w:r>
        <w:t xml:space="preserve">Стандарт устанавливает общие требования и правила составления библиографического описания электронного ресурса: набор областей и элементов библиографического описания, последовательность их расположения, наполнение и способ представления элементов, применение условных разделительных знаков. В приложениях приводятся примеры библиографических записей сборников электронных ресурсов без общего заглавия; сводных библиографических записей электронных ресурсов, состоящих из нескольких отдельных частей (выпусков); библиографических записей составной части электронного ресурса; библиографических записей электронных ресурсов. </w:t>
      </w:r>
    </w:p>
    <w:p w14:paraId="739B7C66" w14:textId="77777777" w:rsidR="007178BF" w:rsidRDefault="00F17361">
      <w:r w:rsidRPr="007178BF">
        <w:rPr>
          <w:b/>
          <w:bCs/>
        </w:rPr>
        <w:t>49. ГОСТ 7.83-2001 СИБИД. Электронные издания. Основные виды и выходные сведения. Введен 2002-07-01.</w:t>
      </w:r>
      <w:r>
        <w:t xml:space="preserve"> </w:t>
      </w:r>
    </w:p>
    <w:p w14:paraId="3B21334F" w14:textId="77777777" w:rsidR="007178BF" w:rsidRDefault="00F17361">
      <w:r>
        <w:t xml:space="preserve">Стандарт устанавливает основные виды электронных изданий, а также состав и место расположения выходных сведений в электронных изданиях. Состав и расположение выходных сведений определяются видом электронного издания, количеством физических носителей и оформлением. В зависимости от этого элементы выходных сведений могут быть обязательными, факультативными или не приводиться вовсе. В приложении даны образцы оформления выходных сведений электронных изданий, выпускаемых на СD-ROM. </w:t>
      </w:r>
    </w:p>
    <w:p w14:paraId="54B6CEF3" w14:textId="77777777" w:rsidR="007178BF" w:rsidRDefault="00F17361">
      <w:r w:rsidRPr="007178BF">
        <w:rPr>
          <w:b/>
          <w:bCs/>
        </w:rPr>
        <w:t>50. ГОСТ 7.84-2002 СИБИД. Издания. Обложки и переплеты. Общие требования и правила оформления. Введен 2003-01-01.</w:t>
      </w:r>
      <w:r>
        <w:t xml:space="preserve"> </w:t>
      </w:r>
      <w:r w:rsidR="007178BF">
        <w:br/>
      </w:r>
      <w:r>
        <w:t xml:space="preserve">Стандарт устанавливает требования к оформлению обложек и переплетов книжных и сериальных изданий. Стандарт не распространяется на газетные и листовые издания. Оформление обложки, суперобложки и переплета издания определяется художественным замыслом издателя и типологическими особенностями издания. Сведения, размещаемые на обложке, суперобложке и переплете, должны идентифицировать издание и соответствовать выходным сведениям, приводимым на титульном листе издания. Не допускается приведение на обложке, суперобложке и переплете сведений, искажающих или противоречащих выходным сведениях на титульном листе издания. В приложении приведен образец оформления обложки и переплета. </w:t>
      </w:r>
    </w:p>
    <w:p w14:paraId="6317470D" w14:textId="77777777" w:rsidR="007178BF" w:rsidRDefault="00F17361">
      <w:r w:rsidRPr="007178BF">
        <w:rPr>
          <w:b/>
          <w:bCs/>
        </w:rPr>
        <w:t>51. ГОСТ 7.85-2003 (ИСО 10444-94) СИБИД. Международный стандартный номер технического отчета. Введен 2004-01-01.</w:t>
      </w:r>
      <w:r>
        <w:t xml:space="preserve"> </w:t>
      </w:r>
      <w:r w:rsidR="007178BF">
        <w:br/>
      </w:r>
      <w:r>
        <w:t xml:space="preserve">Стандарт разработан для использования международного стандартного номера технического отчета (ISRN) для единой идентификации технических отчетов. Международный стандартный номер технического отчета состоит из 36 знаков буквенно-цифрового определителя, которому предшествует аббревиатура ISRN. Цифры представлены арабскими числами от 0, буквы – латинским алфавитом. Для выделения в номере кода организации и серии используются разделители (косая черта, дефис). Номер состоит из трех сегментов, которые включают код отчета, год, уникальный номер, идентификатор версии, код страны. После трех сегментов могут быть представлены локальные данные (необязательное поле), например: вид информации, внутренний номер, язык. </w:t>
      </w:r>
    </w:p>
    <w:p w14:paraId="1A4C4EEB" w14:textId="77777777" w:rsidR="007178BF" w:rsidRDefault="00F17361">
      <w:r w:rsidRPr="007178BF">
        <w:rPr>
          <w:b/>
          <w:bCs/>
        </w:rPr>
        <w:lastRenderedPageBreak/>
        <w:t>52. ГОСТ 7.86-2003 СИБИД. Издания. Общие требования к издательской аннотации. Введен 2005-05-01.</w:t>
      </w:r>
      <w:r>
        <w:t xml:space="preserve"> </w:t>
      </w:r>
      <w:r w:rsidR="007178BF">
        <w:br/>
      </w:r>
      <w:r>
        <w:t xml:space="preserve">Стандарт устанавливает требования к содержанию, построению и оформлению издательской аннотации. Издательская аннотация составляется издателем при подготовке издания к выпуску и используется для информационно-библиографических целей. Издательская аннотация является частью библиографической записи. Она сопровождает библиографическое описание и содержит краткую характеристику </w:t>
      </w:r>
      <w:proofErr w:type="spellStart"/>
      <w:r>
        <w:t>изда</w:t>
      </w:r>
      <w:proofErr w:type="spellEnd"/>
      <w:r>
        <w:t xml:space="preserve">- </w:t>
      </w:r>
      <w:proofErr w:type="spellStart"/>
      <w:r>
        <w:t>ния</w:t>
      </w:r>
      <w:proofErr w:type="spellEnd"/>
      <w:r>
        <w:t xml:space="preserve">, не включает сведения, вошедшие в библиографическое описание, а дополняет их. ГОСТ 7.86 взаимосвязан с ГОСТ 7.4, ГОСТ 7.5, ГОСТ 7.9, ГОСТ 7.12, ГОСТ 7.51, ГОСТ 7.60. </w:t>
      </w:r>
    </w:p>
    <w:p w14:paraId="2B313920" w14:textId="77777777" w:rsidR="007178BF" w:rsidRDefault="00F17361">
      <w:r w:rsidRPr="007178BF">
        <w:rPr>
          <w:b/>
          <w:bCs/>
        </w:rPr>
        <w:t>53. ГОСТ 7.88-2003 СИБИД. Правила сокращения титульных слов и заглавий публикаций. Введен 2005-01-01.</w:t>
      </w:r>
      <w:r>
        <w:t xml:space="preserve"> </w:t>
      </w:r>
      <w:r w:rsidR="007178BF">
        <w:br/>
      </w:r>
      <w:r>
        <w:t xml:space="preserve">В стандарте представлены правила сокращения заглавий и слов в заглавиях публикаций на языках, использующих латинский, греческий и кириллический алфавиты. Стандарт взаимосвязан с ГОСТ 7.1, ГОСТ 7.11, ГОСТ 7.12, ГОСТ 7.60, ГОСТ 7.76, ГОСТ 7.79. </w:t>
      </w:r>
    </w:p>
    <w:p w14:paraId="28328A13" w14:textId="77777777" w:rsidR="007178BF" w:rsidRDefault="00F17361">
      <w:r w:rsidRPr="007178BF">
        <w:rPr>
          <w:b/>
          <w:bCs/>
        </w:rPr>
        <w:t>54. ГОСТ 7.89-2005 СИБИД. Оригиналы текстовые авторские и издательские. Общие требования. Введен 2006-01-01.</w:t>
      </w:r>
      <w:r>
        <w:t xml:space="preserve"> </w:t>
      </w:r>
      <w:r w:rsidR="007178BF">
        <w:br/>
      </w:r>
      <w:r>
        <w:t xml:space="preserve">В стандарте установлены общие требования к оформлению авторских текстовых оригиналов, передаваемых автором (коллективом авторов) в издательства (издающие организации) для издания в соответствии с заключенным договором, а также издательских текстовых оригиналов, переедаемых издателями (издающими организациями) полиграфическим предприятиям. Не распространяется на электронные носители текстовой информации (дискеты, оптические диски), но распространяется на распечатки на бумаге с этих носителей. Стандарт взаимосвязан с ГОСТ 7.1, ГОСТ 7.4, ГОСТ 7.5, ГОСТ 7.9, ГОСТ 7.23, ГОСТ 7.51, ГОСТ 7.62, ГОСТ 334, ГОСТ 6046, ГОСТ 6656, ГОСТ 18510, ГОСТ 19344, ГОСТ 30113. </w:t>
      </w:r>
    </w:p>
    <w:p w14:paraId="0326662C" w14:textId="35E7C682" w:rsidR="00F17361" w:rsidRPr="00F17361" w:rsidRDefault="00F17361">
      <w:r w:rsidRPr="007178BF">
        <w:rPr>
          <w:b/>
          <w:bCs/>
        </w:rPr>
        <w:t>55. ГОСТ 7.90-2007 СИБИД. Универсальная десятичная классификация. Структура, правила ведения и индексирования.</w:t>
      </w:r>
      <w:r>
        <w:t xml:space="preserve"> </w:t>
      </w:r>
      <w:r w:rsidR="007178BF">
        <w:br/>
      </w:r>
      <w:r>
        <w:t>Стандарт распространяется на процессы ведения таблиц Универсальной десятичной классификации (УДК) и использование их для индексирования документов и информационных запросов по содержательным признакам. Предназначен для служб ведения национальных изданий таблиц УДК, библиотекарей, библиографов, систематизаторов, специалистов информационных центров, авторов, а также переводчиков, составителей и других лиц, ответственных за издание, работников издательств и полиграфических предприятий вне зависимости от их ведомственного подчинения, занимающихся индексированием, для обеспечения максимально возможного единообразия в применении УДК. Стандарт не распространяется на индексирование художественной литературы для массовых библиотек.</w:t>
      </w:r>
    </w:p>
    <w:sectPr w:rsidR="00F17361" w:rsidRPr="00F173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61"/>
    <w:rsid w:val="007178BF"/>
    <w:rsid w:val="00F17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E995"/>
  <w15:chartTrackingRefBased/>
  <w15:docId w15:val="{B9344C17-80FE-4246-ABD2-962841B9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7158</Words>
  <Characters>40802</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Галактионов Максим</dc:creator>
  <cp:keywords/>
  <dc:description/>
  <cp:lastModifiedBy>Галактионов Максим</cp:lastModifiedBy>
  <cp:revision>1</cp:revision>
  <dcterms:created xsi:type="dcterms:W3CDTF">2021-02-09T09:30:00Z</dcterms:created>
  <dcterms:modified xsi:type="dcterms:W3CDTF">2021-02-09T09:51:00Z</dcterms:modified>
</cp:coreProperties>
</file>