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Анализ справочной системы по охране труда на сайте: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https://vip.1otruda.ru/#/document/16/22020/bssPhr1/?of=copy-063d39f27a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Сайт имеет стандартный внешний вид, не имеет никаких “специальных возможностей”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входа на сайт требуется регистрация, с подтверждением номера телефона, после этого нам дадут 3-ех дневный пробный период, который можно увеличить, купив доп. подписку.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 выглядит окно для входа на сайт: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02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сайте есть Онлайн консультант, избранные статьи, которые добавляются самим пользователем и сами рекомендации от сайта.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590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Задать вопрос на сайте, к сожалению, не получилось, т.к. все операторы были заняты: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86225" cy="5867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блоках рекомендаций, можно увидеть все доступные модули для выбора, к сожалению, тут не показаны “похожие” статьи, которые могли как-то углубиться в теме, а сразу показаны все блоки и модули, также, кнопки “рекомендаций” и “из-за этого сайт выглядит некрасиво: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6083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на сайте есть блоки: правовой базы, шаблонов, справочников, журналов, видео и сервисов.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блоке правовой базы мы можем видеть главные документы и документ месяца, с которыми можно ознакомиться,  но только в бесплатный период!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17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шаблонах мы можем видеть примеры заполнений документов, необходимые в разных ситуациях, достаточно полезный раздел, когда есть вопросы, к оформлению документа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30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справочнике можно посмотреть разную информацию, которую предоставляет сайт от календарного рабочего времени до разного рода нарушений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52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блоке журналов, публикуются последние выпуски журналов по охране труда и другим.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 ними можно ознакомиться, прочитав тот номер, который интересует пользователя.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1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тех, кому сложно воспринимать информацию в виде текста, есть отдел видео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3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сервисах расположены специальные тесты, гайды для специалистов по охране труда, с которыми можно ознакомиться и использовать в своей проф. деятельности.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84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vip.1otruda.ru/#/document/16/22020/bssPhr1/?of=copy-063d39f27a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