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109D" w14:textId="77777777" w:rsidR="00862244" w:rsidRDefault="00000000">
      <w:pPr>
        <w:pStyle w:val="1"/>
        <w:ind w:firstLine="0"/>
        <w:jc w:val="center"/>
      </w:pPr>
      <w:r>
        <w:t>Аннотация</w:t>
      </w:r>
    </w:p>
    <w:p w14:paraId="2F2C1839" w14:textId="7938C429" w:rsidR="00862244" w:rsidRDefault="00000000">
      <w:pPr>
        <w:spacing w:line="360" w:lineRule="auto"/>
      </w:pPr>
      <w:r>
        <w:t xml:space="preserve">Тема </w:t>
      </w:r>
      <w:r w:rsidR="003313EB">
        <w:t>дипломного</w:t>
      </w:r>
      <w:r>
        <w:t xml:space="preserve"> проекта: </w:t>
      </w:r>
      <w:r w:rsidR="003313EB">
        <w:t>Р</w:t>
      </w:r>
      <w:r w:rsidR="003313EB" w:rsidRPr="003313EB">
        <w:t xml:space="preserve">азработка информационной системы для проектной деятельности </w:t>
      </w:r>
      <w:r w:rsidR="003313EB">
        <w:t>НовГУ.</w:t>
      </w:r>
    </w:p>
    <w:p w14:paraId="49AA1D98" w14:textId="77777777" w:rsidR="00862244" w:rsidRDefault="00000000">
      <w:pPr>
        <w:spacing w:line="360" w:lineRule="auto"/>
      </w:pPr>
      <w:r>
        <w:t>Выполнил – Молоканов О.Г.</w:t>
      </w:r>
    </w:p>
    <w:p w14:paraId="1E3E36B9" w14:textId="2F1EDDB2" w:rsidR="00862244" w:rsidRDefault="00000000">
      <w:pPr>
        <w:spacing w:line="360" w:lineRule="auto"/>
      </w:pPr>
      <w:r>
        <w:t xml:space="preserve">Руководитель – </w:t>
      </w:r>
      <w:r w:rsidR="003313EB">
        <w:t>Сазонова</w:t>
      </w:r>
      <w:r>
        <w:t xml:space="preserve"> </w:t>
      </w:r>
      <w:r w:rsidR="003313EB">
        <w:t>Н</w:t>
      </w:r>
      <w:r>
        <w:t>.</w:t>
      </w:r>
      <w:r w:rsidR="003313EB">
        <w:t>В</w:t>
      </w:r>
      <w:r>
        <w:t>.</w:t>
      </w:r>
    </w:p>
    <w:p w14:paraId="0DCCA427" w14:textId="6E6A5B6A" w:rsidR="00C86BAE" w:rsidRPr="00D101F4" w:rsidRDefault="00C86BAE">
      <w:pPr>
        <w:spacing w:line="360" w:lineRule="auto"/>
        <w:rPr>
          <w:lang w:val="en-US"/>
        </w:rPr>
      </w:pPr>
      <w:r w:rsidRPr="00C86BAE">
        <w:t>Объектом исследования дипломного проектирования является проектная деятельность. Предметом исследования является использование информационной системы в проектной деятельности.</w:t>
      </w:r>
    </w:p>
    <w:p w14:paraId="53C61D44" w14:textId="693BE655" w:rsidR="00862244" w:rsidRDefault="00000000">
      <w:pPr>
        <w:spacing w:line="360" w:lineRule="auto"/>
      </w:pPr>
      <w:r>
        <w:t>Работа состоит из: введения, общей</w:t>
      </w:r>
      <w:r w:rsidR="003313EB">
        <w:t xml:space="preserve">, </w:t>
      </w:r>
      <w:r>
        <w:t xml:space="preserve">специальной </w:t>
      </w:r>
      <w:r w:rsidR="003313EB">
        <w:t xml:space="preserve">и экономической частей, </w:t>
      </w:r>
      <w:r>
        <w:t>заключения, списка используемой литературы, приложений.</w:t>
      </w:r>
    </w:p>
    <w:p w14:paraId="725D8D2C" w14:textId="1AD0CBCD" w:rsidR="00862244" w:rsidRDefault="00000000">
      <w:pPr>
        <w:spacing w:line="360" w:lineRule="auto"/>
      </w:pPr>
      <w:r>
        <w:t xml:space="preserve">Во введение обоснована </w:t>
      </w:r>
      <w:r w:rsidR="003313EB">
        <w:t>практическая значимость разработки выбранной</w:t>
      </w:r>
      <w:r>
        <w:t xml:space="preserve"> темы </w:t>
      </w:r>
      <w:r w:rsidR="003313EB">
        <w:t>дипломного проектирования</w:t>
      </w:r>
      <w:r>
        <w:t>,</w:t>
      </w:r>
      <w:r w:rsidR="003313EB">
        <w:t xml:space="preserve"> поставлены </w:t>
      </w:r>
      <w:r>
        <w:t>задачи</w:t>
      </w:r>
      <w:r w:rsidR="003313EB">
        <w:t>, цель, объект и предмет исследования дипломного проектирования</w:t>
      </w:r>
      <w:r>
        <w:t>.</w:t>
      </w:r>
    </w:p>
    <w:p w14:paraId="09FDB82A" w14:textId="77777777" w:rsidR="00862244" w:rsidRDefault="00000000">
      <w:pPr>
        <w:spacing w:line="360" w:lineRule="auto"/>
      </w:pPr>
      <w:r>
        <w:t>Общая часть состоит из постановки задачи, обоснования проектных решений, обзора и анализа существующих программных систем.</w:t>
      </w:r>
    </w:p>
    <w:p w14:paraId="658EDB61" w14:textId="77777777" w:rsidR="00862244" w:rsidRDefault="00000000">
      <w:pPr>
        <w:spacing w:line="360" w:lineRule="auto"/>
      </w:pPr>
      <w:r>
        <w:t>Специальная часть содержит анализ задачи, описание логической структуры, описание работы программы и руководство оператора.</w:t>
      </w:r>
    </w:p>
    <w:p w14:paraId="341A26AB" w14:textId="419503C8" w:rsidR="003313EB" w:rsidRDefault="003313EB">
      <w:pPr>
        <w:spacing w:line="360" w:lineRule="auto"/>
      </w:pPr>
      <w:r>
        <w:t>Экономическая часть включает расчёт основной и дополнительной заработной платы, расчёт стоимости материалов и программного обеспечения, а также расчёт накладных расходов.</w:t>
      </w:r>
    </w:p>
    <w:p w14:paraId="3482F3F4" w14:textId="14C156B1" w:rsidR="00862244" w:rsidRDefault="00000000">
      <w:pPr>
        <w:spacing w:line="360" w:lineRule="auto"/>
      </w:pPr>
      <w:r>
        <w:t xml:space="preserve">В заключении приведены основные выводы, полученные в результате </w:t>
      </w:r>
      <w:r w:rsidR="003313EB">
        <w:t>дипломного проектирования</w:t>
      </w:r>
      <w:r>
        <w:t>.</w:t>
      </w:r>
    </w:p>
    <w:p w14:paraId="0329B9D9" w14:textId="2CA3CBB8" w:rsidR="00862244" w:rsidRDefault="00000000" w:rsidP="007F4779">
      <w:pPr>
        <w:spacing w:line="360" w:lineRule="auto"/>
      </w:pPr>
      <w:r>
        <w:t>Приложения включают в себя</w:t>
      </w:r>
      <w:r w:rsidR="003313EB">
        <w:t xml:space="preserve"> функциональные</w:t>
      </w:r>
      <w:r>
        <w:t xml:space="preserve"> диаграммы, модели базы данных, скрипты базы данных, фрагменты кода, эскизы окон приложения, окна приложения</w:t>
      </w:r>
      <w:r w:rsidR="003313EB">
        <w:t>, схемы алгоритмов</w:t>
      </w:r>
      <w:r>
        <w:t>.</w:t>
      </w:r>
    </w:p>
    <w:sectPr w:rsidR="00862244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44"/>
    <w:rsid w:val="003313EB"/>
    <w:rsid w:val="003E49BF"/>
    <w:rsid w:val="007F4779"/>
    <w:rsid w:val="00862244"/>
    <w:rsid w:val="0089363E"/>
    <w:rsid w:val="00C86BAE"/>
    <w:rsid w:val="00D1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70542"/>
  <w15:docId w15:val="{B0E47A0A-3AFC-4D41-8AB1-9B04602A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6F1"/>
    <w:pPr>
      <w:ind w:firstLine="709"/>
      <w:jc w:val="both"/>
    </w:pPr>
    <w:rPr>
      <w:rFonts w:ascii="Times New Roman" w:eastAsia="Calibri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D14D21"/>
    <w:pPr>
      <w:keepNext/>
      <w:keepLines/>
      <w:spacing w:before="480" w:after="480"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D14D21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Molokanov</dc:creator>
  <dc:description/>
  <cp:lastModifiedBy>Oleg Molokanov</cp:lastModifiedBy>
  <cp:revision>10</cp:revision>
  <dcterms:created xsi:type="dcterms:W3CDTF">2021-12-12T20:14:00Z</dcterms:created>
  <dcterms:modified xsi:type="dcterms:W3CDTF">2023-06-08T10:04:00Z</dcterms:modified>
  <dc:language>ru-RU</dc:language>
</cp:coreProperties>
</file>