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49D82" w14:textId="0F7DB5CB" w:rsidR="003A5350" w:rsidRDefault="003A5350" w:rsidP="003A5350">
      <w:bookmarkStart w:id="0" w:name="_Hlk202547989"/>
      <w:bookmarkEnd w:id="0"/>
      <w:r>
        <w:t xml:space="preserve">Инструкция составлена: Иванов Александр, Б04-205, </w:t>
      </w:r>
      <w:hyperlink r:id="rId5" w:history="1">
        <w:r w:rsidRPr="001E4A6A">
          <w:rPr>
            <w:rStyle w:val="a4"/>
          </w:rPr>
          <w:t>aleksandr.k.ivanov@phystech.edu</w:t>
        </w:r>
      </w:hyperlink>
    </w:p>
    <w:p w14:paraId="39ECDDAC" w14:textId="101BBEF9" w:rsidR="00552C82" w:rsidRDefault="00552C82" w:rsidP="00552C82">
      <w:pPr>
        <w:rPr>
          <w:lang w:val="en-US"/>
        </w:rPr>
      </w:pPr>
      <w:r>
        <w:t>Оглавление</w:t>
      </w:r>
      <w:r>
        <w:rPr>
          <w:lang w:val="en-US"/>
        </w:rPr>
        <w:t>:</w:t>
      </w:r>
    </w:p>
    <w:p w14:paraId="137A1D1E" w14:textId="02CFFB3A" w:rsidR="00552C82" w:rsidRDefault="00552C82" w:rsidP="00552C82">
      <w:pPr>
        <w:pStyle w:val="a3"/>
        <w:numPr>
          <w:ilvl w:val="0"/>
          <w:numId w:val="8"/>
        </w:numPr>
      </w:pPr>
      <w:r>
        <w:t>Начальная позиция</w:t>
      </w:r>
      <w:r w:rsidR="006A56C5">
        <w:t>. Запуск приложения.</w:t>
      </w:r>
    </w:p>
    <w:p w14:paraId="429817C5" w14:textId="77777777" w:rsidR="00152F46" w:rsidRDefault="00552C82" w:rsidP="00552C82">
      <w:pPr>
        <w:pStyle w:val="a3"/>
        <w:numPr>
          <w:ilvl w:val="0"/>
          <w:numId w:val="8"/>
        </w:numPr>
      </w:pPr>
      <w:r>
        <w:t xml:space="preserve">Краткое описание вкладок </w:t>
      </w:r>
      <w:r w:rsidRPr="00552C82">
        <w:t>“</w:t>
      </w:r>
      <w:r>
        <w:t>Подключения</w:t>
      </w:r>
      <w:r w:rsidRPr="00552C82">
        <w:t>”</w:t>
      </w:r>
      <w:r>
        <w:t xml:space="preserve">, </w:t>
      </w:r>
      <w:r w:rsidRPr="00552C82">
        <w:t>“</w:t>
      </w:r>
      <w:proofErr w:type="spellStart"/>
      <w:r>
        <w:t>ВАХи</w:t>
      </w:r>
      <w:proofErr w:type="spellEnd"/>
      <w:r w:rsidRPr="00552C82">
        <w:t>”</w:t>
      </w:r>
      <w:r>
        <w:t xml:space="preserve">, </w:t>
      </w:r>
      <w:r w:rsidRPr="00552C82">
        <w:t>“</w:t>
      </w:r>
      <w:r>
        <w:t xml:space="preserve">Данные с </w:t>
      </w:r>
      <w:proofErr w:type="spellStart"/>
      <w:r>
        <w:rPr>
          <w:lang w:val="en-US"/>
        </w:rPr>
        <w:t>Lcard</w:t>
      </w:r>
      <w:proofErr w:type="spellEnd"/>
      <w:r w:rsidRPr="00552C82">
        <w:t>”</w:t>
      </w:r>
      <w:r w:rsidR="006E3AC1" w:rsidRPr="006E3AC1">
        <w:t>.</w:t>
      </w:r>
    </w:p>
    <w:p w14:paraId="18333665" w14:textId="063A2FEB" w:rsidR="00552C82" w:rsidRDefault="005921B4" w:rsidP="004F7832">
      <w:pPr>
        <w:pStyle w:val="a3"/>
        <w:numPr>
          <w:ilvl w:val="0"/>
          <w:numId w:val="8"/>
        </w:numPr>
      </w:pPr>
      <w:r>
        <w:t xml:space="preserve">Описание </w:t>
      </w:r>
      <w:r w:rsidR="007E5036">
        <w:t>в</w:t>
      </w:r>
      <w:r>
        <w:t xml:space="preserve">кладки </w:t>
      </w:r>
      <w:r w:rsidRPr="005921B4">
        <w:t>“</w:t>
      </w:r>
      <w:proofErr w:type="spellStart"/>
      <w:r>
        <w:t>ВАХи</w:t>
      </w:r>
      <w:proofErr w:type="spellEnd"/>
      <w:r w:rsidRPr="005921B4">
        <w:t>”</w:t>
      </w:r>
      <w:r w:rsidR="004F7832" w:rsidRPr="004F7832">
        <w:t xml:space="preserve">. </w:t>
      </w:r>
      <w:r>
        <w:t xml:space="preserve">Интерфейс управления </w:t>
      </w:r>
      <w:proofErr w:type="spellStart"/>
      <w:r>
        <w:t>логированием</w:t>
      </w:r>
      <w:proofErr w:type="spellEnd"/>
      <w:r>
        <w:t>.</w:t>
      </w:r>
    </w:p>
    <w:p w14:paraId="7E7E4362" w14:textId="465796F3" w:rsidR="007E5036" w:rsidRDefault="007E5036" w:rsidP="00552C82">
      <w:pPr>
        <w:pStyle w:val="a3"/>
        <w:numPr>
          <w:ilvl w:val="0"/>
          <w:numId w:val="8"/>
        </w:numPr>
      </w:pPr>
      <w:r>
        <w:t xml:space="preserve">Описание вкладки </w:t>
      </w:r>
      <w:r w:rsidRPr="0026080F">
        <w:t>“</w:t>
      </w:r>
      <w:proofErr w:type="spellStart"/>
      <w:r>
        <w:t>ВАХи</w:t>
      </w:r>
      <w:proofErr w:type="spellEnd"/>
      <w:r w:rsidRPr="0026080F">
        <w:t>”</w:t>
      </w:r>
      <w:r>
        <w:t>. Интерфейс таблицы команд.</w:t>
      </w:r>
    </w:p>
    <w:p w14:paraId="241A707A" w14:textId="52113BE0" w:rsidR="000F5D17" w:rsidRDefault="0026080F" w:rsidP="000F5D17">
      <w:pPr>
        <w:pStyle w:val="a3"/>
        <w:numPr>
          <w:ilvl w:val="0"/>
          <w:numId w:val="8"/>
        </w:numPr>
      </w:pPr>
      <w:r>
        <w:t>Изменение пользовательских конфигурационных файлов.</w:t>
      </w:r>
    </w:p>
    <w:p w14:paraId="383425D9" w14:textId="7833865B" w:rsidR="0026080F" w:rsidRPr="000F5D17" w:rsidRDefault="000F5D17" w:rsidP="0026080F">
      <w:pPr>
        <w:pStyle w:val="a3"/>
        <w:numPr>
          <w:ilvl w:val="1"/>
          <w:numId w:val="8"/>
        </w:numPr>
      </w:pPr>
      <w:r>
        <w:t xml:space="preserve"> </w:t>
      </w:r>
      <w:r>
        <w:rPr>
          <w:lang w:val="en-US"/>
        </w:rPr>
        <w:t>“</w:t>
      </w:r>
      <w:r>
        <w:t>Лог</w:t>
      </w:r>
      <w:r>
        <w:rPr>
          <w:lang w:val="en-US"/>
        </w:rPr>
        <w:t>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”</w:t>
      </w:r>
    </w:p>
    <w:p w14:paraId="6BB644E5" w14:textId="6327B098" w:rsidR="000F5D17" w:rsidRPr="000F5D17" w:rsidRDefault="000F5D17" w:rsidP="0026080F">
      <w:pPr>
        <w:pStyle w:val="a3"/>
        <w:numPr>
          <w:ilvl w:val="1"/>
          <w:numId w:val="8"/>
        </w:numPr>
      </w:pPr>
      <w:r>
        <w:rPr>
          <w:lang w:val="en-US"/>
        </w:rPr>
        <w:t xml:space="preserve"> “</w:t>
      </w:r>
      <w:r>
        <w:t>Графики.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”</w:t>
      </w:r>
    </w:p>
    <w:p w14:paraId="04AE9735" w14:textId="38D566DB" w:rsidR="000F5D17" w:rsidRPr="000F5D17" w:rsidRDefault="000F5D17" w:rsidP="0026080F">
      <w:pPr>
        <w:pStyle w:val="a3"/>
        <w:numPr>
          <w:ilvl w:val="1"/>
          <w:numId w:val="8"/>
        </w:numPr>
      </w:pPr>
      <w:r>
        <w:rPr>
          <w:lang w:val="en-US"/>
        </w:rPr>
        <w:t xml:space="preserve"> “Korad.ini”</w:t>
      </w:r>
    </w:p>
    <w:p w14:paraId="4FC9F210" w14:textId="16E04D57" w:rsidR="000F5D17" w:rsidRDefault="000F5D17" w:rsidP="000F5D17">
      <w:pPr>
        <w:pStyle w:val="a3"/>
        <w:numPr>
          <w:ilvl w:val="1"/>
          <w:numId w:val="8"/>
        </w:numPr>
      </w:pPr>
      <w:r>
        <w:rPr>
          <w:lang w:val="en-US"/>
        </w:rPr>
        <w:t xml:space="preserve"> “LcardE2010B.ini”</w:t>
      </w:r>
    </w:p>
    <w:p w14:paraId="30CDF119" w14:textId="52DA6556" w:rsidR="006A56C5" w:rsidRPr="003244EA" w:rsidRDefault="003244EA" w:rsidP="00552C82">
      <w:pPr>
        <w:pStyle w:val="a3"/>
        <w:numPr>
          <w:ilvl w:val="0"/>
          <w:numId w:val="8"/>
        </w:numPr>
      </w:pPr>
      <w:r>
        <w:t xml:space="preserve">Описание вкладки </w:t>
      </w:r>
      <w:r w:rsidRPr="003244EA">
        <w:t>“</w:t>
      </w:r>
      <w:r>
        <w:t xml:space="preserve">Данные с </w:t>
      </w:r>
      <w:proofErr w:type="spellStart"/>
      <w:r>
        <w:rPr>
          <w:lang w:val="en-US"/>
        </w:rPr>
        <w:t>Lcard</w:t>
      </w:r>
      <w:proofErr w:type="spellEnd"/>
      <w:r w:rsidRPr="003244EA">
        <w:t xml:space="preserve">”. </w:t>
      </w:r>
      <w:r w:rsidR="00EF060E">
        <w:t xml:space="preserve">Полное считывание с </w:t>
      </w:r>
      <w:proofErr w:type="spellStart"/>
      <w:r w:rsidR="00EF060E">
        <w:rPr>
          <w:lang w:val="en-US"/>
        </w:rPr>
        <w:t>Lcard</w:t>
      </w:r>
      <w:proofErr w:type="spellEnd"/>
      <w:r w:rsidR="00374C94" w:rsidRPr="003244EA">
        <w:t>.</w:t>
      </w:r>
    </w:p>
    <w:p w14:paraId="7E2B4050" w14:textId="1B33F0C2" w:rsidR="001F29C3" w:rsidRPr="006A56C5" w:rsidRDefault="004F7832" w:rsidP="001F29C3">
      <w:pPr>
        <w:pStyle w:val="a3"/>
        <w:numPr>
          <w:ilvl w:val="0"/>
          <w:numId w:val="8"/>
        </w:numPr>
      </w:pPr>
      <w:r>
        <w:t>Приложение по работе с формулами.</w:t>
      </w:r>
    </w:p>
    <w:p w14:paraId="4F2B41D0" w14:textId="7D66053E" w:rsidR="00CA2FE0" w:rsidRPr="004F7832" w:rsidRDefault="00CA2FE0" w:rsidP="00552C82">
      <w:r>
        <w:t>_____________________________________________________________________________________</w:t>
      </w:r>
    </w:p>
    <w:p w14:paraId="6A581642" w14:textId="3667CDD6" w:rsidR="00E6143E" w:rsidRDefault="003A5350" w:rsidP="003A5350">
      <w:pPr>
        <w:pStyle w:val="a3"/>
        <w:numPr>
          <w:ilvl w:val="0"/>
          <w:numId w:val="4"/>
        </w:numPr>
      </w:pPr>
      <w:r>
        <w:t>Начальная позиция</w:t>
      </w:r>
      <w:r w:rsidRPr="00E6143E">
        <w:t>:</w:t>
      </w:r>
      <w:r w:rsidR="009921EF" w:rsidRPr="009921EF">
        <w:t xml:space="preserve"> </w:t>
      </w:r>
      <w:r w:rsidR="009921EF" w:rsidRPr="00A05D36">
        <w:rPr>
          <w:noProof/>
          <w:lang w:eastAsia="ru-RU"/>
        </w:rPr>
        <w:drawing>
          <wp:inline distT="0" distB="0" distL="0" distR="0" wp14:anchorId="33EBDF13" wp14:editId="4129F39C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239" w14:textId="1BD252EC" w:rsidR="009921EF" w:rsidRPr="00E6143E" w:rsidRDefault="009921EF" w:rsidP="009921EF">
      <w:pPr>
        <w:pStyle w:val="a3"/>
      </w:pPr>
      <w:r>
        <w:t>При копировании и переносе директории</w:t>
      </w:r>
      <w:r w:rsidR="00792F78" w:rsidRPr="00792F78">
        <w:t xml:space="preserve"> </w:t>
      </w:r>
      <w:r w:rsidR="00792F78">
        <w:t>приложения</w:t>
      </w:r>
      <w:r>
        <w:t xml:space="preserve"> необходимо знать, что в этой директории есть </w:t>
      </w:r>
      <w:r w:rsidR="00630A87" w:rsidRPr="00630A87">
        <w:t>“</w:t>
      </w:r>
      <w:r>
        <w:t>скрытая</w:t>
      </w:r>
      <w:r w:rsidR="00630A87" w:rsidRPr="00630A87">
        <w:t>”</w:t>
      </w:r>
      <w:r>
        <w:t xml:space="preserve"> </w:t>
      </w:r>
      <w:r w:rsidR="00630A87" w:rsidRPr="00630A87">
        <w:t>“</w:t>
      </w:r>
      <w:r>
        <w:t>только для чтения</w:t>
      </w:r>
      <w:r w:rsidR="00630A87" w:rsidRPr="00630A87">
        <w:t>”</w:t>
      </w:r>
      <w:r>
        <w:t xml:space="preserve"> папка </w:t>
      </w:r>
      <w:r w:rsidRPr="009921EF">
        <w:t>“</w:t>
      </w:r>
      <w:r>
        <w:rPr>
          <w:lang w:val="en-US"/>
        </w:rPr>
        <w:t>Code</w:t>
      </w:r>
      <w:r w:rsidRPr="009921EF">
        <w:t>”.</w:t>
      </w:r>
      <w:r>
        <w:t xml:space="preserve"> </w:t>
      </w:r>
    </w:p>
    <w:p w14:paraId="23046CCA" w14:textId="47989F7B" w:rsidR="003A5350" w:rsidRDefault="003A5350" w:rsidP="00E6143E">
      <w:pPr>
        <w:pStyle w:val="a3"/>
        <w:numPr>
          <w:ilvl w:val="0"/>
          <w:numId w:val="3"/>
        </w:numPr>
      </w:pPr>
      <w:r>
        <w:t xml:space="preserve">Запуск программы - нажимаем на </w:t>
      </w:r>
      <w:r w:rsidR="00A05D36">
        <w:t>Приложение</w:t>
      </w:r>
      <w:r>
        <w:t>.py, запускается</w:t>
      </w:r>
    </w:p>
    <w:p w14:paraId="3BB7E13C" w14:textId="5C943A52" w:rsidR="00E6143E" w:rsidRDefault="005277A5" w:rsidP="00E6143E">
      <w:pPr>
        <w:pStyle w:val="a3"/>
      </w:pPr>
      <w:r w:rsidRPr="005277A5">
        <w:rPr>
          <w:noProof/>
          <w:lang w:eastAsia="ru-RU"/>
        </w:rPr>
        <w:drawing>
          <wp:inline distT="0" distB="0" distL="0" distR="0" wp14:anchorId="3D8E310F" wp14:editId="214E8CA2">
            <wp:extent cx="5940425" cy="1887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5" w14:textId="21BA0543" w:rsidR="00952232" w:rsidRDefault="00E6143E" w:rsidP="00E6143E">
      <w:pPr>
        <w:pStyle w:val="a3"/>
      </w:pPr>
      <w:r>
        <w:t xml:space="preserve">Во вкладке </w:t>
      </w:r>
      <w:r w:rsidR="00CB4400">
        <w:t>Подключения</w:t>
      </w:r>
      <w:r w:rsidRPr="00E6143E">
        <w:t xml:space="preserve"> </w:t>
      </w:r>
      <w:r>
        <w:t xml:space="preserve">можно убедиться, что </w:t>
      </w:r>
      <w:proofErr w:type="spellStart"/>
      <w:r>
        <w:rPr>
          <w:lang w:val="en-US"/>
        </w:rPr>
        <w:t>Lcard</w:t>
      </w:r>
      <w:proofErr w:type="spellEnd"/>
      <w:r w:rsidRPr="00E6143E">
        <w:t xml:space="preserve"> </w:t>
      </w:r>
      <w:r>
        <w:t xml:space="preserve">и </w:t>
      </w:r>
      <w:proofErr w:type="spellStart"/>
      <w:r>
        <w:rPr>
          <w:lang w:val="en-US"/>
        </w:rPr>
        <w:t>Korad</w:t>
      </w:r>
      <w:proofErr w:type="spellEnd"/>
      <w:r w:rsidRPr="00E6143E">
        <w:t xml:space="preserve"> </w:t>
      </w:r>
      <w:r>
        <w:t xml:space="preserve">подключаются, выбрать </w:t>
      </w:r>
      <w:proofErr w:type="spellStart"/>
      <w:r w:rsidR="00FB148C">
        <w:rPr>
          <w:lang w:val="en-US"/>
        </w:rPr>
        <w:t>ini</w:t>
      </w:r>
      <w:proofErr w:type="spellEnd"/>
      <w:r w:rsidR="00FB148C" w:rsidRPr="00FB148C">
        <w:t>-</w:t>
      </w:r>
      <w:r w:rsidR="00FB148C">
        <w:t xml:space="preserve">файлы, подать какое-нибудь напряжение на </w:t>
      </w:r>
      <w:proofErr w:type="spellStart"/>
      <w:r w:rsidR="00FB148C">
        <w:rPr>
          <w:lang w:val="en-US"/>
        </w:rPr>
        <w:t>Korad</w:t>
      </w:r>
      <w:proofErr w:type="spellEnd"/>
      <w:r w:rsidR="00FB148C" w:rsidRPr="00FB148C">
        <w:t>.</w:t>
      </w:r>
    </w:p>
    <w:p w14:paraId="42875388" w14:textId="77777777" w:rsidR="005277A5" w:rsidRDefault="005277A5" w:rsidP="00E6143E">
      <w:pPr>
        <w:pStyle w:val="a3"/>
      </w:pPr>
    </w:p>
    <w:p w14:paraId="45238DFD" w14:textId="020BB0F7" w:rsidR="00952232" w:rsidRDefault="005277A5" w:rsidP="00E6143E">
      <w:pPr>
        <w:pStyle w:val="a3"/>
      </w:pPr>
      <w:r w:rsidRPr="005277A5">
        <w:rPr>
          <w:noProof/>
          <w:lang w:eastAsia="ru-RU"/>
        </w:rPr>
        <w:lastRenderedPageBreak/>
        <w:drawing>
          <wp:inline distT="0" distB="0" distL="0" distR="0" wp14:anchorId="15909DEB" wp14:editId="705BCEB8">
            <wp:extent cx="5940425" cy="3053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D770" w14:textId="702E0EBE" w:rsidR="00952232" w:rsidRPr="00091EA7" w:rsidRDefault="00952232" w:rsidP="00E6143E">
      <w:pPr>
        <w:pStyle w:val="a3"/>
      </w:pPr>
      <w:r>
        <w:t xml:space="preserve">Вкладка </w:t>
      </w:r>
      <w:proofErr w:type="spellStart"/>
      <w:r w:rsidR="009F31D8">
        <w:t>ВАХи</w:t>
      </w:r>
      <w:proofErr w:type="spellEnd"/>
      <w:r w:rsidRPr="00091EA7">
        <w:t xml:space="preserve">: </w:t>
      </w:r>
    </w:p>
    <w:p w14:paraId="48FA0A0B" w14:textId="0D608948" w:rsidR="00C01587" w:rsidRDefault="00C01587" w:rsidP="00E6143E">
      <w:pPr>
        <w:pStyle w:val="a3"/>
      </w:pPr>
      <w:r>
        <w:tab/>
      </w:r>
      <w:r w:rsidR="005F13FA">
        <w:t xml:space="preserve">Снизу слева расположен интерфейс управления </w:t>
      </w:r>
      <w:proofErr w:type="spellStart"/>
      <w:r w:rsidR="005F13FA">
        <w:t>логированием</w:t>
      </w:r>
      <w:proofErr w:type="spellEnd"/>
      <w:r w:rsidR="005F13FA">
        <w:t xml:space="preserve">. </w:t>
      </w:r>
    </w:p>
    <w:p w14:paraId="0B9BDC7B" w14:textId="746899AC" w:rsidR="00C01587" w:rsidRDefault="000C3AC3" w:rsidP="00E6143E">
      <w:pPr>
        <w:pStyle w:val="a3"/>
      </w:pPr>
      <w:r>
        <w:tab/>
        <w:t>Снизу посередине</w:t>
      </w:r>
      <w:r w:rsidR="00C01587">
        <w:t xml:space="preserve"> – интерфейс Таблицы управляющих команд.</w:t>
      </w:r>
    </w:p>
    <w:p w14:paraId="00559D52" w14:textId="15F165BF" w:rsidR="00A14ACA" w:rsidRDefault="00C01587" w:rsidP="00E6143E">
      <w:pPr>
        <w:pStyle w:val="a3"/>
      </w:pPr>
      <w:r>
        <w:tab/>
      </w:r>
      <w:r w:rsidR="005F13FA">
        <w:t xml:space="preserve">Сама вкладка </w:t>
      </w:r>
      <w:r w:rsidR="005F13FA">
        <w:rPr>
          <w:lang w:val="en-US"/>
        </w:rPr>
        <w:t>VAC</w:t>
      </w:r>
      <w:r w:rsidR="005F13FA" w:rsidRPr="005F13FA">
        <w:t xml:space="preserve"> </w:t>
      </w:r>
      <w:r w:rsidR="005F13FA">
        <w:t xml:space="preserve">содержит 2 графика </w:t>
      </w:r>
      <w:r w:rsidR="005F13FA">
        <w:rPr>
          <w:lang w:val="en-US"/>
        </w:rPr>
        <w:t>U</w:t>
      </w:r>
      <w:r w:rsidR="005F13FA" w:rsidRPr="00952232">
        <w:t>(</w:t>
      </w:r>
      <w:r w:rsidR="005F13FA">
        <w:rPr>
          <w:lang w:val="en-US"/>
        </w:rPr>
        <w:t>t</w:t>
      </w:r>
      <w:r w:rsidR="005F13FA" w:rsidRPr="00952232">
        <w:t xml:space="preserve">), </w:t>
      </w:r>
      <w:r w:rsidR="005F13FA">
        <w:rPr>
          <w:lang w:val="en-US"/>
        </w:rPr>
        <w:t>I</w:t>
      </w:r>
      <w:r w:rsidR="005F13FA" w:rsidRPr="00952232">
        <w:t>(</w:t>
      </w:r>
      <w:r w:rsidR="005F13FA">
        <w:rPr>
          <w:lang w:val="en-US"/>
        </w:rPr>
        <w:t>U</w:t>
      </w:r>
      <w:r w:rsidR="005F13FA" w:rsidRPr="00952232">
        <w:t>)</w:t>
      </w:r>
      <w:r w:rsidR="005F13FA">
        <w:t>. На графиках уже нанесены какие-то старые данные</w:t>
      </w:r>
      <w:r w:rsidR="00B339FA" w:rsidRPr="00B339FA">
        <w:t xml:space="preserve"> - </w:t>
      </w:r>
      <w:r w:rsidR="005F13FA">
        <w:t xml:space="preserve">файлы со старыми данными можно выбирать </w:t>
      </w:r>
      <w:r w:rsidR="005F13FA" w:rsidRPr="005F13FA">
        <w:t>[</w:t>
      </w:r>
      <w:r w:rsidR="005F13FA">
        <w:t xml:space="preserve">подробнее в разделе </w:t>
      </w:r>
      <w:r w:rsidR="000C3AC3">
        <w:t>Пользовательские конфигурации</w:t>
      </w:r>
      <w:r w:rsidR="005F13FA" w:rsidRPr="00132F6C">
        <w:t>]</w:t>
      </w:r>
      <w:r w:rsidR="005F13FA">
        <w:t xml:space="preserve">. </w:t>
      </w:r>
      <w:bookmarkStart w:id="1" w:name="_GoBack"/>
      <w:bookmarkEnd w:id="1"/>
    </w:p>
    <w:p w14:paraId="5ADD118B" w14:textId="6DF6F7F5" w:rsidR="00D06EFF" w:rsidRDefault="00D06EFF" w:rsidP="00E6143E">
      <w:pPr>
        <w:pStyle w:val="a3"/>
      </w:pPr>
    </w:p>
    <w:p w14:paraId="158AC27E" w14:textId="7801B79C" w:rsidR="00850F60" w:rsidRPr="00850F60" w:rsidRDefault="00D06EFF" w:rsidP="00E6143E">
      <w:pPr>
        <w:pStyle w:val="a3"/>
      </w:pPr>
      <w:r>
        <w:t xml:space="preserve">Вкладка Данные с </w:t>
      </w:r>
      <w:proofErr w:type="spellStart"/>
      <w:r>
        <w:rPr>
          <w:lang w:val="en-US"/>
        </w:rPr>
        <w:t>Lcard</w:t>
      </w:r>
      <w:proofErr w:type="spellEnd"/>
      <w:r w:rsidRPr="00850F60">
        <w:t>:</w:t>
      </w:r>
      <w:r w:rsidR="008630BB" w:rsidRPr="008630BB">
        <w:rPr>
          <w:noProof/>
        </w:rPr>
        <w:t xml:space="preserve"> </w:t>
      </w:r>
      <w:r w:rsidR="008630BB" w:rsidRPr="008630BB">
        <w:rPr>
          <w:noProof/>
          <w:lang w:eastAsia="ru-RU"/>
        </w:rPr>
        <w:drawing>
          <wp:inline distT="0" distB="0" distL="0" distR="0" wp14:anchorId="4BFEDEB9" wp14:editId="0E4EEFAC">
            <wp:extent cx="5940425" cy="29235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88B" w14:textId="47052C63" w:rsidR="00D06EFF" w:rsidRDefault="00850F60" w:rsidP="00E6143E">
      <w:pPr>
        <w:pStyle w:val="a3"/>
      </w:pPr>
      <w:r>
        <w:t>С помощью этой вкладки можно записывать быстрые процессы и вырезать из большого количества данных нужные.</w:t>
      </w:r>
    </w:p>
    <w:p w14:paraId="0DC5074F" w14:textId="6E4897EC" w:rsidR="00850F60" w:rsidRDefault="00850F60" w:rsidP="00E6143E">
      <w:pPr>
        <w:pStyle w:val="a3"/>
      </w:pPr>
      <w:r>
        <w:t xml:space="preserve">При </w:t>
      </w:r>
      <w:r w:rsidR="008630BB">
        <w:t xml:space="preserve">нажатии кнопки </w:t>
      </w:r>
      <w:r w:rsidR="008630BB" w:rsidRPr="008630BB">
        <w:t>“</w:t>
      </w:r>
      <w:r w:rsidR="008630BB">
        <w:t>Старт</w:t>
      </w:r>
      <w:r w:rsidR="008630BB" w:rsidRPr="008630BB">
        <w:t>”</w:t>
      </w:r>
      <w:r>
        <w:t xml:space="preserve"> приложение начинает считывать с </w:t>
      </w:r>
      <w:proofErr w:type="spellStart"/>
      <w:r>
        <w:rPr>
          <w:lang w:val="en-US"/>
        </w:rPr>
        <w:t>Lcard</w:t>
      </w:r>
      <w:proofErr w:type="spellEnd"/>
      <w:r w:rsidRPr="00850F60">
        <w:t xml:space="preserve"> </w:t>
      </w:r>
      <w:r w:rsidRPr="00850F60">
        <w:rPr>
          <w:b/>
          <w:bCs/>
        </w:rPr>
        <w:t>абсолютно все</w:t>
      </w:r>
      <w:r>
        <w:t xml:space="preserve"> данные и отображать на график</w:t>
      </w:r>
      <w:r w:rsidR="00DA3BFC">
        <w:t>.</w:t>
      </w:r>
      <w:r>
        <w:t xml:space="preserve"> </w:t>
      </w:r>
    </w:p>
    <w:p w14:paraId="7418B473" w14:textId="16F20264" w:rsidR="00BD2475" w:rsidRDefault="00850F60" w:rsidP="00E6143E">
      <w:pPr>
        <w:pStyle w:val="a3"/>
      </w:pPr>
      <w:r>
        <w:t xml:space="preserve">После 2 секунд работы отображение на график как правило начинает тормозить и запаздывать. Однако после нажатия </w:t>
      </w:r>
      <w:r w:rsidRPr="00BD2475">
        <w:t>“</w:t>
      </w:r>
      <w:r>
        <w:t>Стоп</w:t>
      </w:r>
      <w:r w:rsidRPr="00BD2475">
        <w:t xml:space="preserve">” </w:t>
      </w:r>
      <w:r w:rsidR="00BD2475">
        <w:t>(и через некоторое время) график отобразится. Проблема торможения касается только графика и не затрагивает сбор данных.</w:t>
      </w:r>
      <w:r w:rsidR="00172709" w:rsidRPr="00172709">
        <w:t xml:space="preserve"> </w:t>
      </w:r>
      <w:r w:rsidR="00172709">
        <w:t xml:space="preserve">Подробнее в пункте </w:t>
      </w:r>
      <w:r w:rsidR="00172709" w:rsidRPr="00DA3BFC">
        <w:t>“</w:t>
      </w:r>
      <w:r w:rsidR="00172709">
        <w:t xml:space="preserve">Полное считывание с </w:t>
      </w:r>
      <w:proofErr w:type="spellStart"/>
      <w:r w:rsidR="00172709">
        <w:rPr>
          <w:lang w:val="en-US"/>
        </w:rPr>
        <w:t>Lcard</w:t>
      </w:r>
      <w:proofErr w:type="spellEnd"/>
      <w:r w:rsidR="00172709" w:rsidRPr="00DA3BFC">
        <w:t>”.</w:t>
      </w:r>
    </w:p>
    <w:p w14:paraId="5D5286E0" w14:textId="666BF90D" w:rsidR="00F06B74" w:rsidRDefault="00F06B74" w:rsidP="00E6143E">
      <w:pPr>
        <w:pStyle w:val="a3"/>
      </w:pPr>
      <w:r>
        <w:lastRenderedPageBreak/>
        <w:t xml:space="preserve">С помощью выбора индексов начала и конца можно выбрать часть данных, а затем сохранить эту часть с помощью кнопки </w:t>
      </w:r>
      <w:r w:rsidRPr="00F06B74">
        <w:t>“</w:t>
      </w:r>
      <w:r>
        <w:t>Сохранить как</w:t>
      </w:r>
      <w:r w:rsidRPr="00F06B74">
        <w:t>”</w:t>
      </w:r>
      <w:r>
        <w:t>.</w:t>
      </w:r>
    </w:p>
    <w:p w14:paraId="3CEE1E5C" w14:textId="4CBD2BD3" w:rsidR="00850F60" w:rsidRPr="00850F60" w:rsidRDefault="00F06B74" w:rsidP="00934453">
      <w:pPr>
        <w:pStyle w:val="a3"/>
      </w:pPr>
      <w:r>
        <w:t>К последнему индексу можно обращаться через -1.</w:t>
      </w:r>
      <w:r w:rsidR="00850F60">
        <w:t xml:space="preserve"> </w:t>
      </w:r>
    </w:p>
    <w:p w14:paraId="5A571701" w14:textId="77777777" w:rsidR="007210F1" w:rsidRDefault="007210F1" w:rsidP="00E6143E">
      <w:pPr>
        <w:pStyle w:val="a3"/>
      </w:pPr>
    </w:p>
    <w:p w14:paraId="57D44257" w14:textId="3980CEEB" w:rsidR="00A14ACA" w:rsidRDefault="00F4308A" w:rsidP="00C01587">
      <w:pPr>
        <w:pStyle w:val="a3"/>
        <w:numPr>
          <w:ilvl w:val="0"/>
          <w:numId w:val="3"/>
        </w:numPr>
      </w:pPr>
      <w:r>
        <w:t>И</w:t>
      </w:r>
      <w:r w:rsidR="00C01587">
        <w:t xml:space="preserve">нтерфейс управления </w:t>
      </w:r>
      <w:proofErr w:type="spellStart"/>
      <w:r w:rsidR="00C01587">
        <w:t>логированием</w:t>
      </w:r>
      <w:proofErr w:type="spellEnd"/>
      <w:r w:rsidR="00A14ACA">
        <w:rPr>
          <w:lang w:val="en-US"/>
        </w:rPr>
        <w:t>:</w:t>
      </w:r>
    </w:p>
    <w:p w14:paraId="0FB42287" w14:textId="486FA167" w:rsidR="003532CB" w:rsidRDefault="00C01587" w:rsidP="00A14ACA">
      <w:pPr>
        <w:pStyle w:val="a3"/>
      </w:pPr>
      <w:r>
        <w:t xml:space="preserve"> </w:t>
      </w:r>
      <w:r w:rsidR="007210F1" w:rsidRPr="007210F1">
        <w:rPr>
          <w:noProof/>
          <w:lang w:eastAsia="ru-RU"/>
        </w:rPr>
        <w:drawing>
          <wp:inline distT="0" distB="0" distL="0" distR="0" wp14:anchorId="7D8FD697" wp14:editId="0889B458">
            <wp:extent cx="3105150" cy="106381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250" cy="10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90D" w14:textId="0D254E4D" w:rsidR="003532CB" w:rsidRPr="00CB6F17" w:rsidRDefault="003532CB" w:rsidP="003532CB">
      <w:pPr>
        <w:pStyle w:val="a3"/>
      </w:pPr>
      <w:r>
        <w:t>Можно написать название файла, в который будет писаться лог. Название по умолчанию генерируется по дате и времени.</w:t>
      </w:r>
    </w:p>
    <w:p w14:paraId="32C0290E" w14:textId="10F3D621" w:rsidR="009957CD" w:rsidRDefault="003532CB" w:rsidP="003532CB">
      <w:pPr>
        <w:pStyle w:val="a3"/>
      </w:pPr>
      <w:proofErr w:type="spellStart"/>
      <w:r>
        <w:t>Логирование</w:t>
      </w:r>
      <w:proofErr w:type="spellEnd"/>
      <w:r>
        <w:t xml:space="preserve"> происходит следующим образом</w:t>
      </w:r>
      <w:r w:rsidRPr="00091EA7">
        <w:t>:</w:t>
      </w:r>
      <w:r w:rsidR="009957CD" w:rsidRPr="009957CD">
        <w:t xml:space="preserve"> </w:t>
      </w:r>
    </w:p>
    <w:p w14:paraId="756A73DF" w14:textId="44309BB9" w:rsidR="009957CD" w:rsidRDefault="009957CD" w:rsidP="003532CB">
      <w:pPr>
        <w:pStyle w:val="a3"/>
      </w:pPr>
      <w:r>
        <w:t xml:space="preserve">По окончании работы данные лога оказываются в папке </w:t>
      </w:r>
      <w:r w:rsidR="007210F1">
        <w:t>Данные</w:t>
      </w:r>
      <w:r w:rsidRPr="009957CD">
        <w:t>.</w:t>
      </w:r>
      <w:r w:rsidR="002E2F36" w:rsidRPr="002E2F36">
        <w:t xml:space="preserve"> </w:t>
      </w:r>
    </w:p>
    <w:p w14:paraId="43C8A6C7" w14:textId="25E01CB5" w:rsidR="002E2F36" w:rsidRPr="002E2F36" w:rsidRDefault="002E2F36" w:rsidP="003532CB">
      <w:pPr>
        <w:pStyle w:val="a3"/>
      </w:pPr>
      <w:r>
        <w:t>Вот пример того, как выглядит файл</w:t>
      </w:r>
      <w:r w:rsidRPr="002E2F36">
        <w:t>:</w:t>
      </w:r>
    </w:p>
    <w:p w14:paraId="0C9D4C1E" w14:textId="3D41AF5E" w:rsidR="003532CB" w:rsidRDefault="005341C6" w:rsidP="003532CB">
      <w:pPr>
        <w:pStyle w:val="a3"/>
        <w:rPr>
          <w:lang w:val="en-US"/>
        </w:rPr>
      </w:pPr>
      <w:r w:rsidRPr="005341C6">
        <w:rPr>
          <w:noProof/>
          <w:lang w:eastAsia="ru-RU"/>
        </w:rPr>
        <w:drawing>
          <wp:inline distT="0" distB="0" distL="0" distR="0" wp14:anchorId="1BF16AF0" wp14:editId="62A5FCE0">
            <wp:extent cx="5940425" cy="1461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46E" w14:textId="77777777" w:rsidR="00A74B63" w:rsidRPr="00A74B63" w:rsidRDefault="00A74B63" w:rsidP="003532CB">
      <w:pPr>
        <w:pStyle w:val="a3"/>
      </w:pPr>
      <w:r>
        <w:t>Здесь названия столбцов</w:t>
      </w:r>
      <w:r w:rsidRPr="00A74B63">
        <w:t>:</w:t>
      </w:r>
    </w:p>
    <w:p w14:paraId="3604F55C" w14:textId="41B6CAF0" w:rsidR="00B72F84" w:rsidRPr="00152061" w:rsidRDefault="00B72F84" w:rsidP="003532CB">
      <w:pPr>
        <w:pStyle w:val="a3"/>
      </w:pPr>
      <w:r>
        <w:t xml:space="preserve">У </w:t>
      </w:r>
      <w:proofErr w:type="spellStart"/>
      <w:r>
        <w:t>Корада</w:t>
      </w:r>
      <w:proofErr w:type="spellEnd"/>
      <w:r>
        <w:t xml:space="preserve"> всего 3 </w:t>
      </w:r>
      <w:r w:rsidR="005341C6">
        <w:t xml:space="preserve">встроенных </w:t>
      </w:r>
      <w:r>
        <w:t>переменных</w:t>
      </w:r>
      <w:r w:rsidRPr="00152061">
        <w:t xml:space="preserve">: </w:t>
      </w:r>
      <w:r w:rsidR="00A74B63">
        <w:rPr>
          <w:lang w:val="en-US"/>
        </w:rPr>
        <w:t>KORAD</w:t>
      </w:r>
      <w:r w:rsidR="00A74B63" w:rsidRPr="00152061">
        <w:t>_</w:t>
      </w:r>
      <w:r w:rsidR="00A74B63">
        <w:rPr>
          <w:lang w:val="en-US"/>
        </w:rPr>
        <w:t>TIME</w:t>
      </w:r>
      <w:r w:rsidR="00A74B63" w:rsidRPr="00152061">
        <w:t xml:space="preserve">, </w:t>
      </w:r>
      <w:r w:rsidR="00A74B63">
        <w:rPr>
          <w:lang w:val="en-US"/>
        </w:rPr>
        <w:t>KORAD</w:t>
      </w:r>
      <w:r w:rsidR="00A74B63" w:rsidRPr="00152061">
        <w:t>_</w:t>
      </w:r>
      <w:r w:rsidR="00A74B63">
        <w:rPr>
          <w:lang w:val="en-US"/>
        </w:rPr>
        <w:t>U</w:t>
      </w:r>
      <w:r w:rsidR="00A74B63" w:rsidRPr="00152061">
        <w:t xml:space="preserve">, </w:t>
      </w:r>
      <w:r w:rsidR="00A74B63">
        <w:rPr>
          <w:lang w:val="en-US"/>
        </w:rPr>
        <w:t>KORAD</w:t>
      </w:r>
      <w:r w:rsidR="00A74B63" w:rsidRPr="00152061">
        <w:t>_</w:t>
      </w:r>
      <w:r w:rsidR="00A74B63">
        <w:rPr>
          <w:lang w:val="en-US"/>
        </w:rPr>
        <w:t>I</w:t>
      </w:r>
      <w:r w:rsidR="00A74B63" w:rsidRPr="00152061">
        <w:t>.</w:t>
      </w:r>
    </w:p>
    <w:p w14:paraId="4205DC0B" w14:textId="1BC76DBA" w:rsidR="00152061" w:rsidRDefault="00152061" w:rsidP="003532CB">
      <w:pPr>
        <w:pStyle w:val="a3"/>
      </w:pPr>
      <w:r>
        <w:t>У</w:t>
      </w:r>
      <w:r w:rsidRPr="00152061">
        <w:t xml:space="preserve"> </w:t>
      </w:r>
      <w:proofErr w:type="spellStart"/>
      <w:r>
        <w:rPr>
          <w:lang w:val="en-US"/>
        </w:rPr>
        <w:t>Lcard</w:t>
      </w:r>
      <w:proofErr w:type="spellEnd"/>
      <w:r w:rsidRPr="00152061">
        <w:t xml:space="preserve"> </w:t>
      </w:r>
      <w:r>
        <w:t>может</w:t>
      </w:r>
      <w:r w:rsidRPr="00152061">
        <w:t xml:space="preserve"> </w:t>
      </w:r>
      <w:r>
        <w:t>быть</w:t>
      </w:r>
      <w:r w:rsidRPr="00152061">
        <w:t xml:space="preserve"> </w:t>
      </w:r>
      <w:r>
        <w:t>до</w:t>
      </w:r>
      <w:r w:rsidRPr="00152061">
        <w:t xml:space="preserve"> 16 </w:t>
      </w:r>
      <w:r w:rsidR="005341C6">
        <w:t xml:space="preserve">встроенных </w:t>
      </w:r>
      <w:r>
        <w:t>переменных</w:t>
      </w:r>
      <w:r w:rsidRPr="00152061">
        <w:t>:</w:t>
      </w:r>
      <w:r w:rsidR="0077731E" w:rsidRPr="0077731E">
        <w:t xml:space="preserve"> </w:t>
      </w:r>
      <w:r w:rsidR="0077731E">
        <w:t xml:space="preserve">они образуются посредством написания </w:t>
      </w:r>
      <w:r w:rsidR="0077731E" w:rsidRPr="0077731E">
        <w:t>“</w:t>
      </w:r>
      <w:r w:rsidR="0077731E">
        <w:rPr>
          <w:lang w:val="en-US"/>
        </w:rPr>
        <w:t>LCARD</w:t>
      </w:r>
      <w:r w:rsidR="0077731E" w:rsidRPr="0077731E">
        <w:t>_</w:t>
      </w:r>
      <w:proofErr w:type="gramStart"/>
      <w:r w:rsidR="0077731E">
        <w:rPr>
          <w:lang w:val="en-US"/>
        </w:rPr>
        <w:t>CH</w:t>
      </w:r>
      <w:r w:rsidR="0077731E" w:rsidRPr="0077731E">
        <w:t>”+</w:t>
      </w:r>
      <w:proofErr w:type="gramEnd"/>
      <w:r w:rsidR="0077731E" w:rsidRPr="0077731E">
        <w:t>{</w:t>
      </w:r>
      <w:r w:rsidR="0077731E">
        <w:t>Номер канала от 0 до 3</w:t>
      </w:r>
      <w:r w:rsidR="0077731E" w:rsidRPr="0077731E">
        <w:t>}</w:t>
      </w:r>
      <w:r w:rsidR="0077731E">
        <w:t>+</w:t>
      </w:r>
      <w:r w:rsidR="0077731E" w:rsidRPr="0077731E">
        <w:t>{</w:t>
      </w:r>
      <w:r w:rsidR="0077731E">
        <w:rPr>
          <w:lang w:val="en-US"/>
        </w:rPr>
        <w:t>MEAN</w:t>
      </w:r>
      <w:r w:rsidR="0077731E" w:rsidRPr="0077731E">
        <w:t xml:space="preserve">, </w:t>
      </w:r>
      <w:r w:rsidR="0077731E">
        <w:rPr>
          <w:lang w:val="en-US"/>
        </w:rPr>
        <w:t>STD</w:t>
      </w:r>
      <w:r w:rsidR="0077731E" w:rsidRPr="0077731E">
        <w:t xml:space="preserve">, </w:t>
      </w:r>
      <w:r w:rsidR="0077731E">
        <w:rPr>
          <w:lang w:val="en-US"/>
        </w:rPr>
        <w:t>MIN</w:t>
      </w:r>
      <w:r w:rsidR="0077731E" w:rsidRPr="0077731E">
        <w:t xml:space="preserve">, </w:t>
      </w:r>
      <w:r w:rsidR="0077731E">
        <w:rPr>
          <w:lang w:val="en-US"/>
        </w:rPr>
        <w:t>MAX</w:t>
      </w:r>
      <w:r w:rsidR="0077731E" w:rsidRPr="0077731E">
        <w:t>}</w:t>
      </w:r>
      <w:r w:rsidR="0077731E">
        <w:t xml:space="preserve"> </w:t>
      </w:r>
      <w:r w:rsidR="00F70429" w:rsidRPr="00F70429">
        <w:t>.</w:t>
      </w:r>
    </w:p>
    <w:p w14:paraId="36D0FAE7" w14:textId="77777777" w:rsidR="00F70429" w:rsidRPr="00F70429" w:rsidRDefault="00F70429" w:rsidP="003532CB">
      <w:pPr>
        <w:pStyle w:val="a3"/>
      </w:pPr>
    </w:p>
    <w:p w14:paraId="527CFAD4" w14:textId="77777777" w:rsidR="00F70429" w:rsidRDefault="00152061" w:rsidP="003532CB">
      <w:pPr>
        <w:pStyle w:val="a3"/>
      </w:pPr>
      <w:r>
        <w:t>Пример</w:t>
      </w:r>
      <w:r w:rsidR="00F70429">
        <w:t>ы</w:t>
      </w:r>
      <w:r w:rsidRPr="00F70429">
        <w:t xml:space="preserve">: </w:t>
      </w:r>
    </w:p>
    <w:p w14:paraId="1B28BFE8" w14:textId="37C0B8F6" w:rsidR="00F70429" w:rsidRPr="00F70429" w:rsidRDefault="00B72F84" w:rsidP="003532CB">
      <w:pPr>
        <w:pStyle w:val="a3"/>
      </w:pPr>
      <w:r>
        <w:rPr>
          <w:lang w:val="en-US"/>
        </w:rPr>
        <w:t>LCARD</w:t>
      </w:r>
      <w:r w:rsidRPr="00F70429">
        <w:t>_</w:t>
      </w:r>
      <w:r>
        <w:rPr>
          <w:lang w:val="en-US"/>
        </w:rPr>
        <w:t>CH</w:t>
      </w:r>
      <w:r w:rsidRPr="00F70429">
        <w:t>0</w:t>
      </w:r>
      <w:r>
        <w:rPr>
          <w:lang w:val="en-US"/>
        </w:rPr>
        <w:t>MEAN</w:t>
      </w:r>
      <w:r w:rsidR="00F70429" w:rsidRPr="00F70429">
        <w:t xml:space="preserve"> – </w:t>
      </w:r>
      <w:r w:rsidR="00B91B29">
        <w:t>мгновенное значение по</w:t>
      </w:r>
      <w:r w:rsidR="00F70429" w:rsidRPr="00F70429">
        <w:t xml:space="preserve"> </w:t>
      </w:r>
      <w:r w:rsidR="00F70429">
        <w:t>каналу</w:t>
      </w:r>
      <w:r w:rsidR="00F70429" w:rsidRPr="00F70429">
        <w:t xml:space="preserve"> </w:t>
      </w:r>
      <w:r w:rsidR="00F70429">
        <w:t>0</w:t>
      </w:r>
      <w:r w:rsidR="00B91B29">
        <w:t xml:space="preserve"> (усредненное за небольшой промежуток времени, см настройку </w:t>
      </w:r>
      <w:proofErr w:type="spellStart"/>
      <w:r w:rsidR="00B91B29">
        <w:rPr>
          <w:lang w:val="en-US"/>
        </w:rPr>
        <w:t>Lcard</w:t>
      </w:r>
      <w:proofErr w:type="spellEnd"/>
      <w:r w:rsidR="00B91B29">
        <w:t>)</w:t>
      </w:r>
    </w:p>
    <w:p w14:paraId="6FDA67CC" w14:textId="7F2C7C05" w:rsidR="00F70429" w:rsidRPr="00F70429" w:rsidRDefault="00B72F84" w:rsidP="003532CB">
      <w:pPr>
        <w:pStyle w:val="a3"/>
      </w:pPr>
      <w:r>
        <w:rPr>
          <w:lang w:val="en-US"/>
        </w:rPr>
        <w:t>LCARD</w:t>
      </w:r>
      <w:r w:rsidRPr="00F70429">
        <w:t>_</w:t>
      </w:r>
      <w:r>
        <w:rPr>
          <w:lang w:val="en-US"/>
        </w:rPr>
        <w:t>CH</w:t>
      </w:r>
      <w:r w:rsidRPr="00F70429">
        <w:t>1</w:t>
      </w:r>
      <w:r>
        <w:rPr>
          <w:lang w:val="en-US"/>
        </w:rPr>
        <w:t>MEAN</w:t>
      </w:r>
      <w:r w:rsidR="00F70429" w:rsidRPr="00F70429">
        <w:t xml:space="preserve"> – </w:t>
      </w:r>
      <w:r w:rsidR="00B91B29">
        <w:t>мгновенное значение по</w:t>
      </w:r>
      <w:r w:rsidR="00B91B29" w:rsidRPr="00F70429">
        <w:t xml:space="preserve"> </w:t>
      </w:r>
      <w:r w:rsidR="00B91B29">
        <w:t>каналу</w:t>
      </w:r>
      <w:r w:rsidR="00B91B29" w:rsidRPr="00F70429">
        <w:t xml:space="preserve"> </w:t>
      </w:r>
      <w:r w:rsidR="00F70429">
        <w:t>1</w:t>
      </w:r>
      <w:r w:rsidRPr="00F70429">
        <w:t xml:space="preserve">, </w:t>
      </w:r>
    </w:p>
    <w:p w14:paraId="231D6549" w14:textId="77777777" w:rsidR="001D0E76" w:rsidRDefault="00B72F84" w:rsidP="003532CB">
      <w:pPr>
        <w:pStyle w:val="a3"/>
      </w:pPr>
      <w:r>
        <w:rPr>
          <w:lang w:val="en-US"/>
        </w:rPr>
        <w:t>LCARD</w:t>
      </w:r>
      <w:r w:rsidRPr="00F70429">
        <w:t>_</w:t>
      </w:r>
      <w:r>
        <w:rPr>
          <w:lang w:val="en-US"/>
        </w:rPr>
        <w:t>CH</w:t>
      </w:r>
      <w:r w:rsidRPr="00F70429">
        <w:t>1</w:t>
      </w:r>
      <w:r>
        <w:rPr>
          <w:lang w:val="en-US"/>
        </w:rPr>
        <w:t>STD</w:t>
      </w:r>
      <w:r w:rsidR="00F70429" w:rsidRPr="00F70429">
        <w:t xml:space="preserve"> – </w:t>
      </w:r>
      <w:r w:rsidR="001D0E76">
        <w:t>шум</w:t>
      </w:r>
      <w:r w:rsidR="00F70429">
        <w:t xml:space="preserve"> по каналу 1</w:t>
      </w:r>
      <w:r w:rsidRPr="00F70429">
        <w:t xml:space="preserve">, </w:t>
      </w:r>
    </w:p>
    <w:p w14:paraId="18143394" w14:textId="4802E0C4" w:rsidR="00F70429" w:rsidRDefault="00B72F84" w:rsidP="003532CB">
      <w:pPr>
        <w:pStyle w:val="a3"/>
      </w:pPr>
      <w:r>
        <w:rPr>
          <w:lang w:val="en-US"/>
        </w:rPr>
        <w:t>LCARD</w:t>
      </w:r>
      <w:r w:rsidRPr="00F70429">
        <w:t>_</w:t>
      </w:r>
      <w:r>
        <w:rPr>
          <w:lang w:val="en-US"/>
        </w:rPr>
        <w:t>CH</w:t>
      </w:r>
      <w:r w:rsidRPr="00F70429">
        <w:t>1</w:t>
      </w:r>
      <w:r>
        <w:rPr>
          <w:lang w:val="en-US"/>
        </w:rPr>
        <w:t>MAX</w:t>
      </w:r>
      <w:r w:rsidR="00F70429">
        <w:t xml:space="preserve"> – максимальн</w:t>
      </w:r>
      <w:r w:rsidR="008C0D2E">
        <w:t>ый</w:t>
      </w:r>
      <w:r w:rsidR="00F70429">
        <w:t xml:space="preserve"> </w:t>
      </w:r>
      <w:r w:rsidR="001D0E76">
        <w:t>выброс</w:t>
      </w:r>
      <w:r w:rsidR="00F70429">
        <w:t xml:space="preserve"> сигнала </w:t>
      </w:r>
      <w:r w:rsidR="001D0E76">
        <w:t>по каналу 1</w:t>
      </w:r>
      <w:r w:rsidRPr="00F70429">
        <w:t xml:space="preserve">, </w:t>
      </w:r>
    </w:p>
    <w:p w14:paraId="6CD2D84C" w14:textId="59D81C79" w:rsidR="003F2913" w:rsidRDefault="00B72F84" w:rsidP="003532CB">
      <w:pPr>
        <w:pStyle w:val="a3"/>
      </w:pPr>
      <w:r>
        <w:rPr>
          <w:lang w:val="en-US"/>
        </w:rPr>
        <w:t>LCARD</w:t>
      </w:r>
      <w:r w:rsidRPr="00F70429">
        <w:t>_</w:t>
      </w:r>
      <w:r>
        <w:rPr>
          <w:lang w:val="en-US"/>
        </w:rPr>
        <w:t>CH</w:t>
      </w:r>
      <w:r w:rsidRPr="00F70429">
        <w:t>1</w:t>
      </w:r>
      <w:r>
        <w:rPr>
          <w:lang w:val="en-US"/>
        </w:rPr>
        <w:t>MIN</w:t>
      </w:r>
      <w:r w:rsidR="00F70429">
        <w:t xml:space="preserve"> –</w:t>
      </w:r>
      <w:r w:rsidR="008C0D2E">
        <w:t xml:space="preserve"> минимальный</w:t>
      </w:r>
      <w:r w:rsidR="00477C3A">
        <w:t xml:space="preserve"> выброс сигнала по каналу 1.</w:t>
      </w:r>
    </w:p>
    <w:p w14:paraId="0A17D831" w14:textId="77777777" w:rsidR="00774478" w:rsidRDefault="00774478" w:rsidP="003532CB">
      <w:pPr>
        <w:pStyle w:val="a3"/>
      </w:pPr>
    </w:p>
    <w:p w14:paraId="5A2BBD0F" w14:textId="77777777" w:rsidR="005341C6" w:rsidRDefault="000718F4" w:rsidP="003532CB">
      <w:pPr>
        <w:pStyle w:val="a3"/>
      </w:pPr>
      <w:r>
        <w:t xml:space="preserve">Также в таблице лога можно увидеть столбцы </w:t>
      </w:r>
      <w:r>
        <w:rPr>
          <w:lang w:val="en-US"/>
        </w:rPr>
        <w:t>U</w:t>
      </w:r>
      <w:r w:rsidRPr="000718F4">
        <w:t>_</w:t>
      </w:r>
      <w:r>
        <w:rPr>
          <w:lang w:val="en-US"/>
        </w:rPr>
        <w:t>anode</w:t>
      </w:r>
      <w:r w:rsidRPr="000718F4">
        <w:t xml:space="preserve">, </w:t>
      </w:r>
      <w:r>
        <w:rPr>
          <w:lang w:val="en-US"/>
        </w:rPr>
        <w:t>I</w:t>
      </w:r>
      <w:r w:rsidRPr="000718F4">
        <w:t>_</w:t>
      </w:r>
      <w:r>
        <w:rPr>
          <w:lang w:val="en-US"/>
        </w:rPr>
        <w:t>anode</w:t>
      </w:r>
      <w:r w:rsidRPr="000718F4">
        <w:t xml:space="preserve">, </w:t>
      </w:r>
      <w:r>
        <w:rPr>
          <w:lang w:val="en-US"/>
        </w:rPr>
        <w:t>R</w:t>
      </w:r>
      <w:r w:rsidRPr="000718F4">
        <w:t>_</w:t>
      </w:r>
      <w:proofErr w:type="spellStart"/>
      <w:r>
        <w:rPr>
          <w:lang w:val="en-US"/>
        </w:rPr>
        <w:t>korad</w:t>
      </w:r>
      <w:proofErr w:type="spellEnd"/>
      <w:r w:rsidR="005341C6" w:rsidRPr="005341C6">
        <w:t xml:space="preserve">. </w:t>
      </w:r>
      <w:r w:rsidR="005341C6">
        <w:t xml:space="preserve">Эти столбцы не являются непосредственно снятыми данными, а являются данными, посчитанными по пользовательским формулам. </w:t>
      </w:r>
    </w:p>
    <w:p w14:paraId="7A0B1005" w14:textId="51F640F7" w:rsidR="009957CD" w:rsidRPr="00F70429" w:rsidRDefault="005341C6" w:rsidP="003532CB">
      <w:pPr>
        <w:pStyle w:val="a3"/>
      </w:pPr>
      <w:r>
        <w:t>П</w:t>
      </w:r>
      <w:r w:rsidR="003F2C8C">
        <w:t>ример того, как задавать пользовательские формулы</w:t>
      </w:r>
      <w:r w:rsidR="003F2C8C" w:rsidRPr="003F2C8C">
        <w:t>:</w:t>
      </w:r>
    </w:p>
    <w:p w14:paraId="326A50C4" w14:textId="6A51464A" w:rsidR="00A14ACA" w:rsidRDefault="003009E4" w:rsidP="00A14ACA">
      <w:pPr>
        <w:pStyle w:val="a3"/>
      </w:pPr>
      <w:r w:rsidRPr="003009E4">
        <w:rPr>
          <w:noProof/>
          <w:lang w:eastAsia="ru-RU"/>
        </w:rPr>
        <w:drawing>
          <wp:inline distT="0" distB="0" distL="0" distR="0" wp14:anchorId="4B0287A2" wp14:editId="5867084F">
            <wp:extent cx="3911600" cy="165077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280" cy="17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201" w14:textId="401D54D3" w:rsidR="00A14ACA" w:rsidRDefault="00480494" w:rsidP="00A14ACA">
      <w:pPr>
        <w:pStyle w:val="a3"/>
      </w:pPr>
      <w:r>
        <w:lastRenderedPageBreak/>
        <w:t xml:space="preserve">Файл с формулами </w:t>
      </w:r>
      <w:r w:rsidRPr="00A3479E">
        <w:t>“</w:t>
      </w:r>
      <w:r w:rsidR="008C0D2E">
        <w:t>Формулы</w:t>
      </w:r>
      <w:r w:rsidRPr="00A3479E">
        <w:t>.</w:t>
      </w:r>
      <w:r>
        <w:rPr>
          <w:lang w:val="en-US"/>
        </w:rPr>
        <w:t>txt</w:t>
      </w:r>
      <w:r w:rsidRPr="00A3479E">
        <w:t xml:space="preserve">” </w:t>
      </w:r>
      <w:r>
        <w:t xml:space="preserve">подхватывается из папки </w:t>
      </w:r>
      <w:r w:rsidR="008C0D2E" w:rsidRPr="008C0D2E">
        <w:t>“</w:t>
      </w:r>
      <w:r w:rsidR="008C0D2E">
        <w:t>Пользовательские конфигурации</w:t>
      </w:r>
      <w:r w:rsidR="008C0D2E" w:rsidRPr="008C0D2E">
        <w:t>”</w:t>
      </w:r>
      <w:r w:rsidRPr="00A3479E">
        <w:t>.</w:t>
      </w:r>
    </w:p>
    <w:p w14:paraId="7853D129" w14:textId="6B5C1193" w:rsidR="008C6B65" w:rsidRDefault="003D3099" w:rsidP="009737B8">
      <w:pPr>
        <w:pStyle w:val="a3"/>
      </w:pPr>
      <w:r>
        <w:t>По формулам</w:t>
      </w:r>
      <w:r w:rsidRPr="003D3099">
        <w:t xml:space="preserve"> </w:t>
      </w:r>
      <w:r>
        <w:t>будет отдельное небольшое описание.</w:t>
      </w:r>
    </w:p>
    <w:p w14:paraId="10F4E5D9" w14:textId="3E2B238D" w:rsidR="008C6B65" w:rsidRDefault="008C6B65" w:rsidP="009737B8">
      <w:pPr>
        <w:pStyle w:val="a3"/>
      </w:pPr>
    </w:p>
    <w:p w14:paraId="17FFAA7F" w14:textId="463C8E8C" w:rsidR="001C4DE4" w:rsidRDefault="001C4DE4" w:rsidP="009737B8">
      <w:pPr>
        <w:pStyle w:val="a3"/>
      </w:pPr>
    </w:p>
    <w:p w14:paraId="1C35647B" w14:textId="475C916F" w:rsidR="001C4DE4" w:rsidRDefault="001C4DE4" w:rsidP="009737B8">
      <w:pPr>
        <w:pStyle w:val="a3"/>
      </w:pPr>
    </w:p>
    <w:p w14:paraId="4544257E" w14:textId="625F2844" w:rsidR="001C4DE4" w:rsidRDefault="001C4DE4" w:rsidP="009737B8">
      <w:pPr>
        <w:pStyle w:val="a3"/>
      </w:pPr>
    </w:p>
    <w:p w14:paraId="77989C34" w14:textId="77777777" w:rsidR="001C4DE4" w:rsidRDefault="001C4DE4" w:rsidP="009737B8">
      <w:pPr>
        <w:pStyle w:val="a3"/>
      </w:pPr>
    </w:p>
    <w:p w14:paraId="2AD27A7E" w14:textId="7A7D50E0" w:rsidR="008C6B65" w:rsidRPr="001C4DE4" w:rsidRDefault="008C6B65" w:rsidP="008C6B65">
      <w:pPr>
        <w:pStyle w:val="a3"/>
        <w:numPr>
          <w:ilvl w:val="0"/>
          <w:numId w:val="3"/>
        </w:numPr>
      </w:pPr>
      <w:r>
        <w:t>Интерфейс таблицы команд</w:t>
      </w:r>
      <w:r>
        <w:rPr>
          <w:lang w:val="en-US"/>
        </w:rPr>
        <w:t>:</w:t>
      </w:r>
    </w:p>
    <w:p w14:paraId="25F57F1E" w14:textId="37A76ED6" w:rsidR="009737B8" w:rsidRDefault="003009E4" w:rsidP="009737B8">
      <w:pPr>
        <w:pStyle w:val="a3"/>
        <w:rPr>
          <w:lang w:val="en-US"/>
        </w:rPr>
      </w:pPr>
      <w:r w:rsidRPr="003009E4">
        <w:rPr>
          <w:noProof/>
          <w:lang w:eastAsia="ru-RU"/>
        </w:rPr>
        <w:drawing>
          <wp:inline distT="0" distB="0" distL="0" distR="0" wp14:anchorId="2D53E6AE" wp14:editId="15C86BB4">
            <wp:extent cx="3276449" cy="11176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644" cy="11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F34E" w14:textId="77777777" w:rsidR="00DC5F99" w:rsidRDefault="00A0603F" w:rsidP="009737B8">
      <w:pPr>
        <w:pStyle w:val="a3"/>
      </w:pPr>
      <w:r>
        <w:t xml:space="preserve">Таблица команд исполняет команды автоматически. </w:t>
      </w:r>
    </w:p>
    <w:p w14:paraId="05668D56" w14:textId="30A9D77F" w:rsidR="00A0603F" w:rsidRPr="00A0603F" w:rsidRDefault="00A0603F" w:rsidP="009737B8">
      <w:pPr>
        <w:pStyle w:val="a3"/>
      </w:pPr>
      <w:r>
        <w:t>Таким образом, можно</w:t>
      </w:r>
      <w:r w:rsidRPr="00C54BCB">
        <w:t>,</w:t>
      </w:r>
      <w:r>
        <w:t xml:space="preserve"> </w:t>
      </w:r>
      <w:proofErr w:type="gramStart"/>
      <w:r>
        <w:t>например</w:t>
      </w:r>
      <w:proofErr w:type="gramEnd"/>
      <w:r>
        <w:t xml:space="preserve"> задать поведение </w:t>
      </w:r>
      <w:proofErr w:type="spellStart"/>
      <w:r>
        <w:t>Корада</w:t>
      </w:r>
      <w:proofErr w:type="spellEnd"/>
      <w:r>
        <w:t xml:space="preserve"> на некоторое время. </w:t>
      </w:r>
    </w:p>
    <w:p w14:paraId="2DA9DF04" w14:textId="72056455" w:rsidR="001C4DE4" w:rsidRDefault="001C4DE4" w:rsidP="009737B8">
      <w:pPr>
        <w:pStyle w:val="a3"/>
      </w:pPr>
      <w:r>
        <w:t>Таблицей команд мы назовем любой файл следующего формата</w:t>
      </w:r>
      <w:r w:rsidRPr="001C4DE4">
        <w:t>:</w:t>
      </w:r>
    </w:p>
    <w:p w14:paraId="53E7156D" w14:textId="03AFB0BA" w:rsidR="001C4DE4" w:rsidRDefault="001C4DE4" w:rsidP="009737B8">
      <w:pPr>
        <w:pStyle w:val="a3"/>
      </w:pPr>
    </w:p>
    <w:p w14:paraId="725A6ED3" w14:textId="0A7FD2DA" w:rsidR="004B5C4D" w:rsidRDefault="004B5C4D" w:rsidP="009737B8">
      <w:pPr>
        <w:pStyle w:val="a3"/>
      </w:pPr>
      <w:r w:rsidRPr="004B5C4D">
        <w:rPr>
          <w:noProof/>
          <w:lang w:eastAsia="ru-RU"/>
        </w:rPr>
        <w:drawing>
          <wp:inline distT="0" distB="0" distL="0" distR="0" wp14:anchorId="64C8A479" wp14:editId="3C5428D8">
            <wp:extent cx="5940425" cy="25247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DADB" w14:textId="4C3BE2CC" w:rsidR="001C4DE4" w:rsidRDefault="001C4DE4" w:rsidP="009737B8">
      <w:pPr>
        <w:pStyle w:val="a3"/>
      </w:pPr>
      <w:r>
        <w:t xml:space="preserve">На данный момент таблица команд воспринимает </w:t>
      </w:r>
      <w:r w:rsidR="00965E97" w:rsidRPr="002F3266">
        <w:t>5</w:t>
      </w:r>
      <w:r>
        <w:t xml:space="preserve"> команд</w:t>
      </w:r>
      <w:r w:rsidRPr="001C4DE4">
        <w:t>:</w:t>
      </w:r>
    </w:p>
    <w:p w14:paraId="4BD4465C" w14:textId="4B0EF0BF" w:rsidR="001C4DE4" w:rsidRDefault="001C4DE4" w:rsidP="009737B8">
      <w:pPr>
        <w:pStyle w:val="a3"/>
      </w:pPr>
      <w:proofErr w:type="spellStart"/>
      <w:r>
        <w:rPr>
          <w:lang w:val="en-US"/>
        </w:rPr>
        <w:t>Korad</w:t>
      </w:r>
      <w:proofErr w:type="spellEnd"/>
      <w:r w:rsidRPr="001C4DE4">
        <w:t>.</w:t>
      </w:r>
      <w:r>
        <w:rPr>
          <w:lang w:val="en-US"/>
        </w:rPr>
        <w:t>Set</w:t>
      </w:r>
      <w:r w:rsidRPr="001C4DE4">
        <w:t>_</w:t>
      </w:r>
      <w:r>
        <w:rPr>
          <w:lang w:val="en-US"/>
        </w:rPr>
        <w:t>U</w:t>
      </w:r>
      <w:r w:rsidR="001C5651" w:rsidRPr="001C5651">
        <w:t xml:space="preserve"> </w:t>
      </w:r>
      <w:r w:rsidR="001C5651">
        <w:t>–</w:t>
      </w:r>
      <w:r w:rsidR="001C5651" w:rsidRPr="001C5651">
        <w:t xml:space="preserve"> </w:t>
      </w:r>
      <w:r w:rsidR="001C5651">
        <w:t xml:space="preserve">отправить на </w:t>
      </w:r>
      <w:proofErr w:type="spellStart"/>
      <w:r w:rsidR="001C5651">
        <w:t>Корад</w:t>
      </w:r>
      <w:proofErr w:type="spellEnd"/>
      <w:r w:rsidR="001C5651">
        <w:t xml:space="preserve"> команду установить напряжение</w:t>
      </w:r>
      <w:r w:rsidRPr="001C4DE4">
        <w:t xml:space="preserve"> (</w:t>
      </w:r>
      <w:r>
        <w:t>в качестве аргумента число с плавающей точкой в вольтах</w:t>
      </w:r>
      <w:r w:rsidRPr="001C4DE4">
        <w:t>)</w:t>
      </w:r>
    </w:p>
    <w:p w14:paraId="60A17EF1" w14:textId="049B2125" w:rsidR="00834326" w:rsidRDefault="00AB5CFF" w:rsidP="009737B8">
      <w:pPr>
        <w:pStyle w:val="a3"/>
      </w:pPr>
      <w:proofErr w:type="spellStart"/>
      <w:r>
        <w:rPr>
          <w:lang w:val="en-US"/>
        </w:rPr>
        <w:t>Korad</w:t>
      </w:r>
      <w:proofErr w:type="spellEnd"/>
      <w:r w:rsidRPr="00AB5CFF">
        <w:t>.</w:t>
      </w:r>
      <w:r>
        <w:rPr>
          <w:lang w:val="en-US"/>
        </w:rPr>
        <w:t>Set</w:t>
      </w:r>
      <w:r w:rsidRPr="00AB5CFF">
        <w:t>_</w:t>
      </w:r>
      <w:r>
        <w:rPr>
          <w:lang w:val="en-US"/>
        </w:rPr>
        <w:t>I</w:t>
      </w:r>
      <w:r w:rsidR="00834326">
        <w:t xml:space="preserve"> –</w:t>
      </w:r>
      <w:r w:rsidRPr="00AB5CFF">
        <w:t xml:space="preserve"> </w:t>
      </w:r>
      <w:r w:rsidR="001C5651">
        <w:t>отправит</w:t>
      </w:r>
      <w:r w:rsidR="00834326">
        <w:t>ь</w:t>
      </w:r>
      <w:r w:rsidR="001C5651">
        <w:t xml:space="preserve"> на </w:t>
      </w:r>
      <w:proofErr w:type="spellStart"/>
      <w:r w:rsidR="001C5651">
        <w:t>Корад</w:t>
      </w:r>
      <w:proofErr w:type="spellEnd"/>
      <w:r w:rsidR="001C5651">
        <w:t xml:space="preserve"> команду установить ток</w:t>
      </w:r>
      <w:r w:rsidR="001C5651" w:rsidRPr="001C4DE4">
        <w:t xml:space="preserve"> </w:t>
      </w:r>
      <w:r w:rsidRPr="001C4DE4">
        <w:t>(</w:t>
      </w:r>
      <w:r>
        <w:t>в качестве аргумента число с плавающей точкой в амперах</w:t>
      </w:r>
      <w:r w:rsidR="00834326">
        <w:t>)</w:t>
      </w:r>
    </w:p>
    <w:p w14:paraId="1717B240" w14:textId="255BF3D5" w:rsidR="00A323C8" w:rsidRDefault="001C5651" w:rsidP="009737B8">
      <w:pPr>
        <w:pStyle w:val="a3"/>
      </w:pPr>
      <w:proofErr w:type="spellStart"/>
      <w:r>
        <w:rPr>
          <w:lang w:val="en-US"/>
        </w:rPr>
        <w:t>TimeSleep</w:t>
      </w:r>
      <w:proofErr w:type="spellEnd"/>
      <w:r w:rsidRPr="00834326">
        <w:t xml:space="preserve"> </w:t>
      </w:r>
      <w:r w:rsidR="00A323C8">
        <w:t>–</w:t>
      </w:r>
      <w:r w:rsidR="00834326">
        <w:t xml:space="preserve"> врем</w:t>
      </w:r>
      <w:r w:rsidR="00A323C8">
        <w:t>я</w:t>
      </w:r>
      <w:r w:rsidR="00834326">
        <w:t xml:space="preserve"> </w:t>
      </w:r>
      <w:r w:rsidR="00834326" w:rsidRPr="00834326">
        <w:t>“</w:t>
      </w:r>
      <w:r w:rsidR="00834326">
        <w:t>сна</w:t>
      </w:r>
      <w:r w:rsidR="00834326" w:rsidRPr="00834326">
        <w:t>”</w:t>
      </w:r>
      <w:r w:rsidR="00834326">
        <w:t xml:space="preserve"> (в секундах) до следующей команды</w:t>
      </w:r>
      <w:r w:rsidR="00A323C8">
        <w:t>.</w:t>
      </w:r>
    </w:p>
    <w:p w14:paraId="63D9211C" w14:textId="06250A2E" w:rsidR="005D6601" w:rsidRDefault="005D6601" w:rsidP="005D6601">
      <w:pPr>
        <w:pStyle w:val="a3"/>
      </w:pPr>
      <w:proofErr w:type="spellStart"/>
      <w:r>
        <w:rPr>
          <w:lang w:val="en-US"/>
        </w:rPr>
        <w:t>Korad</w:t>
      </w:r>
      <w:proofErr w:type="spellEnd"/>
      <w:r w:rsidRPr="001C4DE4">
        <w:t>.</w:t>
      </w:r>
      <w:r>
        <w:rPr>
          <w:lang w:val="en-US"/>
        </w:rPr>
        <w:t>Set</w:t>
      </w:r>
      <w:r w:rsidRPr="001C4DE4">
        <w:t>_</w:t>
      </w:r>
      <w:r>
        <w:rPr>
          <w:lang w:val="en-US"/>
        </w:rPr>
        <w:t>U</w:t>
      </w:r>
      <w:r>
        <w:t>_</w:t>
      </w:r>
      <w:r>
        <w:rPr>
          <w:lang w:val="en-US"/>
        </w:rPr>
        <w:t>for</w:t>
      </w:r>
      <w:r w:rsidRPr="005D6601">
        <w:t>_</w:t>
      </w:r>
      <w:r>
        <w:rPr>
          <w:lang w:val="en-US"/>
        </w:rPr>
        <w:t>t</w:t>
      </w:r>
      <w:r w:rsidRPr="001C5651">
        <w:t xml:space="preserve"> </w:t>
      </w:r>
      <w:r>
        <w:t>–</w:t>
      </w:r>
      <w:r w:rsidRPr="001C5651">
        <w:t xml:space="preserve"> </w:t>
      </w:r>
      <w:r w:rsidR="00772AEF">
        <w:t>установить напряжение</w:t>
      </w:r>
      <w:r w:rsidR="00772AEF" w:rsidRPr="00772AEF">
        <w:t xml:space="preserve"> </w:t>
      </w:r>
      <w:r w:rsidR="00772AEF">
        <w:rPr>
          <w:lang w:val="en-US"/>
        </w:rPr>
        <w:t>U</w:t>
      </w:r>
      <w:r w:rsidR="00772AEF">
        <w:t xml:space="preserve"> на </w:t>
      </w:r>
      <w:proofErr w:type="spellStart"/>
      <w:r w:rsidR="00772AEF">
        <w:t>Кораде</w:t>
      </w:r>
      <w:proofErr w:type="spellEnd"/>
      <w:r w:rsidR="00772AEF">
        <w:t xml:space="preserve"> на некоторое время </w:t>
      </w:r>
      <w:r w:rsidR="00772AEF">
        <w:rPr>
          <w:lang w:val="en-US"/>
        </w:rPr>
        <w:t>t</w:t>
      </w:r>
      <w:r w:rsidR="00772AEF" w:rsidRPr="00772AEF">
        <w:t xml:space="preserve">. </w:t>
      </w:r>
      <w:r w:rsidRPr="001C4DE4">
        <w:t>(</w:t>
      </w:r>
      <w:r w:rsidR="00DC78E5">
        <w:t xml:space="preserve">аргументы пишутся в разных ячейках, сначала </w:t>
      </w:r>
      <w:r w:rsidR="00DC78E5">
        <w:rPr>
          <w:lang w:val="en-US"/>
        </w:rPr>
        <w:t>U</w:t>
      </w:r>
      <w:r w:rsidR="00DC78E5">
        <w:t xml:space="preserve">, затем </w:t>
      </w:r>
      <w:r w:rsidR="00DC78E5">
        <w:rPr>
          <w:lang w:val="en-US"/>
        </w:rPr>
        <w:t>t</w:t>
      </w:r>
      <w:r w:rsidR="00DC78E5" w:rsidRPr="00DC78E5">
        <w:t xml:space="preserve">; </w:t>
      </w:r>
      <w:r w:rsidR="00BA47BB">
        <w:t>лишние аргументы отбрасываются</w:t>
      </w:r>
      <w:r w:rsidR="00BA47BB" w:rsidRPr="00092521">
        <w:t xml:space="preserve">; </w:t>
      </w:r>
      <w:r>
        <w:t xml:space="preserve">в качестве аргумента </w:t>
      </w:r>
      <w:r w:rsidR="00772AEF">
        <w:rPr>
          <w:lang w:val="en-US"/>
        </w:rPr>
        <w:t>U</w:t>
      </w:r>
      <w:r w:rsidR="00772AEF" w:rsidRPr="00772AEF">
        <w:t xml:space="preserve"> - </w:t>
      </w:r>
      <w:r>
        <w:t>число с плавающей точкой в вольтах</w:t>
      </w:r>
      <w:r w:rsidR="00772AEF" w:rsidRPr="00772AEF">
        <w:t xml:space="preserve">, </w:t>
      </w:r>
      <w:r w:rsidR="00772AEF">
        <w:rPr>
          <w:lang w:val="en-US"/>
        </w:rPr>
        <w:t>t</w:t>
      </w:r>
      <w:r w:rsidR="00772AEF" w:rsidRPr="00772AEF">
        <w:t xml:space="preserve"> </w:t>
      </w:r>
      <w:r w:rsidR="00772AEF">
        <w:t>–</w:t>
      </w:r>
      <w:r w:rsidR="00772AEF" w:rsidRPr="00772AEF">
        <w:t xml:space="preserve"> </w:t>
      </w:r>
      <w:r w:rsidR="00772AEF">
        <w:t>число с плавающей точкой в секундах</w:t>
      </w:r>
      <w:r w:rsidRPr="001C4DE4">
        <w:t>)</w:t>
      </w:r>
    </w:p>
    <w:p w14:paraId="53A60BD8" w14:textId="3BD7D157" w:rsidR="00F5226B" w:rsidRDefault="00496A41" w:rsidP="00341717">
      <w:pPr>
        <w:pStyle w:val="a3"/>
      </w:pPr>
      <w:proofErr w:type="spellStart"/>
      <w:r>
        <w:rPr>
          <w:lang w:val="en-US"/>
        </w:rPr>
        <w:t>Korad</w:t>
      </w:r>
      <w:proofErr w:type="spellEnd"/>
      <w:r w:rsidRPr="001C4DE4">
        <w:t>.</w:t>
      </w:r>
      <w:r>
        <w:rPr>
          <w:lang w:val="en-US"/>
        </w:rPr>
        <w:t>Set</w:t>
      </w:r>
      <w:r w:rsidRPr="001C4DE4">
        <w:t>_</w:t>
      </w:r>
      <w:r>
        <w:rPr>
          <w:lang w:val="en-US"/>
        </w:rPr>
        <w:t>I</w:t>
      </w:r>
      <w:r>
        <w:t>_</w:t>
      </w:r>
      <w:r>
        <w:rPr>
          <w:lang w:val="en-US"/>
        </w:rPr>
        <w:t>for</w:t>
      </w:r>
      <w:r w:rsidRPr="005D6601">
        <w:t>_</w:t>
      </w:r>
      <w:r>
        <w:rPr>
          <w:lang w:val="en-US"/>
        </w:rPr>
        <w:t>t</w:t>
      </w:r>
      <w:r w:rsidRPr="001C5651">
        <w:t xml:space="preserve"> </w:t>
      </w:r>
      <w:r>
        <w:t>–</w:t>
      </w:r>
      <w:r w:rsidRPr="001C5651">
        <w:t xml:space="preserve"> </w:t>
      </w:r>
      <w:r>
        <w:t xml:space="preserve">установить </w:t>
      </w:r>
      <w:r w:rsidR="00EE0269">
        <w:t xml:space="preserve">ток </w:t>
      </w:r>
      <w:r w:rsidR="00EE0269">
        <w:rPr>
          <w:lang w:val="en-US"/>
        </w:rPr>
        <w:t>I</w:t>
      </w:r>
      <w:r w:rsidR="00EE0269" w:rsidRPr="00EE0269">
        <w:t xml:space="preserve"> </w:t>
      </w:r>
      <w:r>
        <w:t xml:space="preserve">на </w:t>
      </w:r>
      <w:proofErr w:type="spellStart"/>
      <w:r>
        <w:t>Кораде</w:t>
      </w:r>
      <w:proofErr w:type="spellEnd"/>
      <w:r>
        <w:t xml:space="preserve"> на некоторое время </w:t>
      </w:r>
      <w:r>
        <w:rPr>
          <w:lang w:val="en-US"/>
        </w:rPr>
        <w:t>t</w:t>
      </w:r>
      <w:r w:rsidRPr="00772AEF">
        <w:t xml:space="preserve">. </w:t>
      </w:r>
      <w:r w:rsidRPr="001C4DE4">
        <w:t>(</w:t>
      </w:r>
      <w:r w:rsidR="0048710E">
        <w:t xml:space="preserve">аргументы пишутся в разных ячейках, сначала </w:t>
      </w:r>
      <w:r w:rsidR="0048710E">
        <w:rPr>
          <w:lang w:val="en-US"/>
        </w:rPr>
        <w:t>I</w:t>
      </w:r>
      <w:r w:rsidR="0048710E">
        <w:t xml:space="preserve">, затем </w:t>
      </w:r>
      <w:r w:rsidR="0048710E">
        <w:rPr>
          <w:lang w:val="en-US"/>
        </w:rPr>
        <w:t>t</w:t>
      </w:r>
      <w:r w:rsidR="0048710E" w:rsidRPr="00DC78E5">
        <w:t xml:space="preserve">; </w:t>
      </w:r>
      <w:r w:rsidR="00092521">
        <w:t>лишние аргументы отбрасываются</w:t>
      </w:r>
      <w:r w:rsidR="00092521" w:rsidRPr="00092521">
        <w:t xml:space="preserve">; </w:t>
      </w:r>
      <w:r>
        <w:t xml:space="preserve">в качестве аргумента </w:t>
      </w:r>
      <w:r w:rsidR="001A20A1">
        <w:rPr>
          <w:lang w:val="en-US"/>
        </w:rPr>
        <w:t>I</w:t>
      </w:r>
      <w:r w:rsidRPr="00772AEF">
        <w:t xml:space="preserve"> - </w:t>
      </w:r>
      <w:r>
        <w:t>чи</w:t>
      </w:r>
      <w:r w:rsidR="001A20A1">
        <w:t>сло с плавающей точкой в амперах</w:t>
      </w:r>
      <w:r w:rsidRPr="00772AEF">
        <w:t xml:space="preserve">, </w:t>
      </w:r>
      <w:r>
        <w:rPr>
          <w:lang w:val="en-US"/>
        </w:rPr>
        <w:t>t</w:t>
      </w:r>
      <w:r w:rsidRPr="00772AEF">
        <w:t xml:space="preserve"> </w:t>
      </w:r>
      <w:r>
        <w:t>–</w:t>
      </w:r>
      <w:r w:rsidRPr="00772AEF">
        <w:t xml:space="preserve"> </w:t>
      </w:r>
      <w:r>
        <w:t>число с плавающей точкой в секундах</w:t>
      </w:r>
      <w:r w:rsidRPr="001C4DE4">
        <w:t>)</w:t>
      </w:r>
    </w:p>
    <w:p w14:paraId="7DC70386" w14:textId="77777777" w:rsidR="00E2534D" w:rsidRDefault="00E2534D" w:rsidP="00341717">
      <w:pPr>
        <w:pStyle w:val="a3"/>
      </w:pPr>
    </w:p>
    <w:p w14:paraId="2E086657" w14:textId="6427EA7A" w:rsidR="00761B1F" w:rsidRDefault="00E2534D" w:rsidP="007573C9">
      <w:pPr>
        <w:pStyle w:val="a3"/>
      </w:pPr>
      <w:r>
        <w:t>Так в примере</w:t>
      </w:r>
      <w:r w:rsidRPr="00E2534D">
        <w:t xml:space="preserve"> </w:t>
      </w:r>
      <w:r>
        <w:t xml:space="preserve">в строке 8 команда </w:t>
      </w:r>
      <w:proofErr w:type="spellStart"/>
      <w:r>
        <w:rPr>
          <w:lang w:val="en-US"/>
        </w:rPr>
        <w:t>Korad</w:t>
      </w:r>
      <w:proofErr w:type="spellEnd"/>
      <w:r w:rsidRPr="00E2534D">
        <w:t>.</w:t>
      </w:r>
      <w:r>
        <w:rPr>
          <w:lang w:val="en-US"/>
        </w:rPr>
        <w:t>Set</w:t>
      </w:r>
      <w:r w:rsidRPr="00E2534D">
        <w:t>_</w:t>
      </w:r>
      <w:r>
        <w:rPr>
          <w:lang w:val="en-US"/>
        </w:rPr>
        <w:t>U</w:t>
      </w:r>
      <w:r w:rsidRPr="00E2534D">
        <w:t>_</w:t>
      </w:r>
      <w:r>
        <w:rPr>
          <w:lang w:val="en-US"/>
        </w:rPr>
        <w:t>for</w:t>
      </w:r>
      <w:r w:rsidRPr="00E2534D">
        <w:t>_</w:t>
      </w:r>
      <w:r>
        <w:rPr>
          <w:lang w:val="en-US"/>
        </w:rPr>
        <w:t>t</w:t>
      </w:r>
      <w:r>
        <w:t xml:space="preserve"> исполнится, установится напряжение </w:t>
      </w:r>
      <w:r>
        <w:rPr>
          <w:lang w:val="en-US"/>
        </w:rPr>
        <w:t>U</w:t>
      </w:r>
      <w:r w:rsidRPr="00E2534D">
        <w:t xml:space="preserve"> = 0.004 </w:t>
      </w:r>
      <w:proofErr w:type="gramStart"/>
      <w:r>
        <w:t>В</w:t>
      </w:r>
      <w:proofErr w:type="gramEnd"/>
      <w:r>
        <w:t xml:space="preserve"> на </w:t>
      </w:r>
      <w:r>
        <w:rPr>
          <w:lang w:val="en-US"/>
        </w:rPr>
        <w:t>t</w:t>
      </w:r>
      <w:r w:rsidRPr="00E2534D">
        <w:t xml:space="preserve"> = 10 </w:t>
      </w:r>
      <w:r>
        <w:t xml:space="preserve">с. </w:t>
      </w:r>
      <w:r w:rsidR="002D3BCD">
        <w:t xml:space="preserve">Все лишние аргументы (число 1 в ячейке Е8) отбрасываются. После </w:t>
      </w:r>
      <w:r w:rsidR="002D3BCD">
        <w:lastRenderedPageBreak/>
        <w:t xml:space="preserve">истечения 10 с отправится следующая команда (в данном случае установить </w:t>
      </w:r>
      <w:r w:rsidR="002D3BCD">
        <w:rPr>
          <w:lang w:val="en-US"/>
        </w:rPr>
        <w:t>U</w:t>
      </w:r>
      <w:r w:rsidR="002D3BCD" w:rsidRPr="002D3BCD">
        <w:t xml:space="preserve"> = 0</w:t>
      </w:r>
      <w:r w:rsidR="002D3BCD">
        <w:t>), после всех команд исполнение завершится</w:t>
      </w:r>
    </w:p>
    <w:p w14:paraId="7EB3ABAB" w14:textId="200C92F4" w:rsidR="00510320" w:rsidRDefault="00510320" w:rsidP="007573C9">
      <w:pPr>
        <w:pStyle w:val="a3"/>
      </w:pPr>
    </w:p>
    <w:p w14:paraId="1D6E546A" w14:textId="77777777" w:rsidR="00F253C3" w:rsidRDefault="00F253C3" w:rsidP="007573C9">
      <w:pPr>
        <w:pStyle w:val="a3"/>
      </w:pPr>
    </w:p>
    <w:p w14:paraId="3CBBB87C" w14:textId="77777777" w:rsidR="00761B1F" w:rsidRDefault="00761B1F" w:rsidP="007573C9">
      <w:pPr>
        <w:pStyle w:val="a3"/>
      </w:pPr>
    </w:p>
    <w:p w14:paraId="1F3448C9" w14:textId="77777777" w:rsidR="008B32F3" w:rsidRDefault="003A5350" w:rsidP="00027970">
      <w:pPr>
        <w:pStyle w:val="a3"/>
        <w:numPr>
          <w:ilvl w:val="0"/>
          <w:numId w:val="3"/>
        </w:numPr>
      </w:pPr>
      <w:r>
        <w:t xml:space="preserve">Изменение </w:t>
      </w:r>
      <w:r w:rsidR="009737B8">
        <w:t>пользовательских конфигурационных файлов</w:t>
      </w:r>
      <w:r>
        <w:t>:</w:t>
      </w:r>
    </w:p>
    <w:p w14:paraId="71DED013" w14:textId="0BA415C4" w:rsidR="008B32F3" w:rsidRDefault="003A5350" w:rsidP="008B32F3">
      <w:pPr>
        <w:pStyle w:val="a3"/>
      </w:pPr>
      <w:r>
        <w:t xml:space="preserve">В папке </w:t>
      </w:r>
      <w:r w:rsidR="003009E4" w:rsidRPr="009E6558">
        <w:t>“</w:t>
      </w:r>
      <w:r w:rsidR="003009E4">
        <w:t>Пользовательские конфигурации</w:t>
      </w:r>
      <w:r w:rsidR="003009E4" w:rsidRPr="009E6558">
        <w:t>”</w:t>
      </w:r>
      <w:r>
        <w:t xml:space="preserve"> лежат несколько файлов: </w:t>
      </w:r>
    </w:p>
    <w:p w14:paraId="34513230" w14:textId="3607A85A" w:rsidR="00C07981" w:rsidRDefault="00C07981" w:rsidP="008B32F3">
      <w:pPr>
        <w:pStyle w:val="a3"/>
        <w:rPr>
          <w:lang w:val="en-US"/>
        </w:rPr>
      </w:pPr>
      <w:r>
        <w:t xml:space="preserve">4.1. </w:t>
      </w:r>
      <w:r w:rsidR="009322EC">
        <w:rPr>
          <w:lang w:val="en-US"/>
        </w:rPr>
        <w:t>“</w:t>
      </w:r>
      <w:r w:rsidR="009322EC">
        <w:t>Лог</w:t>
      </w:r>
      <w:r w:rsidR="009322EC">
        <w:rPr>
          <w:lang w:val="en-US"/>
        </w:rPr>
        <w:t>.</w:t>
      </w:r>
      <w:proofErr w:type="spellStart"/>
      <w:r w:rsidR="009322EC">
        <w:rPr>
          <w:lang w:val="en-US"/>
        </w:rPr>
        <w:t>ini</w:t>
      </w:r>
      <w:proofErr w:type="spellEnd"/>
      <w:r w:rsidR="009322EC">
        <w:rPr>
          <w:lang w:val="en-US"/>
        </w:rPr>
        <w:t>”:</w:t>
      </w:r>
    </w:p>
    <w:p w14:paraId="5ED25BC3" w14:textId="7A35D6EC" w:rsidR="009322EC" w:rsidRDefault="00D806D8" w:rsidP="008B32F3">
      <w:pPr>
        <w:pStyle w:val="a3"/>
        <w:rPr>
          <w:lang w:val="en-US"/>
        </w:rPr>
      </w:pPr>
      <w:r w:rsidRPr="00D806D8">
        <w:rPr>
          <w:noProof/>
          <w:lang w:eastAsia="ru-RU"/>
        </w:rPr>
        <w:drawing>
          <wp:inline distT="0" distB="0" distL="0" distR="0" wp14:anchorId="7E8311AB" wp14:editId="0DFC93E6">
            <wp:extent cx="2018030" cy="144145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8321" cy="14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920" w14:textId="77777777" w:rsidR="009322EC" w:rsidRDefault="009322EC" w:rsidP="009322EC">
      <w:pPr>
        <w:pStyle w:val="a3"/>
      </w:pPr>
      <w:r>
        <w:t>В этом файле всего 3 параметра</w:t>
      </w:r>
      <w:r w:rsidRPr="009322EC">
        <w:t>:</w:t>
      </w:r>
    </w:p>
    <w:p w14:paraId="098FC61E" w14:textId="0C5F8335" w:rsidR="009322EC" w:rsidRDefault="009322EC" w:rsidP="009322EC">
      <w:pPr>
        <w:pStyle w:val="a3"/>
      </w:pPr>
      <w:r>
        <w:t>4.1.1.</w:t>
      </w:r>
      <w:r>
        <w:tab/>
      </w:r>
      <w:proofErr w:type="spellStart"/>
      <w:r>
        <w:rPr>
          <w:lang w:val="en-US"/>
        </w:rPr>
        <w:t>TimerSleepTime</w:t>
      </w:r>
      <w:proofErr w:type="spellEnd"/>
      <w:r w:rsidRPr="009322EC">
        <w:t xml:space="preserve"> - </w:t>
      </w:r>
      <w:r>
        <w:t xml:space="preserve">как часто снимать данные со всех устройств. </w:t>
      </w:r>
    </w:p>
    <w:p w14:paraId="20FA6893" w14:textId="308C17D6" w:rsidR="009322EC" w:rsidRDefault="009322EC" w:rsidP="009322EC">
      <w:pPr>
        <w:pStyle w:val="a3"/>
      </w:pPr>
      <w:r>
        <w:t xml:space="preserve">В данном случае логгер опрашивает все устройства каждые </w:t>
      </w:r>
      <w:r w:rsidRPr="009322EC">
        <w:t xml:space="preserve">0.05 </w:t>
      </w:r>
      <w:r>
        <w:t>секунд.</w:t>
      </w:r>
    </w:p>
    <w:p w14:paraId="097B34C0" w14:textId="1519F019" w:rsidR="009322EC" w:rsidRDefault="009322EC" w:rsidP="009322EC">
      <w:pPr>
        <w:pStyle w:val="a3"/>
      </w:pPr>
      <w:r>
        <w:t xml:space="preserve">Отмечу, что </w:t>
      </w:r>
      <w:proofErr w:type="spellStart"/>
      <w:r>
        <w:rPr>
          <w:lang w:val="en-US"/>
        </w:rPr>
        <w:t>KoradKWR</w:t>
      </w:r>
      <w:proofErr w:type="spellEnd"/>
      <w:r w:rsidRPr="009322EC">
        <w:t xml:space="preserve">102 </w:t>
      </w:r>
      <w:r>
        <w:t xml:space="preserve">не способен отдавать данные чаще, чем раз в </w:t>
      </w:r>
      <w:r w:rsidRPr="009322EC">
        <w:t xml:space="preserve">0.05 </w:t>
      </w:r>
      <w:r>
        <w:t>секунд</w:t>
      </w:r>
    </w:p>
    <w:p w14:paraId="648E946A" w14:textId="57225F0B" w:rsidR="00AA7FB8" w:rsidRDefault="009322EC" w:rsidP="009322EC">
      <w:pPr>
        <w:pStyle w:val="a3"/>
      </w:pPr>
      <w:r w:rsidRPr="003244EA">
        <w:t>4.1.2.</w:t>
      </w:r>
      <w:r>
        <w:tab/>
      </w:r>
      <w:proofErr w:type="spellStart"/>
      <w:r>
        <w:rPr>
          <w:lang w:val="en-US"/>
        </w:rPr>
        <w:t>Lcard</w:t>
      </w:r>
      <w:proofErr w:type="spellEnd"/>
      <w:r w:rsidRPr="009322EC">
        <w:t>_</w:t>
      </w:r>
      <w:r>
        <w:rPr>
          <w:lang w:val="en-US"/>
        </w:rPr>
        <w:t>dots</w:t>
      </w:r>
      <w:r w:rsidRPr="009322EC">
        <w:t>_</w:t>
      </w:r>
      <w:r>
        <w:rPr>
          <w:lang w:val="en-US"/>
        </w:rPr>
        <w:t>per</w:t>
      </w:r>
      <w:r w:rsidRPr="009322EC">
        <w:t>_</w:t>
      </w:r>
      <w:r>
        <w:rPr>
          <w:lang w:val="en-US"/>
        </w:rPr>
        <w:t>average</w:t>
      </w:r>
      <w:r w:rsidRPr="009322EC">
        <w:t xml:space="preserve"> – </w:t>
      </w:r>
      <w:r>
        <w:t>по</w:t>
      </w:r>
      <w:r w:rsidRPr="009322EC">
        <w:t xml:space="preserve"> </w:t>
      </w:r>
      <w:proofErr w:type="spellStart"/>
      <w:r>
        <w:t>скольки</w:t>
      </w:r>
      <w:proofErr w:type="spellEnd"/>
      <w:r w:rsidRPr="009322EC">
        <w:t xml:space="preserve"> </w:t>
      </w:r>
      <w:r>
        <w:t xml:space="preserve">последним значениям из буфера </w:t>
      </w:r>
      <w:proofErr w:type="spellStart"/>
      <w:r>
        <w:rPr>
          <w:lang w:val="en-US"/>
        </w:rPr>
        <w:t>Lcard</w:t>
      </w:r>
      <w:proofErr w:type="spellEnd"/>
      <w:r w:rsidRPr="009322EC">
        <w:t xml:space="preserve"> </w:t>
      </w:r>
      <w:r>
        <w:t>необходимо считать шум и выбросы</w:t>
      </w:r>
      <w:r w:rsidR="00AA7FB8">
        <w:t xml:space="preserve">. </w:t>
      </w:r>
    </w:p>
    <w:p w14:paraId="2139E60F" w14:textId="0D880D79" w:rsidR="009322EC" w:rsidRDefault="00AA7FB8" w:rsidP="009322EC">
      <w:pPr>
        <w:pStyle w:val="a3"/>
      </w:pPr>
      <w:r>
        <w:t xml:space="preserve">В буфере </w:t>
      </w:r>
      <w:proofErr w:type="spellStart"/>
      <w:r w:rsidR="00D806D8">
        <w:rPr>
          <w:lang w:val="en-US"/>
        </w:rPr>
        <w:t>Lcard</w:t>
      </w:r>
      <w:proofErr w:type="spellEnd"/>
      <w:r w:rsidR="00D806D8" w:rsidRPr="00161D1C">
        <w:t xml:space="preserve"> </w:t>
      </w:r>
      <w:r>
        <w:t xml:space="preserve">обычно хранится 128 000 значений. </w:t>
      </w:r>
      <w:r w:rsidR="001E4F0A">
        <w:t>П</w:t>
      </w:r>
      <w:r>
        <w:t xml:space="preserve">ри </w:t>
      </w:r>
      <w:proofErr w:type="spellStart"/>
      <w:r>
        <w:rPr>
          <w:lang w:val="en-US"/>
        </w:rPr>
        <w:t>dKadr</w:t>
      </w:r>
      <w:proofErr w:type="spellEnd"/>
      <w:r w:rsidRPr="00AA7FB8">
        <w:t xml:space="preserve"> = 0.025</w:t>
      </w:r>
      <w:r w:rsidR="001E4F0A">
        <w:t xml:space="preserve">, например, </w:t>
      </w:r>
      <w:r>
        <w:t xml:space="preserve">буфер на </w:t>
      </w:r>
      <w:r w:rsidR="00161D1C">
        <w:t>2</w:t>
      </w:r>
      <w:r>
        <w:t xml:space="preserve"> канала заполняется </w:t>
      </w:r>
      <w:r w:rsidR="00161D1C">
        <w:t xml:space="preserve">(обычно и примерно) </w:t>
      </w:r>
      <w:r>
        <w:t xml:space="preserve">за </w:t>
      </w:r>
      <w:r w:rsidRPr="00AA7FB8">
        <w:t xml:space="preserve">0.5 </w:t>
      </w:r>
      <w:r>
        <w:t>секунд.</w:t>
      </w:r>
    </w:p>
    <w:p w14:paraId="377991A8" w14:textId="330AC0A9" w:rsidR="00D25FE1" w:rsidRPr="00D25FE1" w:rsidRDefault="00D25FE1" w:rsidP="009322EC">
      <w:pPr>
        <w:pStyle w:val="a3"/>
      </w:pPr>
      <w:r w:rsidRPr="000C3AC3">
        <w:t>4.1.3.</w:t>
      </w:r>
      <w:r w:rsidRPr="000C3AC3">
        <w:tab/>
      </w:r>
      <w:r>
        <w:rPr>
          <w:lang w:val="en-US"/>
        </w:rPr>
        <w:t>OS</w:t>
      </w:r>
      <w:r w:rsidRPr="00D25FE1">
        <w:t>::</w:t>
      </w:r>
      <w:proofErr w:type="spellStart"/>
      <w:r>
        <w:rPr>
          <w:lang w:val="en-US"/>
        </w:rPr>
        <w:t>SavePeriodTime</w:t>
      </w:r>
      <w:proofErr w:type="spellEnd"/>
      <w:r w:rsidRPr="00D25FE1">
        <w:t xml:space="preserve"> – </w:t>
      </w:r>
      <w:r>
        <w:t>как часто необходимо синхронизировать данные оперативной памяти с постоянной памятью.</w:t>
      </w:r>
    </w:p>
    <w:p w14:paraId="5F7FDE30" w14:textId="77777777" w:rsidR="004533C6" w:rsidRPr="00D25FE1" w:rsidRDefault="004533C6" w:rsidP="009322EC">
      <w:pPr>
        <w:pStyle w:val="a3"/>
      </w:pPr>
    </w:p>
    <w:p w14:paraId="72A0E0C4" w14:textId="7718FAA5" w:rsidR="00C07981" w:rsidRPr="00D25FE1" w:rsidRDefault="00C07981" w:rsidP="00C07981">
      <w:pPr>
        <w:pStyle w:val="a3"/>
        <w:rPr>
          <w:lang w:val="en-US"/>
        </w:rPr>
      </w:pPr>
      <w:r w:rsidRPr="00D25FE1">
        <w:rPr>
          <w:lang w:val="en-US"/>
        </w:rPr>
        <w:t>4.</w:t>
      </w:r>
      <w:r w:rsidR="0026080F" w:rsidRPr="00D25FE1">
        <w:rPr>
          <w:lang w:val="en-US"/>
        </w:rPr>
        <w:t>2</w:t>
      </w:r>
      <w:r w:rsidRPr="00D25FE1">
        <w:rPr>
          <w:lang w:val="en-US"/>
        </w:rPr>
        <w:t>. "</w:t>
      </w:r>
      <w:r>
        <w:t>Графики</w:t>
      </w:r>
      <w:r w:rsidRPr="00D25FE1">
        <w:rPr>
          <w:lang w:val="en-US"/>
        </w:rPr>
        <w:t>.</w:t>
      </w:r>
      <w:proofErr w:type="spellStart"/>
      <w:r>
        <w:rPr>
          <w:lang w:val="en-US"/>
        </w:rPr>
        <w:t>ini</w:t>
      </w:r>
      <w:proofErr w:type="spellEnd"/>
      <w:r w:rsidRPr="00D25FE1">
        <w:rPr>
          <w:lang w:val="en-US"/>
        </w:rPr>
        <w:t xml:space="preserve">": </w:t>
      </w:r>
    </w:p>
    <w:p w14:paraId="20DBA4F5" w14:textId="77777777" w:rsidR="00C07981" w:rsidRDefault="00C07981" w:rsidP="00C07981">
      <w:pPr>
        <w:pStyle w:val="a3"/>
        <w:rPr>
          <w:lang w:val="en-US"/>
        </w:rPr>
      </w:pPr>
      <w:r w:rsidRPr="0086549B">
        <w:rPr>
          <w:noProof/>
          <w:lang w:eastAsia="ru-RU"/>
        </w:rPr>
        <w:drawing>
          <wp:inline distT="0" distB="0" distL="0" distR="0" wp14:anchorId="1B0B74D7" wp14:editId="218E11C2">
            <wp:extent cx="3136900" cy="211985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220" cy="21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1842" w14:textId="77777777" w:rsidR="00C07981" w:rsidRDefault="00C07981" w:rsidP="00C07981">
      <w:pPr>
        <w:pStyle w:val="a3"/>
      </w:pPr>
      <w:r>
        <w:t>На графиках во вкладке</w:t>
      </w:r>
      <w:r w:rsidRPr="004B5C4D">
        <w:t xml:space="preserve"> “</w:t>
      </w:r>
      <w:proofErr w:type="spellStart"/>
      <w:r>
        <w:t>ВАХи</w:t>
      </w:r>
      <w:proofErr w:type="spellEnd"/>
      <w:r w:rsidRPr="004B5C4D">
        <w:t>”</w:t>
      </w:r>
      <w:r>
        <w:t xml:space="preserve"> отображаются старые данные. Файл </w:t>
      </w:r>
      <w:r w:rsidRPr="00EE2219">
        <w:t>“</w:t>
      </w:r>
      <w:r>
        <w:t>Графики</w:t>
      </w:r>
      <w:r w:rsidRPr="0086549B">
        <w:t>.</w:t>
      </w:r>
      <w:proofErr w:type="spellStart"/>
      <w:r>
        <w:rPr>
          <w:lang w:val="en-US"/>
        </w:rPr>
        <w:t>ini</w:t>
      </w:r>
      <w:proofErr w:type="spellEnd"/>
      <w:r w:rsidRPr="00EE2219">
        <w:t>”</w:t>
      </w:r>
      <w:r>
        <w:t xml:space="preserve"> указывает, 1. какие оси должны быть у графиков, 2. какие предыдущие данные из папки </w:t>
      </w:r>
      <w:r w:rsidRPr="0086549B">
        <w:t>“</w:t>
      </w:r>
      <w:r>
        <w:t>Данные</w:t>
      </w:r>
      <w:r w:rsidRPr="0086549B">
        <w:t>”</w:t>
      </w:r>
      <w:r>
        <w:t xml:space="preserve"> необходимо отобразить на графиках при запуске.</w:t>
      </w:r>
      <w:r w:rsidRPr="00822396">
        <w:t xml:space="preserve"> </w:t>
      </w:r>
    </w:p>
    <w:p w14:paraId="263359DF" w14:textId="77777777" w:rsidR="00C07981" w:rsidRDefault="00C07981" w:rsidP="00C07981">
      <w:pPr>
        <w:pStyle w:val="a3"/>
      </w:pPr>
      <w:r>
        <w:t>Необходимо также, чтобы названия тех осей, которые используются в графиках, существовали как столбцы в файлах со старыми данными.</w:t>
      </w:r>
    </w:p>
    <w:p w14:paraId="623C0436" w14:textId="77777777" w:rsidR="009322EC" w:rsidRDefault="009322EC" w:rsidP="009322EC">
      <w:pPr>
        <w:pStyle w:val="a3"/>
      </w:pPr>
    </w:p>
    <w:p w14:paraId="337A696E" w14:textId="77777777" w:rsidR="009322EC" w:rsidRDefault="009322EC" w:rsidP="009322EC">
      <w:pPr>
        <w:pStyle w:val="a3"/>
      </w:pPr>
      <w:r>
        <w:t>4.3.</w:t>
      </w:r>
      <w:r w:rsidRPr="00027970">
        <w:t xml:space="preserve"> "</w:t>
      </w:r>
      <w:proofErr w:type="spellStart"/>
      <w:r w:rsidRPr="00027970">
        <w:rPr>
          <w:lang w:val="en-US"/>
        </w:rPr>
        <w:t>Korad</w:t>
      </w:r>
      <w:proofErr w:type="spellEnd"/>
      <w:r w:rsidRPr="00027970">
        <w:t>.</w:t>
      </w:r>
      <w:proofErr w:type="spellStart"/>
      <w:r w:rsidRPr="00027970">
        <w:rPr>
          <w:lang w:val="en-US"/>
        </w:rPr>
        <w:t>ini</w:t>
      </w:r>
      <w:proofErr w:type="spellEnd"/>
      <w:r w:rsidRPr="00027970">
        <w:t xml:space="preserve">": </w:t>
      </w:r>
      <w:r>
        <w:t>файл</w:t>
      </w:r>
      <w:r w:rsidRPr="00027970">
        <w:t xml:space="preserve"> </w:t>
      </w:r>
      <w:r>
        <w:t>с</w:t>
      </w:r>
      <w:r w:rsidRPr="00027970">
        <w:t xml:space="preserve"> </w:t>
      </w:r>
      <w:r>
        <w:t>параметрами</w:t>
      </w:r>
      <w:r w:rsidRPr="00027970">
        <w:t xml:space="preserve"> </w:t>
      </w:r>
      <w:r>
        <w:t>запуска</w:t>
      </w:r>
      <w:r w:rsidRPr="00027970">
        <w:t xml:space="preserve"> </w:t>
      </w:r>
      <w:proofErr w:type="spellStart"/>
      <w:r w:rsidRPr="00027970">
        <w:rPr>
          <w:lang w:val="en-US"/>
        </w:rPr>
        <w:t>Korad</w:t>
      </w:r>
      <w:proofErr w:type="spellEnd"/>
      <w:r w:rsidRPr="00027970">
        <w:t xml:space="preserve"> </w:t>
      </w:r>
      <w:r w:rsidRPr="00027970">
        <w:rPr>
          <w:lang w:val="en-US"/>
        </w:rPr>
        <w:t>KWR</w:t>
      </w:r>
      <w:r w:rsidRPr="00027970">
        <w:t>102</w:t>
      </w:r>
      <w:r>
        <w:t xml:space="preserve">. </w:t>
      </w:r>
    </w:p>
    <w:p w14:paraId="7A2B6451" w14:textId="77777777" w:rsidR="009322EC" w:rsidRDefault="009322EC" w:rsidP="009322EC">
      <w:pPr>
        <w:pStyle w:val="a3"/>
      </w:pPr>
      <w:proofErr w:type="spellStart"/>
      <w:r>
        <w:rPr>
          <w:lang w:val="en-US"/>
        </w:rPr>
        <w:t>Korad</w:t>
      </w:r>
      <w:proofErr w:type="spellEnd"/>
      <w:r w:rsidRPr="00FA0B6E">
        <w:t xml:space="preserve"> </w:t>
      </w:r>
      <w:r>
        <w:rPr>
          <w:lang w:val="en-US"/>
        </w:rPr>
        <w:t>KWR</w:t>
      </w:r>
      <w:r w:rsidRPr="00FA0B6E">
        <w:t>10</w:t>
      </w:r>
      <w:r>
        <w:t>2</w:t>
      </w:r>
      <w:r w:rsidRPr="00FA0B6E">
        <w:t xml:space="preserve"> </w:t>
      </w:r>
      <w:r>
        <w:t>эмулирует</w:t>
      </w:r>
      <w:r w:rsidRPr="00FA0B6E">
        <w:t xml:space="preserve"> </w:t>
      </w:r>
      <w:r>
        <w:rPr>
          <w:lang w:val="en-US"/>
        </w:rPr>
        <w:t>COM</w:t>
      </w:r>
      <w:r w:rsidRPr="00FA0B6E">
        <w:t>-</w:t>
      </w:r>
      <w:r>
        <w:t xml:space="preserve">порт. Параметрами </w:t>
      </w:r>
      <w:proofErr w:type="spellStart"/>
      <w:r>
        <w:t>Корада</w:t>
      </w:r>
      <w:proofErr w:type="spellEnd"/>
      <w:r>
        <w:t xml:space="preserve"> являются стандартные параметры </w:t>
      </w:r>
      <w:r>
        <w:rPr>
          <w:lang w:val="en-US"/>
        </w:rPr>
        <w:t>COM</w:t>
      </w:r>
      <w:r w:rsidRPr="00FA0B6E">
        <w:t>-</w:t>
      </w:r>
      <w:r>
        <w:t xml:space="preserve">порта. </w:t>
      </w:r>
    </w:p>
    <w:p w14:paraId="57DA73FF" w14:textId="6C6F5C03" w:rsidR="00C07981" w:rsidRDefault="009322EC" w:rsidP="008B32F3">
      <w:pPr>
        <w:pStyle w:val="a3"/>
      </w:pPr>
      <w:r w:rsidRPr="00FA0B6E">
        <w:rPr>
          <w:noProof/>
          <w:lang w:eastAsia="ru-RU"/>
        </w:rPr>
        <w:lastRenderedPageBreak/>
        <w:drawing>
          <wp:inline distT="0" distB="0" distL="0" distR="0" wp14:anchorId="411039C8" wp14:editId="26858C98">
            <wp:extent cx="1821766" cy="169648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464" cy="17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8595" w14:textId="46DF17FC" w:rsidR="006636E7" w:rsidRDefault="008B32F3" w:rsidP="006636E7">
      <w:pPr>
        <w:pStyle w:val="a3"/>
      </w:pPr>
      <w:r>
        <w:t>4.</w:t>
      </w:r>
      <w:r w:rsidR="0026080F">
        <w:t>4</w:t>
      </w:r>
      <w:r>
        <w:t xml:space="preserve">. </w:t>
      </w:r>
      <w:r w:rsidR="003A5350">
        <w:t>"LcardE2010B.ini": файл с параметрами запуска LcardE2010B</w:t>
      </w:r>
      <w:r w:rsidR="000F7051">
        <w:t>.</w:t>
      </w:r>
    </w:p>
    <w:p w14:paraId="4256E8BC" w14:textId="2E5E23F4" w:rsidR="000F7051" w:rsidRDefault="001D45E0" w:rsidP="006636E7">
      <w:pPr>
        <w:pStyle w:val="a3"/>
        <w:rPr>
          <w:lang w:val="en-US"/>
        </w:rPr>
      </w:pPr>
      <w:r w:rsidRPr="001D45E0">
        <w:rPr>
          <w:noProof/>
          <w:lang w:eastAsia="ru-RU"/>
        </w:rPr>
        <w:drawing>
          <wp:inline distT="0" distB="0" distL="0" distR="0" wp14:anchorId="6C961C28" wp14:editId="18BA776D">
            <wp:extent cx="1955800" cy="255657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7260" cy="27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45C3" w14:textId="4BE457E6" w:rsidR="000F7051" w:rsidRDefault="000F7051" w:rsidP="006636E7">
      <w:pPr>
        <w:pStyle w:val="a3"/>
      </w:pPr>
      <w:r>
        <w:t xml:space="preserve">Здесь я в большинстве случаев отправлю вас к мануалу по </w:t>
      </w:r>
      <w:proofErr w:type="spellStart"/>
      <w:r>
        <w:rPr>
          <w:lang w:val="en-US"/>
        </w:rPr>
        <w:t>Lcard</w:t>
      </w:r>
      <w:proofErr w:type="spellEnd"/>
      <w:r w:rsidRPr="000F7051">
        <w:t xml:space="preserve">, </w:t>
      </w:r>
      <w:r>
        <w:t>за исключением следующих параметров</w:t>
      </w:r>
      <w:r w:rsidRPr="000F7051">
        <w:t>:</w:t>
      </w:r>
    </w:p>
    <w:p w14:paraId="120CF949" w14:textId="5619F27B" w:rsidR="00650746" w:rsidRDefault="00650746" w:rsidP="006636E7">
      <w:pPr>
        <w:pStyle w:val="a3"/>
      </w:pPr>
      <w:r>
        <w:t>Одним кадром будем называть процесс опроса всех каналов один раз.</w:t>
      </w:r>
    </w:p>
    <w:p w14:paraId="7EF5A5DE" w14:textId="0ADE139C" w:rsidR="000F7051" w:rsidRPr="000F7051" w:rsidRDefault="000F7051" w:rsidP="006636E7">
      <w:pPr>
        <w:pStyle w:val="a3"/>
      </w:pPr>
      <w:proofErr w:type="spellStart"/>
      <w:proofErr w:type="gramStart"/>
      <w:r w:rsidRPr="001D45E0">
        <w:rPr>
          <w:b/>
          <w:bCs/>
          <w:lang w:val="en-US"/>
        </w:rPr>
        <w:t>dKadr</w:t>
      </w:r>
      <w:proofErr w:type="spellEnd"/>
      <w:proofErr w:type="gramEnd"/>
      <w:r w:rsidRPr="000F7051">
        <w:t xml:space="preserve">: </w:t>
      </w:r>
      <w:r>
        <w:t>интервал между кадрами</w:t>
      </w:r>
      <w:r w:rsidR="00395A59" w:rsidRPr="00395A59">
        <w:t xml:space="preserve"> [</w:t>
      </w:r>
      <w:proofErr w:type="spellStart"/>
      <w:r w:rsidR="00395A59">
        <w:t>мс</w:t>
      </w:r>
      <w:proofErr w:type="spellEnd"/>
      <w:r w:rsidR="00395A59" w:rsidRPr="00395A59">
        <w:t>]</w:t>
      </w:r>
      <w:r w:rsidR="009158E5">
        <w:t>, фактически определяет скорость сбора данных</w:t>
      </w:r>
      <w:r>
        <w:t>.</w:t>
      </w:r>
    </w:p>
    <w:p w14:paraId="4724A279" w14:textId="50E9BEDB" w:rsidR="000F7051" w:rsidRDefault="000F7051" w:rsidP="006636E7">
      <w:pPr>
        <w:pStyle w:val="a3"/>
      </w:pPr>
      <w:proofErr w:type="spellStart"/>
      <w:proofErr w:type="gramStart"/>
      <w:r w:rsidRPr="001D45E0">
        <w:rPr>
          <w:b/>
          <w:bCs/>
          <w:lang w:val="en-US"/>
        </w:rPr>
        <w:t>dRate</w:t>
      </w:r>
      <w:proofErr w:type="spellEnd"/>
      <w:proofErr w:type="gramEnd"/>
      <w:r w:rsidRPr="000F7051">
        <w:t xml:space="preserve">: </w:t>
      </w:r>
      <w:r>
        <w:t>частота опроса каналов внутри кадра</w:t>
      </w:r>
      <w:r w:rsidR="007A0F2C" w:rsidRPr="007A0F2C">
        <w:t>.</w:t>
      </w:r>
      <w:r w:rsidR="001D45E0" w:rsidRPr="007A0F2C">
        <w:t xml:space="preserve"> </w:t>
      </w:r>
      <w:r w:rsidR="001D45E0" w:rsidRPr="00A05D36">
        <w:t>[</w:t>
      </w:r>
      <w:r>
        <w:t>к</w:t>
      </w:r>
      <w:r w:rsidR="001D45E0">
        <w:t>Гц</w:t>
      </w:r>
      <w:r w:rsidR="001D45E0" w:rsidRPr="00A05D36">
        <w:t>]</w:t>
      </w:r>
    </w:p>
    <w:p w14:paraId="6887D4A4" w14:textId="77777777" w:rsidR="004B5C4D" w:rsidRDefault="004D43F5" w:rsidP="006636E7">
      <w:pPr>
        <w:pStyle w:val="a3"/>
      </w:pPr>
      <w:proofErr w:type="spellStart"/>
      <w:r w:rsidRPr="007E4F43">
        <w:rPr>
          <w:b/>
          <w:bCs/>
          <w:lang w:val="en-US"/>
        </w:rPr>
        <w:t>AutoInit</w:t>
      </w:r>
      <w:proofErr w:type="spellEnd"/>
      <w:r w:rsidRPr="004D43F5">
        <w:t xml:space="preserve">: </w:t>
      </w:r>
      <w:proofErr w:type="gramStart"/>
      <w:r w:rsidRPr="004D43F5">
        <w:t>1</w:t>
      </w:r>
      <w:proofErr w:type="gramEnd"/>
      <w:r w:rsidRPr="004D43F5">
        <w:t xml:space="preserve"> </w:t>
      </w:r>
      <w:r>
        <w:t xml:space="preserve">если данные нужно собирать непрерывно, </w:t>
      </w:r>
    </w:p>
    <w:p w14:paraId="7FE7BEE5" w14:textId="3576D4E2" w:rsidR="004D43F5" w:rsidRDefault="004B5C4D" w:rsidP="006636E7">
      <w:pPr>
        <w:pStyle w:val="a3"/>
      </w:pPr>
      <w:r>
        <w:rPr>
          <w:b/>
          <w:bCs/>
        </w:rPr>
        <w:tab/>
        <w:t xml:space="preserve">   </w:t>
      </w:r>
      <w:r w:rsidR="004D43F5">
        <w:t>0 если нужно собрать один буфер и остановиться</w:t>
      </w:r>
      <w:r>
        <w:t>.</w:t>
      </w:r>
    </w:p>
    <w:p w14:paraId="66DA443D" w14:textId="30EE9C0A" w:rsidR="009D2B03" w:rsidRDefault="009D2B03" w:rsidP="006636E7">
      <w:pPr>
        <w:pStyle w:val="a3"/>
      </w:pPr>
      <w:proofErr w:type="spellStart"/>
      <w:r w:rsidRPr="007E4F43">
        <w:rPr>
          <w:b/>
          <w:bCs/>
          <w:lang w:val="en-US"/>
        </w:rPr>
        <w:t>NCh</w:t>
      </w:r>
      <w:proofErr w:type="spellEnd"/>
      <w:r w:rsidRPr="00091EA7">
        <w:t xml:space="preserve">: </w:t>
      </w:r>
      <w:r>
        <w:t>количество используемых каналов</w:t>
      </w:r>
      <w:r w:rsidR="00735409">
        <w:t>.</w:t>
      </w:r>
    </w:p>
    <w:p w14:paraId="29AC50C6" w14:textId="77777777" w:rsidR="00A57B8C" w:rsidRDefault="009D2B03" w:rsidP="006636E7">
      <w:pPr>
        <w:pStyle w:val="a3"/>
      </w:pPr>
      <w:proofErr w:type="spellStart"/>
      <w:r w:rsidRPr="002E0E88">
        <w:rPr>
          <w:b/>
          <w:bCs/>
          <w:lang w:val="en-US"/>
        </w:rPr>
        <w:t>AdcIMask</w:t>
      </w:r>
      <w:proofErr w:type="spellEnd"/>
      <w:r w:rsidRPr="009D2B03">
        <w:t xml:space="preserve">: </w:t>
      </w:r>
      <w:r>
        <w:t xml:space="preserve">маска для запуска каналов. </w:t>
      </w:r>
      <w:r>
        <w:rPr>
          <w:lang w:val="en-US"/>
        </w:rPr>
        <w:t>SIG</w:t>
      </w:r>
      <w:r w:rsidRPr="009D2B03">
        <w:t xml:space="preserve">_1 </w:t>
      </w:r>
      <w:r>
        <w:t xml:space="preserve">означает, что нужно инициализировать 1ый канал, </w:t>
      </w:r>
      <w:r>
        <w:rPr>
          <w:lang w:val="en-US"/>
        </w:rPr>
        <w:t>V</w:t>
      </w:r>
      <w:r w:rsidRPr="009D2B03">
        <w:t>30_</w:t>
      </w:r>
      <w:r>
        <w:t xml:space="preserve">1 означает, что амплитуда значений на 1ом канале – </w:t>
      </w:r>
      <w:r w:rsidRPr="009D2B03">
        <w:t xml:space="preserve">3 </w:t>
      </w:r>
      <w:r>
        <w:t>В</w:t>
      </w:r>
      <w:r w:rsidR="002E0E88" w:rsidRPr="002E0E88">
        <w:t xml:space="preserve">. </w:t>
      </w:r>
    </w:p>
    <w:p w14:paraId="56B53342" w14:textId="3A82B66F" w:rsidR="00A45157" w:rsidRDefault="009D2B03" w:rsidP="006636E7">
      <w:pPr>
        <w:pStyle w:val="a3"/>
      </w:pPr>
      <w:r>
        <w:t xml:space="preserve"> </w:t>
      </w:r>
      <w:r w:rsidR="008E311C">
        <w:t xml:space="preserve">Надпись </w:t>
      </w:r>
      <w:r w:rsidR="008E311C" w:rsidRPr="008E311C">
        <w:t>“</w:t>
      </w:r>
      <w:proofErr w:type="spellStart"/>
      <w:r w:rsidR="00A57B8C" w:rsidRPr="008E311C">
        <w:rPr>
          <w:b/>
          <w:bCs/>
          <w:lang w:val="en-US"/>
        </w:rPr>
        <w:t>AdcIMask</w:t>
      </w:r>
      <w:proofErr w:type="spellEnd"/>
      <w:r w:rsidR="00A57B8C" w:rsidRPr="008E311C">
        <w:rPr>
          <w:b/>
          <w:bCs/>
        </w:rPr>
        <w:t xml:space="preserve"> = </w:t>
      </w:r>
      <w:r w:rsidR="00A57B8C" w:rsidRPr="008E311C">
        <w:rPr>
          <w:b/>
          <w:bCs/>
          <w:lang w:val="en-US"/>
        </w:rPr>
        <w:t>DEFAULT</w:t>
      </w:r>
      <w:r w:rsidR="008E311C" w:rsidRPr="008E311C">
        <w:t>”</w:t>
      </w:r>
      <w:r w:rsidR="00D87E3E" w:rsidRPr="00D87E3E">
        <w:t xml:space="preserve"> </w:t>
      </w:r>
      <w:r w:rsidR="00D87E3E">
        <w:t>инициализирует все заявленные из</w:t>
      </w:r>
      <w:r w:rsidR="00D87E3E" w:rsidRPr="009A130A">
        <w:t xml:space="preserve"> </w:t>
      </w:r>
      <w:proofErr w:type="spellStart"/>
      <w:r w:rsidR="00D87E3E" w:rsidRPr="009E6558">
        <w:rPr>
          <w:b/>
          <w:bCs/>
          <w:lang w:val="en-US"/>
        </w:rPr>
        <w:t>NCh</w:t>
      </w:r>
      <w:proofErr w:type="spellEnd"/>
      <w:r w:rsidR="00D87E3E">
        <w:t xml:space="preserve"> каналы</w:t>
      </w:r>
      <w:r w:rsidR="00942569" w:rsidRPr="009A130A">
        <w:t xml:space="preserve"> </w:t>
      </w:r>
      <w:r w:rsidR="00942569">
        <w:t xml:space="preserve">и </w:t>
      </w:r>
      <w:r w:rsidR="009A130A">
        <w:t>ставит на них принимаемую амплитуду 3</w:t>
      </w:r>
      <w:r w:rsidR="00FA6CB9">
        <w:t xml:space="preserve"> </w:t>
      </w:r>
      <w:r w:rsidR="009A130A">
        <w:t>В.</w:t>
      </w:r>
    </w:p>
    <w:p w14:paraId="20840EA4" w14:textId="4EDA9D1C" w:rsidR="00A45157" w:rsidRPr="00850F60" w:rsidRDefault="001D1E53" w:rsidP="00A45157">
      <w:pPr>
        <w:pStyle w:val="a3"/>
        <w:numPr>
          <w:ilvl w:val="0"/>
          <w:numId w:val="3"/>
        </w:numPr>
      </w:pPr>
      <w:r>
        <w:lastRenderedPageBreak/>
        <w:t xml:space="preserve">Вкладка </w:t>
      </w:r>
      <w:r>
        <w:rPr>
          <w:lang w:val="en-US"/>
        </w:rPr>
        <w:t>“</w:t>
      </w:r>
      <w:r>
        <w:t xml:space="preserve">Данные с </w:t>
      </w:r>
      <w:proofErr w:type="spellStart"/>
      <w:r>
        <w:rPr>
          <w:lang w:val="en-US"/>
        </w:rPr>
        <w:t>Lcard</w:t>
      </w:r>
      <w:proofErr w:type="spellEnd"/>
      <w:r>
        <w:rPr>
          <w:lang w:val="en-US"/>
        </w:rPr>
        <w:t>”</w:t>
      </w:r>
      <w:r w:rsidR="006C5890">
        <w:rPr>
          <w:lang w:val="en-US"/>
        </w:rPr>
        <w:t>:</w:t>
      </w:r>
      <w:r w:rsidR="00A45157" w:rsidRPr="008630BB">
        <w:rPr>
          <w:noProof/>
          <w:lang w:eastAsia="ru-RU"/>
        </w:rPr>
        <w:drawing>
          <wp:inline distT="0" distB="0" distL="0" distR="0" wp14:anchorId="767A09EC" wp14:editId="42DBA09D">
            <wp:extent cx="5940425" cy="2923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61DA" w14:textId="50A490C3" w:rsidR="00A45157" w:rsidRDefault="00A45157" w:rsidP="00A45157">
      <w:pPr>
        <w:pStyle w:val="a3"/>
        <w:ind w:left="360"/>
      </w:pPr>
      <w:r>
        <w:t xml:space="preserve">С помощью вкладки </w:t>
      </w:r>
      <w:r w:rsidRPr="00A45157">
        <w:t>“</w:t>
      </w:r>
      <w:r>
        <w:t xml:space="preserve">Данные с </w:t>
      </w:r>
      <w:proofErr w:type="spellStart"/>
      <w:r>
        <w:rPr>
          <w:lang w:val="en-US"/>
        </w:rPr>
        <w:t>Lcard</w:t>
      </w:r>
      <w:proofErr w:type="spellEnd"/>
      <w:r w:rsidRPr="00A45157">
        <w:t xml:space="preserve">” </w:t>
      </w:r>
      <w:r>
        <w:t>можно записывать быстрые процессы и вырезать из большого количества данных нужные.</w:t>
      </w:r>
    </w:p>
    <w:p w14:paraId="78E0AB7A" w14:textId="77777777" w:rsidR="00A45157" w:rsidRDefault="00A45157" w:rsidP="00A45157">
      <w:pPr>
        <w:pStyle w:val="a3"/>
        <w:ind w:left="360"/>
      </w:pPr>
      <w:r>
        <w:t xml:space="preserve">При нажатии кнопки </w:t>
      </w:r>
      <w:r w:rsidRPr="008630BB">
        <w:t>“</w:t>
      </w:r>
      <w:r>
        <w:t>Старт</w:t>
      </w:r>
      <w:r w:rsidRPr="008630BB">
        <w:t>”</w:t>
      </w:r>
      <w:r>
        <w:t xml:space="preserve"> приложение начинает считывать с </w:t>
      </w:r>
      <w:proofErr w:type="spellStart"/>
      <w:r>
        <w:rPr>
          <w:lang w:val="en-US"/>
        </w:rPr>
        <w:t>Lcard</w:t>
      </w:r>
      <w:proofErr w:type="spellEnd"/>
      <w:r w:rsidRPr="00850F60">
        <w:t xml:space="preserve"> </w:t>
      </w:r>
      <w:r w:rsidRPr="00850F60">
        <w:rPr>
          <w:b/>
          <w:bCs/>
        </w:rPr>
        <w:t>абсолютно все</w:t>
      </w:r>
      <w:r>
        <w:t xml:space="preserve"> данные и отображать на график. </w:t>
      </w:r>
    </w:p>
    <w:p w14:paraId="2D337F32" w14:textId="77777777" w:rsidR="00E66D7F" w:rsidRDefault="00A45157" w:rsidP="00E66D7F">
      <w:pPr>
        <w:pStyle w:val="a3"/>
        <w:ind w:left="360"/>
      </w:pPr>
      <w:r>
        <w:t xml:space="preserve">После 2 секунд работы отображение на график как правило начинает тормозить и запаздывать. Однако после нажатия </w:t>
      </w:r>
      <w:r w:rsidRPr="00BD2475">
        <w:t>“</w:t>
      </w:r>
      <w:r>
        <w:t>Стоп</w:t>
      </w:r>
      <w:r w:rsidRPr="00BD2475">
        <w:t xml:space="preserve">” </w:t>
      </w:r>
      <w:r>
        <w:t>(и через некоторое время) график отобразится. Проблема торможения касается только графика и не затрагивает сбор данных.</w:t>
      </w:r>
      <w:r w:rsidRPr="00172709">
        <w:t xml:space="preserve"> </w:t>
      </w:r>
    </w:p>
    <w:p w14:paraId="3BB47F7A" w14:textId="77777777" w:rsidR="00E66D7F" w:rsidRDefault="00E66D7F" w:rsidP="00E66D7F">
      <w:pPr>
        <w:pStyle w:val="a3"/>
        <w:ind w:left="360"/>
      </w:pPr>
      <w:r>
        <w:t xml:space="preserve">С помощью выбора индексов начала и конца можно выбрать часть данных, а затем сохранить эту часть с помощью кнопки </w:t>
      </w:r>
      <w:r w:rsidRPr="00F06B74">
        <w:t>“</w:t>
      </w:r>
      <w:r>
        <w:t>Сохранить как</w:t>
      </w:r>
      <w:r w:rsidRPr="00F06B74">
        <w:t>”</w:t>
      </w:r>
      <w:r>
        <w:t>.</w:t>
      </w:r>
    </w:p>
    <w:p w14:paraId="61798328" w14:textId="77777777" w:rsidR="00E66D7F" w:rsidRDefault="00E66D7F" w:rsidP="00E66D7F">
      <w:pPr>
        <w:pStyle w:val="a3"/>
        <w:ind w:left="360"/>
      </w:pPr>
      <w:r>
        <w:t>К последнему индексу можно обращаться через -1.</w:t>
      </w:r>
    </w:p>
    <w:p w14:paraId="6EAA2AC6" w14:textId="77777777" w:rsidR="00E66D7F" w:rsidRDefault="00E66D7F" w:rsidP="00E66D7F">
      <w:pPr>
        <w:pStyle w:val="a3"/>
        <w:ind w:left="360"/>
      </w:pPr>
      <w:r>
        <w:t>Отсутствие торможения по сбору данных можно проверить, посмотрев на стык буферов.</w:t>
      </w:r>
    </w:p>
    <w:p w14:paraId="1A8D45A1" w14:textId="37FFE2BC" w:rsidR="00E66D7F" w:rsidRPr="00850F60" w:rsidRDefault="00E66D7F" w:rsidP="00E66D7F">
      <w:pPr>
        <w:pStyle w:val="a3"/>
        <w:ind w:left="360"/>
      </w:pPr>
      <w:r>
        <w:t xml:space="preserve">Стык буферов как правило находится в районе </w:t>
      </w:r>
      <w:r w:rsidRPr="00552C82">
        <w:t>64</w:t>
      </w:r>
      <w:r>
        <w:t xml:space="preserve"> 000 * </w:t>
      </w:r>
      <w:r>
        <w:rPr>
          <w:lang w:val="en-US"/>
        </w:rPr>
        <w:t>n</w:t>
      </w:r>
      <w:r w:rsidRPr="00BD2475">
        <w:t>.</w:t>
      </w:r>
      <w:r>
        <w:t xml:space="preserve"> </w:t>
      </w:r>
    </w:p>
    <w:p w14:paraId="44E30CFA" w14:textId="77777777" w:rsidR="004F3F85" w:rsidRDefault="004F3F85" w:rsidP="00A45157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19FC14C0" wp14:editId="0AF91B66">
            <wp:extent cx="2677981" cy="293876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981" cy="29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C3A4" w14:textId="77777777" w:rsidR="00991F25" w:rsidRPr="00991F25" w:rsidRDefault="004F3F85" w:rsidP="00991F25">
      <w:pPr>
        <w:pStyle w:val="a3"/>
        <w:ind w:left="360"/>
      </w:pPr>
      <w:r>
        <w:t>Вот т</w:t>
      </w:r>
      <w:r w:rsidR="00E66D7F">
        <w:t>ак выглядит стык буферов</w:t>
      </w:r>
      <w:r>
        <w:t xml:space="preserve">. Тот факт, что мы его видим, говорит, </w:t>
      </w:r>
      <w:proofErr w:type="gramStart"/>
      <w:r>
        <w:t>что либо</w:t>
      </w:r>
      <w:proofErr w:type="gramEnd"/>
      <w:r>
        <w:t xml:space="preserve"> 1. </w:t>
      </w:r>
      <w:r w:rsidR="00B20316">
        <w:t xml:space="preserve">в </w:t>
      </w:r>
      <w:r w:rsidRPr="004F3F85">
        <w:t>“</w:t>
      </w:r>
      <w:proofErr w:type="spellStart"/>
      <w:r>
        <w:rPr>
          <w:lang w:val="en-US"/>
        </w:rPr>
        <w:t>LcardE</w:t>
      </w:r>
      <w:proofErr w:type="spellEnd"/>
      <w:r w:rsidRPr="004F3F85">
        <w:t>2010</w:t>
      </w:r>
      <w:r>
        <w:rPr>
          <w:lang w:val="en-US"/>
        </w:rPr>
        <w:t>B</w:t>
      </w:r>
      <w:r w:rsidRPr="004F3F85">
        <w:t>.</w:t>
      </w:r>
      <w:proofErr w:type="spellStart"/>
      <w:r>
        <w:rPr>
          <w:lang w:val="en-US"/>
        </w:rPr>
        <w:t>ini</w:t>
      </w:r>
      <w:proofErr w:type="spellEnd"/>
      <w:r w:rsidRPr="004F3F85">
        <w:t xml:space="preserve">” </w:t>
      </w:r>
      <w:r>
        <w:t xml:space="preserve">выставлена слишком маленькая скорость сбора данных </w:t>
      </w:r>
      <w:proofErr w:type="spellStart"/>
      <w:r>
        <w:rPr>
          <w:lang w:val="en-US"/>
        </w:rPr>
        <w:t>dKadr</w:t>
      </w:r>
      <w:proofErr w:type="spellEnd"/>
      <w:r>
        <w:t xml:space="preserve"> и мы наблюдаем физические колебания, обрезаемые </w:t>
      </w:r>
      <w:proofErr w:type="spellStart"/>
      <w:r>
        <w:rPr>
          <w:lang w:val="en-US"/>
        </w:rPr>
        <w:t>Lcard</w:t>
      </w:r>
      <w:proofErr w:type="spellEnd"/>
      <w:r w:rsidRPr="004F3F85">
        <w:t xml:space="preserve">; </w:t>
      </w:r>
      <w:r>
        <w:t xml:space="preserve">либо 2. </w:t>
      </w:r>
      <w:r w:rsidR="00B20316">
        <w:t>п</w:t>
      </w:r>
      <w:r>
        <w:t>риложение</w:t>
      </w:r>
      <w:r w:rsidR="00B20316" w:rsidRPr="00B20316">
        <w:t xml:space="preserve"> </w:t>
      </w:r>
      <w:r w:rsidR="00B20316">
        <w:t>уже</w:t>
      </w:r>
      <w:r>
        <w:t xml:space="preserve"> не успевает</w:t>
      </w:r>
      <w:r w:rsidR="00B20316">
        <w:t xml:space="preserve"> сохранять данные. Пункт 2 случается где-то после 20-40 полных буферов </w:t>
      </w:r>
      <w:proofErr w:type="spellStart"/>
      <w:r w:rsidR="00B20316">
        <w:rPr>
          <w:lang w:val="en-US"/>
        </w:rPr>
        <w:t>Lcard</w:t>
      </w:r>
      <w:proofErr w:type="spellEnd"/>
      <w:r w:rsidR="00B20316" w:rsidRPr="00B20316">
        <w:t xml:space="preserve"> </w:t>
      </w:r>
      <w:r w:rsidR="00B20316">
        <w:t xml:space="preserve">в памяти компьютера (тестировалось на 8 </w:t>
      </w:r>
      <w:proofErr w:type="spellStart"/>
      <w:r w:rsidR="00B20316">
        <w:t>гб</w:t>
      </w:r>
      <w:proofErr w:type="spellEnd"/>
      <w:r w:rsidR="00B20316">
        <w:t xml:space="preserve"> оперативной памяти)</w:t>
      </w:r>
      <w:r w:rsidR="00991F25" w:rsidRPr="00991F25">
        <w:t>.</w:t>
      </w:r>
    </w:p>
    <w:p w14:paraId="4F51638B" w14:textId="77777777" w:rsidR="00991F25" w:rsidRDefault="00DD705E" w:rsidP="00DD705E">
      <w:pPr>
        <w:pStyle w:val="a3"/>
        <w:numPr>
          <w:ilvl w:val="0"/>
          <w:numId w:val="3"/>
        </w:numPr>
      </w:pPr>
      <w:r>
        <w:lastRenderedPageBreak/>
        <w:t>Приложение по работе с формулами</w:t>
      </w:r>
      <w:r w:rsidRPr="00DD705E">
        <w:t>:</w:t>
      </w:r>
      <w:r w:rsidR="00991F25" w:rsidRPr="00991F25">
        <w:rPr>
          <w:noProof/>
          <w:lang w:eastAsia="ru-RU"/>
        </w:rPr>
        <w:t xml:space="preserve"> </w:t>
      </w:r>
      <w:r w:rsidR="00991F25" w:rsidRPr="00091EA7">
        <w:rPr>
          <w:noProof/>
          <w:lang w:eastAsia="ru-RU"/>
        </w:rPr>
        <w:drawing>
          <wp:inline distT="0" distB="0" distL="0" distR="0" wp14:anchorId="1E48D0C2" wp14:editId="6A7D7066">
            <wp:extent cx="3735374" cy="416501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4966" cy="41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753" w14:textId="0A516630" w:rsidR="00991F25" w:rsidRDefault="002F7B36" w:rsidP="00991F25">
      <w:pPr>
        <w:pStyle w:val="a3"/>
        <w:ind w:left="360"/>
        <w:rPr>
          <w:lang w:val="en-US"/>
        </w:rPr>
      </w:pPr>
      <w:r>
        <w:t>Правила</w:t>
      </w:r>
      <w:r w:rsidRPr="00991F25">
        <w:rPr>
          <w:lang w:val="en-US"/>
        </w:rPr>
        <w:t>:</w:t>
      </w:r>
    </w:p>
    <w:p w14:paraId="32EE7BDE" w14:textId="77777777" w:rsidR="00991F25" w:rsidRDefault="00991F25" w:rsidP="00991F25">
      <w:pPr>
        <w:pStyle w:val="a3"/>
        <w:numPr>
          <w:ilvl w:val="0"/>
          <w:numId w:val="5"/>
        </w:numPr>
      </w:pPr>
      <w:r>
        <w:t xml:space="preserve">С обеих сторон от символа </w:t>
      </w:r>
      <w:r w:rsidRPr="00EE0D97">
        <w:t xml:space="preserve">“=” </w:t>
      </w:r>
      <w:r>
        <w:t>СЛЕДУЕТ оставлять пробел.</w:t>
      </w:r>
    </w:p>
    <w:p w14:paraId="0212CE64" w14:textId="77777777" w:rsidR="00991F25" w:rsidRDefault="00991F25" w:rsidP="00991F25">
      <w:pPr>
        <w:pStyle w:val="a3"/>
        <w:numPr>
          <w:ilvl w:val="0"/>
          <w:numId w:val="5"/>
        </w:numPr>
      </w:pPr>
      <w:r>
        <w:t>Названия переменных должны быть на английском языке.</w:t>
      </w:r>
    </w:p>
    <w:p w14:paraId="26848488" w14:textId="77777777" w:rsidR="00991F25" w:rsidRDefault="00991F25" w:rsidP="00991F25">
      <w:pPr>
        <w:pStyle w:val="a3"/>
        <w:numPr>
          <w:ilvl w:val="0"/>
          <w:numId w:val="5"/>
        </w:numPr>
      </w:pPr>
      <w:r>
        <w:t xml:space="preserve">Не используйте одиночные I или i в качестве названия переменной – они будут считаны как мнимые единицы (используется </w:t>
      </w:r>
      <w:proofErr w:type="spellStart"/>
      <w:r>
        <w:t>парсер</w:t>
      </w:r>
      <w:proofErr w:type="spellEnd"/>
      <w:r>
        <w:t xml:space="preserve"> </w:t>
      </w:r>
      <w:proofErr w:type="spellStart"/>
      <w:r>
        <w:t>sympy</w:t>
      </w:r>
      <w:proofErr w:type="spellEnd"/>
      <w:r>
        <w:t xml:space="preserve">). </w:t>
      </w:r>
    </w:p>
    <w:p w14:paraId="44DD23B5" w14:textId="77777777" w:rsidR="00991F25" w:rsidRDefault="00991F25" w:rsidP="00991F25">
      <w:pPr>
        <w:pStyle w:val="a3"/>
      </w:pPr>
      <w:r>
        <w:t xml:space="preserve">При этом </w:t>
      </w:r>
      <w:r>
        <w:rPr>
          <w:lang w:val="en-US"/>
        </w:rPr>
        <w:t>I</w:t>
      </w:r>
      <w:r w:rsidRPr="00FE7D75">
        <w:t xml:space="preserve"> </w:t>
      </w:r>
      <w:r>
        <w:t xml:space="preserve">или </w:t>
      </w:r>
      <w:proofErr w:type="spellStart"/>
      <w:r>
        <w:rPr>
          <w:lang w:val="en-US"/>
        </w:rPr>
        <w:t>i</w:t>
      </w:r>
      <w:proofErr w:type="spellEnd"/>
      <w:r w:rsidRPr="00FE7D75">
        <w:t xml:space="preserve"> </w:t>
      </w:r>
      <w:r>
        <w:t>в составе переменной допустимы.</w:t>
      </w:r>
    </w:p>
    <w:p w14:paraId="72AFC07A" w14:textId="77777777" w:rsidR="00991F25" w:rsidRDefault="00991F25" w:rsidP="00991F25">
      <w:pPr>
        <w:pStyle w:val="a3"/>
      </w:pPr>
      <w:r>
        <w:t xml:space="preserve">К примеру, </w:t>
      </w:r>
      <w:r w:rsidRPr="005C74E7">
        <w:t>“</w:t>
      </w:r>
      <w:r w:rsidRPr="008D7D10">
        <w:rPr>
          <w:lang w:val="en-US"/>
        </w:rPr>
        <w:t>I</w:t>
      </w:r>
      <w:r w:rsidRPr="005C74E7">
        <w:t>_</w:t>
      </w:r>
      <w:r w:rsidRPr="008D7D10">
        <w:rPr>
          <w:lang w:val="en-US"/>
        </w:rPr>
        <w:t>anode</w:t>
      </w:r>
      <w:r w:rsidRPr="005C74E7">
        <w:t xml:space="preserve">” </w:t>
      </w:r>
      <w:r>
        <w:t xml:space="preserve">будет считана нормально. </w:t>
      </w:r>
    </w:p>
    <w:p w14:paraId="6FC9FCA7" w14:textId="316DB1F0" w:rsidR="00991F25" w:rsidRDefault="00991F25" w:rsidP="00991F25">
      <w:pPr>
        <w:pStyle w:val="a3"/>
        <w:numPr>
          <w:ilvl w:val="0"/>
          <w:numId w:val="5"/>
        </w:numPr>
      </w:pPr>
      <w:r>
        <w:t>Есть некоторые встроенные переменные (</w:t>
      </w:r>
      <w:r w:rsidRPr="008D7D10">
        <w:rPr>
          <w:lang w:val="en-US"/>
        </w:rPr>
        <w:t>KORAD</w:t>
      </w:r>
      <w:r w:rsidRPr="00A17F71">
        <w:t>_</w:t>
      </w:r>
      <w:r w:rsidRPr="008D7D10">
        <w:rPr>
          <w:lang w:val="en-US"/>
        </w:rPr>
        <w:t>U</w:t>
      </w:r>
      <w:r w:rsidRPr="00A17F71">
        <w:t xml:space="preserve"> </w:t>
      </w:r>
      <w:r>
        <w:t xml:space="preserve">или </w:t>
      </w:r>
      <w:r w:rsidRPr="008D7D10">
        <w:rPr>
          <w:lang w:val="en-US"/>
        </w:rPr>
        <w:t>LCARD</w:t>
      </w:r>
      <w:r w:rsidRPr="00A17F71">
        <w:t>_</w:t>
      </w:r>
      <w:proofErr w:type="gramStart"/>
      <w:r w:rsidRPr="008D7D10">
        <w:rPr>
          <w:lang w:val="en-US"/>
        </w:rPr>
        <w:t>CH</w:t>
      </w:r>
      <w:r w:rsidRPr="00A17F71">
        <w:t>3</w:t>
      </w:r>
      <w:r w:rsidRPr="008D7D10">
        <w:rPr>
          <w:lang w:val="en-US"/>
        </w:rPr>
        <w:t>STD</w:t>
      </w:r>
      <w:r w:rsidRPr="00A17F71">
        <w:t xml:space="preserve"> </w:t>
      </w:r>
      <w:r>
        <w:t>например</w:t>
      </w:r>
      <w:proofErr w:type="gramEnd"/>
      <w:r>
        <w:t xml:space="preserve">), которые создавать не надо. Хорошим тоном будет также не изменять с помощью файла </w:t>
      </w:r>
      <w:r w:rsidRPr="002D419B">
        <w:t>“</w:t>
      </w:r>
      <w:r>
        <w:t>Формулы</w:t>
      </w:r>
      <w:r w:rsidRPr="002D419B">
        <w:t>.</w:t>
      </w:r>
      <w:r>
        <w:rPr>
          <w:lang w:val="en-US"/>
        </w:rPr>
        <w:t>txt</w:t>
      </w:r>
      <w:r w:rsidRPr="002D419B">
        <w:t>”</w:t>
      </w:r>
      <w:r>
        <w:t xml:space="preserve"> данные, которые лежат во встроенных переменных. Но если сильно нужно, то такой функционал есть</w:t>
      </w:r>
      <w:r>
        <w:rPr>
          <w:lang w:val="en-US"/>
        </w:rPr>
        <w:t>.</w:t>
      </w:r>
    </w:p>
    <w:p w14:paraId="4F68B249" w14:textId="093206F9" w:rsidR="002F7B36" w:rsidRPr="00991F25" w:rsidRDefault="002F7B36" w:rsidP="00991F25">
      <w:pPr>
        <w:pStyle w:val="a3"/>
        <w:ind w:left="360"/>
      </w:pPr>
      <w:r>
        <w:t>Удобства</w:t>
      </w:r>
      <w:r w:rsidRPr="00991F25">
        <w:rPr>
          <w:lang w:val="en-US"/>
        </w:rPr>
        <w:t>:</w:t>
      </w:r>
    </w:p>
    <w:p w14:paraId="723241CB" w14:textId="155482A8" w:rsidR="00EA48E2" w:rsidRDefault="00EA48E2" w:rsidP="00F121B5">
      <w:pPr>
        <w:pStyle w:val="a3"/>
        <w:numPr>
          <w:ilvl w:val="0"/>
          <w:numId w:val="4"/>
        </w:numPr>
      </w:pPr>
      <w:r>
        <w:t xml:space="preserve">Через </w:t>
      </w:r>
      <w:r w:rsidRPr="00091EA7">
        <w:t xml:space="preserve"># </w:t>
      </w:r>
      <w:r>
        <w:t xml:space="preserve">реализована возможность писать комментарии. </w:t>
      </w:r>
    </w:p>
    <w:p w14:paraId="042EFC77" w14:textId="3E391124" w:rsidR="00EA48E2" w:rsidRDefault="00EA48E2" w:rsidP="00F121B5">
      <w:pPr>
        <w:pStyle w:val="a3"/>
        <w:numPr>
          <w:ilvl w:val="0"/>
          <w:numId w:val="4"/>
        </w:numPr>
      </w:pPr>
      <w:r>
        <w:t>В формулах можно также ссылаться на предыдущие введенные переменные (см. пример).</w:t>
      </w:r>
    </w:p>
    <w:p w14:paraId="5774AB23" w14:textId="1272C14B" w:rsidR="00EA48E2" w:rsidRPr="00091EA7" w:rsidRDefault="00F121B5" w:rsidP="001470C5">
      <w:pPr>
        <w:pStyle w:val="a3"/>
        <w:numPr>
          <w:ilvl w:val="0"/>
          <w:numId w:val="4"/>
        </w:numPr>
      </w:pPr>
      <w:r>
        <w:t>Все введенные переменные будут записываться в лог.</w:t>
      </w:r>
    </w:p>
    <w:p w14:paraId="4B5F80AD" w14:textId="77777777" w:rsidR="00DD705E" w:rsidRPr="00C8055F" w:rsidRDefault="00DD705E" w:rsidP="00DD705E"/>
    <w:sectPr w:rsidR="00DD705E" w:rsidRPr="00C8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C235F"/>
    <w:multiLevelType w:val="multilevel"/>
    <w:tmpl w:val="EBC6BAF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019685F"/>
    <w:multiLevelType w:val="multilevel"/>
    <w:tmpl w:val="F38C0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abstractNum w:abstractNumId="2" w15:restartNumberingAfterBreak="0">
    <w:nsid w:val="39275424"/>
    <w:multiLevelType w:val="hybridMultilevel"/>
    <w:tmpl w:val="B06ED90A"/>
    <w:lvl w:ilvl="0" w:tplc="FF18F1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C5F17"/>
    <w:multiLevelType w:val="hybridMultilevel"/>
    <w:tmpl w:val="4CE8D7F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2EEA"/>
    <w:multiLevelType w:val="hybridMultilevel"/>
    <w:tmpl w:val="D04EBF8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55970"/>
    <w:multiLevelType w:val="hybridMultilevel"/>
    <w:tmpl w:val="BCEE909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2CE6"/>
    <w:multiLevelType w:val="multilevel"/>
    <w:tmpl w:val="70340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D5D747C"/>
    <w:multiLevelType w:val="multilevel"/>
    <w:tmpl w:val="2438E47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D9C6D65"/>
    <w:multiLevelType w:val="hybridMultilevel"/>
    <w:tmpl w:val="85C684D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6F"/>
    <w:rsid w:val="00006849"/>
    <w:rsid w:val="00027970"/>
    <w:rsid w:val="000718F4"/>
    <w:rsid w:val="00091EA7"/>
    <w:rsid w:val="00092521"/>
    <w:rsid w:val="000C3AC3"/>
    <w:rsid w:val="000F5D17"/>
    <w:rsid w:val="000F7051"/>
    <w:rsid w:val="00113068"/>
    <w:rsid w:val="00132F6C"/>
    <w:rsid w:val="001407AA"/>
    <w:rsid w:val="001470C5"/>
    <w:rsid w:val="00152061"/>
    <w:rsid w:val="00152F46"/>
    <w:rsid w:val="00161D1C"/>
    <w:rsid w:val="00172709"/>
    <w:rsid w:val="001A20A1"/>
    <w:rsid w:val="001A5DF9"/>
    <w:rsid w:val="001A6617"/>
    <w:rsid w:val="001C4DE4"/>
    <w:rsid w:val="001C5651"/>
    <w:rsid w:val="001D0E76"/>
    <w:rsid w:val="001D1E53"/>
    <w:rsid w:val="001D45E0"/>
    <w:rsid w:val="001E4F0A"/>
    <w:rsid w:val="001F29C3"/>
    <w:rsid w:val="001F5856"/>
    <w:rsid w:val="002369EC"/>
    <w:rsid w:val="0026080F"/>
    <w:rsid w:val="002860AE"/>
    <w:rsid w:val="002D3BCD"/>
    <w:rsid w:val="002D419B"/>
    <w:rsid w:val="002D58C8"/>
    <w:rsid w:val="002E0E88"/>
    <w:rsid w:val="002E18C5"/>
    <w:rsid w:val="002E2F36"/>
    <w:rsid w:val="002F3266"/>
    <w:rsid w:val="002F7B36"/>
    <w:rsid w:val="003009E4"/>
    <w:rsid w:val="003244EA"/>
    <w:rsid w:val="003344FF"/>
    <w:rsid w:val="00341717"/>
    <w:rsid w:val="003532CB"/>
    <w:rsid w:val="00374C94"/>
    <w:rsid w:val="00395A59"/>
    <w:rsid w:val="003A5350"/>
    <w:rsid w:val="003D3099"/>
    <w:rsid w:val="003F2913"/>
    <w:rsid w:val="003F2C8C"/>
    <w:rsid w:val="00423343"/>
    <w:rsid w:val="00430524"/>
    <w:rsid w:val="004533C6"/>
    <w:rsid w:val="00477C3A"/>
    <w:rsid w:val="00480494"/>
    <w:rsid w:val="0048710E"/>
    <w:rsid w:val="00496A41"/>
    <w:rsid w:val="00497C77"/>
    <w:rsid w:val="004B5C4D"/>
    <w:rsid w:val="004D43F5"/>
    <w:rsid w:val="004F3F85"/>
    <w:rsid w:val="004F7832"/>
    <w:rsid w:val="00510320"/>
    <w:rsid w:val="005277A5"/>
    <w:rsid w:val="005341C6"/>
    <w:rsid w:val="00552C82"/>
    <w:rsid w:val="005921B4"/>
    <w:rsid w:val="005C74E7"/>
    <w:rsid w:val="005D6601"/>
    <w:rsid w:val="005F13FA"/>
    <w:rsid w:val="005F2385"/>
    <w:rsid w:val="00630A87"/>
    <w:rsid w:val="00650746"/>
    <w:rsid w:val="00660DC0"/>
    <w:rsid w:val="006636E7"/>
    <w:rsid w:val="0067576F"/>
    <w:rsid w:val="006A56C5"/>
    <w:rsid w:val="006C5890"/>
    <w:rsid w:val="006E335C"/>
    <w:rsid w:val="006E3AC1"/>
    <w:rsid w:val="006F2239"/>
    <w:rsid w:val="00711EB6"/>
    <w:rsid w:val="007210F1"/>
    <w:rsid w:val="00735409"/>
    <w:rsid w:val="007570A7"/>
    <w:rsid w:val="007573C9"/>
    <w:rsid w:val="0076087D"/>
    <w:rsid w:val="00761B1F"/>
    <w:rsid w:val="00772AEF"/>
    <w:rsid w:val="00774478"/>
    <w:rsid w:val="0077731E"/>
    <w:rsid w:val="00792F78"/>
    <w:rsid w:val="007A0F2C"/>
    <w:rsid w:val="007E4F43"/>
    <w:rsid w:val="007E5036"/>
    <w:rsid w:val="00810F30"/>
    <w:rsid w:val="00812F0A"/>
    <w:rsid w:val="00822396"/>
    <w:rsid w:val="00834326"/>
    <w:rsid w:val="00850F60"/>
    <w:rsid w:val="008630BB"/>
    <w:rsid w:val="0086549B"/>
    <w:rsid w:val="00886C33"/>
    <w:rsid w:val="008B32F3"/>
    <w:rsid w:val="008C0D2E"/>
    <w:rsid w:val="008C6B65"/>
    <w:rsid w:val="008D37BF"/>
    <w:rsid w:val="008D7D10"/>
    <w:rsid w:val="008E0C6D"/>
    <w:rsid w:val="008E311C"/>
    <w:rsid w:val="008F443C"/>
    <w:rsid w:val="009158E5"/>
    <w:rsid w:val="0092428F"/>
    <w:rsid w:val="009322EC"/>
    <w:rsid w:val="00934453"/>
    <w:rsid w:val="00942569"/>
    <w:rsid w:val="00952232"/>
    <w:rsid w:val="009533BB"/>
    <w:rsid w:val="00965E97"/>
    <w:rsid w:val="00970096"/>
    <w:rsid w:val="009737B8"/>
    <w:rsid w:val="00991F25"/>
    <w:rsid w:val="009921EF"/>
    <w:rsid w:val="009957CD"/>
    <w:rsid w:val="009A130A"/>
    <w:rsid w:val="009D2B03"/>
    <w:rsid w:val="009E6558"/>
    <w:rsid w:val="009F31D8"/>
    <w:rsid w:val="00A05D36"/>
    <w:rsid w:val="00A0603F"/>
    <w:rsid w:val="00A14ACA"/>
    <w:rsid w:val="00A17F71"/>
    <w:rsid w:val="00A323C8"/>
    <w:rsid w:val="00A3479E"/>
    <w:rsid w:val="00A45157"/>
    <w:rsid w:val="00A57B8C"/>
    <w:rsid w:val="00A74B63"/>
    <w:rsid w:val="00AA7FB8"/>
    <w:rsid w:val="00AB5CFF"/>
    <w:rsid w:val="00B14D68"/>
    <w:rsid w:val="00B20316"/>
    <w:rsid w:val="00B339FA"/>
    <w:rsid w:val="00B72F84"/>
    <w:rsid w:val="00B91B29"/>
    <w:rsid w:val="00B94F12"/>
    <w:rsid w:val="00BA47BB"/>
    <w:rsid w:val="00BC7C17"/>
    <w:rsid w:val="00BD2475"/>
    <w:rsid w:val="00C01587"/>
    <w:rsid w:val="00C07981"/>
    <w:rsid w:val="00C10EA2"/>
    <w:rsid w:val="00C54BCB"/>
    <w:rsid w:val="00C8055F"/>
    <w:rsid w:val="00C85113"/>
    <w:rsid w:val="00CA2FE0"/>
    <w:rsid w:val="00CB4400"/>
    <w:rsid w:val="00CB6F17"/>
    <w:rsid w:val="00D06EFF"/>
    <w:rsid w:val="00D25F16"/>
    <w:rsid w:val="00D25FE1"/>
    <w:rsid w:val="00D806D8"/>
    <w:rsid w:val="00D87E3E"/>
    <w:rsid w:val="00DA2C6B"/>
    <w:rsid w:val="00DA3BFC"/>
    <w:rsid w:val="00DC5F99"/>
    <w:rsid w:val="00DC78E5"/>
    <w:rsid w:val="00DD705E"/>
    <w:rsid w:val="00E2534D"/>
    <w:rsid w:val="00E6143E"/>
    <w:rsid w:val="00E66D7F"/>
    <w:rsid w:val="00EA48E2"/>
    <w:rsid w:val="00EE0269"/>
    <w:rsid w:val="00EE0D97"/>
    <w:rsid w:val="00EE2219"/>
    <w:rsid w:val="00EF060E"/>
    <w:rsid w:val="00F032EE"/>
    <w:rsid w:val="00F06B74"/>
    <w:rsid w:val="00F121B5"/>
    <w:rsid w:val="00F253C3"/>
    <w:rsid w:val="00F4308A"/>
    <w:rsid w:val="00F5226B"/>
    <w:rsid w:val="00F70429"/>
    <w:rsid w:val="00F831C7"/>
    <w:rsid w:val="00FA0B6E"/>
    <w:rsid w:val="00FA6CB9"/>
    <w:rsid w:val="00FB148C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F4691"/>
  <w15:chartTrackingRefBased/>
  <w15:docId w15:val="{4AD63BA1-56D3-46E1-8139-8368DDBC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35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eksandr.k.ivanov@phystech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ivanovak1609@mail.ru</dc:creator>
  <cp:keywords/>
  <dc:description/>
  <cp:lastModifiedBy>Лектор</cp:lastModifiedBy>
  <cp:revision>179</cp:revision>
  <dcterms:created xsi:type="dcterms:W3CDTF">2025-07-04T10:39:00Z</dcterms:created>
  <dcterms:modified xsi:type="dcterms:W3CDTF">2025-07-10T08:09:00Z</dcterms:modified>
</cp:coreProperties>
</file>