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D9BF" w14:textId="169E75A8" w:rsidR="007359F2" w:rsidRPr="00AD1EE8" w:rsidRDefault="00BD5C6B">
      <w:pPr>
        <w:rPr>
          <w:b/>
          <w:bCs/>
          <w:lang w:val="en-US"/>
        </w:rPr>
      </w:pPr>
      <w:r w:rsidRPr="00BD5C6B">
        <w:rPr>
          <w:b/>
          <w:bCs/>
        </w:rPr>
        <w:t>Репозиторий</w:t>
      </w:r>
      <w:r w:rsidR="00AD1EE8">
        <w:rPr>
          <w:b/>
          <w:bCs/>
          <w:lang w:val="en-US"/>
        </w:rPr>
        <w:t xml:space="preserve"> NEW</w:t>
      </w:r>
    </w:p>
    <w:sectPr w:rsidR="007359F2" w:rsidRPr="00AD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B1"/>
    <w:rsid w:val="007359F2"/>
    <w:rsid w:val="008F7DB1"/>
    <w:rsid w:val="009C6CB7"/>
    <w:rsid w:val="00AD1EE8"/>
    <w:rsid w:val="00B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0FF2"/>
  <w15:chartTrackingRefBased/>
  <w15:docId w15:val="{9965DEA2-3D5D-4AAE-AC30-72EAE98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vladpanasik674@gmail.com</dc:creator>
  <cp:keywords/>
  <dc:description/>
  <cp:lastModifiedBy>Алексей Зеньчик</cp:lastModifiedBy>
  <cp:revision>3</cp:revision>
  <dcterms:created xsi:type="dcterms:W3CDTF">2024-09-05T15:42:00Z</dcterms:created>
  <dcterms:modified xsi:type="dcterms:W3CDTF">2024-09-05T16:32:00Z</dcterms:modified>
</cp:coreProperties>
</file>