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2245"/>
        <w:gridCol w:w="1507"/>
        <w:gridCol w:w="888"/>
        <w:gridCol w:w="2821"/>
      </w:tblGrid>
      <w:tr w:rsidR="00922CFE" w:rsidRPr="001F1DF3" w14:paraId="544EBFE5" w14:textId="77777777" w:rsidTr="003B707E">
        <w:trPr>
          <w:trHeight w:val="1918"/>
        </w:trPr>
        <w:tc>
          <w:tcPr>
            <w:tcW w:w="9247" w:type="dxa"/>
            <w:gridSpan w:val="5"/>
            <w:hideMark/>
          </w:tcPr>
          <w:p w14:paraId="5B508C49" w14:textId="271E7016" w:rsidR="00922CFE" w:rsidRPr="00922CFE" w:rsidRDefault="00922CFE" w:rsidP="00182DE9">
            <w:pPr>
              <w:ind w:firstLine="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ПРАВИТЕЛЬСТВО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САНКТ-ПЕТЕРБУРГА</w:t>
            </w:r>
          </w:p>
          <w:p w14:paraId="3C22B3D9" w14:textId="557A15D9" w:rsidR="00922CFE" w:rsidRPr="001F1DF3" w:rsidRDefault="00922CFE" w:rsidP="00182DE9">
            <w:pPr>
              <w:ind w:firstLine="0"/>
              <w:jc w:val="center"/>
              <w:rPr>
                <w:szCs w:val="28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КОМИТЕТ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ПО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НАУКЕ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И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ВЫСШЕЙ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ШКОЛЕ</w:t>
            </w:r>
            <w:r w:rsidRPr="001F1DF3">
              <w:rPr>
                <w:szCs w:val="28"/>
              </w:rPr>
              <w:br/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Санкт-Петербургское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государственное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бюджетное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профессиональное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образовательное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учреждение</w:t>
            </w:r>
          </w:p>
          <w:p w14:paraId="1A5A51D1" w14:textId="2307B798" w:rsidR="00922CFE" w:rsidRPr="00922CFE" w:rsidRDefault="00922CFE" w:rsidP="00182DE9">
            <w:pPr>
              <w:ind w:firstLine="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«ПЕТРОВСКИЙ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КОЛЛЕДЖ»</w:t>
            </w:r>
          </w:p>
          <w:p w14:paraId="16018B6E" w14:textId="1AC8B677" w:rsidR="00922CFE" w:rsidRPr="001F1DF3" w:rsidRDefault="00922CFE" w:rsidP="00182DE9">
            <w:pPr>
              <w:spacing w:line="256" w:lineRule="auto"/>
              <w:ind w:firstLine="0"/>
              <w:jc w:val="center"/>
              <w:rPr>
                <w:szCs w:val="28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(СПб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ГБПОУ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«Петровский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колледж»)</w:t>
            </w:r>
          </w:p>
        </w:tc>
      </w:tr>
      <w:tr w:rsidR="00922CFE" w:rsidRPr="001F1DF3" w14:paraId="520A9356" w14:textId="77777777" w:rsidTr="003B707E">
        <w:trPr>
          <w:trHeight w:val="596"/>
        </w:trPr>
        <w:tc>
          <w:tcPr>
            <w:tcW w:w="9247" w:type="dxa"/>
            <w:gridSpan w:val="5"/>
            <w:hideMark/>
          </w:tcPr>
          <w:p w14:paraId="6C249239" w14:textId="1F1252B0" w:rsidR="00922CFE" w:rsidRPr="001F1DF3" w:rsidRDefault="00922CFE" w:rsidP="00182DE9">
            <w:pPr>
              <w:spacing w:line="256" w:lineRule="auto"/>
              <w:ind w:firstLine="0"/>
              <w:jc w:val="center"/>
              <w:rPr>
                <w:iCs/>
                <w:szCs w:val="28"/>
                <w:u w:val="singl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Отделение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информационных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технологий</w:t>
            </w:r>
          </w:p>
        </w:tc>
      </w:tr>
      <w:tr w:rsidR="00922CFE" w:rsidRPr="001F1DF3" w14:paraId="41EE5552" w14:textId="77777777" w:rsidTr="003B707E">
        <w:trPr>
          <w:trHeight w:val="420"/>
        </w:trPr>
        <w:tc>
          <w:tcPr>
            <w:tcW w:w="9247" w:type="dxa"/>
            <w:gridSpan w:val="5"/>
          </w:tcPr>
          <w:p w14:paraId="7AC3232E" w14:textId="77777777" w:rsidR="00922CFE" w:rsidRPr="001F1DF3" w:rsidRDefault="00922CFE" w:rsidP="00266680">
            <w:pPr>
              <w:spacing w:line="257" w:lineRule="auto"/>
              <w:jc w:val="center"/>
              <w:rPr>
                <w:szCs w:val="28"/>
              </w:rPr>
            </w:pPr>
          </w:p>
          <w:p w14:paraId="2B298CDB" w14:textId="77777777" w:rsidR="00922CFE" w:rsidRPr="001F1DF3" w:rsidRDefault="00922CFE" w:rsidP="00266680">
            <w:pPr>
              <w:spacing w:line="257" w:lineRule="auto"/>
              <w:jc w:val="center"/>
              <w:rPr>
                <w:szCs w:val="28"/>
              </w:rPr>
            </w:pPr>
          </w:p>
          <w:p w14:paraId="740D6BD2" w14:textId="77777777" w:rsidR="00922CFE" w:rsidRPr="001F1DF3" w:rsidRDefault="00922CFE" w:rsidP="003B707E">
            <w:pPr>
              <w:spacing w:line="256" w:lineRule="auto"/>
              <w:jc w:val="center"/>
              <w:rPr>
                <w:szCs w:val="28"/>
              </w:rPr>
            </w:pPr>
          </w:p>
        </w:tc>
      </w:tr>
      <w:tr w:rsidR="00922CFE" w:rsidRPr="001F1DF3" w14:paraId="55F11F1C" w14:textId="77777777" w:rsidTr="003B707E">
        <w:trPr>
          <w:trHeight w:val="380"/>
        </w:trPr>
        <w:tc>
          <w:tcPr>
            <w:tcW w:w="9247" w:type="dxa"/>
            <w:gridSpan w:val="5"/>
          </w:tcPr>
          <w:p w14:paraId="299684A4" w14:textId="635AA60B" w:rsidR="00182DE9" w:rsidRDefault="00922CFE" w:rsidP="00182DE9">
            <w:pPr>
              <w:spacing w:line="257" w:lineRule="auto"/>
              <w:ind w:firstLine="0"/>
              <w:jc w:val="center"/>
              <w:rPr>
                <w:rFonts w:eastAsia="Times New Roman" w:cs="Times New Roman"/>
                <w:b/>
                <w:caps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b/>
                <w:caps/>
                <w:kern w:val="0"/>
                <w:szCs w:val="28"/>
                <w14:ligatures w14:val="none"/>
              </w:rPr>
              <w:t>Курсовой</w:t>
            </w:r>
            <w:r w:rsidR="00050F58">
              <w:rPr>
                <w:rFonts w:eastAsia="Times New Roman" w:cs="Times New Roman"/>
                <w:b/>
                <w:cap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/>
                <w:caps/>
                <w:kern w:val="0"/>
                <w:szCs w:val="28"/>
                <w14:ligatures w14:val="none"/>
              </w:rPr>
              <w:t>проект</w:t>
            </w:r>
            <w:r w:rsidR="00050F58">
              <w:rPr>
                <w:rFonts w:eastAsia="Times New Roman" w:cs="Times New Roman"/>
                <w:b/>
                <w:caps/>
                <w:kern w:val="0"/>
                <w:szCs w:val="28"/>
                <w14:ligatures w14:val="none"/>
              </w:rPr>
              <w:t xml:space="preserve"> </w:t>
            </w:r>
          </w:p>
          <w:p w14:paraId="471EA34F" w14:textId="7119E446" w:rsidR="00922CFE" w:rsidRDefault="00922CFE" w:rsidP="00182DE9">
            <w:pPr>
              <w:spacing w:line="257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bCs/>
                <w:caps/>
                <w:kern w:val="0"/>
                <w:szCs w:val="28"/>
                <w14:ligatures w14:val="none"/>
              </w:rPr>
              <w:t>ПМ</w:t>
            </w:r>
            <w:r w:rsidR="00050F58">
              <w:rPr>
                <w:rFonts w:eastAsia="Times New Roman" w:cs="Times New Roman"/>
                <w:bCs/>
                <w:cap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caps/>
                <w:kern w:val="0"/>
                <w:szCs w:val="28"/>
                <w14:ligatures w14:val="none"/>
              </w:rPr>
              <w:t>01</w:t>
            </w:r>
            <w:r w:rsidR="00050F58">
              <w:rPr>
                <w:rFonts w:eastAsia="Times New Roman" w:cs="Times New Roman"/>
                <w:bCs/>
                <w:caps/>
                <w:kern w:val="0"/>
                <w:szCs w:val="28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Cs/>
                <w:caps/>
                <w:kern w:val="0"/>
                <w:szCs w:val="28"/>
                <w14:ligatures w14:val="none"/>
              </w:rPr>
              <w:t>Р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азработка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модулей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программного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обеспечения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для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компьютерных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систем</w:t>
            </w:r>
          </w:p>
          <w:p w14:paraId="2EBE34E5" w14:textId="77777777" w:rsidR="00266680" w:rsidRDefault="00266680" w:rsidP="00266680">
            <w:pPr>
              <w:spacing w:line="256" w:lineRule="auto"/>
              <w:jc w:val="center"/>
              <w:rPr>
                <w:rFonts w:eastAsia="Times New Roman"/>
                <w:bCs/>
                <w:kern w:val="0"/>
                <w:szCs w:val="28"/>
                <w14:ligatures w14:val="none"/>
              </w:rPr>
            </w:pPr>
          </w:p>
          <w:p w14:paraId="4F9D05B7" w14:textId="3442A467" w:rsidR="00266680" w:rsidRPr="001F1DF3" w:rsidRDefault="00266680" w:rsidP="00266680">
            <w:pPr>
              <w:spacing w:line="256" w:lineRule="auto"/>
              <w:jc w:val="center"/>
              <w:rPr>
                <w:szCs w:val="28"/>
              </w:rPr>
            </w:pPr>
          </w:p>
        </w:tc>
      </w:tr>
      <w:tr w:rsidR="00922CFE" w:rsidRPr="001F1DF3" w14:paraId="1B206AE3" w14:textId="77777777" w:rsidTr="003B707E">
        <w:trPr>
          <w:trHeight w:val="409"/>
        </w:trPr>
        <w:tc>
          <w:tcPr>
            <w:tcW w:w="9247" w:type="dxa"/>
            <w:gridSpan w:val="5"/>
          </w:tcPr>
          <w:p w14:paraId="1E436903" w14:textId="77777777" w:rsidR="00266680" w:rsidRPr="001F1DF3" w:rsidRDefault="00266680" w:rsidP="003B707E">
            <w:pPr>
              <w:spacing w:line="256" w:lineRule="auto"/>
              <w:jc w:val="center"/>
              <w:rPr>
                <w:iCs/>
                <w:szCs w:val="28"/>
              </w:rPr>
            </w:pPr>
          </w:p>
        </w:tc>
      </w:tr>
      <w:tr w:rsidR="00922CFE" w:rsidRPr="001F1DF3" w14:paraId="3F21D505" w14:textId="77777777" w:rsidTr="003B707E">
        <w:trPr>
          <w:trHeight w:val="1125"/>
        </w:trPr>
        <w:tc>
          <w:tcPr>
            <w:tcW w:w="9247" w:type="dxa"/>
            <w:gridSpan w:val="5"/>
          </w:tcPr>
          <w:p w14:paraId="45B1554A" w14:textId="19460D67" w:rsidR="00922CFE" w:rsidRPr="000C0766" w:rsidRDefault="004927EE" w:rsidP="00182DE9">
            <w:pPr>
              <w:tabs>
                <w:tab w:val="left" w:pos="2862"/>
              </w:tabs>
              <w:spacing w:line="257" w:lineRule="auto"/>
              <w:ind w:firstLine="0"/>
              <w:jc w:val="center"/>
              <w:rPr>
                <w:b/>
                <w:caps/>
                <w:szCs w:val="28"/>
              </w:rPr>
            </w:pP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Разработка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26668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программного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модуля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управления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складскими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запасами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автосалона</w:t>
            </w:r>
          </w:p>
        </w:tc>
      </w:tr>
      <w:tr w:rsidR="00922CFE" w:rsidRPr="001F1DF3" w14:paraId="1C007929" w14:textId="77777777" w:rsidTr="003B707E">
        <w:trPr>
          <w:trHeight w:val="360"/>
        </w:trPr>
        <w:tc>
          <w:tcPr>
            <w:tcW w:w="1786" w:type="dxa"/>
            <w:vMerge w:val="restart"/>
          </w:tcPr>
          <w:p w14:paraId="0FF5F231" w14:textId="77777777" w:rsidR="00922CFE" w:rsidRPr="001F1DF3" w:rsidRDefault="00922CFE" w:rsidP="003B707E">
            <w:pPr>
              <w:pStyle w:val="ac"/>
              <w:spacing w:after="0" w:line="256" w:lineRule="auto"/>
              <w:rPr>
                <w:szCs w:val="28"/>
                <w:lang w:eastAsia="en-US"/>
              </w:rPr>
            </w:pPr>
          </w:p>
          <w:p w14:paraId="6958FF51" w14:textId="77777777" w:rsidR="00922CFE" w:rsidRPr="001F1DF3" w:rsidRDefault="00922CFE" w:rsidP="003B707E">
            <w:pPr>
              <w:pStyle w:val="ac"/>
              <w:spacing w:after="0"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</w:tcPr>
          <w:p w14:paraId="1647A523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  <w:p w14:paraId="5596F9F8" w14:textId="66349908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Выполнил: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</w:p>
        </w:tc>
      </w:tr>
      <w:tr w:rsidR="00922CFE" w:rsidRPr="001F1DF3" w14:paraId="2B8C40E1" w14:textId="77777777" w:rsidTr="003B707E">
        <w:trPr>
          <w:trHeight w:val="538"/>
        </w:trPr>
        <w:tc>
          <w:tcPr>
            <w:tcW w:w="0" w:type="auto"/>
            <w:vMerge/>
            <w:vAlign w:val="center"/>
            <w:hideMark/>
          </w:tcPr>
          <w:p w14:paraId="5934DA1B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7461" w:type="dxa"/>
            <w:gridSpan w:val="4"/>
            <w:hideMark/>
          </w:tcPr>
          <w:p w14:paraId="5BA03132" w14:textId="6CC7E20B" w:rsidR="00922CFE" w:rsidRPr="00922CFE" w:rsidRDefault="004927E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Царев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Алексей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Дмитриевич</w:t>
            </w:r>
          </w:p>
        </w:tc>
      </w:tr>
      <w:tr w:rsidR="00922CFE" w:rsidRPr="001F1DF3" w14:paraId="358E2C21" w14:textId="77777777" w:rsidTr="003B707E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3EA1B8ED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  <w:hideMark/>
          </w:tcPr>
          <w:p w14:paraId="5D4036FC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студент:</w:t>
            </w:r>
          </w:p>
        </w:tc>
        <w:tc>
          <w:tcPr>
            <w:tcW w:w="1507" w:type="dxa"/>
            <w:hideMark/>
          </w:tcPr>
          <w:p w14:paraId="038A480E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53-02</w:t>
            </w:r>
          </w:p>
        </w:tc>
        <w:tc>
          <w:tcPr>
            <w:tcW w:w="3709" w:type="dxa"/>
            <w:gridSpan w:val="2"/>
            <w:hideMark/>
          </w:tcPr>
          <w:p w14:paraId="6AFAE0C7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группы</w:t>
            </w:r>
          </w:p>
        </w:tc>
      </w:tr>
      <w:tr w:rsidR="00922CFE" w:rsidRPr="001F1DF3" w14:paraId="73B57044" w14:textId="77777777" w:rsidTr="003B707E">
        <w:trPr>
          <w:trHeight w:val="156"/>
        </w:trPr>
        <w:tc>
          <w:tcPr>
            <w:tcW w:w="0" w:type="auto"/>
            <w:vMerge/>
            <w:vAlign w:val="center"/>
            <w:hideMark/>
          </w:tcPr>
          <w:p w14:paraId="2A3FAEF4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</w:tcPr>
          <w:p w14:paraId="68278C9F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1507" w:type="dxa"/>
          </w:tcPr>
          <w:p w14:paraId="504AA2A0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3709" w:type="dxa"/>
            <w:gridSpan w:val="2"/>
          </w:tcPr>
          <w:p w14:paraId="5A4DBF6C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  <w:tr w:rsidR="00922CFE" w:rsidRPr="001F1DF3" w14:paraId="39891FA8" w14:textId="77777777" w:rsidTr="003B707E">
        <w:trPr>
          <w:trHeight w:val="655"/>
        </w:trPr>
        <w:tc>
          <w:tcPr>
            <w:tcW w:w="0" w:type="auto"/>
            <w:vMerge/>
            <w:vAlign w:val="center"/>
            <w:hideMark/>
          </w:tcPr>
          <w:p w14:paraId="12A0DF56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  <w:hideMark/>
          </w:tcPr>
          <w:p w14:paraId="40A498D2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Специальность:</w:t>
            </w:r>
          </w:p>
        </w:tc>
        <w:tc>
          <w:tcPr>
            <w:tcW w:w="5216" w:type="dxa"/>
            <w:gridSpan w:val="3"/>
            <w:hideMark/>
          </w:tcPr>
          <w:p w14:paraId="05877B12" w14:textId="400C5DE9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09.02.07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Информационные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системы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и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программирование</w:t>
            </w:r>
          </w:p>
        </w:tc>
      </w:tr>
      <w:tr w:rsidR="00922CFE" w:rsidRPr="001F1DF3" w14:paraId="706A895C" w14:textId="77777777" w:rsidTr="003B707E">
        <w:trPr>
          <w:trHeight w:val="461"/>
        </w:trPr>
        <w:tc>
          <w:tcPr>
            <w:tcW w:w="0" w:type="auto"/>
            <w:vMerge/>
            <w:vAlign w:val="center"/>
            <w:hideMark/>
          </w:tcPr>
          <w:p w14:paraId="5C9039C2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</w:tcPr>
          <w:p w14:paraId="2404BD7E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5216" w:type="dxa"/>
            <w:gridSpan w:val="3"/>
          </w:tcPr>
          <w:p w14:paraId="64E64178" w14:textId="77777777" w:rsidR="00922CFE" w:rsidRPr="00922CFE" w:rsidRDefault="00922CFE" w:rsidP="00182DE9">
            <w:pPr>
              <w:spacing w:line="257" w:lineRule="auto"/>
              <w:ind w:firstLine="0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  <w:tr w:rsidR="00922CFE" w:rsidRPr="001F1DF3" w14:paraId="285D0DD1" w14:textId="77777777" w:rsidTr="003B707E">
        <w:trPr>
          <w:trHeight w:val="360"/>
        </w:trPr>
        <w:tc>
          <w:tcPr>
            <w:tcW w:w="0" w:type="auto"/>
            <w:vMerge/>
            <w:vAlign w:val="center"/>
            <w:hideMark/>
          </w:tcPr>
          <w:p w14:paraId="4224766C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7461" w:type="dxa"/>
            <w:gridSpan w:val="4"/>
            <w:hideMark/>
          </w:tcPr>
          <w:p w14:paraId="0BDFEB93" w14:textId="3F091E2D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Руководитель: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Т.С.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Спиридонова</w:t>
            </w:r>
          </w:p>
        </w:tc>
      </w:tr>
      <w:tr w:rsidR="00922CFE" w:rsidRPr="001F1DF3" w14:paraId="233883FC" w14:textId="77777777" w:rsidTr="003B707E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14E7D33C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</w:tcPr>
          <w:p w14:paraId="1C9F6324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5216" w:type="dxa"/>
            <w:gridSpan w:val="3"/>
          </w:tcPr>
          <w:p w14:paraId="29AB145A" w14:textId="77777777" w:rsidR="00922CFE" w:rsidRPr="00922CFE" w:rsidRDefault="00922CFE" w:rsidP="00182DE9">
            <w:pPr>
              <w:spacing w:line="257" w:lineRule="auto"/>
              <w:ind w:firstLine="0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  <w:tr w:rsidR="00922CFE" w:rsidRPr="001F1DF3" w14:paraId="4A3A5D7A" w14:textId="77777777" w:rsidTr="003B707E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A2C125E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  <w:hideMark/>
          </w:tcPr>
          <w:p w14:paraId="17C9865A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Оценка</w:t>
            </w:r>
          </w:p>
        </w:tc>
        <w:tc>
          <w:tcPr>
            <w:tcW w:w="5216" w:type="dxa"/>
            <w:gridSpan w:val="3"/>
          </w:tcPr>
          <w:p w14:paraId="2933FB3F" w14:textId="77777777" w:rsidR="00922CFE" w:rsidRPr="00922CFE" w:rsidRDefault="00922CFE" w:rsidP="00182DE9">
            <w:pPr>
              <w:spacing w:line="257" w:lineRule="auto"/>
              <w:ind w:firstLine="0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  <w:tr w:rsidR="00922CFE" w:rsidRPr="001F1DF3" w14:paraId="026E5B71" w14:textId="77777777" w:rsidTr="003B707E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C20F700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4640" w:type="dxa"/>
            <w:gridSpan w:val="3"/>
          </w:tcPr>
          <w:p w14:paraId="57B08122" w14:textId="77777777" w:rsidR="00922CFE" w:rsidRPr="001F1DF3" w:rsidRDefault="00922CFE" w:rsidP="00182DE9">
            <w:pPr>
              <w:pStyle w:val="BodyText21"/>
              <w:spacing w:line="257" w:lineRule="auto"/>
              <w:ind w:firstLine="0"/>
              <w:rPr>
                <w:lang w:eastAsia="en-US"/>
              </w:rPr>
            </w:pPr>
          </w:p>
        </w:tc>
        <w:tc>
          <w:tcPr>
            <w:tcW w:w="2821" w:type="dxa"/>
            <w:vAlign w:val="center"/>
          </w:tcPr>
          <w:p w14:paraId="2956CFCB" w14:textId="77777777" w:rsidR="00922CFE" w:rsidRPr="001F1DF3" w:rsidRDefault="00922CFE" w:rsidP="00182DE9">
            <w:pPr>
              <w:spacing w:line="257" w:lineRule="auto"/>
              <w:ind w:firstLine="0"/>
              <w:jc w:val="center"/>
              <w:rPr>
                <w:iCs/>
                <w:szCs w:val="28"/>
              </w:rPr>
            </w:pPr>
          </w:p>
        </w:tc>
      </w:tr>
    </w:tbl>
    <w:p w14:paraId="590D828A" w14:textId="77777777" w:rsidR="00922CFE" w:rsidRPr="00922CFE" w:rsidRDefault="00922CFE" w:rsidP="00922CFE">
      <w:pPr>
        <w:spacing w:line="257" w:lineRule="auto"/>
        <w:jc w:val="both"/>
      </w:pPr>
    </w:p>
    <w:p w14:paraId="1C91356B" w14:textId="77777777" w:rsidR="00922CFE" w:rsidRDefault="00922CFE" w:rsidP="00266680"/>
    <w:p w14:paraId="57F45F8F" w14:textId="77777777" w:rsidR="00266680" w:rsidRDefault="00266680" w:rsidP="00266680"/>
    <w:p w14:paraId="1B8FCB8F" w14:textId="77777777" w:rsidR="00266680" w:rsidRPr="00922CFE" w:rsidRDefault="00266680" w:rsidP="00266680"/>
    <w:p w14:paraId="09BB1973" w14:textId="7236A9F5" w:rsidR="00922CFE" w:rsidRPr="00922CFE" w:rsidRDefault="00922CFE" w:rsidP="004927EE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Санкт-Петербург,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2026</w:t>
      </w:r>
    </w:p>
    <w:p w14:paraId="69CC0081" w14:textId="77D09F1B" w:rsidR="00922CFE" w:rsidRPr="00922CFE" w:rsidRDefault="00922CFE" w:rsidP="00182DE9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ПРАВИТЕЛЬСТВО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САНКТ-ПЕТЕРБУРГА</w:t>
      </w:r>
    </w:p>
    <w:p w14:paraId="523C49C0" w14:textId="6DAF11C5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КОМИТЕТ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ПО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НАУКЕ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ВЫСШЕЙ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ШКОЛЕ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Санкт-Петербургское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государственное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бюджетное</w:t>
      </w:r>
    </w:p>
    <w:p w14:paraId="6DE63260" w14:textId="0CD2224A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профессиональное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образовательное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учреждение</w:t>
      </w:r>
    </w:p>
    <w:p w14:paraId="33276EBC" w14:textId="101EC913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«ПЕТРОВСКИЙ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КОЛЛЕДЖ»</w:t>
      </w:r>
    </w:p>
    <w:p w14:paraId="0ACFDE78" w14:textId="372E2459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(СПб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ГБПОУ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«Петровский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колледж»)</w:t>
      </w:r>
    </w:p>
    <w:p w14:paraId="63964F99" w14:textId="77777777" w:rsidR="00922CFE" w:rsidRPr="00922CFE" w:rsidRDefault="00922CFE" w:rsidP="00182DE9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8788EA8" w14:textId="30E173BC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Отделение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технологий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</w:p>
    <w:p w14:paraId="64056FFD" w14:textId="77777777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ЗАДАНИЕ</w:t>
      </w:r>
    </w:p>
    <w:p w14:paraId="3FA61626" w14:textId="36710C5D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выполнения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курсового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проекта</w:t>
      </w:r>
    </w:p>
    <w:p w14:paraId="61AC9674" w14:textId="77777777" w:rsidR="00922CFE" w:rsidRPr="00922CFE" w:rsidRDefault="00922CFE" w:rsidP="00922CFE"/>
    <w:p w14:paraId="3514DA80" w14:textId="3B931B48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Профессиональный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модуль: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ПМ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01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модулей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программного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обеспечения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компьютерных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систем</w:t>
      </w:r>
    </w:p>
    <w:p w14:paraId="7C0F2BBA" w14:textId="5C065D90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Специальность: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09.02.07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Информационные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системы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программирование</w:t>
      </w:r>
    </w:p>
    <w:p w14:paraId="6D0D667E" w14:textId="0B1FFC34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Группа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53-02,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>
        <w:rPr>
          <w:rFonts w:eastAsia="Times New Roman" w:cs="Times New Roman"/>
          <w:kern w:val="0"/>
          <w:szCs w:val="28"/>
          <w:lang w:eastAsia="ru-RU"/>
          <w14:ligatures w14:val="none"/>
        </w:rPr>
        <w:t>Царев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>
        <w:rPr>
          <w:rFonts w:eastAsia="Times New Roman" w:cs="Times New Roman"/>
          <w:kern w:val="0"/>
          <w:szCs w:val="28"/>
          <w:lang w:eastAsia="ru-RU"/>
          <w14:ligatures w14:val="none"/>
        </w:rPr>
        <w:t>Алексей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>
        <w:rPr>
          <w:rFonts w:eastAsia="Times New Roman" w:cs="Times New Roman"/>
          <w:kern w:val="0"/>
          <w:szCs w:val="28"/>
          <w:lang w:eastAsia="ru-RU"/>
          <w14:ligatures w14:val="none"/>
        </w:rPr>
        <w:t>Дмитриевич</w:t>
      </w:r>
    </w:p>
    <w:p w14:paraId="3621ED94" w14:textId="0DC02D97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Тема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курсового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проекта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266680"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программного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модуля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управления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складскими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запасами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автосалона</w:t>
      </w:r>
    </w:p>
    <w:p w14:paraId="4EA41FB4" w14:textId="2B5DF2CC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Дата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выдачи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задания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«06»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мая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2026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г.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 </w:t>
      </w:r>
    </w:p>
    <w:p w14:paraId="09612D89" w14:textId="50D46BE5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Проект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должен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быть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сдан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не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позднее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«18»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июня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2026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г.</w:t>
      </w:r>
    </w:p>
    <w:p w14:paraId="701C9EE2" w14:textId="77777777" w:rsidR="00922CFE" w:rsidRPr="00922CFE" w:rsidRDefault="00922CFE" w:rsidP="00922CFE"/>
    <w:p w14:paraId="15083432" w14:textId="6FC95C4C" w:rsidR="00922CFE" w:rsidRPr="004927EE" w:rsidRDefault="00922CFE" w:rsidP="00182DE9">
      <w:pPr>
        <w:ind w:firstLine="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Содержание</w:t>
      </w:r>
      <w:r w:rsidR="00050F58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курсового</w:t>
      </w:r>
      <w:r w:rsidR="00050F58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проекта</w:t>
      </w:r>
    </w:p>
    <w:p w14:paraId="76C731CF" w14:textId="77777777" w:rsidR="00922CFE" w:rsidRPr="004927EE" w:rsidRDefault="00922CFE" w:rsidP="00914D90">
      <w:pPr>
        <w:pStyle w:val="11"/>
      </w:pPr>
      <w:r w:rsidRPr="004927EE">
        <w:t>Введение</w:t>
      </w:r>
    </w:p>
    <w:p w14:paraId="365B5E33" w14:textId="7D7B52D3" w:rsidR="00182DE9" w:rsidRPr="00182DE9" w:rsidRDefault="00050F58" w:rsidP="00914D90">
      <w:pPr>
        <w:pStyle w:val="11"/>
      </w:pPr>
      <w:r>
        <w:t xml:space="preserve">1 </w:t>
      </w:r>
      <w:r>
        <w:tab/>
      </w:r>
      <w:r w:rsidR="00922CFE" w:rsidRPr="004927EE">
        <w:t>Выбор</w:t>
      </w:r>
      <w:r>
        <w:t xml:space="preserve"> </w:t>
      </w:r>
      <w:r w:rsidR="00922CFE" w:rsidRPr="004927EE">
        <w:t>средств</w:t>
      </w:r>
      <w:r>
        <w:t xml:space="preserve"> </w:t>
      </w:r>
      <w:r w:rsidR="00922CFE" w:rsidRPr="004927EE">
        <w:t>разработки</w:t>
      </w:r>
    </w:p>
    <w:p w14:paraId="63E625AD" w14:textId="228348D9" w:rsidR="00922CFE" w:rsidRPr="004927EE" w:rsidRDefault="00922CFE" w:rsidP="00914D90">
      <w:pPr>
        <w:pStyle w:val="11"/>
      </w:pPr>
      <w:r w:rsidRPr="004927EE">
        <w:t>2</w:t>
      </w:r>
      <w:r w:rsidR="00050F58">
        <w:t xml:space="preserve"> </w:t>
      </w:r>
      <w:r w:rsidRPr="004927EE">
        <w:tab/>
        <w:t>Разработка</w:t>
      </w:r>
      <w:r w:rsidR="00050F58">
        <w:t xml:space="preserve"> </w:t>
      </w:r>
      <w:r w:rsidRPr="004927EE">
        <w:t>базы</w:t>
      </w:r>
      <w:r w:rsidR="00050F58">
        <w:t xml:space="preserve"> </w:t>
      </w:r>
      <w:r w:rsidRPr="004927EE">
        <w:t>данных</w:t>
      </w:r>
    </w:p>
    <w:p w14:paraId="0F4053CA" w14:textId="75E397A6" w:rsidR="00922CFE" w:rsidRPr="004927EE" w:rsidRDefault="00922CFE" w:rsidP="00914D90">
      <w:pPr>
        <w:pStyle w:val="11"/>
      </w:pPr>
      <w:r w:rsidRPr="004927EE">
        <w:t>3</w:t>
      </w:r>
      <w:r w:rsidR="00050F58">
        <w:t xml:space="preserve"> </w:t>
      </w:r>
      <w:r w:rsidRPr="004927EE">
        <w:tab/>
        <w:t>Структура</w:t>
      </w:r>
      <w:r w:rsidR="00050F58">
        <w:t xml:space="preserve"> </w:t>
      </w:r>
      <w:r w:rsidRPr="004927EE">
        <w:t>проекта</w:t>
      </w:r>
    </w:p>
    <w:p w14:paraId="31DB1C1D" w14:textId="64336755" w:rsidR="00922CFE" w:rsidRPr="004927EE" w:rsidRDefault="00922CFE" w:rsidP="00914D90">
      <w:pPr>
        <w:pStyle w:val="11"/>
      </w:pPr>
      <w:r w:rsidRPr="004927EE">
        <w:t>4</w:t>
      </w:r>
      <w:r w:rsidRPr="004927EE">
        <w:tab/>
        <w:t>Разработка</w:t>
      </w:r>
      <w:r w:rsidR="00050F58">
        <w:t xml:space="preserve"> </w:t>
      </w:r>
      <w:r w:rsidRPr="004927EE">
        <w:t>интерфейса</w:t>
      </w:r>
      <w:r w:rsidR="00050F58">
        <w:t xml:space="preserve"> </w:t>
      </w:r>
      <w:r w:rsidRPr="004927EE">
        <w:t>пользователей</w:t>
      </w:r>
    </w:p>
    <w:p w14:paraId="3DD2530F" w14:textId="38D9991C" w:rsidR="00922CFE" w:rsidRPr="004927EE" w:rsidRDefault="00922CFE" w:rsidP="00914D90">
      <w:pPr>
        <w:pStyle w:val="11"/>
      </w:pPr>
      <w:r w:rsidRPr="004927EE">
        <w:t>5</w:t>
      </w:r>
      <w:r w:rsidRPr="004927EE">
        <w:tab/>
        <w:t>Реализация</w:t>
      </w:r>
      <w:r w:rsidR="00050F58">
        <w:t xml:space="preserve"> </w:t>
      </w:r>
      <w:r w:rsidRPr="004927EE">
        <w:t>приложения</w:t>
      </w:r>
    </w:p>
    <w:p w14:paraId="48C94E13" w14:textId="77777777" w:rsidR="00922CFE" w:rsidRPr="004927EE" w:rsidRDefault="00922CFE" w:rsidP="00914D90">
      <w:pPr>
        <w:pStyle w:val="11"/>
      </w:pPr>
      <w:r w:rsidRPr="004927EE">
        <w:t>Заключение</w:t>
      </w:r>
    </w:p>
    <w:p w14:paraId="6DC510C2" w14:textId="5977A944" w:rsidR="00922CFE" w:rsidRPr="004927EE" w:rsidRDefault="00922CFE" w:rsidP="00914D90">
      <w:pPr>
        <w:pStyle w:val="11"/>
      </w:pPr>
      <w:r w:rsidRPr="004927EE">
        <w:t>Список</w:t>
      </w:r>
      <w:r w:rsidR="00050F58">
        <w:t xml:space="preserve"> </w:t>
      </w:r>
      <w:r w:rsidRPr="004927EE">
        <w:t>использованных</w:t>
      </w:r>
      <w:r w:rsidR="00050F58">
        <w:t xml:space="preserve"> </w:t>
      </w:r>
      <w:r w:rsidRPr="004927EE">
        <w:t>источников</w:t>
      </w:r>
    </w:p>
    <w:p w14:paraId="3C20C4DC" w14:textId="5BA5B59B" w:rsidR="00922CFE" w:rsidRDefault="00922CFE" w:rsidP="00914D90">
      <w:pPr>
        <w:pStyle w:val="11"/>
      </w:pPr>
      <w:r w:rsidRPr="004927EE">
        <w:t>Руководители</w:t>
      </w:r>
      <w:r w:rsidR="00050F58">
        <w:t xml:space="preserve"> </w:t>
      </w:r>
      <w:r w:rsidRPr="004927EE">
        <w:t>курсового</w:t>
      </w:r>
      <w:r w:rsidR="00050F58">
        <w:t xml:space="preserve"> </w:t>
      </w:r>
      <w:r w:rsidRPr="004927EE">
        <w:t>проекта</w:t>
      </w:r>
      <w:r w:rsidR="00050F58">
        <w:t xml:space="preserve"> </w:t>
      </w:r>
      <w:r w:rsidRPr="004927EE">
        <w:t>__________________</w:t>
      </w:r>
      <w:r w:rsidR="00050F58">
        <w:t xml:space="preserve"> </w:t>
      </w:r>
      <w:r w:rsidRPr="004927EE">
        <w:t>(</w:t>
      </w:r>
      <w:proofErr w:type="spellStart"/>
      <w:r w:rsidRPr="004927EE">
        <w:t>Т.С.Спиридонова</w:t>
      </w:r>
      <w:proofErr w:type="spellEnd"/>
      <w:r w:rsidRPr="004927EE">
        <w:t>)</w:t>
      </w:r>
    </w:p>
    <w:p w14:paraId="659B9A9D" w14:textId="77777777" w:rsidR="007436A6" w:rsidRPr="007436A6" w:rsidRDefault="007436A6" w:rsidP="007436A6">
      <w:pPr>
        <w:rPr>
          <w:lang w:eastAsia="ru-RU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377060479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4"/>
        </w:rPr>
      </w:sdtEndPr>
      <w:sdtContent>
        <w:p w14:paraId="01FF1D58" w14:textId="72218360" w:rsidR="004927EE" w:rsidRPr="00E502AF" w:rsidRDefault="00914D90" w:rsidP="00914D90">
          <w:pPr>
            <w:pStyle w:val="ae"/>
            <w:spacing w:before="120" w:after="120"/>
            <w:ind w:firstLine="0"/>
            <w:jc w:val="center"/>
          </w:pPr>
          <w:r w:rsidRPr="00BC2AA8"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CFC5136" w14:textId="3106B314" w:rsidR="008162EC" w:rsidRPr="008162EC" w:rsidRDefault="004927EE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r w:rsidRPr="008162EC">
            <w:fldChar w:fldCharType="begin"/>
          </w:r>
          <w:r w:rsidRPr="008162EC">
            <w:instrText xml:space="preserve"> TOC \o "1-3" \h \z \u </w:instrText>
          </w:r>
          <w:r w:rsidRPr="008162EC">
            <w:fldChar w:fldCharType="separate"/>
          </w:r>
          <w:hyperlink w:anchor="_Toc232624261" w:history="1">
            <w:r w:rsidR="002C2395" w:rsidRPr="008162EC">
              <w:rPr>
                <w:rStyle w:val="af"/>
                <w:noProof/>
                <w:szCs w:val="28"/>
              </w:rPr>
              <w:t>ВВЕДЕНИЕ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_Toc232624261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4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56C46101" w14:textId="260027BD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2" w:history="1">
            <w:r w:rsidR="008162EC" w:rsidRPr="008162EC">
              <w:rPr>
                <w:rStyle w:val="af"/>
                <w:noProof/>
                <w:szCs w:val="28"/>
              </w:rPr>
              <w:t xml:space="preserve">1 Описание </w:t>
            </w:r>
            <w:r w:rsidR="008162EC">
              <w:rPr>
                <w:rStyle w:val="af"/>
                <w:noProof/>
                <w:szCs w:val="28"/>
              </w:rPr>
              <w:t>п</w:t>
            </w:r>
            <w:r w:rsidR="008162EC" w:rsidRPr="008162EC">
              <w:rPr>
                <w:rStyle w:val="af"/>
                <w:noProof/>
                <w:szCs w:val="28"/>
              </w:rPr>
              <w:t xml:space="preserve">редметной </w:t>
            </w:r>
            <w:r w:rsidR="008162EC">
              <w:rPr>
                <w:rStyle w:val="af"/>
                <w:noProof/>
                <w:szCs w:val="28"/>
              </w:rPr>
              <w:t>о</w:t>
            </w:r>
            <w:r w:rsidR="008162EC" w:rsidRPr="008162EC">
              <w:rPr>
                <w:rStyle w:val="af"/>
                <w:noProof/>
                <w:szCs w:val="28"/>
              </w:rPr>
              <w:t>бласти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_Toc232624262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6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46CA3BC7" w14:textId="7CFF4F83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3" w:history="1">
            <w:r w:rsidR="008162EC" w:rsidRPr="008162EC">
              <w:rPr>
                <w:rStyle w:val="af"/>
                <w:noProof/>
                <w:szCs w:val="28"/>
              </w:rPr>
              <w:t xml:space="preserve">2 Проектирование </w:t>
            </w:r>
            <w:r w:rsidR="008162EC">
              <w:rPr>
                <w:rStyle w:val="af"/>
                <w:noProof/>
                <w:szCs w:val="28"/>
              </w:rPr>
              <w:t>б</w:t>
            </w:r>
            <w:r w:rsidR="008162EC" w:rsidRPr="008162EC">
              <w:rPr>
                <w:rStyle w:val="af"/>
                <w:noProof/>
                <w:szCs w:val="28"/>
              </w:rPr>
              <w:t xml:space="preserve">азы </w:t>
            </w:r>
            <w:r w:rsidR="008162EC">
              <w:rPr>
                <w:rStyle w:val="af"/>
                <w:noProof/>
                <w:szCs w:val="28"/>
              </w:rPr>
              <w:t>д</w:t>
            </w:r>
            <w:r w:rsidR="008162EC" w:rsidRPr="008162EC">
              <w:rPr>
                <w:rStyle w:val="af"/>
                <w:noProof/>
                <w:szCs w:val="28"/>
              </w:rPr>
              <w:t>анных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_Toc232624263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11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57642805" w14:textId="23D9CE06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4" w:history="1">
            <w:r w:rsidR="008162EC" w:rsidRPr="008162EC">
              <w:rPr>
                <w:rStyle w:val="af"/>
                <w:noProof/>
                <w:szCs w:val="28"/>
              </w:rPr>
              <w:t xml:space="preserve">2.1 Концептуальное </w:t>
            </w:r>
            <w:r w:rsidR="008162EC">
              <w:rPr>
                <w:rStyle w:val="af"/>
                <w:noProof/>
                <w:szCs w:val="28"/>
              </w:rPr>
              <w:t>пр</w:t>
            </w:r>
            <w:r w:rsidR="008162EC" w:rsidRPr="008162EC">
              <w:rPr>
                <w:rStyle w:val="af"/>
                <w:noProof/>
                <w:szCs w:val="28"/>
              </w:rPr>
              <w:t xml:space="preserve">оектирование </w:t>
            </w:r>
            <w:r w:rsidR="008162EC">
              <w:rPr>
                <w:rStyle w:val="af"/>
                <w:noProof/>
                <w:szCs w:val="28"/>
              </w:rPr>
              <w:t>б</w:t>
            </w:r>
            <w:r w:rsidR="008162EC" w:rsidRPr="008162EC">
              <w:rPr>
                <w:rStyle w:val="af"/>
                <w:noProof/>
                <w:szCs w:val="28"/>
              </w:rPr>
              <w:t xml:space="preserve">азы </w:t>
            </w:r>
            <w:r w:rsidR="008162EC">
              <w:rPr>
                <w:rStyle w:val="af"/>
                <w:noProof/>
                <w:szCs w:val="28"/>
              </w:rPr>
              <w:t>д</w:t>
            </w:r>
            <w:r w:rsidR="008162EC" w:rsidRPr="008162EC">
              <w:rPr>
                <w:rStyle w:val="af"/>
                <w:noProof/>
                <w:szCs w:val="28"/>
              </w:rPr>
              <w:t>анных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_Toc232624264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11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386022C8" w14:textId="39136D3A" w:rsidR="008162EC" w:rsidRPr="008162EC" w:rsidRDefault="00CA0813" w:rsidP="00914D90">
          <w:pPr>
            <w:pStyle w:val="11"/>
            <w:rPr>
              <w:rStyle w:val="af"/>
            </w:rPr>
          </w:pPr>
          <w:hyperlink w:anchor="_Toc232624265" w:history="1">
            <w:r w:rsidR="008162EC" w:rsidRPr="008162EC">
              <w:rPr>
                <w:rStyle w:val="af"/>
                <w:noProof/>
                <w:szCs w:val="28"/>
              </w:rPr>
              <w:t xml:space="preserve">2.2 Концептуальное </w:t>
            </w:r>
            <w:r w:rsidR="008162EC">
              <w:rPr>
                <w:rStyle w:val="af"/>
                <w:noProof/>
                <w:szCs w:val="28"/>
              </w:rPr>
              <w:t>п</w:t>
            </w:r>
            <w:r w:rsidR="008162EC" w:rsidRPr="008162EC">
              <w:rPr>
                <w:rStyle w:val="af"/>
                <w:noProof/>
                <w:szCs w:val="28"/>
              </w:rPr>
              <w:t xml:space="preserve">роектирование </w:t>
            </w:r>
            <w:r w:rsidR="008162EC">
              <w:rPr>
                <w:rStyle w:val="af"/>
                <w:noProof/>
                <w:szCs w:val="28"/>
              </w:rPr>
              <w:t>б</w:t>
            </w:r>
            <w:r w:rsidR="008162EC" w:rsidRPr="008162EC">
              <w:rPr>
                <w:rStyle w:val="af"/>
                <w:noProof/>
                <w:szCs w:val="28"/>
              </w:rPr>
              <w:t xml:space="preserve">азы </w:t>
            </w:r>
            <w:r w:rsidR="008162EC">
              <w:rPr>
                <w:rStyle w:val="af"/>
                <w:noProof/>
                <w:szCs w:val="28"/>
              </w:rPr>
              <w:t>д</w:t>
            </w:r>
            <w:r w:rsidR="008162EC" w:rsidRPr="008162EC">
              <w:rPr>
                <w:rStyle w:val="af"/>
                <w:noProof/>
                <w:szCs w:val="28"/>
              </w:rPr>
              <w:t>анных</w:t>
            </w:r>
            <w:r w:rsidR="008162EC" w:rsidRPr="008162EC">
              <w:rPr>
                <w:rStyle w:val="af"/>
                <w:webHidden/>
              </w:rPr>
              <w:tab/>
            </w:r>
            <w:r w:rsidR="008162EC" w:rsidRPr="008162EC">
              <w:rPr>
                <w:rStyle w:val="af"/>
                <w:webHidden/>
              </w:rPr>
              <w:fldChar w:fldCharType="begin"/>
            </w:r>
            <w:r w:rsidR="008162EC" w:rsidRPr="008162EC">
              <w:rPr>
                <w:rStyle w:val="af"/>
                <w:webHidden/>
              </w:rPr>
              <w:instrText xml:space="preserve"> PAGEREF _Toc232624265 \h </w:instrText>
            </w:r>
            <w:r w:rsidR="008162EC" w:rsidRPr="008162EC">
              <w:rPr>
                <w:rStyle w:val="af"/>
                <w:webHidden/>
              </w:rPr>
            </w:r>
            <w:r w:rsidR="008162EC" w:rsidRPr="008162EC">
              <w:rPr>
                <w:rStyle w:val="af"/>
                <w:webHidden/>
              </w:rPr>
              <w:fldChar w:fldCharType="separate"/>
            </w:r>
            <w:r w:rsidR="008162EC" w:rsidRPr="008162EC">
              <w:rPr>
                <w:rStyle w:val="af"/>
                <w:webHidden/>
              </w:rPr>
              <w:t>15</w:t>
            </w:r>
            <w:r w:rsidR="008162EC" w:rsidRPr="008162EC">
              <w:rPr>
                <w:rStyle w:val="af"/>
                <w:webHidden/>
              </w:rPr>
              <w:fldChar w:fldCharType="end"/>
            </w:r>
          </w:hyperlink>
        </w:p>
        <w:p w14:paraId="5B2319C3" w14:textId="207A64D6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6" w:history="1">
            <w:r w:rsidR="008162EC" w:rsidRPr="008162EC">
              <w:rPr>
                <w:rStyle w:val="af"/>
                <w:noProof/>
                <w:szCs w:val="28"/>
              </w:rPr>
              <w:t>2.3 Логическое проектирование базы данных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_Toc232624266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21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6CA03623" w14:textId="031DADFC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7" w:history="1">
            <w:r w:rsidR="008162EC" w:rsidRPr="008162EC">
              <w:rPr>
                <w:rStyle w:val="af"/>
                <w:noProof/>
                <w:szCs w:val="28"/>
              </w:rPr>
              <w:t>3 Разработка WPF-</w:t>
            </w:r>
            <w:r w:rsidR="008162EC">
              <w:rPr>
                <w:rStyle w:val="af"/>
                <w:noProof/>
                <w:szCs w:val="28"/>
              </w:rPr>
              <w:t>п</w:t>
            </w:r>
            <w:r w:rsidR="008162EC" w:rsidRPr="008162EC">
              <w:rPr>
                <w:rStyle w:val="af"/>
                <w:noProof/>
                <w:szCs w:val="28"/>
              </w:rPr>
              <w:t>риложения для учета товаров на складе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_Toc232624267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22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5949D6EC" w14:textId="77BB6950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8" w:history="1">
            <w:r w:rsidR="008162EC" w:rsidRPr="008162EC">
              <w:rPr>
                <w:rStyle w:val="af"/>
                <w:noProof/>
                <w:szCs w:val="28"/>
              </w:rPr>
              <w:t xml:space="preserve">3.1 Создание </w:t>
            </w:r>
            <w:r w:rsidR="00914D90" w:rsidRPr="008162EC">
              <w:rPr>
                <w:rStyle w:val="af"/>
                <w:noProof/>
                <w:szCs w:val="28"/>
              </w:rPr>
              <w:t>проекта и структура</w:t>
            </w:r>
            <w:r w:rsidR="008162EC" w:rsidRPr="008162EC">
              <w:rPr>
                <w:rStyle w:val="af"/>
                <w:noProof/>
                <w:szCs w:val="28"/>
              </w:rPr>
              <w:t xml:space="preserve"> </w:t>
            </w:r>
            <w:r w:rsidR="00914D90" w:rsidRPr="008162EC">
              <w:rPr>
                <w:rStyle w:val="af"/>
                <w:noProof/>
                <w:szCs w:val="28"/>
              </w:rPr>
              <w:t>WPF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_Toc232624268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22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00C6FF78" w14:textId="5F7A2FD4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9" w:history="1">
            <w:r w:rsidR="008162EC" w:rsidRPr="008162EC">
              <w:rPr>
                <w:rStyle w:val="af"/>
                <w:noProof/>
                <w:szCs w:val="28"/>
              </w:rPr>
              <w:t>3.2</w:t>
            </w:r>
            <w:r w:rsidR="008162EC">
              <w:rPr>
                <w:rStyle w:val="af"/>
                <w:noProof/>
                <w:szCs w:val="28"/>
              </w:rPr>
              <w:t xml:space="preserve"> С</w:t>
            </w:r>
            <w:r w:rsidR="008162EC" w:rsidRPr="008162EC">
              <w:rPr>
                <w:rStyle w:val="af"/>
                <w:noProof/>
                <w:szCs w:val="28"/>
              </w:rPr>
              <w:t xml:space="preserve">оздание </w:t>
            </w:r>
            <w:r w:rsidR="00914D90" w:rsidRPr="008162EC">
              <w:rPr>
                <w:rStyle w:val="af"/>
                <w:noProof/>
                <w:szCs w:val="28"/>
              </w:rPr>
              <w:t>м</w:t>
            </w:r>
            <w:r w:rsidR="008162EC" w:rsidRPr="008162EC">
              <w:rPr>
                <w:rStyle w:val="af"/>
                <w:noProof/>
                <w:szCs w:val="28"/>
              </w:rPr>
              <w:t>оделей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_Toc232624269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23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6D434900" w14:textId="2B6307D4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0" w:history="1">
            <w:r w:rsidR="008162EC" w:rsidRPr="008162EC">
              <w:rPr>
                <w:rStyle w:val="af"/>
                <w:noProof/>
                <w:szCs w:val="28"/>
              </w:rPr>
              <w:t xml:space="preserve">3.3 Создание </w:t>
            </w:r>
            <w:r w:rsidR="00914D90" w:rsidRPr="008162EC">
              <w:rPr>
                <w:rStyle w:val="af"/>
                <w:noProof/>
                <w:szCs w:val="28"/>
              </w:rPr>
              <w:t>контекста базы данных</w:t>
            </w:r>
            <w:r w:rsidR="008162EC" w:rsidRPr="008162EC">
              <w:rPr>
                <w:rStyle w:val="af"/>
                <w:noProof/>
                <w:szCs w:val="28"/>
              </w:rPr>
              <w:t xml:space="preserve"> (Db</w:t>
            </w:r>
            <w:r w:rsidR="00914D90">
              <w:rPr>
                <w:rStyle w:val="af"/>
                <w:noProof/>
                <w:szCs w:val="28"/>
              </w:rPr>
              <w:t>С</w:t>
            </w:r>
            <w:r w:rsidR="008162EC" w:rsidRPr="008162EC">
              <w:rPr>
                <w:rStyle w:val="af"/>
                <w:noProof/>
                <w:szCs w:val="28"/>
              </w:rPr>
              <w:t>ontext)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_Toc232624270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24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49547DDC" w14:textId="7D8961D5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1" w:history="1">
            <w:r w:rsidR="008162EC" w:rsidRPr="008162EC">
              <w:rPr>
                <w:rStyle w:val="af"/>
                <w:noProof/>
                <w:szCs w:val="28"/>
              </w:rPr>
              <w:t xml:space="preserve">3.4 Настройка </w:t>
            </w:r>
            <w:r w:rsidR="00914D90" w:rsidRPr="008162EC">
              <w:rPr>
                <w:rStyle w:val="af"/>
                <w:noProof/>
                <w:szCs w:val="28"/>
              </w:rPr>
              <w:t>подключения к базе данных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_Toc232624271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24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496D45DA" w14:textId="034C1CCF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2" w:history="1">
            <w:r w:rsidR="008162EC" w:rsidRPr="008162EC">
              <w:rPr>
                <w:rStyle w:val="af"/>
                <w:noProof/>
                <w:szCs w:val="28"/>
              </w:rPr>
              <w:t xml:space="preserve">3.5 Архитектура </w:t>
            </w:r>
            <w:r w:rsidR="00914D90" w:rsidRPr="008162EC">
              <w:rPr>
                <w:rStyle w:val="af"/>
                <w:noProof/>
                <w:szCs w:val="28"/>
              </w:rPr>
              <w:t>приложени</w:t>
            </w:r>
            <w:r w:rsidR="008162EC" w:rsidRPr="008162EC">
              <w:rPr>
                <w:rStyle w:val="af"/>
                <w:noProof/>
                <w:szCs w:val="28"/>
              </w:rPr>
              <w:t>я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_Toc232624272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25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001D8960" w14:textId="22B8332C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3" w:history="1">
            <w:r w:rsidR="008162EC" w:rsidRPr="008162EC">
              <w:rPr>
                <w:rStyle w:val="af"/>
                <w:noProof/>
                <w:szCs w:val="28"/>
              </w:rPr>
              <w:t xml:space="preserve">3.6 Реализация </w:t>
            </w:r>
            <w:r w:rsidR="00914D90" w:rsidRPr="008162EC">
              <w:rPr>
                <w:rStyle w:val="af"/>
                <w:noProof/>
                <w:szCs w:val="28"/>
              </w:rPr>
              <w:t>приложения (основные функции)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_Toc232624273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25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082BDECD" w14:textId="1C41C244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4" w:history="1">
            <w:r w:rsidR="008162EC" w:rsidRPr="008162EC">
              <w:rPr>
                <w:rStyle w:val="af"/>
                <w:noProof/>
                <w:szCs w:val="28"/>
              </w:rPr>
              <w:t>4 Тестирование</w:t>
            </w:r>
            <w:r w:rsidR="00914D90" w:rsidRPr="008162EC">
              <w:rPr>
                <w:rStyle w:val="af"/>
                <w:noProof/>
                <w:szCs w:val="28"/>
              </w:rPr>
              <w:t xml:space="preserve"> приложения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_Toc232624274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37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160F176C" w14:textId="679FD5FA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5" w:history="1">
            <w:r w:rsidR="008162EC" w:rsidRPr="008162EC">
              <w:rPr>
                <w:rStyle w:val="af"/>
                <w:noProof/>
                <w:szCs w:val="28"/>
              </w:rPr>
              <w:t xml:space="preserve">4.1 Тестирование </w:t>
            </w:r>
            <w:r w:rsidR="00914D90" w:rsidRPr="008162EC">
              <w:rPr>
                <w:rStyle w:val="af"/>
                <w:noProof/>
                <w:szCs w:val="28"/>
              </w:rPr>
              <w:t>функциональности</w:t>
            </w:r>
            <w:r w:rsidR="008162EC" w:rsidRPr="008162EC">
              <w:rPr>
                <w:rStyle w:val="af"/>
                <w:noProof/>
                <w:szCs w:val="28"/>
              </w:rPr>
              <w:t xml:space="preserve"> W</w:t>
            </w:r>
            <w:r w:rsidR="00914D90" w:rsidRPr="008162EC">
              <w:rPr>
                <w:rStyle w:val="af"/>
                <w:noProof/>
                <w:szCs w:val="28"/>
              </w:rPr>
              <w:t>PF</w:t>
            </w:r>
            <w:r w:rsidR="008162EC" w:rsidRPr="008162EC">
              <w:rPr>
                <w:rStyle w:val="af"/>
                <w:noProof/>
                <w:szCs w:val="28"/>
              </w:rPr>
              <w:t>-</w:t>
            </w:r>
            <w:r w:rsidR="00914D90" w:rsidRPr="008162EC">
              <w:rPr>
                <w:rStyle w:val="af"/>
                <w:noProof/>
                <w:szCs w:val="28"/>
              </w:rPr>
              <w:t>приложения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_Toc232624275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37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5C024DE2" w14:textId="179C31C4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6" w:history="1">
            <w:r w:rsidR="008162EC" w:rsidRPr="008162EC">
              <w:rPr>
                <w:rStyle w:val="af"/>
                <w:noProof/>
                <w:szCs w:val="28"/>
              </w:rPr>
              <w:t xml:space="preserve">4.2 Тестирование </w:t>
            </w:r>
            <w:r w:rsidR="00914D90" w:rsidRPr="008162EC">
              <w:rPr>
                <w:rStyle w:val="af"/>
                <w:noProof/>
                <w:szCs w:val="28"/>
              </w:rPr>
              <w:t>пользовательского инт</w:t>
            </w:r>
            <w:r w:rsidR="008162EC" w:rsidRPr="008162EC">
              <w:rPr>
                <w:rStyle w:val="af"/>
                <w:noProof/>
                <w:szCs w:val="28"/>
              </w:rPr>
              <w:t>ерфейса (</w:t>
            </w:r>
            <w:r w:rsidR="00914D90" w:rsidRPr="008162EC">
              <w:rPr>
                <w:rStyle w:val="af"/>
                <w:noProof/>
                <w:szCs w:val="28"/>
              </w:rPr>
              <w:t>UI/UX)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_Toc232624276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39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5F72C8E1" w14:textId="22F0509B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7" w:history="1">
            <w:r w:rsidR="008162EC" w:rsidRPr="008162EC">
              <w:rPr>
                <w:rStyle w:val="af"/>
                <w:noProof/>
                <w:szCs w:val="28"/>
              </w:rPr>
              <w:t>4.3 Тестировани</w:t>
            </w:r>
            <w:r w:rsidR="00914D90" w:rsidRPr="008162EC">
              <w:rPr>
                <w:rStyle w:val="af"/>
                <w:noProof/>
                <w:szCs w:val="28"/>
              </w:rPr>
              <w:t>е безо</w:t>
            </w:r>
            <w:r w:rsidR="008162EC" w:rsidRPr="008162EC">
              <w:rPr>
                <w:rStyle w:val="af"/>
                <w:noProof/>
                <w:szCs w:val="28"/>
              </w:rPr>
              <w:t>пасности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_Toc232624277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39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519145F1" w14:textId="59E4EE7F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8" w:history="1">
            <w:r w:rsidR="008162EC" w:rsidRPr="008162EC">
              <w:rPr>
                <w:rStyle w:val="af"/>
                <w:noProof/>
                <w:szCs w:val="28"/>
              </w:rPr>
              <w:t xml:space="preserve">4.4 Тестирование </w:t>
            </w:r>
            <w:r w:rsidR="00914D90" w:rsidRPr="008162EC">
              <w:rPr>
                <w:rStyle w:val="af"/>
                <w:noProof/>
                <w:szCs w:val="28"/>
              </w:rPr>
              <w:t>целостности и корректности данны</w:t>
            </w:r>
            <w:r w:rsidR="008162EC" w:rsidRPr="008162EC">
              <w:rPr>
                <w:rStyle w:val="af"/>
                <w:noProof/>
                <w:szCs w:val="28"/>
              </w:rPr>
              <w:t>х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_Toc232624278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40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4D34FF19" w14:textId="3AF1E087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9" w:history="1">
            <w:r w:rsidR="002C2395" w:rsidRPr="008162EC">
              <w:rPr>
                <w:rStyle w:val="af"/>
                <w:noProof/>
                <w:szCs w:val="28"/>
              </w:rPr>
              <w:t>ЗАКЛЮЧЕНИЕ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_Toc232624279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41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052B460A" w14:textId="37A2A52F" w:rsidR="008162EC" w:rsidRPr="008162EC" w:rsidRDefault="00CA0813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80" w:history="1">
            <w:r w:rsidR="002C2395" w:rsidRPr="008162EC">
              <w:rPr>
                <w:rStyle w:val="af"/>
                <w:noProof/>
                <w:szCs w:val="28"/>
              </w:rPr>
              <w:t>СПИСОК ИСПОЛЬЗОВАННЫХ ИСТОЧНИКОВ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_Toc232624280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43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4648DEFC" w14:textId="682AACF2" w:rsidR="004927EE" w:rsidRDefault="004927EE" w:rsidP="004927EE">
          <w:pPr>
            <w:widowControl w:val="0"/>
            <w:rPr>
              <w:b/>
              <w:bCs/>
            </w:rPr>
          </w:pPr>
          <w:r w:rsidRPr="008162EC">
            <w:rPr>
              <w:rFonts w:cs="Times New Roman"/>
              <w:szCs w:val="28"/>
            </w:rPr>
            <w:fldChar w:fldCharType="end"/>
          </w:r>
        </w:p>
      </w:sdtContent>
    </w:sdt>
    <w:p w14:paraId="07CA83AF" w14:textId="77777777" w:rsidR="004927EE" w:rsidRDefault="004927EE">
      <w:pPr>
        <w:rPr>
          <w:b/>
          <w:bCs/>
        </w:rPr>
      </w:pPr>
      <w:r>
        <w:rPr>
          <w:b/>
          <w:bCs/>
        </w:rPr>
        <w:br w:type="page"/>
      </w:r>
      <w:bookmarkStart w:id="0" w:name="_GoBack"/>
      <w:bookmarkEnd w:id="0"/>
    </w:p>
    <w:p w14:paraId="031745E4" w14:textId="6CC10F1D" w:rsidR="00922CFE" w:rsidRPr="00266680" w:rsidRDefault="004927EE" w:rsidP="00050F58">
      <w:pPr>
        <w:pStyle w:val="1"/>
        <w:ind w:firstLine="0"/>
        <w:jc w:val="center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" w:name="_Toc232624261"/>
      <w:r w:rsidRPr="00266680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ВВЕДЕНИЕ</w:t>
      </w:r>
      <w:bookmarkEnd w:id="1"/>
    </w:p>
    <w:p w14:paraId="08F5D8DE" w14:textId="5633F7CF" w:rsidR="004927EE" w:rsidRPr="004927EE" w:rsidRDefault="004927EE" w:rsidP="00E2290E">
      <w:pPr>
        <w:pStyle w:val="af0"/>
        <w:spacing w:line="360" w:lineRule="auto"/>
        <w:ind w:firstLine="709"/>
      </w:pPr>
      <w:r w:rsidRPr="004927EE">
        <w:t>Основной</w:t>
      </w:r>
      <w:r w:rsidR="00050F58">
        <w:t xml:space="preserve"> </w:t>
      </w:r>
      <w:r w:rsidRPr="004927EE">
        <w:t>целью</w:t>
      </w:r>
      <w:r w:rsidR="00050F58">
        <w:t xml:space="preserve"> </w:t>
      </w:r>
      <w:r w:rsidRPr="004927EE">
        <w:t>разработки</w:t>
      </w:r>
      <w:r w:rsidR="00050F58">
        <w:t xml:space="preserve"> </w:t>
      </w:r>
      <w:r w:rsidRPr="004927EE">
        <w:t>программного</w:t>
      </w:r>
      <w:r w:rsidR="00050F58">
        <w:t xml:space="preserve"> </w:t>
      </w:r>
      <w:r w:rsidRPr="004927EE">
        <w:t>модуля</w:t>
      </w:r>
      <w:r w:rsidR="00050F58">
        <w:t xml:space="preserve"> </w:t>
      </w:r>
      <w:r w:rsidRPr="004927EE">
        <w:t>является</w:t>
      </w:r>
      <w:r w:rsidR="00050F58">
        <w:t xml:space="preserve"> </w:t>
      </w:r>
      <w:r w:rsidRPr="004927EE">
        <w:t>автоматизация</w:t>
      </w:r>
      <w:r w:rsidR="00050F58">
        <w:t xml:space="preserve"> </w:t>
      </w:r>
      <w:r w:rsidRPr="004927EE">
        <w:t>деятельности</w:t>
      </w:r>
      <w:r w:rsidR="00050F58">
        <w:t xml:space="preserve"> </w:t>
      </w:r>
      <w:r w:rsidRPr="004927EE">
        <w:t>автосалона,</w:t>
      </w:r>
      <w:r w:rsidR="00050F58">
        <w:t xml:space="preserve"> </w:t>
      </w:r>
      <w:r w:rsidRPr="004927EE">
        <w:t>включающая</w:t>
      </w:r>
      <w:r w:rsidR="00050F58">
        <w:t xml:space="preserve"> </w:t>
      </w:r>
      <w:r w:rsidRPr="004927EE">
        <w:t>учёт</w:t>
      </w:r>
      <w:r w:rsidR="00050F58">
        <w:t xml:space="preserve"> </w:t>
      </w:r>
      <w:r w:rsidRPr="004927EE">
        <w:t>автомобилей</w:t>
      </w:r>
      <w:r w:rsidR="00050F58">
        <w:t xml:space="preserve"> </w:t>
      </w:r>
      <w:r w:rsidRPr="004927EE">
        <w:t>на</w:t>
      </w:r>
      <w:r w:rsidR="00050F58">
        <w:t xml:space="preserve"> </w:t>
      </w:r>
      <w:r w:rsidRPr="004927EE">
        <w:t>складе,</w:t>
      </w:r>
      <w:r w:rsidR="00050F58">
        <w:t xml:space="preserve"> </w:t>
      </w:r>
      <w:r w:rsidRPr="004927EE">
        <w:t>управление</w:t>
      </w:r>
      <w:r w:rsidR="00050F58">
        <w:t xml:space="preserve"> </w:t>
      </w:r>
      <w:r w:rsidRPr="004927EE">
        <w:t>заказами</w:t>
      </w:r>
      <w:r w:rsidR="00050F58">
        <w:t xml:space="preserve"> </w:t>
      </w:r>
      <w:r w:rsidRPr="004927EE">
        <w:t>клиентов,</w:t>
      </w:r>
      <w:r w:rsidR="00050F58">
        <w:t xml:space="preserve"> </w:t>
      </w:r>
      <w:r w:rsidRPr="004927EE">
        <w:t>контроль</w:t>
      </w:r>
      <w:r w:rsidR="00050F58">
        <w:t xml:space="preserve"> </w:t>
      </w:r>
      <w:r w:rsidRPr="004927EE">
        <w:t>поставок</w:t>
      </w:r>
      <w:r w:rsidR="00050F58">
        <w:t xml:space="preserve"> </w:t>
      </w:r>
      <w:r w:rsidRPr="004927EE">
        <w:t>и</w:t>
      </w:r>
      <w:r w:rsidR="00050F58">
        <w:t xml:space="preserve"> </w:t>
      </w:r>
      <w:r w:rsidRPr="004927EE">
        <w:t>администрирование</w:t>
      </w:r>
      <w:r w:rsidR="00050F58">
        <w:t xml:space="preserve"> </w:t>
      </w:r>
      <w:r w:rsidRPr="004927EE">
        <w:t>справочной</w:t>
      </w:r>
      <w:r w:rsidR="00050F58">
        <w:t xml:space="preserve"> </w:t>
      </w:r>
      <w:r w:rsidRPr="004927EE">
        <w:t>информации.</w:t>
      </w:r>
      <w:r w:rsidR="00050F58">
        <w:t xml:space="preserve"> </w:t>
      </w:r>
      <w:r w:rsidRPr="004927EE">
        <w:t>Данная</w:t>
      </w:r>
      <w:r w:rsidR="00050F58">
        <w:t xml:space="preserve"> </w:t>
      </w:r>
      <w:r w:rsidRPr="004927EE">
        <w:t>предметная</w:t>
      </w:r>
      <w:r w:rsidR="00050F58">
        <w:t xml:space="preserve"> </w:t>
      </w:r>
      <w:r w:rsidRPr="004927EE">
        <w:t>область</w:t>
      </w:r>
      <w:r w:rsidR="00050F58">
        <w:t xml:space="preserve"> </w:t>
      </w:r>
      <w:r w:rsidRPr="004927EE">
        <w:t>актуальна</w:t>
      </w:r>
      <w:r w:rsidR="00050F58">
        <w:t xml:space="preserve"> </w:t>
      </w:r>
      <w:r w:rsidRPr="004927EE">
        <w:t>для</w:t>
      </w:r>
      <w:r w:rsidR="00050F58">
        <w:t xml:space="preserve"> </w:t>
      </w:r>
      <w:r w:rsidRPr="004927EE">
        <w:t>современных</w:t>
      </w:r>
      <w:r w:rsidR="00050F58">
        <w:t xml:space="preserve"> </w:t>
      </w:r>
      <w:r w:rsidRPr="004927EE">
        <w:t>автосалонов,</w:t>
      </w:r>
      <w:r w:rsidR="00050F58">
        <w:t xml:space="preserve"> </w:t>
      </w:r>
      <w:r w:rsidRPr="004927EE">
        <w:t>дилерских</w:t>
      </w:r>
      <w:r w:rsidR="00050F58">
        <w:t xml:space="preserve"> </w:t>
      </w:r>
      <w:r w:rsidRPr="004927EE">
        <w:t>центров</w:t>
      </w:r>
      <w:r w:rsidR="00050F58">
        <w:t xml:space="preserve"> </w:t>
      </w:r>
      <w:r w:rsidRPr="004927EE">
        <w:t>и</w:t>
      </w:r>
      <w:r w:rsidR="00050F58">
        <w:t xml:space="preserve"> </w:t>
      </w:r>
      <w:r w:rsidRPr="004927EE">
        <w:t>компаний</w:t>
      </w:r>
      <w:r w:rsidR="00050F58">
        <w:t xml:space="preserve"> </w:t>
      </w:r>
      <w:r w:rsidRPr="004927EE">
        <w:t>по</w:t>
      </w:r>
      <w:r w:rsidR="00050F58">
        <w:t xml:space="preserve"> </w:t>
      </w:r>
      <w:r w:rsidRPr="004927EE">
        <w:t>продаже</w:t>
      </w:r>
      <w:r w:rsidR="00050F58">
        <w:t xml:space="preserve"> </w:t>
      </w:r>
      <w:r w:rsidRPr="004927EE">
        <w:t>автомобилей,</w:t>
      </w:r>
      <w:r w:rsidR="00050F58">
        <w:t xml:space="preserve"> </w:t>
      </w:r>
      <w:r w:rsidRPr="004927EE">
        <w:t>где</w:t>
      </w:r>
      <w:r w:rsidR="00050F58">
        <w:t xml:space="preserve"> </w:t>
      </w:r>
      <w:r w:rsidRPr="004927EE">
        <w:t>требуется</w:t>
      </w:r>
      <w:r w:rsidR="00050F58">
        <w:t xml:space="preserve"> </w:t>
      </w:r>
      <w:r w:rsidRPr="004927EE">
        <w:t>оперативный</w:t>
      </w:r>
      <w:r w:rsidR="00050F58">
        <w:t xml:space="preserve"> </w:t>
      </w:r>
      <w:r w:rsidRPr="004927EE">
        <w:t>учёт</w:t>
      </w:r>
      <w:r w:rsidR="00050F58">
        <w:t xml:space="preserve"> </w:t>
      </w:r>
      <w:r w:rsidRPr="004927EE">
        <w:t>товаров,</w:t>
      </w:r>
      <w:r w:rsidR="00050F58">
        <w:t xml:space="preserve"> </w:t>
      </w:r>
      <w:r w:rsidRPr="004927EE">
        <w:t>контроль</w:t>
      </w:r>
      <w:r w:rsidR="00050F58">
        <w:t xml:space="preserve"> </w:t>
      </w:r>
      <w:r w:rsidRPr="004927EE">
        <w:t>остатков</w:t>
      </w:r>
      <w:r w:rsidR="00050F58">
        <w:t xml:space="preserve"> </w:t>
      </w:r>
      <w:r w:rsidRPr="004927EE">
        <w:t>и</w:t>
      </w:r>
      <w:r w:rsidR="00050F58">
        <w:t xml:space="preserve"> </w:t>
      </w:r>
      <w:r w:rsidRPr="004927EE">
        <w:t>эффективная</w:t>
      </w:r>
      <w:r w:rsidR="00050F58">
        <w:t xml:space="preserve"> </w:t>
      </w:r>
      <w:r w:rsidRPr="004927EE">
        <w:t>обработка</w:t>
      </w:r>
      <w:r w:rsidR="00050F58">
        <w:t xml:space="preserve"> </w:t>
      </w:r>
      <w:r w:rsidRPr="004927EE">
        <w:t>заказов.</w:t>
      </w:r>
    </w:p>
    <w:p w14:paraId="5A8D839B" w14:textId="471CABD3" w:rsidR="004927EE" w:rsidRPr="004927EE" w:rsidRDefault="004927EE" w:rsidP="00E2290E">
      <w:pPr>
        <w:pStyle w:val="af0"/>
        <w:spacing w:line="360" w:lineRule="auto"/>
        <w:ind w:firstLine="709"/>
      </w:pPr>
      <w:r w:rsidRPr="004927EE">
        <w:t>В</w:t>
      </w:r>
      <w:r w:rsidR="00050F58">
        <w:t xml:space="preserve"> </w:t>
      </w:r>
      <w:r w:rsidRPr="004927EE">
        <w:t>рамках</w:t>
      </w:r>
      <w:r w:rsidR="00050F58">
        <w:t xml:space="preserve"> </w:t>
      </w:r>
      <w:r w:rsidRPr="004927EE">
        <w:t>курсовой</w:t>
      </w:r>
      <w:r w:rsidR="00050F58">
        <w:t xml:space="preserve"> </w:t>
      </w:r>
      <w:r w:rsidRPr="004927EE">
        <w:t>работы</w:t>
      </w:r>
      <w:r w:rsidR="00050F58">
        <w:t xml:space="preserve"> </w:t>
      </w:r>
      <w:r w:rsidRPr="004927EE">
        <w:t>разработан</w:t>
      </w:r>
      <w:r w:rsidR="00050F58">
        <w:t xml:space="preserve"> </w:t>
      </w:r>
      <w:r w:rsidRPr="004927EE">
        <w:t>программный</w:t>
      </w:r>
      <w:r w:rsidR="00050F58">
        <w:t xml:space="preserve"> </w:t>
      </w:r>
      <w:r w:rsidRPr="004927EE">
        <w:t>модуль</w:t>
      </w:r>
      <w:r w:rsidR="00050F58">
        <w:t xml:space="preserve"> </w:t>
      </w:r>
      <w:r w:rsidRPr="004927EE">
        <w:t>на</w:t>
      </w:r>
      <w:r w:rsidR="00050F58">
        <w:t xml:space="preserve"> </w:t>
      </w:r>
      <w:r w:rsidRPr="004927EE">
        <w:t>платформе</w:t>
      </w:r>
      <w:r w:rsidR="00050F58">
        <w:t xml:space="preserve"> </w:t>
      </w:r>
      <w:r w:rsidRPr="004927EE">
        <w:t>WPF</w:t>
      </w:r>
      <w:r w:rsidR="00050F58">
        <w:t xml:space="preserve"> </w:t>
      </w:r>
      <w:r w:rsidRPr="004927EE">
        <w:t>с</w:t>
      </w:r>
      <w:r w:rsidR="00050F58">
        <w:t xml:space="preserve"> </w:t>
      </w:r>
      <w:r w:rsidRPr="004927EE">
        <w:t>использованием</w:t>
      </w:r>
      <w:r w:rsidR="00050F58">
        <w:t xml:space="preserve"> </w:t>
      </w:r>
      <w:proofErr w:type="spellStart"/>
      <w:r w:rsidRPr="004927EE">
        <w:t>Entity</w:t>
      </w:r>
      <w:proofErr w:type="spellEnd"/>
      <w:r w:rsidR="00050F58">
        <w:t xml:space="preserve"> </w:t>
      </w:r>
      <w:proofErr w:type="spellStart"/>
      <w:r w:rsidRPr="004927EE">
        <w:t>Framework</w:t>
      </w:r>
      <w:proofErr w:type="spellEnd"/>
      <w:r w:rsidRPr="004927EE">
        <w:t>,</w:t>
      </w:r>
      <w:r w:rsidR="00050F58">
        <w:t xml:space="preserve"> </w:t>
      </w:r>
      <w:r w:rsidRPr="004927EE">
        <w:t>который</w:t>
      </w:r>
      <w:r w:rsidR="00050F58">
        <w:t xml:space="preserve"> </w:t>
      </w:r>
      <w:r w:rsidRPr="004927EE">
        <w:t>автоматизирует</w:t>
      </w:r>
      <w:r w:rsidR="00050F58">
        <w:t xml:space="preserve"> </w:t>
      </w:r>
      <w:r w:rsidRPr="004927EE">
        <w:t>следующие</w:t>
      </w:r>
      <w:r w:rsidR="00050F58">
        <w:t xml:space="preserve"> </w:t>
      </w:r>
      <w:r w:rsidRPr="004927EE">
        <w:t>бизнес-процессы:</w:t>
      </w:r>
    </w:p>
    <w:p w14:paraId="01FEABAD" w14:textId="317B97D7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автомобилями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добавление,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редактирование,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удаление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просмотр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детальными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характеристиками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(производитель,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модель,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год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выпуска,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цвет,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двигателя,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мощность,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КПП,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кузова,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цена,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количество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наличия);</w:t>
      </w:r>
    </w:p>
    <w:p w14:paraId="220CC193" w14:textId="2327D33E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Обработка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клиентов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формирование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корзины,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оформление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выбором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способа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доставки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оплаты,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списание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склада;</w:t>
      </w:r>
    </w:p>
    <w:p w14:paraId="5E6AE0F2" w14:textId="1A93E9F4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поставками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учёт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поставщиков,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создание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отслеживание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поставок,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пополнение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складских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остатков;</w:t>
      </w:r>
    </w:p>
    <w:p w14:paraId="45448BC4" w14:textId="6DDB5A68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Ведение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справочников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производителями,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моделями,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цветами,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типами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двигателей,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КПП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кузовов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структурированного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хранения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данных.</w:t>
      </w:r>
    </w:p>
    <w:p w14:paraId="71B2AE99" w14:textId="77F88D49" w:rsidR="004927EE" w:rsidRPr="00E2290E" w:rsidRDefault="004927EE" w:rsidP="00E2290E">
      <w:pPr>
        <w:pStyle w:val="af0"/>
        <w:spacing w:line="360" w:lineRule="auto"/>
        <w:ind w:firstLine="709"/>
        <w:rPr>
          <w:szCs w:val="28"/>
        </w:rPr>
      </w:pPr>
      <w:r w:rsidRPr="00E2290E">
        <w:rPr>
          <w:szCs w:val="28"/>
        </w:rPr>
        <w:t>Особое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внимание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уделено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разграничению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прав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доступа.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системе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реализована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авторизация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логину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паролю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тремя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ролями:</w:t>
      </w:r>
    </w:p>
    <w:p w14:paraId="6EE11FF6" w14:textId="2AC57514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Администратор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полный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доступ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всем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функциям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системы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товарами,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пользователями,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справочниками,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поставками);</w:t>
      </w:r>
    </w:p>
    <w:p w14:paraId="4D940E49" w14:textId="4E3D27A2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Менеджер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товарами,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поставками;</w:t>
      </w:r>
    </w:p>
    <w:p w14:paraId="43F4F257" w14:textId="1FF48F10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Клиент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просмотр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каталога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добавление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корзину,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оформление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заказов,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отслеживание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через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QR-код.</w:t>
      </w:r>
    </w:p>
    <w:p w14:paraId="2701DC0F" w14:textId="6D9C882A" w:rsidR="004927EE" w:rsidRPr="00E2290E" w:rsidRDefault="004927EE" w:rsidP="00E2290E">
      <w:pPr>
        <w:pStyle w:val="af0"/>
        <w:spacing w:line="360" w:lineRule="auto"/>
        <w:ind w:firstLine="709"/>
        <w:rPr>
          <w:szCs w:val="28"/>
        </w:rPr>
      </w:pPr>
      <w:r w:rsidRPr="00E2290E">
        <w:rPr>
          <w:szCs w:val="28"/>
        </w:rPr>
        <w:lastRenderedPageBreak/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повышения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качества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обслуживания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мотивации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клиентов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внедрены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следующие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дополнительные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функции:</w:t>
      </w:r>
    </w:p>
    <w:p w14:paraId="0D63E6DF" w14:textId="47B1167A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Генерация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PDF-чека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QR-кодом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отслеживания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заказа;</w:t>
      </w:r>
    </w:p>
    <w:p w14:paraId="4C9CAE0F" w14:textId="05A4F2CE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Интеллектуальный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AI-помощник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базе</w:t>
      </w:r>
      <w:r w:rsidR="00050F58">
        <w:rPr>
          <w:szCs w:val="28"/>
        </w:rPr>
        <w:t xml:space="preserve"> </w:t>
      </w:r>
      <w:proofErr w:type="spellStart"/>
      <w:r w:rsidRPr="00E2290E">
        <w:rPr>
          <w:szCs w:val="28"/>
        </w:rPr>
        <w:t>YandexGPT</w:t>
      </w:r>
      <w:proofErr w:type="spellEnd"/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консультирования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клиентов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вопросам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выбора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автомобиля,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кредитования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характеристик;</w:t>
      </w:r>
    </w:p>
    <w:p w14:paraId="31CE665E" w14:textId="656487EC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Поиск,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фильтрация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сортировка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производителю,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цене,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году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выпуска.</w:t>
      </w:r>
    </w:p>
    <w:p w14:paraId="5639F3B9" w14:textId="668498F4" w:rsidR="004927EE" w:rsidRDefault="004927EE" w:rsidP="00E2290E">
      <w:pPr>
        <w:pStyle w:val="af0"/>
        <w:spacing w:line="360" w:lineRule="auto"/>
        <w:ind w:firstLine="709"/>
        <w:rPr>
          <w:szCs w:val="28"/>
        </w:rPr>
      </w:pPr>
      <w:r w:rsidRPr="00E2290E">
        <w:rPr>
          <w:szCs w:val="28"/>
        </w:rPr>
        <w:t>Интерфейс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приложения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выполнен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платформе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WPF,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отличается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современным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дизайном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тёмной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цветовой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гамме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жёлтыми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акцентами,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простотой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интуитивной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понятностью,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снабжён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информативными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уведомлениями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всплывающими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подсказками.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Разработанный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модуль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может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быть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использован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любом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автосалоне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или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дилерском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центре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автоматизации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учёта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обработки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клиентов.</w:t>
      </w:r>
    </w:p>
    <w:p w14:paraId="1CBDAC2C" w14:textId="3382D6BF" w:rsidR="00E2290E" w:rsidRDefault="00E2290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szCs w:val="28"/>
        </w:rPr>
        <w:br w:type="page"/>
      </w:r>
    </w:p>
    <w:p w14:paraId="5E790BB2" w14:textId="07E13672" w:rsidR="004927EE" w:rsidRDefault="00E2290E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" w:name="_Toc232624262"/>
      <w:r w:rsidRPr="00E2290E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1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2290E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Описание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2290E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предметной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2290E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области</w:t>
      </w:r>
      <w:bookmarkEnd w:id="2"/>
    </w:p>
    <w:p w14:paraId="4155A6B8" w14:textId="5A49B2D3" w:rsidR="00E2290E" w:rsidRPr="00E2290E" w:rsidRDefault="00E2290E" w:rsidP="00E2290E">
      <w:pPr>
        <w:pStyle w:val="af0"/>
        <w:spacing w:line="360" w:lineRule="auto"/>
        <w:ind w:firstLine="709"/>
        <w:rPr>
          <w:szCs w:val="28"/>
        </w:rPr>
      </w:pPr>
      <w:r w:rsidRPr="00E2290E">
        <w:rPr>
          <w:szCs w:val="28"/>
        </w:rPr>
        <w:t>Основной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целью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разработки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программного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модуля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является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автоматизация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деятельности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автосалона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«</w:t>
      </w:r>
      <w:proofErr w:type="spellStart"/>
      <w:r w:rsidRPr="00E2290E">
        <w:rPr>
          <w:szCs w:val="28"/>
        </w:rPr>
        <w:t>CarDelership</w:t>
      </w:r>
      <w:proofErr w:type="spellEnd"/>
      <w:r w:rsidRPr="00E2290E">
        <w:rPr>
          <w:szCs w:val="28"/>
        </w:rPr>
        <w:t>»,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включающая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учёт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контроль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поставок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администрирование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справочной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информации.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Данная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предметная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область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актуальна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автосалонов,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дилерских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центров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компаний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продаже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автомобилей.</w:t>
      </w:r>
    </w:p>
    <w:p w14:paraId="0DE9B5BE" w14:textId="0B483ECF" w:rsidR="00E2290E" w:rsidRPr="00E2290E" w:rsidRDefault="00E2290E" w:rsidP="00E2290E">
      <w:pPr>
        <w:pStyle w:val="af0"/>
        <w:spacing w:line="360" w:lineRule="auto"/>
        <w:ind w:firstLine="709"/>
        <w:rPr>
          <w:szCs w:val="28"/>
        </w:rPr>
      </w:pP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рамках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предметной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области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выделены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следующие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основные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составляющие:</w:t>
      </w:r>
    </w:p>
    <w:p w14:paraId="59EDE5C8" w14:textId="0F35A128" w:rsidR="00E2290E" w:rsidRPr="00E2290E" w:rsidRDefault="00E2290E" w:rsidP="00E2290E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Учёт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включает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хранение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информации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каждом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автомобиле: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производитель,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модель,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год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выпуска,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цвет,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двигателя,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мощность,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коробка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передач,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кузова,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цена,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количество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наличия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наличии,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под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нет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наличии).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могут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быть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отнесены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различным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производителям: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LADA,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BMW,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Toyota,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Hyundai,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Kia,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Mercedes-Benz.</w:t>
      </w:r>
    </w:p>
    <w:p w14:paraId="1695067F" w14:textId="40759D17" w:rsidR="00E2290E" w:rsidRPr="00E2290E" w:rsidRDefault="00E2290E" w:rsidP="00E2290E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Оформление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представляет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собой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процесс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формирования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корзины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выбора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количества,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ввода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данных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получателя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(ФИО,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телефон,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адрес),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выбора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способа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доставки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(самовывоз,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доставка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городу,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области,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России)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способа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оплаты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(наличные,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банковская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карта,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кредит,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рассрочка).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оформлении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происходит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списание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заказанных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обновлением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количества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статуса.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После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успешного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оформления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формируется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PDF-чек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QR-кодом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отслеживания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заказа.</w:t>
      </w:r>
    </w:p>
    <w:p w14:paraId="6E26EBA2" w14:textId="71D50418" w:rsidR="00E2290E" w:rsidRPr="00E2290E" w:rsidRDefault="00E2290E" w:rsidP="00E2290E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поставками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включает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учёт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поставщиков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создание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отслеживание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поставок,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пополнение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складских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остатков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завершении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поставки.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поставок: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Создано,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пути,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Завершено,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Отменено.</w:t>
      </w:r>
    </w:p>
    <w:p w14:paraId="662A9A37" w14:textId="00500A19" w:rsidR="00E2290E" w:rsidRPr="00E2290E" w:rsidRDefault="00E2290E" w:rsidP="00E2290E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пользователями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разграничение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доступа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реализовано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через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авторизацию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логину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паролю.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системе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предусмотрены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три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роли:</w:t>
      </w:r>
    </w:p>
    <w:p w14:paraId="0B6B0D45" w14:textId="27547298" w:rsidR="00E2290E" w:rsidRPr="00266680" w:rsidRDefault="00E2290E" w:rsidP="00266680">
      <w:pPr>
        <w:pStyle w:val="af0"/>
        <w:numPr>
          <w:ilvl w:val="0"/>
          <w:numId w:val="20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lastRenderedPageBreak/>
        <w:t>Администратор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–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полный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доступ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управлению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автомобилями,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пользователями,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справочниками,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заказами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поставками;</w:t>
      </w:r>
    </w:p>
    <w:p w14:paraId="24E8C904" w14:textId="088BDF78" w:rsidR="00E2290E" w:rsidRPr="00266680" w:rsidRDefault="00E2290E" w:rsidP="00266680">
      <w:pPr>
        <w:pStyle w:val="af0"/>
        <w:numPr>
          <w:ilvl w:val="0"/>
          <w:numId w:val="20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t>Менеджер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–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автомобилями,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заказами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поставками;</w:t>
      </w:r>
    </w:p>
    <w:p w14:paraId="117453BB" w14:textId="1ED53FD9" w:rsidR="00E2290E" w:rsidRPr="00266680" w:rsidRDefault="00E2290E" w:rsidP="00266680">
      <w:pPr>
        <w:pStyle w:val="af0"/>
        <w:numPr>
          <w:ilvl w:val="0"/>
          <w:numId w:val="20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t>Клиент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–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просмотр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автомобилей,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добавление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корзину,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оформление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заказов,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отслеживание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статуса.</w:t>
      </w:r>
    </w:p>
    <w:p w14:paraId="36BCE608" w14:textId="15364466" w:rsidR="00E2290E" w:rsidRPr="00266680" w:rsidRDefault="00E2290E" w:rsidP="00266680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t>Интеграция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искусственным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интеллектом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предоставляет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пользователю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возможность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задавать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вопросы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автомобилях,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получать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рекомендации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выбору,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улучшать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описания,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консультироваться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вопросам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кредитования.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AI-помощник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работает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на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базе</w:t>
      </w:r>
      <w:r w:rsidR="00050F58">
        <w:rPr>
          <w:szCs w:val="28"/>
        </w:rPr>
        <w:t xml:space="preserve"> </w:t>
      </w:r>
      <w:proofErr w:type="spellStart"/>
      <w:r w:rsidRPr="00266680">
        <w:rPr>
          <w:szCs w:val="28"/>
        </w:rPr>
        <w:t>YandexGPT</w:t>
      </w:r>
      <w:proofErr w:type="spellEnd"/>
      <w:r w:rsidRPr="00266680">
        <w:rPr>
          <w:szCs w:val="28"/>
        </w:rPr>
        <w:t>.</w:t>
      </w:r>
    </w:p>
    <w:p w14:paraId="07D1841F" w14:textId="5C2CB73B" w:rsidR="00E2290E" w:rsidRPr="00266680" w:rsidRDefault="00E2290E" w:rsidP="00266680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t>Формирование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отчётности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включает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экспорт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списка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PDF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(чек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QR-кодом),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также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возможность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просмотра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истории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заказов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поставок.</w:t>
      </w:r>
    </w:p>
    <w:p w14:paraId="63D2E0F5" w14:textId="77BA9984" w:rsidR="00266680" w:rsidRDefault="00E2290E" w:rsidP="00266680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t>QR-кодирование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используется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отслеживания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–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клиент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может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отсканировать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QR-код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чека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получить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информацию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текущем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статусе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заказа.</w:t>
      </w:r>
    </w:p>
    <w:p w14:paraId="5990DC18" w14:textId="6CCB3866" w:rsidR="00E2290E" w:rsidRPr="00266680" w:rsidRDefault="00E2290E" w:rsidP="00266680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Таким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образом,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разрабатываемый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программный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модуль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охватывает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все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основные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процессы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автосалона,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обеспечивая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удобство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работы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всех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категорий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пользователей.</w:t>
      </w:r>
    </w:p>
    <w:p w14:paraId="25586C32" w14:textId="633F90F7" w:rsidR="00E2290E" w:rsidRPr="00266680" w:rsidRDefault="00E2290E" w:rsidP="00266680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Техническое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задание</w:t>
      </w:r>
    </w:p>
    <w:p w14:paraId="4C3B8E15" w14:textId="4BBE1CE4" w:rsidR="00E2290E" w:rsidRPr="00266680" w:rsidRDefault="00E2290E" w:rsidP="00266680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1.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Общие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сведения</w:t>
      </w:r>
    </w:p>
    <w:p w14:paraId="23C6A641" w14:textId="187F8EBB" w:rsidR="00E2290E" w:rsidRPr="00266680" w:rsidRDefault="00E2290E" w:rsidP="00266680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1.1.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Наименование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проекта: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Разработка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программного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модуля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автоматизации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деятельности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автосалона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«</w:t>
      </w:r>
      <w:proofErr w:type="spellStart"/>
      <w:r w:rsidRPr="00266680">
        <w:rPr>
          <w:szCs w:val="28"/>
        </w:rPr>
        <w:t>CarDelership</w:t>
      </w:r>
      <w:proofErr w:type="spellEnd"/>
      <w:r w:rsidRPr="00266680">
        <w:rPr>
          <w:szCs w:val="28"/>
        </w:rPr>
        <w:t>».</w:t>
      </w:r>
    </w:p>
    <w:p w14:paraId="16E4D14D" w14:textId="16305093" w:rsidR="00E2290E" w:rsidRPr="00266680" w:rsidRDefault="00E2290E" w:rsidP="00266680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1.2.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Заказчик:</w:t>
      </w:r>
      <w:r w:rsidR="00050F58">
        <w:rPr>
          <w:szCs w:val="28"/>
        </w:rPr>
        <w:t xml:space="preserve"> </w:t>
      </w:r>
      <w:r w:rsidR="00266680">
        <w:rPr>
          <w:szCs w:val="28"/>
        </w:rPr>
        <w:t>СПБ</w:t>
      </w:r>
      <w:r w:rsidR="00050F58">
        <w:rPr>
          <w:szCs w:val="28"/>
        </w:rPr>
        <w:t xml:space="preserve"> </w:t>
      </w:r>
      <w:r w:rsidR="00266680">
        <w:rPr>
          <w:szCs w:val="28"/>
        </w:rPr>
        <w:t>ГБПОУ</w:t>
      </w:r>
      <w:r w:rsidR="00050F58">
        <w:rPr>
          <w:szCs w:val="28"/>
        </w:rPr>
        <w:t xml:space="preserve"> </w:t>
      </w:r>
      <w:r w:rsidR="00BC7E9B">
        <w:rPr>
          <w:szCs w:val="28"/>
        </w:rPr>
        <w:t>«</w:t>
      </w:r>
      <w:r w:rsidR="00266680">
        <w:rPr>
          <w:szCs w:val="28"/>
        </w:rPr>
        <w:t>Петровский</w:t>
      </w:r>
      <w:r w:rsidR="00050F58">
        <w:rPr>
          <w:szCs w:val="28"/>
        </w:rPr>
        <w:t xml:space="preserve"> </w:t>
      </w:r>
      <w:r w:rsidR="00266680">
        <w:rPr>
          <w:szCs w:val="28"/>
        </w:rPr>
        <w:t>колледж</w:t>
      </w:r>
      <w:r w:rsidR="00BC7E9B">
        <w:rPr>
          <w:szCs w:val="28"/>
        </w:rPr>
        <w:t>»</w:t>
      </w:r>
    </w:p>
    <w:p w14:paraId="6282145D" w14:textId="6C5A3E67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1.3.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Исполнитель:</w:t>
      </w:r>
      <w:r w:rsidR="00050F58">
        <w:rPr>
          <w:szCs w:val="28"/>
        </w:rPr>
        <w:t xml:space="preserve"> </w:t>
      </w:r>
      <w:r w:rsidR="00BC7E9B">
        <w:rPr>
          <w:szCs w:val="28"/>
        </w:rPr>
        <w:t>Царев</w:t>
      </w:r>
      <w:r w:rsidR="00050F58">
        <w:rPr>
          <w:szCs w:val="28"/>
        </w:rPr>
        <w:t xml:space="preserve"> </w:t>
      </w:r>
      <w:r w:rsidR="00BC7E9B">
        <w:rPr>
          <w:szCs w:val="28"/>
        </w:rPr>
        <w:t>Алексей</w:t>
      </w:r>
      <w:r w:rsidR="00050F58">
        <w:rPr>
          <w:szCs w:val="28"/>
        </w:rPr>
        <w:t xml:space="preserve"> </w:t>
      </w:r>
      <w:r w:rsidR="00BC7E9B">
        <w:rPr>
          <w:szCs w:val="28"/>
        </w:rPr>
        <w:t>Дмитриевич</w:t>
      </w:r>
      <w:r w:rsidRPr="00266680">
        <w:rPr>
          <w:szCs w:val="28"/>
        </w:rPr>
        <w:t>.</w:t>
      </w:r>
    </w:p>
    <w:p w14:paraId="33541053" w14:textId="0912EA69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Функциональные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требования</w:t>
      </w:r>
    </w:p>
    <w:p w14:paraId="3B030024" w14:textId="21E82880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2.1.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автомобилями</w:t>
      </w:r>
    </w:p>
    <w:p w14:paraId="7D29438F" w14:textId="5F3AA940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Возможность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добавления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базу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данных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указанием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следующих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параметров:</w:t>
      </w:r>
    </w:p>
    <w:p w14:paraId="3311C707" w14:textId="0B410E0E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  <w:lang w:val="en-US"/>
        </w:rPr>
      </w:pPr>
      <w:r>
        <w:rPr>
          <w:szCs w:val="28"/>
        </w:rPr>
        <w:t>п</w:t>
      </w:r>
      <w:r w:rsidR="00E2290E" w:rsidRPr="00BC7E9B">
        <w:rPr>
          <w:szCs w:val="28"/>
        </w:rPr>
        <w:t>роизводитель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(LADA,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BMW,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Toyota,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Hyundai,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Kia,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Mercedes-Benz);</w:t>
      </w:r>
    </w:p>
    <w:p w14:paraId="4C0D179B" w14:textId="5CCB360A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>
        <w:rPr>
          <w:szCs w:val="28"/>
        </w:rPr>
        <w:t>м</w:t>
      </w:r>
      <w:r w:rsidR="00E2290E" w:rsidRPr="00BC7E9B">
        <w:rPr>
          <w:szCs w:val="28"/>
        </w:rPr>
        <w:t>одель;</w:t>
      </w:r>
    </w:p>
    <w:p w14:paraId="2D4F7AC3" w14:textId="723CF415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lastRenderedPageBreak/>
        <w:t>год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выпуска;</w:t>
      </w:r>
    </w:p>
    <w:p w14:paraId="5D25626E" w14:textId="597A38ED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цвет;</w:t>
      </w:r>
    </w:p>
    <w:p w14:paraId="7E3DFCC2" w14:textId="27B46127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двигателя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(бензиновый,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дизельный,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электрический,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гибридный);</w:t>
      </w:r>
    </w:p>
    <w:p w14:paraId="2B16A6C6" w14:textId="6CA6A6BC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мощность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(л.с.);</w:t>
      </w:r>
    </w:p>
    <w:p w14:paraId="1F08BCFE" w14:textId="65DABB4A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коробка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передач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(механическая,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автоматическая,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роботизированная,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вариатор);</w:t>
      </w:r>
    </w:p>
    <w:p w14:paraId="2D47258E" w14:textId="0C0E323C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кузова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(седан,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хэтчбек,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универсал,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кроссовер,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внедорожник,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купе,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кабриолет,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минивэн);</w:t>
      </w:r>
    </w:p>
    <w:p w14:paraId="1D7884CA" w14:textId="17F50BAD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цена;</w:t>
      </w:r>
    </w:p>
    <w:p w14:paraId="338B08CF" w14:textId="46561FE5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количество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складе;</w:t>
      </w:r>
    </w:p>
    <w:p w14:paraId="77DDB55A" w14:textId="228B1737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статус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наличия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наличии,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под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заказ,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нет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наличии);</w:t>
      </w:r>
    </w:p>
    <w:p w14:paraId="0F833AD4" w14:textId="699DF3F6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описание.</w:t>
      </w:r>
    </w:p>
    <w:p w14:paraId="387497AE" w14:textId="5469B225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2.2.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Редактирование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</w:p>
    <w:p w14:paraId="6BEBBEAE" w14:textId="1E7A6FDC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Возможность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изменения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всех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перечисленных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выше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параметров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автомобиля.</w:t>
      </w:r>
    </w:p>
    <w:p w14:paraId="4DFF1C8F" w14:textId="64BAFD3C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2.3.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Поиск,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фильтрация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сортировка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</w:p>
    <w:p w14:paraId="4EF783D3" w14:textId="3D522BD2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Поиск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названию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автомобиля;</w:t>
      </w:r>
    </w:p>
    <w:p w14:paraId="08890262" w14:textId="7F40DD01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Фильтрация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производителю;</w:t>
      </w:r>
    </w:p>
    <w:p w14:paraId="0B2D1D15" w14:textId="11938AEC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Сортировка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цене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(возрастание/убывание),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названию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(А-Я/Я-А),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году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выпуска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(новые/старые).</w:t>
      </w:r>
    </w:p>
    <w:p w14:paraId="5CC159F0" w14:textId="56CFC72C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2.4.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корзиной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заказами</w:t>
      </w:r>
    </w:p>
    <w:p w14:paraId="00A42595" w14:textId="6D7E80E3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Добавление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корзину;</w:t>
      </w:r>
    </w:p>
    <w:p w14:paraId="34426CFE" w14:textId="585A30E4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Изменение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количества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товаров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корзине;</w:t>
      </w:r>
    </w:p>
    <w:p w14:paraId="735C1806" w14:textId="1A920D59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Удаление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товаров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из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корзины;</w:t>
      </w:r>
    </w:p>
    <w:p w14:paraId="2F129C06" w14:textId="363919FB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Очистка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корзины;</w:t>
      </w:r>
    </w:p>
    <w:p w14:paraId="77F85B62" w14:textId="33FA5269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Ввод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данных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получателя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(ФИО,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телефон,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адрес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доставки);</w:t>
      </w:r>
    </w:p>
    <w:p w14:paraId="0DD6AA34" w14:textId="0AB7C553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Выбор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способа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доставки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(самовывоз,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городу,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области,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России);</w:t>
      </w:r>
    </w:p>
    <w:p w14:paraId="7F4C3A12" w14:textId="0D11F932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Выбор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способа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оплаты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(наличные,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банковская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карта,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кредит,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рассрочка);</w:t>
      </w:r>
    </w:p>
    <w:p w14:paraId="2A5CB2AF" w14:textId="3F3DD1D5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lastRenderedPageBreak/>
        <w:t>Автоматическое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списание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склада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оформлении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заказа.</w:t>
      </w:r>
    </w:p>
    <w:p w14:paraId="413FBE03" w14:textId="62A0C2D2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2.5.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поставками</w:t>
      </w:r>
    </w:p>
    <w:p w14:paraId="45695C25" w14:textId="54B0E19C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Учёт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поставщиков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автомобилей;</w:t>
      </w:r>
    </w:p>
    <w:p w14:paraId="7600D639" w14:textId="624C9370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Создание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новой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поставки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указанием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поставщика,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списка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автомобилей;</w:t>
      </w:r>
    </w:p>
    <w:p w14:paraId="1927404C" w14:textId="3FFE8A35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Редактирование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поставки;</w:t>
      </w:r>
    </w:p>
    <w:p w14:paraId="11DA5331" w14:textId="5C3378A4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пополнение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склада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завершении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поставки;</w:t>
      </w:r>
    </w:p>
    <w:p w14:paraId="7FB63F63" w14:textId="38C425D8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Просмотр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истории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поставок.</w:t>
      </w:r>
    </w:p>
    <w:p w14:paraId="0DAAA8D6" w14:textId="3E201324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2.6.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справочниками</w:t>
      </w:r>
    </w:p>
    <w:p w14:paraId="671BD48F" w14:textId="44ED6011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производителями;</w:t>
      </w:r>
    </w:p>
    <w:p w14:paraId="31B66258" w14:textId="1C4FCD12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моделями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автомобилей;</w:t>
      </w:r>
    </w:p>
    <w:p w14:paraId="3CE78F21" w14:textId="558D374A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цветами;</w:t>
      </w:r>
    </w:p>
    <w:p w14:paraId="1A6AB191" w14:textId="18FA2C1E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типами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двигателей;</w:t>
      </w:r>
    </w:p>
    <w:p w14:paraId="0A2AD395" w14:textId="515F1A92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коробками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передач;</w:t>
      </w:r>
    </w:p>
    <w:p w14:paraId="2803AEAE" w14:textId="4A7F3F97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типами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кузовов.</w:t>
      </w:r>
    </w:p>
    <w:p w14:paraId="305121DA" w14:textId="75A5FE14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2.7.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пользователями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ролями</w:t>
      </w:r>
    </w:p>
    <w:p w14:paraId="338C7D77" w14:textId="7A8911E9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Регистрация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новых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пользователей;</w:t>
      </w:r>
    </w:p>
    <w:p w14:paraId="2FB60CD5" w14:textId="2C800ECE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Авторизация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логину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паролю;</w:t>
      </w:r>
    </w:p>
    <w:p w14:paraId="76170F9B" w14:textId="6CF7A820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Разграничение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прав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доступа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ролей: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администратор,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менеджер,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клиент.</w:t>
      </w:r>
    </w:p>
    <w:p w14:paraId="6DBEB168" w14:textId="36F8A819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2.8.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Формирование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отчётности</w:t>
      </w:r>
    </w:p>
    <w:p w14:paraId="47A8C59D" w14:textId="4763ACE1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Формирование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PDF-чека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об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оплате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QR-кодом;</w:t>
      </w:r>
    </w:p>
    <w:p w14:paraId="30B1E1FE" w14:textId="1F3AF614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QR-код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содержит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информацию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заказе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(номер,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статус,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сумма)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отслеживания.</w:t>
      </w:r>
    </w:p>
    <w:p w14:paraId="33378B77" w14:textId="28027BEC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2.9.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Интеграция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искусственным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интеллектом</w:t>
      </w:r>
    </w:p>
    <w:p w14:paraId="74EE24ED" w14:textId="1E9174D7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Консультирование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клиентов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вопросам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выбора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автомобиля;</w:t>
      </w:r>
    </w:p>
    <w:p w14:paraId="6F0B89FC" w14:textId="24AF5E74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Рекомендации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предпочтениям;</w:t>
      </w:r>
    </w:p>
    <w:p w14:paraId="28B98C59" w14:textId="3B3F1A5E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Улучшение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описаний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автомобилей;</w:t>
      </w:r>
    </w:p>
    <w:p w14:paraId="3DED663F" w14:textId="68FF8F28" w:rsidR="00E2290E" w:rsidRPr="00BC7E9B" w:rsidRDefault="00E2290E" w:rsidP="00E2290E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Ответы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вопросы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кредитовании.</w:t>
      </w:r>
    </w:p>
    <w:p w14:paraId="57785B1F" w14:textId="72AC85A7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lastRenderedPageBreak/>
        <w:t>3.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Нефункциональные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требования</w:t>
      </w:r>
    </w:p>
    <w:p w14:paraId="3F4CA51B" w14:textId="3C9F592E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3.1.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Кроссплатформенность</w:t>
      </w:r>
    </w:p>
    <w:p w14:paraId="7A66C569" w14:textId="7BC5F776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Поддержка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работы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операционных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системах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семейства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Windows.</w:t>
      </w:r>
    </w:p>
    <w:p w14:paraId="53B04DB8" w14:textId="236EB57A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3.2.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Безопасность</w:t>
      </w:r>
    </w:p>
    <w:p w14:paraId="2DA2805C" w14:textId="648C1463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Авторизация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логину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паролю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доступа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приложению;</w:t>
      </w:r>
    </w:p>
    <w:p w14:paraId="4E230E35" w14:textId="06DC36AF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Разграничение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доступа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данным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зависимости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от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роли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пользователя.</w:t>
      </w:r>
    </w:p>
    <w:p w14:paraId="31E4D75A" w14:textId="0B6F27D6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3.3.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Удобство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использования</w:t>
      </w:r>
    </w:p>
    <w:p w14:paraId="33267834" w14:textId="11B127FA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Простой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интуитивно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понятный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интерфейс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платформе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WPF;</w:t>
      </w:r>
    </w:p>
    <w:p w14:paraId="65DE3AEE" w14:textId="57899ED8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Современный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дизайн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(тёмная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тема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жёлтыми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акцентами);</w:t>
      </w:r>
    </w:p>
    <w:p w14:paraId="1987A6B6" w14:textId="0CB69AE5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Информативные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уведомления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всплывающие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подсказки;</w:t>
      </w:r>
    </w:p>
    <w:p w14:paraId="04135D53" w14:textId="4E04323F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обновление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количества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товаров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складе.</w:t>
      </w:r>
    </w:p>
    <w:p w14:paraId="69919552" w14:textId="3B384AC0" w:rsidR="00DB0495" w:rsidRDefault="00DB0495">
      <w:pPr>
        <w:rPr>
          <w:lang w:eastAsia="ru-RU"/>
        </w:rPr>
      </w:pPr>
      <w:r>
        <w:rPr>
          <w:lang w:eastAsia="ru-RU"/>
        </w:rPr>
        <w:br w:type="page"/>
      </w:r>
    </w:p>
    <w:p w14:paraId="3B4C29CF" w14:textId="23AAEE59" w:rsidR="00DB0495" w:rsidRPr="00DB0495" w:rsidRDefault="00DB0495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232624263"/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2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Проектирование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базы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bookmarkEnd w:id="3"/>
    </w:p>
    <w:p w14:paraId="73ECB50D" w14:textId="507CB303" w:rsidR="00DB0495" w:rsidRPr="00DB0495" w:rsidRDefault="00DB0495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4" w:name="_Toc209783593"/>
      <w:bookmarkStart w:id="5" w:name="_Toc222489997"/>
      <w:bookmarkStart w:id="6" w:name="_Toc227060882"/>
      <w:bookmarkStart w:id="7" w:name="_Toc230247340"/>
      <w:bookmarkStart w:id="8" w:name="_Toc232624264"/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2.1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Концептуальное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проектирование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базы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bookmarkEnd w:id="4"/>
      <w:bookmarkEnd w:id="5"/>
      <w:bookmarkEnd w:id="6"/>
      <w:bookmarkEnd w:id="7"/>
      <w:bookmarkEnd w:id="8"/>
    </w:p>
    <w:p w14:paraId="5B6AF0C4" w14:textId="788D562D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Концептуальное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проектирование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начальное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представление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базы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данных.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концептуального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проектирования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применяется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техника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ER-моделирования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</w:t>
      </w:r>
      <w:proofErr w:type="spellStart"/>
      <w:r w:rsidRPr="00DB0495">
        <w:rPr>
          <w:szCs w:val="28"/>
        </w:rPr>
        <w:t>Entity-Relationship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моделирование),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позволяющая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визуализировать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сущности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предметной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области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связи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между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ними.</w:t>
      </w:r>
    </w:p>
    <w:p w14:paraId="30A37B8D" w14:textId="2509FDA3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Анализ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предметной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области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автосалона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«</w:t>
      </w:r>
      <w:proofErr w:type="spellStart"/>
      <w:r w:rsidRPr="00DB0495">
        <w:rPr>
          <w:szCs w:val="28"/>
        </w:rPr>
        <w:t>CarDelership</w:t>
      </w:r>
      <w:proofErr w:type="spellEnd"/>
      <w:r w:rsidRPr="00DB0495">
        <w:rPr>
          <w:szCs w:val="28"/>
        </w:rPr>
        <w:t>»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позволил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выделить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следующие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сущности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связи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между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ними:</w:t>
      </w:r>
    </w:p>
    <w:p w14:paraId="0AC79CBA" w14:textId="4669F00A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Сущности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базы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данных:</w:t>
      </w:r>
    </w:p>
    <w:p w14:paraId="26D45082" w14:textId="5EC5CF50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Пользователи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безопасность:</w:t>
      </w:r>
    </w:p>
    <w:p w14:paraId="3A2142E6" w14:textId="4FB8DB29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Users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хранит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информацию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пользователях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системы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(клиенты,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менеджеры,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администраторы).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Содержит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логин,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пароль,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ФИО,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телефон,</w:t>
      </w:r>
      <w:r w:rsidR="00050F58">
        <w:rPr>
          <w:szCs w:val="28"/>
        </w:rPr>
        <w:t xml:space="preserve"> </w:t>
      </w:r>
      <w:proofErr w:type="spellStart"/>
      <w:r w:rsidRPr="00DB0495">
        <w:rPr>
          <w:szCs w:val="28"/>
        </w:rPr>
        <w:t>email</w:t>
      </w:r>
      <w:proofErr w:type="spellEnd"/>
      <w:r w:rsidRPr="00DB0495">
        <w:rPr>
          <w:szCs w:val="28"/>
        </w:rPr>
        <w:t>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статус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активности,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дату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регистрации,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скидку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паспортные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данные;</w:t>
      </w:r>
    </w:p>
    <w:p w14:paraId="291049D2" w14:textId="696BC40B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Roles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ролей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пользователей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(Администратор,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Менеджер,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Клиент).</w:t>
      </w:r>
    </w:p>
    <w:p w14:paraId="70ECD614" w14:textId="29289892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Каталог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автомобилей:</w:t>
      </w:r>
    </w:p>
    <w:p w14:paraId="48DDA078" w14:textId="135B334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Cars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каталог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характеристиками: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название,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цена,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цена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скидкой,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год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выпуска,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пробег,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VIN-номер,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количество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складе,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статус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наличия,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описание,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дата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добавления;</w:t>
      </w:r>
    </w:p>
    <w:p w14:paraId="79620850" w14:textId="7B6CFB3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Models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моделей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(связь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производителем,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типом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кузова,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двигателем,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КПП,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мощностью);</w:t>
      </w:r>
    </w:p>
    <w:p w14:paraId="40E5D468" w14:textId="5BAA8D35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Manufacturers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производителей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(марок)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(LADA,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BMW,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Toyota,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Hyundai,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Kia,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Mercedes-Benz);</w:t>
      </w:r>
    </w:p>
    <w:p w14:paraId="4C12709F" w14:textId="4C58AA8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Countries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стран-производителей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автомобилей;</w:t>
      </w:r>
    </w:p>
    <w:p w14:paraId="7A77719A" w14:textId="7D8D32C0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BodyTypes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типов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кузова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(седан,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хэтчбек,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универсал,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кроссовер,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внедорожник,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купе,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кабриолет,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минивэн);</w:t>
      </w:r>
    </w:p>
    <w:p w14:paraId="534E2C16" w14:textId="38461CCA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EngineTypes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типов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двигателя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(бензиновый,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дизельный,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электрический,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гибридный,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плагин-гибрид);</w:t>
      </w:r>
    </w:p>
    <w:p w14:paraId="78FE2DAB" w14:textId="2F1F8E1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Transmissions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типов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КПП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(механическая,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автоматическая,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роботизированная,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вариатор);</w:t>
      </w:r>
    </w:p>
    <w:p w14:paraId="4A2AE59E" w14:textId="78BA64A3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lastRenderedPageBreak/>
        <w:t>Colors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цветов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автомобилей;</w:t>
      </w:r>
    </w:p>
    <w:p w14:paraId="6AB7B8D6" w14:textId="682DC8E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Tags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теги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(хит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продаж,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новинка,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скидка,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экономичный,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премиум,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семейный,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городской,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внедорожник,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спортивный,</w:t>
      </w:r>
      <w:r w:rsidR="00050F58">
        <w:rPr>
          <w:szCs w:val="28"/>
        </w:rPr>
        <w:t xml:space="preserve"> </w:t>
      </w:r>
      <w:proofErr w:type="spellStart"/>
      <w:r w:rsidRPr="00DB0495">
        <w:rPr>
          <w:szCs w:val="28"/>
        </w:rPr>
        <w:t>электро</w:t>
      </w:r>
      <w:proofErr w:type="spellEnd"/>
      <w:r w:rsidRPr="00DB0495">
        <w:rPr>
          <w:szCs w:val="28"/>
        </w:rPr>
        <w:t>);</w:t>
      </w:r>
    </w:p>
    <w:p w14:paraId="253ACCCD" w14:textId="755E64B1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CarTags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связь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тегами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(многие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многим);</w:t>
      </w:r>
    </w:p>
    <w:p w14:paraId="5BCF8CE4" w14:textId="60950B78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CarImages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изображения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(несколько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изображений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один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автомобиль).</w:t>
      </w:r>
    </w:p>
    <w:p w14:paraId="445CFE6A" w14:textId="67C55417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Заказы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оплата:</w:t>
      </w:r>
    </w:p>
    <w:p w14:paraId="3E98FE73" w14:textId="3C6753BB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Orders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заказы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клиентов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номером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заказа,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статусом,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методом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заказа,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способом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доставки,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датой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создания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завершения,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итоговой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суммой;</w:t>
      </w:r>
    </w:p>
    <w:p w14:paraId="0E6668BB" w14:textId="22CC6E5F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OrderItems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состав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заказа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(автомобили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ценой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момент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покупки,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количество);</w:t>
      </w:r>
    </w:p>
    <w:p w14:paraId="09CC9771" w14:textId="2334397F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OrderStatuses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статусов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заказов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(новый,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подтверждён,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обработке,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отправлен,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доставлен,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отменён,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завершён);</w:t>
      </w:r>
    </w:p>
    <w:p w14:paraId="08DA84CC" w14:textId="217DB75D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PaymentMethods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способов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оплаты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(наличные,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банковская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карта,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кредит,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рассрочка,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безналичный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расчёт);</w:t>
      </w:r>
    </w:p>
    <w:p w14:paraId="4225492C" w14:textId="61C82CC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DeliveryMethods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способов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доставки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(самовывоз,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доставка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городу,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доставка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области,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доставка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России).</w:t>
      </w:r>
    </w:p>
    <w:p w14:paraId="2B74E644" w14:textId="43D23172" w:rsidR="00DB0495" w:rsidRPr="00DB0495" w:rsidRDefault="003E674A" w:rsidP="00DB0495">
      <w:pPr>
        <w:pStyle w:val="af0"/>
        <w:spacing w:line="360" w:lineRule="auto"/>
        <w:ind w:firstLine="709"/>
        <w:rPr>
          <w:szCs w:val="28"/>
        </w:rPr>
      </w:pPr>
      <w:r>
        <w:rPr>
          <w:szCs w:val="28"/>
        </w:rPr>
        <w:t>И</w:t>
      </w:r>
      <w:r w:rsidR="00DB0495" w:rsidRPr="00DB0495">
        <w:rPr>
          <w:szCs w:val="28"/>
        </w:rPr>
        <w:t>збранное:</w:t>
      </w:r>
    </w:p>
    <w:p w14:paraId="3EB28AE8" w14:textId="051D0612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ShoppingCarts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корзина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пользователей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(временное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хранение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выбранных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количеством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датой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добавления)</w:t>
      </w:r>
      <w:r w:rsidR="003E674A">
        <w:rPr>
          <w:szCs w:val="28"/>
        </w:rPr>
        <w:t>.</w:t>
      </w:r>
    </w:p>
    <w:p w14:paraId="117FB0CB" w14:textId="2D7F0E43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Поставки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склад:</w:t>
      </w:r>
    </w:p>
    <w:p w14:paraId="6AAE2194" w14:textId="0B0F4BC8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Supplies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поставки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товаров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от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поставщиков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датой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создания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завершения;</w:t>
      </w:r>
    </w:p>
    <w:p w14:paraId="354B0FB2" w14:textId="587E1F3B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SupplyItems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состав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поставки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(автомобили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их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количество);</w:t>
      </w:r>
    </w:p>
    <w:p w14:paraId="1BA5ECD8" w14:textId="7FB62F8A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Suppliers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поставщиков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(название,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контактное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лицо,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телефон,</w:t>
      </w:r>
      <w:r w:rsidR="00050F58">
        <w:rPr>
          <w:szCs w:val="28"/>
        </w:rPr>
        <w:t xml:space="preserve"> </w:t>
      </w:r>
      <w:proofErr w:type="spellStart"/>
      <w:r w:rsidRPr="00DB0495">
        <w:rPr>
          <w:szCs w:val="28"/>
        </w:rPr>
        <w:t>email</w:t>
      </w:r>
      <w:proofErr w:type="spellEnd"/>
      <w:r w:rsidRPr="00DB0495">
        <w:rPr>
          <w:szCs w:val="28"/>
        </w:rPr>
        <w:t>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адрес);</w:t>
      </w:r>
    </w:p>
    <w:p w14:paraId="79986CC1" w14:textId="4412D4EE" w:rsidR="00E2290E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StatusSupplies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статусов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поставок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(Создано,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пути,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Завершено,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Отменено).</w:t>
      </w:r>
    </w:p>
    <w:p w14:paraId="79BED1C5" w14:textId="4C5C22D6" w:rsidR="003E674A" w:rsidRDefault="003E674A" w:rsidP="003E674A">
      <w:pPr>
        <w:pStyle w:val="af0"/>
        <w:numPr>
          <w:ilvl w:val="0"/>
          <w:numId w:val="17"/>
        </w:numPr>
        <w:rPr>
          <w:rStyle w:val="af2"/>
          <w:b w:val="0"/>
          <w:color w:val="000000" w:themeColor="text1"/>
          <w:szCs w:val="28"/>
        </w:rPr>
      </w:pPr>
      <w:r>
        <w:rPr>
          <w:color w:val="000000" w:themeColor="text1"/>
          <w:szCs w:val="28"/>
        </w:rPr>
        <w:t>Ниже</w:t>
      </w:r>
      <w:r w:rsidR="00050F5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представлены</w:t>
      </w:r>
      <w:r w:rsidR="00050F5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бинарные</w:t>
      </w:r>
      <w:r w:rsidR="00050F5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отношения</w:t>
      </w:r>
      <w:r w:rsidR="00050F5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между</w:t>
      </w:r>
      <w:r w:rsidR="00050F5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сущностями:</w:t>
      </w:r>
    </w:p>
    <w:p w14:paraId="288258EC" w14:textId="18782325" w:rsidR="003E674A" w:rsidRPr="00050F58" w:rsidRDefault="003E674A" w:rsidP="00050F58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050F58">
        <w:rPr>
          <w:szCs w:val="28"/>
        </w:rPr>
        <w:lastRenderedPageBreak/>
        <w:t>Бинарное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отношение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«Пользователь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создаёт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Заказы»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(представлено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на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рисунке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1)</w:t>
      </w:r>
    </w:p>
    <w:p w14:paraId="2B9A0E02" w14:textId="6615D483" w:rsidR="003E674A" w:rsidRDefault="003E674A" w:rsidP="003E674A">
      <w:pPr>
        <w:pStyle w:val="af0"/>
        <w:spacing w:line="360" w:lineRule="auto"/>
        <w:ind w:firstLine="709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Cs w:val="28"/>
        </w:rPr>
        <w:t>1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:</w:t>
      </w:r>
      <w:proofErr w:type="gramEnd"/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(один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ко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многим)</w:t>
      </w:r>
    </w:p>
    <w:p w14:paraId="50182603" w14:textId="55971EC9" w:rsidR="003E674A" w:rsidRPr="00050F58" w:rsidRDefault="003E674A" w:rsidP="00050F58">
      <w:pPr>
        <w:pStyle w:val="af0"/>
        <w:spacing w:line="360" w:lineRule="auto"/>
        <w:ind w:firstLine="709"/>
        <w:rPr>
          <w:szCs w:val="28"/>
        </w:rPr>
      </w:pPr>
      <w:r w:rsidRPr="00050F58">
        <w:rPr>
          <w:szCs w:val="28"/>
        </w:rPr>
        <w:t>Один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пользователь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может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оформить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несколько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заказов.</w:t>
      </w:r>
    </w:p>
    <w:p w14:paraId="49771F46" w14:textId="5A3B0159" w:rsidR="003E674A" w:rsidRPr="00050F58" w:rsidRDefault="003E674A" w:rsidP="00050F58">
      <w:pPr>
        <w:pStyle w:val="af0"/>
        <w:spacing w:line="360" w:lineRule="auto"/>
        <w:ind w:firstLine="709"/>
        <w:rPr>
          <w:szCs w:val="28"/>
        </w:rPr>
      </w:pPr>
      <w:r w:rsidRPr="00050F58">
        <w:rPr>
          <w:szCs w:val="28"/>
        </w:rPr>
        <w:t>Каждый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заказ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закреплён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только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за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одним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пользователем.</w:t>
      </w:r>
    </w:p>
    <w:p w14:paraId="79F7A6A1" w14:textId="152ED5BA" w:rsidR="003E674A" w:rsidRDefault="003E674A" w:rsidP="00050F58">
      <w:pPr>
        <w:pStyle w:val="af0"/>
        <w:jc w:val="center"/>
        <w:rPr>
          <w:rStyle w:val="af2"/>
          <w:b w:val="0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23856C87" wp14:editId="6E3F806D">
            <wp:extent cx="4781550" cy="864235"/>
            <wp:effectExtent l="0" t="0" r="0" b="0"/>
            <wp:docPr id="127529944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6567" w14:textId="51865517" w:rsidR="003E674A" w:rsidRPr="003E674A" w:rsidRDefault="003E674A" w:rsidP="007436A6">
      <w:pPr>
        <w:pStyle w:val="Style8"/>
        <w:widowControl/>
        <w:spacing w:before="120" w:after="120" w:line="360" w:lineRule="auto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1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«Пользователь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создает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Заказы»</w:t>
      </w:r>
    </w:p>
    <w:p w14:paraId="6BFEDE15" w14:textId="5B0DCE90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 w:rsidRPr="003E674A">
        <w:rPr>
          <w:szCs w:val="28"/>
        </w:rPr>
        <w:t>Бинарное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отношение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«Производитель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выпускает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Модели»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на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рисунке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2)</w:t>
      </w:r>
    </w:p>
    <w:p w14:paraId="2B9AB847" w14:textId="68B57998" w:rsidR="003E674A" w:rsidRDefault="003E674A" w:rsidP="003E674A">
      <w:pPr>
        <w:pStyle w:val="af0"/>
        <w:spacing w:line="360" w:lineRule="auto"/>
        <w:ind w:firstLine="709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Cs w:val="28"/>
        </w:rPr>
        <w:t>1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:</w:t>
      </w:r>
      <w:proofErr w:type="gramEnd"/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699C3DF4" w14:textId="7FCA7BBD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 w:rsidRPr="003E674A">
        <w:rPr>
          <w:szCs w:val="28"/>
        </w:rPr>
        <w:t>Один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производитель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может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выпускать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несколько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моделей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автомобилей.</w:t>
      </w:r>
    </w:p>
    <w:p w14:paraId="2A01A264" w14:textId="6C0B94DB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 w:rsidRPr="003E674A">
        <w:rPr>
          <w:szCs w:val="28"/>
        </w:rPr>
        <w:t>Каждая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модель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относится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только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к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одному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производителю.</w:t>
      </w:r>
    </w:p>
    <w:p w14:paraId="1BBFAD9F" w14:textId="7E24F009" w:rsidR="003E674A" w:rsidRDefault="003E674A" w:rsidP="00050F58">
      <w:pPr>
        <w:pStyle w:val="af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0A137EE" wp14:editId="37136560">
            <wp:extent cx="4991735" cy="822325"/>
            <wp:effectExtent l="0" t="0" r="0" b="0"/>
            <wp:docPr id="9244986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477B1" w14:textId="337707EF" w:rsidR="003E674A" w:rsidRDefault="003E674A" w:rsidP="007436A6">
      <w:pPr>
        <w:pStyle w:val="Style8"/>
        <w:widowControl/>
        <w:spacing w:before="120" w:after="120" w:line="360" w:lineRule="auto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2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«Производитель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выпускает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Модели»</w:t>
      </w:r>
    </w:p>
    <w:p w14:paraId="46208D5A" w14:textId="41119350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Бинарное</w:t>
      </w:r>
      <w:r w:rsidR="00050F58">
        <w:rPr>
          <w:szCs w:val="28"/>
        </w:rPr>
        <w:t xml:space="preserve"> </w:t>
      </w:r>
      <w:r>
        <w:rPr>
          <w:szCs w:val="28"/>
        </w:rPr>
        <w:t>отношение</w:t>
      </w:r>
      <w:r w:rsidR="00050F58">
        <w:rPr>
          <w:szCs w:val="28"/>
        </w:rPr>
        <w:t xml:space="preserve"> </w:t>
      </w:r>
      <w:r>
        <w:rPr>
          <w:szCs w:val="28"/>
        </w:rPr>
        <w:t>«Страна</w:t>
      </w:r>
      <w:r w:rsidR="00050F58">
        <w:rPr>
          <w:szCs w:val="28"/>
        </w:rPr>
        <w:t xml:space="preserve"> </w:t>
      </w:r>
      <w:r>
        <w:rPr>
          <w:szCs w:val="28"/>
        </w:rPr>
        <w:t>производит</w:t>
      </w:r>
      <w:r w:rsidR="00050F58">
        <w:rPr>
          <w:szCs w:val="28"/>
        </w:rPr>
        <w:t xml:space="preserve"> </w:t>
      </w:r>
      <w:r>
        <w:rPr>
          <w:szCs w:val="28"/>
        </w:rPr>
        <w:t>Автомобили»</w:t>
      </w:r>
      <w:r w:rsidR="00050F58">
        <w:rPr>
          <w:szCs w:val="28"/>
        </w:rPr>
        <w:t xml:space="preserve"> </w:t>
      </w:r>
      <w:r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3)</w:t>
      </w:r>
    </w:p>
    <w:p w14:paraId="69DB9D8B" w14:textId="64AD9BF1" w:rsidR="003E674A" w:rsidRDefault="003E674A" w:rsidP="003E674A">
      <w:pPr>
        <w:pStyle w:val="af0"/>
        <w:spacing w:line="360" w:lineRule="auto"/>
        <w:ind w:firstLine="709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Cs w:val="28"/>
        </w:rPr>
        <w:t>1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:</w:t>
      </w:r>
      <w:proofErr w:type="gramEnd"/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2937D442" w14:textId="431E30BA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 w:rsidRPr="003E674A">
        <w:rPr>
          <w:szCs w:val="28"/>
        </w:rPr>
        <w:t>Одна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страна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может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быть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местом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расположения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нескольких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производителей</w:t>
      </w:r>
      <w:r>
        <w:rPr>
          <w:szCs w:val="28"/>
        </w:rPr>
        <w:t>.</w:t>
      </w:r>
    </w:p>
    <w:p w14:paraId="5DD6BDFE" w14:textId="663ECA2E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 w:rsidRPr="003E674A">
        <w:rPr>
          <w:szCs w:val="28"/>
        </w:rPr>
        <w:t>Каждый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производитель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находится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только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в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одной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стране.</w:t>
      </w:r>
    </w:p>
    <w:p w14:paraId="1243A732" w14:textId="5046597B" w:rsidR="003E674A" w:rsidRDefault="003E674A" w:rsidP="00050F58">
      <w:pPr>
        <w:pStyle w:val="Style8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3EB8AD7" wp14:editId="6D4B68E9">
            <wp:extent cx="4815205" cy="822325"/>
            <wp:effectExtent l="0" t="0" r="4445" b="0"/>
            <wp:docPr id="13996833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0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EE8C" w14:textId="28B4EF87" w:rsidR="003E674A" w:rsidRPr="003E674A" w:rsidRDefault="003E674A" w:rsidP="007436A6">
      <w:pPr>
        <w:pStyle w:val="Style8"/>
        <w:widowControl/>
        <w:spacing w:before="120" w:after="120" w:line="360" w:lineRule="auto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3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«Страна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производит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Автомобили»</w:t>
      </w:r>
    </w:p>
    <w:p w14:paraId="55D95257" w14:textId="283E38E0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Бинарное</w:t>
      </w:r>
      <w:r w:rsidR="00050F58">
        <w:rPr>
          <w:szCs w:val="28"/>
        </w:rPr>
        <w:t xml:space="preserve"> </w:t>
      </w:r>
      <w:r>
        <w:rPr>
          <w:szCs w:val="28"/>
        </w:rPr>
        <w:t>отношение</w:t>
      </w:r>
      <w:r w:rsidR="00050F58">
        <w:rPr>
          <w:szCs w:val="28"/>
        </w:rPr>
        <w:t xml:space="preserve"> </w:t>
      </w:r>
      <w:r>
        <w:rPr>
          <w:szCs w:val="28"/>
        </w:rPr>
        <w:t>«Заказ</w:t>
      </w:r>
      <w:r w:rsidR="00050F58">
        <w:rPr>
          <w:szCs w:val="28"/>
        </w:rPr>
        <w:t xml:space="preserve"> </w:t>
      </w:r>
      <w:r>
        <w:rPr>
          <w:szCs w:val="28"/>
        </w:rPr>
        <w:t>содержит</w:t>
      </w:r>
      <w:r w:rsidR="00050F58">
        <w:rPr>
          <w:szCs w:val="28"/>
        </w:rPr>
        <w:t xml:space="preserve"> </w:t>
      </w:r>
      <w:r>
        <w:rPr>
          <w:szCs w:val="28"/>
        </w:rPr>
        <w:t>Автомобили»</w:t>
      </w:r>
      <w:r w:rsidR="00050F58">
        <w:rPr>
          <w:szCs w:val="28"/>
        </w:rPr>
        <w:t xml:space="preserve"> </w:t>
      </w:r>
      <w:r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lastRenderedPageBreak/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4)</w:t>
      </w:r>
    </w:p>
    <w:p w14:paraId="0D38B983" w14:textId="78F26BE4" w:rsidR="003E674A" w:rsidRDefault="003E674A" w:rsidP="003E674A">
      <w:pPr>
        <w:pStyle w:val="af0"/>
        <w:ind w:left="720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54318B43" w14:textId="7798088A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заказ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содержать</w:t>
      </w:r>
      <w:r w:rsidR="00050F58">
        <w:rPr>
          <w:szCs w:val="28"/>
        </w:rPr>
        <w:t xml:space="preserve"> </w:t>
      </w:r>
      <w:r>
        <w:rPr>
          <w:szCs w:val="28"/>
        </w:rPr>
        <w:t>несколько</w:t>
      </w:r>
      <w:r w:rsidR="00050F58">
        <w:rPr>
          <w:szCs w:val="28"/>
        </w:rPr>
        <w:t xml:space="preserve"> </w:t>
      </w:r>
      <w:r>
        <w:rPr>
          <w:szCs w:val="28"/>
        </w:rPr>
        <w:t>автомобилей.</w:t>
      </w:r>
    </w:p>
    <w:p w14:paraId="0BB87DC8" w14:textId="5928B4A1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автомобиль,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быть,</w:t>
      </w:r>
      <w:r w:rsidR="00050F58">
        <w:rPr>
          <w:szCs w:val="28"/>
        </w:rPr>
        <w:t xml:space="preserve"> </w:t>
      </w:r>
      <w:r>
        <w:rPr>
          <w:szCs w:val="28"/>
        </w:rPr>
        <w:t>в</w:t>
      </w:r>
      <w:r w:rsidR="00050F58">
        <w:rPr>
          <w:szCs w:val="28"/>
        </w:rPr>
        <w:t xml:space="preserve"> </w:t>
      </w:r>
      <w:r>
        <w:rPr>
          <w:szCs w:val="28"/>
        </w:rPr>
        <w:t>нескольких</w:t>
      </w:r>
      <w:r w:rsidR="00050F58">
        <w:rPr>
          <w:szCs w:val="28"/>
        </w:rPr>
        <w:t xml:space="preserve"> </w:t>
      </w:r>
      <w:r>
        <w:rPr>
          <w:szCs w:val="28"/>
        </w:rPr>
        <w:t>заказах.</w:t>
      </w:r>
    </w:p>
    <w:p w14:paraId="3FBE1F79" w14:textId="1B0A9739" w:rsidR="003E674A" w:rsidRDefault="003E674A" w:rsidP="00050F58">
      <w:pPr>
        <w:pStyle w:val="Style8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E3A2ABB" wp14:editId="02B4CDE5">
            <wp:extent cx="4597400" cy="679450"/>
            <wp:effectExtent l="0" t="0" r="0" b="6350"/>
            <wp:docPr id="17451747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A392C" w14:textId="214E4149" w:rsidR="003E674A" w:rsidRPr="003E674A" w:rsidRDefault="003E674A" w:rsidP="007436A6">
      <w:pPr>
        <w:pStyle w:val="Style8"/>
        <w:widowControl/>
        <w:spacing w:before="120" w:after="120" w:line="360" w:lineRule="auto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4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«Заказ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содержит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Автомобили»</w:t>
      </w:r>
    </w:p>
    <w:p w14:paraId="1800537C" w14:textId="7455EF6C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Бинарное</w:t>
      </w:r>
      <w:r w:rsidR="00050F58">
        <w:rPr>
          <w:szCs w:val="28"/>
        </w:rPr>
        <w:t xml:space="preserve"> </w:t>
      </w:r>
      <w:r>
        <w:rPr>
          <w:szCs w:val="28"/>
        </w:rPr>
        <w:t>отношение</w:t>
      </w:r>
      <w:r w:rsidR="00050F58">
        <w:rPr>
          <w:szCs w:val="28"/>
        </w:rPr>
        <w:t xml:space="preserve"> </w:t>
      </w:r>
      <w:r>
        <w:rPr>
          <w:szCs w:val="28"/>
        </w:rPr>
        <w:t>«Поставка</w:t>
      </w:r>
      <w:r w:rsidR="00050F58">
        <w:rPr>
          <w:szCs w:val="28"/>
        </w:rPr>
        <w:t xml:space="preserve"> </w:t>
      </w:r>
      <w:r>
        <w:rPr>
          <w:szCs w:val="28"/>
        </w:rPr>
        <w:t>содержит</w:t>
      </w:r>
      <w:r w:rsidR="00050F58">
        <w:rPr>
          <w:szCs w:val="28"/>
        </w:rPr>
        <w:t xml:space="preserve"> </w:t>
      </w:r>
      <w:r>
        <w:rPr>
          <w:szCs w:val="28"/>
        </w:rPr>
        <w:t>Автомобили»</w:t>
      </w:r>
      <w:r w:rsidR="00050F58">
        <w:rPr>
          <w:szCs w:val="28"/>
        </w:rPr>
        <w:t xml:space="preserve"> </w:t>
      </w:r>
      <w:r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5)</w:t>
      </w:r>
    </w:p>
    <w:p w14:paraId="5F8F7152" w14:textId="5AF35A89" w:rsidR="003E674A" w:rsidRDefault="003E674A" w:rsidP="003E674A">
      <w:pPr>
        <w:pStyle w:val="af0"/>
        <w:ind w:left="720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Cs w:val="28"/>
        </w:rPr>
        <w:t>M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:</w:t>
      </w:r>
      <w:proofErr w:type="gramEnd"/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1CFB3640" w14:textId="4781AD22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Одна</w:t>
      </w:r>
      <w:r w:rsidR="00050F58">
        <w:rPr>
          <w:szCs w:val="28"/>
        </w:rPr>
        <w:t xml:space="preserve"> </w:t>
      </w:r>
      <w:r>
        <w:rPr>
          <w:szCs w:val="28"/>
        </w:rPr>
        <w:t>поставка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включать</w:t>
      </w:r>
      <w:r w:rsidR="00050F58">
        <w:rPr>
          <w:szCs w:val="28"/>
        </w:rPr>
        <w:t xml:space="preserve"> </w:t>
      </w:r>
      <w:r>
        <w:rPr>
          <w:szCs w:val="28"/>
        </w:rPr>
        <w:t>несколько</w:t>
      </w:r>
      <w:r w:rsidR="00050F58">
        <w:rPr>
          <w:szCs w:val="28"/>
        </w:rPr>
        <w:t xml:space="preserve"> </w:t>
      </w:r>
      <w:r>
        <w:rPr>
          <w:szCs w:val="28"/>
        </w:rPr>
        <w:t>автомобилей.</w:t>
      </w:r>
    </w:p>
    <w:p w14:paraId="6C5CF875" w14:textId="62A23CB0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автомобиль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поставляться</w:t>
      </w:r>
      <w:r w:rsidR="00050F58">
        <w:rPr>
          <w:szCs w:val="28"/>
        </w:rPr>
        <w:t xml:space="preserve"> </w:t>
      </w:r>
      <w:r>
        <w:rPr>
          <w:szCs w:val="28"/>
        </w:rPr>
        <w:t>в</w:t>
      </w:r>
      <w:r w:rsidR="00050F58">
        <w:rPr>
          <w:szCs w:val="28"/>
        </w:rPr>
        <w:t xml:space="preserve"> </w:t>
      </w:r>
      <w:r>
        <w:rPr>
          <w:szCs w:val="28"/>
        </w:rPr>
        <w:t>нескольких</w:t>
      </w:r>
      <w:r w:rsidR="00050F58">
        <w:rPr>
          <w:szCs w:val="28"/>
        </w:rPr>
        <w:t xml:space="preserve"> </w:t>
      </w:r>
      <w:r>
        <w:rPr>
          <w:szCs w:val="28"/>
        </w:rPr>
        <w:t>поставках.</w:t>
      </w:r>
    </w:p>
    <w:p w14:paraId="45B49E15" w14:textId="604CC98C" w:rsidR="003E674A" w:rsidRDefault="003E674A" w:rsidP="00050F58">
      <w:pPr>
        <w:pStyle w:val="Style8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68860C7E" wp14:editId="5452AC9C">
            <wp:extent cx="5301615" cy="780415"/>
            <wp:effectExtent l="0" t="0" r="0" b="635"/>
            <wp:docPr id="567698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75F4" w14:textId="0878E2F3" w:rsidR="003E674A" w:rsidRDefault="003E674A" w:rsidP="007436A6">
      <w:pPr>
        <w:pStyle w:val="Style8"/>
        <w:widowControl/>
        <w:spacing w:before="120" w:after="120" w:line="360" w:lineRule="auto"/>
        <w:ind w:left="720" w:firstLine="0"/>
        <w:jc w:val="center"/>
        <w:rPr>
          <w:rStyle w:val="FontStyle44"/>
          <w:sz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5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«Поставка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содержит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Автомобили»</w:t>
      </w:r>
    </w:p>
    <w:p w14:paraId="47B6E1D0" w14:textId="6E0E614D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Бинарное</w:t>
      </w:r>
      <w:r w:rsidR="00050F58">
        <w:rPr>
          <w:szCs w:val="28"/>
        </w:rPr>
        <w:t xml:space="preserve"> </w:t>
      </w:r>
      <w:r>
        <w:rPr>
          <w:szCs w:val="28"/>
        </w:rPr>
        <w:t>отношение</w:t>
      </w:r>
      <w:r w:rsidR="00050F58">
        <w:rPr>
          <w:szCs w:val="28"/>
        </w:rPr>
        <w:t xml:space="preserve"> </w:t>
      </w:r>
      <w:r>
        <w:rPr>
          <w:szCs w:val="28"/>
        </w:rPr>
        <w:t>«Модель</w:t>
      </w:r>
      <w:r w:rsidR="00050F58">
        <w:rPr>
          <w:szCs w:val="28"/>
        </w:rPr>
        <w:t xml:space="preserve"> </w:t>
      </w:r>
      <w:r>
        <w:rPr>
          <w:szCs w:val="28"/>
        </w:rPr>
        <w:t>имеет</w:t>
      </w:r>
      <w:r w:rsidR="00050F58">
        <w:rPr>
          <w:szCs w:val="28"/>
        </w:rPr>
        <w:t xml:space="preserve"> </w:t>
      </w:r>
      <w:r>
        <w:rPr>
          <w:szCs w:val="28"/>
        </w:rPr>
        <w:t>Тип</w:t>
      </w:r>
      <w:r w:rsidR="00050F58">
        <w:rPr>
          <w:szCs w:val="28"/>
        </w:rPr>
        <w:t xml:space="preserve"> </w:t>
      </w:r>
      <w:r>
        <w:rPr>
          <w:szCs w:val="28"/>
        </w:rPr>
        <w:t>двигателя»</w:t>
      </w:r>
      <w:r w:rsidR="00050F58">
        <w:rPr>
          <w:szCs w:val="28"/>
        </w:rPr>
        <w:t xml:space="preserve"> </w:t>
      </w:r>
      <w:r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6)</w:t>
      </w:r>
    </w:p>
    <w:p w14:paraId="4E01D00A" w14:textId="76B5A107" w:rsidR="003E674A" w:rsidRDefault="003E674A" w:rsidP="003E674A">
      <w:pPr>
        <w:pStyle w:val="af0"/>
        <w:ind w:left="720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1: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3696E38E" w14:textId="41361459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тип</w:t>
      </w:r>
      <w:r w:rsidR="00050F58">
        <w:rPr>
          <w:szCs w:val="28"/>
        </w:rPr>
        <w:t xml:space="preserve"> </w:t>
      </w:r>
      <w:r>
        <w:rPr>
          <w:szCs w:val="28"/>
        </w:rPr>
        <w:t>двигателя,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быть,</w:t>
      </w:r>
      <w:r w:rsidR="00050F58">
        <w:rPr>
          <w:szCs w:val="28"/>
        </w:rPr>
        <w:t xml:space="preserve"> </w:t>
      </w:r>
      <w:r>
        <w:rPr>
          <w:szCs w:val="28"/>
        </w:rPr>
        <w:t>у</w:t>
      </w:r>
      <w:r w:rsidR="00050F58">
        <w:rPr>
          <w:szCs w:val="28"/>
        </w:rPr>
        <w:t xml:space="preserve"> </w:t>
      </w:r>
      <w:r>
        <w:rPr>
          <w:szCs w:val="28"/>
        </w:rPr>
        <w:t>нескольких</w:t>
      </w:r>
      <w:r w:rsidR="00050F58">
        <w:rPr>
          <w:szCs w:val="28"/>
        </w:rPr>
        <w:t xml:space="preserve"> </w:t>
      </w:r>
      <w:r>
        <w:rPr>
          <w:szCs w:val="28"/>
        </w:rPr>
        <w:t>моделей.</w:t>
      </w:r>
    </w:p>
    <w:p w14:paraId="55A482D8" w14:textId="07065D5F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Каждая</w:t>
      </w:r>
      <w:r w:rsidR="00050F58">
        <w:rPr>
          <w:szCs w:val="28"/>
        </w:rPr>
        <w:t xml:space="preserve"> </w:t>
      </w:r>
      <w:r>
        <w:rPr>
          <w:szCs w:val="28"/>
        </w:rPr>
        <w:t>модель</w:t>
      </w:r>
      <w:r w:rsidR="00050F58">
        <w:rPr>
          <w:szCs w:val="28"/>
        </w:rPr>
        <w:t xml:space="preserve"> </w:t>
      </w:r>
      <w:r>
        <w:rPr>
          <w:szCs w:val="28"/>
        </w:rPr>
        <w:t>имеет</w:t>
      </w:r>
      <w:r w:rsidR="00050F58">
        <w:rPr>
          <w:szCs w:val="28"/>
        </w:rPr>
        <w:t xml:space="preserve"> </w:t>
      </w:r>
      <w:r>
        <w:rPr>
          <w:szCs w:val="28"/>
        </w:rPr>
        <w:t>только</w:t>
      </w:r>
      <w:r w:rsidR="00050F58">
        <w:rPr>
          <w:szCs w:val="28"/>
        </w:rPr>
        <w:t xml:space="preserve"> </w:t>
      </w: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тип</w:t>
      </w:r>
      <w:r w:rsidR="00050F58">
        <w:rPr>
          <w:szCs w:val="28"/>
        </w:rPr>
        <w:t xml:space="preserve"> </w:t>
      </w:r>
      <w:r>
        <w:rPr>
          <w:szCs w:val="28"/>
        </w:rPr>
        <w:t>двигателя.</w:t>
      </w:r>
    </w:p>
    <w:p w14:paraId="233C8484" w14:textId="6B5C080C" w:rsidR="003E674A" w:rsidRDefault="003E674A" w:rsidP="00050F58">
      <w:pPr>
        <w:pStyle w:val="Style8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99A1F54" wp14:editId="08E5008C">
            <wp:extent cx="4848860" cy="696595"/>
            <wp:effectExtent l="0" t="0" r="8890" b="8255"/>
            <wp:docPr id="6761989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92F1" w14:textId="5BABAF94" w:rsidR="003E674A" w:rsidRPr="003E674A" w:rsidRDefault="003E674A" w:rsidP="007436A6">
      <w:pPr>
        <w:pStyle w:val="Style8"/>
        <w:widowControl/>
        <w:spacing w:before="120" w:after="120" w:line="360" w:lineRule="auto"/>
        <w:ind w:left="720" w:firstLine="0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6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«Модель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имеет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Тип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двигателя»</w:t>
      </w:r>
    </w:p>
    <w:p w14:paraId="21762356" w14:textId="2EACBE35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Бинарное</w:t>
      </w:r>
      <w:r w:rsidR="00050F58">
        <w:rPr>
          <w:szCs w:val="28"/>
        </w:rPr>
        <w:t xml:space="preserve"> </w:t>
      </w:r>
      <w:r>
        <w:rPr>
          <w:szCs w:val="28"/>
        </w:rPr>
        <w:t>отношение</w:t>
      </w:r>
      <w:r w:rsidR="00050F58">
        <w:rPr>
          <w:szCs w:val="28"/>
        </w:rPr>
        <w:t xml:space="preserve"> </w:t>
      </w:r>
      <w:r>
        <w:rPr>
          <w:szCs w:val="28"/>
        </w:rPr>
        <w:t>«Поставщик</w:t>
      </w:r>
      <w:r w:rsidR="00050F58">
        <w:rPr>
          <w:szCs w:val="28"/>
        </w:rPr>
        <w:t xml:space="preserve"> </w:t>
      </w:r>
      <w:r>
        <w:rPr>
          <w:szCs w:val="28"/>
        </w:rPr>
        <w:t>осуществляет</w:t>
      </w:r>
      <w:r w:rsidR="00050F58">
        <w:rPr>
          <w:szCs w:val="28"/>
        </w:rPr>
        <w:t xml:space="preserve"> </w:t>
      </w:r>
      <w:r>
        <w:rPr>
          <w:szCs w:val="28"/>
        </w:rPr>
        <w:t>Поставки»</w:t>
      </w:r>
      <w:r w:rsidR="00050F58">
        <w:rPr>
          <w:szCs w:val="28"/>
        </w:rPr>
        <w:t xml:space="preserve"> </w:t>
      </w:r>
      <w:r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7)</w:t>
      </w:r>
    </w:p>
    <w:p w14:paraId="4C36506A" w14:textId="3D621E0C" w:rsidR="003E674A" w:rsidRDefault="003E674A" w:rsidP="003E674A">
      <w:pPr>
        <w:pStyle w:val="af0"/>
        <w:ind w:left="720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1: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5AB7D8DC" w14:textId="5EFE2DAA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поставщик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осуществлять</w:t>
      </w:r>
      <w:r w:rsidR="00050F58">
        <w:rPr>
          <w:szCs w:val="28"/>
        </w:rPr>
        <w:t xml:space="preserve"> </w:t>
      </w:r>
      <w:r>
        <w:rPr>
          <w:szCs w:val="28"/>
        </w:rPr>
        <w:t>несколько</w:t>
      </w:r>
      <w:r w:rsidR="00050F58">
        <w:rPr>
          <w:szCs w:val="28"/>
        </w:rPr>
        <w:t xml:space="preserve"> </w:t>
      </w:r>
      <w:r>
        <w:rPr>
          <w:szCs w:val="28"/>
        </w:rPr>
        <w:t>поставок.</w:t>
      </w:r>
    </w:p>
    <w:p w14:paraId="5A074E68" w14:textId="267A3800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Каждая</w:t>
      </w:r>
      <w:r w:rsidR="00050F58">
        <w:rPr>
          <w:szCs w:val="28"/>
        </w:rPr>
        <w:t xml:space="preserve"> </w:t>
      </w:r>
      <w:r>
        <w:rPr>
          <w:szCs w:val="28"/>
        </w:rPr>
        <w:t>поставка</w:t>
      </w:r>
      <w:r w:rsidR="00050F58">
        <w:rPr>
          <w:szCs w:val="28"/>
        </w:rPr>
        <w:t xml:space="preserve"> </w:t>
      </w:r>
      <w:r>
        <w:rPr>
          <w:szCs w:val="28"/>
        </w:rPr>
        <w:t>осуществляется</w:t>
      </w:r>
      <w:r w:rsidR="00050F58">
        <w:rPr>
          <w:szCs w:val="28"/>
        </w:rPr>
        <w:t xml:space="preserve"> </w:t>
      </w:r>
      <w:r>
        <w:rPr>
          <w:szCs w:val="28"/>
        </w:rPr>
        <w:t>только</w:t>
      </w:r>
      <w:r w:rsidR="00050F58">
        <w:rPr>
          <w:szCs w:val="28"/>
        </w:rPr>
        <w:t xml:space="preserve"> </w:t>
      </w:r>
      <w:r>
        <w:rPr>
          <w:szCs w:val="28"/>
        </w:rPr>
        <w:t>одним</w:t>
      </w:r>
      <w:r w:rsidR="00050F58">
        <w:rPr>
          <w:szCs w:val="28"/>
        </w:rPr>
        <w:t xml:space="preserve"> </w:t>
      </w:r>
      <w:r>
        <w:rPr>
          <w:szCs w:val="28"/>
        </w:rPr>
        <w:t>поставщиком.</w:t>
      </w:r>
    </w:p>
    <w:p w14:paraId="6557C77E" w14:textId="74A14B29" w:rsidR="003E674A" w:rsidRDefault="003E674A" w:rsidP="00050F58">
      <w:pPr>
        <w:pStyle w:val="Style8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8B0C663" wp14:editId="69915E8C">
            <wp:extent cx="4739640" cy="654050"/>
            <wp:effectExtent l="0" t="0" r="3810" b="0"/>
            <wp:docPr id="9362960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1333" w14:textId="703CCC81" w:rsidR="003E674A" w:rsidRPr="003E674A" w:rsidRDefault="003E674A" w:rsidP="007436A6">
      <w:pPr>
        <w:pStyle w:val="Style8"/>
        <w:widowControl/>
        <w:spacing w:before="120" w:after="120" w:line="360" w:lineRule="auto"/>
        <w:ind w:left="720" w:firstLine="0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7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«Поставщик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осуществляет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Поставки»</w:t>
      </w:r>
    </w:p>
    <w:p w14:paraId="062670FC" w14:textId="6730EF93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Полная</w:t>
      </w:r>
      <w:r w:rsidR="00050F58">
        <w:rPr>
          <w:szCs w:val="28"/>
        </w:rPr>
        <w:t xml:space="preserve"> </w:t>
      </w:r>
      <w:r>
        <w:rPr>
          <w:szCs w:val="28"/>
        </w:rPr>
        <w:t>ER-модель</w:t>
      </w:r>
      <w:r w:rsidR="00050F58">
        <w:rPr>
          <w:szCs w:val="28"/>
        </w:rPr>
        <w:t xml:space="preserve"> </w:t>
      </w:r>
      <w:r>
        <w:rPr>
          <w:szCs w:val="28"/>
        </w:rPr>
        <w:t>базы</w:t>
      </w:r>
      <w:r w:rsidR="00050F58">
        <w:rPr>
          <w:szCs w:val="28"/>
        </w:rPr>
        <w:t xml:space="preserve"> </w:t>
      </w:r>
      <w:r>
        <w:rPr>
          <w:szCs w:val="28"/>
        </w:rPr>
        <w:t>данных</w:t>
      </w:r>
      <w:r w:rsidR="00050F58">
        <w:rPr>
          <w:szCs w:val="28"/>
        </w:rPr>
        <w:t xml:space="preserve"> </w:t>
      </w:r>
      <w:r>
        <w:rPr>
          <w:szCs w:val="28"/>
        </w:rPr>
        <w:t>представлена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8.</w:t>
      </w:r>
    </w:p>
    <w:p w14:paraId="0BC924EE" w14:textId="77777777" w:rsidR="003E674A" w:rsidRPr="003E674A" w:rsidRDefault="003E674A" w:rsidP="003E674A">
      <w:pPr>
        <w:ind w:left="360"/>
        <w:rPr>
          <w:szCs w:val="20"/>
        </w:rPr>
      </w:pPr>
    </w:p>
    <w:p w14:paraId="3E9A6679" w14:textId="1E574E0C" w:rsidR="003E674A" w:rsidRDefault="003E674A" w:rsidP="00050F58">
      <w:pPr>
        <w:pStyle w:val="a7"/>
        <w:ind w:left="0" w:firstLine="0"/>
        <w:jc w:val="center"/>
      </w:pPr>
      <w:r>
        <w:rPr>
          <w:noProof/>
          <w:lang w:eastAsia="ru-RU"/>
        </w:rPr>
        <w:drawing>
          <wp:inline distT="0" distB="0" distL="0" distR="0" wp14:anchorId="20B79AF5" wp14:editId="0D1B40CB">
            <wp:extent cx="5151120" cy="2827020"/>
            <wp:effectExtent l="0" t="0" r="0" b="0"/>
            <wp:docPr id="18122281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09A5" w14:textId="29549C25" w:rsidR="003E674A" w:rsidRDefault="003E674A" w:rsidP="003E674A">
      <w:pPr>
        <w:pStyle w:val="Style8"/>
        <w:widowControl/>
        <w:spacing w:before="120" w:after="120" w:line="360" w:lineRule="auto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8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–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ER-Диаграмма</w:t>
      </w:r>
    </w:p>
    <w:p w14:paraId="4D30E90A" w14:textId="0760AAAE" w:rsidR="003E674A" w:rsidRPr="003E674A" w:rsidRDefault="003E674A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9" w:name="_Toc227876632"/>
      <w:bookmarkStart w:id="10" w:name="_Toc227915685"/>
      <w:bookmarkStart w:id="11" w:name="_Toc232624265"/>
      <w:r w:rsidRPr="003E674A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2.2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3E674A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Концептуальное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3E674A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проектирование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3E674A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базы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3E674A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bookmarkEnd w:id="9"/>
      <w:bookmarkEnd w:id="10"/>
      <w:bookmarkEnd w:id="11"/>
    </w:p>
    <w:p w14:paraId="68690643" w14:textId="77DA490E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Логическое</w:t>
      </w:r>
      <w:r w:rsidR="00050F58">
        <w:rPr>
          <w:szCs w:val="28"/>
        </w:rPr>
        <w:t xml:space="preserve"> </w:t>
      </w:r>
      <w:r>
        <w:rPr>
          <w:szCs w:val="28"/>
        </w:rPr>
        <w:t>проектирование</w:t>
      </w:r>
      <w:r w:rsidR="00050F58">
        <w:rPr>
          <w:szCs w:val="28"/>
        </w:rPr>
        <w:t xml:space="preserve"> </w:t>
      </w:r>
      <w:r>
        <w:rPr>
          <w:szCs w:val="28"/>
        </w:rPr>
        <w:t>начинается</w:t>
      </w:r>
      <w:r w:rsidR="00050F58">
        <w:rPr>
          <w:szCs w:val="28"/>
        </w:rPr>
        <w:t xml:space="preserve"> </w:t>
      </w:r>
      <w:r>
        <w:rPr>
          <w:szCs w:val="28"/>
        </w:rPr>
        <w:t>с</w:t>
      </w:r>
      <w:r w:rsidR="00050F58">
        <w:rPr>
          <w:szCs w:val="28"/>
        </w:rPr>
        <w:t xml:space="preserve"> </w:t>
      </w:r>
      <w:r>
        <w:rPr>
          <w:szCs w:val="28"/>
        </w:rPr>
        <w:t>перехода</w:t>
      </w:r>
      <w:r w:rsidR="00050F58">
        <w:rPr>
          <w:szCs w:val="28"/>
        </w:rPr>
        <w:t xml:space="preserve"> </w:t>
      </w:r>
      <w:r>
        <w:rPr>
          <w:szCs w:val="28"/>
        </w:rPr>
        <w:t>к</w:t>
      </w:r>
      <w:r w:rsidR="00050F58">
        <w:rPr>
          <w:szCs w:val="28"/>
        </w:rPr>
        <w:t xml:space="preserve"> </w:t>
      </w:r>
      <w:r>
        <w:rPr>
          <w:szCs w:val="28"/>
        </w:rPr>
        <w:t>реляционной</w:t>
      </w:r>
      <w:r w:rsidR="00050F58">
        <w:rPr>
          <w:szCs w:val="28"/>
        </w:rPr>
        <w:t xml:space="preserve"> </w:t>
      </w:r>
      <w:r>
        <w:rPr>
          <w:szCs w:val="28"/>
        </w:rPr>
        <w:t>системе</w:t>
      </w:r>
      <w:r w:rsidR="00050F58">
        <w:rPr>
          <w:szCs w:val="28"/>
        </w:rPr>
        <w:t xml:space="preserve"> </w:t>
      </w:r>
      <w:r>
        <w:rPr>
          <w:szCs w:val="28"/>
        </w:rPr>
        <w:t>таблиц.</w:t>
      </w:r>
    </w:p>
    <w:p w14:paraId="20222C2E" w14:textId="7FAE1849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Сущности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их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атрибуты</w:t>
      </w:r>
    </w:p>
    <w:tbl>
      <w:tblPr>
        <w:tblStyle w:val="af3"/>
        <w:tblW w:w="9634" w:type="dxa"/>
        <w:tblInd w:w="0" w:type="dxa"/>
        <w:tblLook w:val="04A0" w:firstRow="1" w:lastRow="0" w:firstColumn="1" w:lastColumn="0" w:noHBand="0" w:noVBand="1"/>
      </w:tblPr>
      <w:tblGrid>
        <w:gridCol w:w="2072"/>
        <w:gridCol w:w="7562"/>
      </w:tblGrid>
      <w:tr w:rsidR="003E674A" w:rsidRPr="0057692C" w14:paraId="31663CDC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B381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Сущность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4510E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Атрибуты</w:t>
            </w:r>
          </w:p>
        </w:tc>
      </w:tr>
      <w:tr w:rsidR="003E674A" w:rsidRPr="0057692C" w14:paraId="6CF2A455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954B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Пользователь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4220" w14:textId="3A294FD8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логин,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пароль,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ФИО,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телефон,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email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активен,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дата_регистрации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код_роли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скидка,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паспортные_данные</w:t>
            </w:r>
            <w:proofErr w:type="spellEnd"/>
          </w:p>
        </w:tc>
      </w:tr>
      <w:tr w:rsidR="003E674A" w:rsidRPr="0057692C" w14:paraId="5CF78DF9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417F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Роль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7F46" w14:textId="4A05997A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код_роли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:rsidRPr="0057692C" w14:paraId="64CDEC46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E78BA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Автомобиль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A474B" w14:textId="2A64C3B4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код_модели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количество,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цена,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цена_со_скидкой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статус_наличия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описание,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дата_создания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год_выпуска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код_цвета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пробег,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VIN</w:t>
            </w:r>
          </w:p>
        </w:tc>
      </w:tr>
      <w:tr w:rsidR="003E674A" w:rsidRPr="0057692C" w14:paraId="4780719B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E2613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Модель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8F47" w14:textId="567B2371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код_модели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код_производителя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код_типа_кузова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код_типа_двигателя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мощность,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код_типа_КПП</w:t>
            </w:r>
            <w:proofErr w:type="spellEnd"/>
          </w:p>
        </w:tc>
      </w:tr>
      <w:tr w:rsidR="003E674A" w:rsidRPr="0057692C" w14:paraId="2C141167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326D8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Производитель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F6A7" w14:textId="3F69D624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код_производителя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код_страны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описание</w:t>
            </w:r>
          </w:p>
        </w:tc>
      </w:tr>
      <w:tr w:rsidR="003E674A" w:rsidRPr="0057692C" w14:paraId="5F196A12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C60C1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Страна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898C4" w14:textId="3EFE7F51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код_страны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:rsidRPr="0057692C" w14:paraId="0F54E5F6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730B1" w14:textId="42F76641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Тип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кузова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F5AE" w14:textId="228096D9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код_типа_кузова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:rsidRPr="0057692C" w14:paraId="695533F4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6C85D" w14:textId="22C2ECC4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Тип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двигателя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161E3" w14:textId="03848B4B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код_типа_двигателя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:rsidRPr="0057692C" w14:paraId="4888C6D5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0677" w14:textId="55CB7F9E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Тип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КПП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A924" w14:textId="3D1441A9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код_типа_КПП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</w:tbl>
    <w:p w14:paraId="74E654D6" w14:textId="13A8F01A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Продолжение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</w:t>
      </w:r>
    </w:p>
    <w:tbl>
      <w:tblPr>
        <w:tblStyle w:val="af3"/>
        <w:tblW w:w="9634" w:type="dxa"/>
        <w:tblInd w:w="0" w:type="dxa"/>
        <w:tblLook w:val="04A0" w:firstRow="1" w:lastRow="0" w:firstColumn="1" w:lastColumn="0" w:noHBand="0" w:noVBand="1"/>
      </w:tblPr>
      <w:tblGrid>
        <w:gridCol w:w="2083"/>
        <w:gridCol w:w="7551"/>
      </w:tblGrid>
      <w:tr w:rsidR="003E674A" w14:paraId="14167F9C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1907A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Сущность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0602E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Атрибуты</w:t>
            </w:r>
          </w:p>
        </w:tc>
      </w:tr>
      <w:tr w:rsidR="0057692C" w14:paraId="438DCDD1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3A26" w14:textId="0F3D4872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Цвет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C6B4" w14:textId="3D10F503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код_цвета</w:t>
            </w:r>
            <w:proofErr w:type="spellEnd"/>
            <w:r w:rsidRPr="0057692C">
              <w:rPr>
                <w:rFonts w:cs="Times New Roman"/>
                <w:sz w:val="24"/>
              </w:rPr>
              <w:t>, название</w:t>
            </w:r>
          </w:p>
        </w:tc>
      </w:tr>
      <w:tr w:rsidR="0057692C" w14:paraId="14129103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939E4" w14:textId="4E944563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Тег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B3C0" w14:textId="2936C3E1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код_тега</w:t>
            </w:r>
            <w:proofErr w:type="spellEnd"/>
            <w:r w:rsidRPr="0057692C">
              <w:rPr>
                <w:rFonts w:cs="Times New Roman"/>
                <w:sz w:val="24"/>
              </w:rPr>
              <w:t>, название</w:t>
            </w:r>
          </w:p>
        </w:tc>
      </w:tr>
      <w:tr w:rsidR="0057692C" w14:paraId="1A1949A8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7CB56" w14:textId="35054B35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Связь авто-тег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5351" w14:textId="2722FA23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код_тега</w:t>
            </w:r>
            <w:proofErr w:type="spellEnd"/>
          </w:p>
        </w:tc>
      </w:tr>
      <w:tr w:rsidR="0057692C" w14:paraId="4D792DD3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A36A" w14:textId="03E2C7F1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Изображение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191D" w14:textId="2E1D1702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код_изображения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имя_файла</w:t>
            </w:r>
            <w:proofErr w:type="spellEnd"/>
          </w:p>
        </w:tc>
      </w:tr>
      <w:tr w:rsidR="0057692C" w14:paraId="6FDF549D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1F4C2" w14:textId="2D0872E2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Заказ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8753" w14:textId="382C02B2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код_заказа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номер_заказа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код_статуса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код_способа_оплаты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код_способа_доставки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дата_создания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дата_завершения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общая_сумма</w:t>
            </w:r>
            <w:proofErr w:type="spellEnd"/>
          </w:p>
        </w:tc>
      </w:tr>
      <w:tr w:rsidR="0057692C" w14:paraId="7B49B03B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51F63" w14:textId="0B704228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Состав заказа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E637" w14:textId="6CA6A3B0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код_заказа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количество, </w:t>
            </w:r>
            <w:proofErr w:type="spellStart"/>
            <w:r w:rsidRPr="0057692C">
              <w:rPr>
                <w:rFonts w:cs="Times New Roman"/>
                <w:sz w:val="24"/>
              </w:rPr>
              <w:t>цена_на_момент_покупки</w:t>
            </w:r>
            <w:proofErr w:type="spellEnd"/>
          </w:p>
        </w:tc>
      </w:tr>
      <w:tr w:rsidR="0057692C" w14:paraId="433ADDA5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7945" w14:textId="4FE288C1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Статус заказа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3DE2" w14:textId="40A52AA8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код_статуса</w:t>
            </w:r>
            <w:proofErr w:type="spellEnd"/>
            <w:r w:rsidRPr="0057692C">
              <w:rPr>
                <w:rFonts w:cs="Times New Roman"/>
                <w:sz w:val="24"/>
              </w:rPr>
              <w:t>, название</w:t>
            </w:r>
          </w:p>
        </w:tc>
      </w:tr>
      <w:tr w:rsidR="003E674A" w14:paraId="5E96189C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A2E4E" w14:textId="232B0E69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Способ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оплаты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F4DBC" w14:textId="0A77D87D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код_способа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14:paraId="1BE87E1E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B077E" w14:textId="7D8F20D4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Способ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доставки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B390D" w14:textId="3EFF7645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код_способа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цена</w:t>
            </w:r>
          </w:p>
        </w:tc>
      </w:tr>
      <w:tr w:rsidR="003E674A" w14:paraId="78E9DA15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B08EF" w14:textId="7B2091F9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Корзина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28FF8" w14:textId="4DE44857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код_записи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количество,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дата_добавления</w:t>
            </w:r>
            <w:proofErr w:type="spellEnd"/>
          </w:p>
        </w:tc>
      </w:tr>
      <w:tr w:rsidR="003E674A" w14:paraId="40E50813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05249" w14:textId="36119546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Избранное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1A1B3" w14:textId="4A871BC3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код_записи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дата_добавления</w:t>
            </w:r>
            <w:proofErr w:type="spellEnd"/>
          </w:p>
        </w:tc>
      </w:tr>
      <w:tr w:rsidR="003E674A" w14:paraId="3DE5317D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395A6" w14:textId="1ECB7125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Отзыв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C57D" w14:textId="6F002D3C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код_отзыва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текст_отзыва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дата_создания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дата_одобрения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одобрен,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кем_одобрен</w:t>
            </w:r>
            <w:proofErr w:type="spellEnd"/>
          </w:p>
        </w:tc>
      </w:tr>
      <w:tr w:rsidR="003E674A" w14:paraId="06FFF945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86387" w14:textId="11230C70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Поставка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EE0BA" w14:textId="338979D6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код_поставки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код_поставщика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код_статуса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дата_создания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дата_завершения</w:t>
            </w:r>
            <w:proofErr w:type="spellEnd"/>
          </w:p>
        </w:tc>
      </w:tr>
      <w:tr w:rsidR="003E674A" w14:paraId="672277FC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A7A4D" w14:textId="5EA787D0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Состав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поставки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2A937" w14:textId="7444EDD9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код_записи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код_поставки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количество</w:t>
            </w:r>
          </w:p>
        </w:tc>
      </w:tr>
      <w:tr w:rsidR="003E674A" w14:paraId="6FB816AF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1EE4E" w14:textId="3D836466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Статус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поставки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E9C6" w14:textId="07F5BD73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код_статуса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14:paraId="6EB0C2D8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B3BE7" w14:textId="145E1923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Поставщик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5B800" w14:textId="19D605B4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код_поставщика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контактное_лицо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телефон,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email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адрес</w:t>
            </w:r>
          </w:p>
        </w:tc>
      </w:tr>
      <w:tr w:rsidR="003E674A" w14:paraId="1F73AAB3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D96C" w14:textId="6198624B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Обратная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связь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4CEF0" w14:textId="79483109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код_обращения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имя,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email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тема,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сообщение,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дата_создания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обработано,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дата_обработки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кем_обработано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комментарий_админа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закрыто</w:t>
            </w:r>
          </w:p>
        </w:tc>
      </w:tr>
      <w:tr w:rsidR="003E674A" w14:paraId="6E4D50AB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862E1" w14:textId="22C8FFEA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История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цен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2103" w14:textId="404A55D9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код_записи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старая_цена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новая_цена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старая_цена_со_скидкой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новая_цена_со_скидкой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дата_изменения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кем_изменено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причина_изменения</w:t>
            </w:r>
            <w:proofErr w:type="spellEnd"/>
          </w:p>
        </w:tc>
      </w:tr>
    </w:tbl>
    <w:p w14:paraId="136B88E7" w14:textId="2C04EA6B" w:rsidR="003E674A" w:rsidRPr="00EA78DF" w:rsidRDefault="003E674A" w:rsidP="00EA78DF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Отношения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приведены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в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таблицах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ниже.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каждого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отношения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указаны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атрибуты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с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их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названием,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типом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длиной.</w:t>
      </w:r>
    </w:p>
    <w:p w14:paraId="1F6FCF80" w14:textId="02F5C8EA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«Пользователи»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89A7B0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2337" w14:textId="11A9A8EF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BB3EB" w14:textId="2514A89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2E64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39E5634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DDCE9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код_пользователя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A0A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D202" w14:textId="5AE9E8AE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 ключ</w:t>
            </w:r>
          </w:p>
        </w:tc>
      </w:tr>
      <w:tr w:rsidR="003E674A" w14:paraId="125AA3C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733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логин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4C513" w14:textId="7182278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9428C" w14:textId="599A7E36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поле, уникальное</w:t>
            </w:r>
          </w:p>
        </w:tc>
      </w:tr>
      <w:tr w:rsidR="003E674A" w14:paraId="477F056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964CE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пароль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CFB11" w14:textId="6C6DBF31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(255)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98EA" w14:textId="760E69C9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3E674A" w14:paraId="574E4D2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F035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фио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FA63A" w14:textId="337AD3A0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8CA85" w14:textId="3550F9F3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3E674A" w14:paraId="0A83B2C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275CE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телефон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E5937" w14:textId="5BED6C66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9D13" w14:textId="142CAEBA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 поле</w:t>
            </w:r>
          </w:p>
        </w:tc>
      </w:tr>
      <w:tr w:rsidR="003E674A" w14:paraId="41C7F27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D493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email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E982C" w14:textId="09F43FB8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BE0F" w14:textId="5A126419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 поле</w:t>
            </w:r>
          </w:p>
        </w:tc>
      </w:tr>
      <w:tr w:rsidR="003E674A" w14:paraId="5BD5899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E38E5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активен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9655B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битовый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4ECC" w14:textId="0BEB787D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3E674A" w14:paraId="2247C59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CBA3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дата_регистрации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2DE3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D44DE" w14:textId="2D0E700F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54B6BE4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46D5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код_роли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2F4D3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71D2B" w14:textId="33C41E42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«Роли»</w:t>
            </w:r>
          </w:p>
        </w:tc>
      </w:tr>
      <w:tr w:rsidR="003E674A" w14:paraId="08DA4ED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EAAD3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скидка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C0BE3" w14:textId="213CF604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(5,4)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0D5E4" w14:textId="11294BB3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скидка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пользователя</w:t>
            </w:r>
          </w:p>
        </w:tc>
      </w:tr>
      <w:tr w:rsidR="003E674A" w14:paraId="66C884C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E6A3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паспортные_данные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E767B" w14:textId="5E3883AD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</w:t>
            </w:r>
            <w:r w:rsidR="003E674A">
              <w:rPr>
                <w:sz w:val="24"/>
                <w:szCs w:val="20"/>
              </w:rPr>
              <w:t>ный</w:t>
            </w:r>
            <w:r w:rsidR="00050F58">
              <w:rPr>
                <w:sz w:val="24"/>
                <w:szCs w:val="20"/>
              </w:rPr>
              <w:t xml:space="preserve"> </w:t>
            </w:r>
            <w:r w:rsidR="003E674A"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4421A" w14:textId="4592A898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3599F1DA" w14:textId="74E45401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3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«Роли»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Roles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25DCC40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F6D5" w14:textId="668F9D2A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D43E3" w14:textId="7B956B13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234B4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518E7EF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9ADFE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код_роли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4B481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D7A6E" w14:textId="7758B58D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4BD3B2F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99BA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45CF" w14:textId="45AA562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D344" w14:textId="6C86E526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060D6DF0" w14:textId="1DFA8174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4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«Автомобили»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Cars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78191C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3F2B" w14:textId="2824B1AA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72A31" w14:textId="50401D63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A5DE9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1855B47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1785A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код_модели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C301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BA95" w14:textId="0B0DE759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7E7B84E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2295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7071" w14:textId="1B8C1973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66F60" w14:textId="21882DE0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367AF2B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743C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код_производителя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FEE7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BA4B9" w14:textId="1432640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«Производители»</w:t>
            </w:r>
          </w:p>
        </w:tc>
      </w:tr>
      <w:tr w:rsidR="003E674A" w14:paraId="1C89CBF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634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код_типа_кузова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1599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B14D" w14:textId="1D6A3AD3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кузова»</w:t>
            </w:r>
          </w:p>
        </w:tc>
      </w:tr>
      <w:tr w:rsidR="003E674A" w14:paraId="3454C3F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17E6A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код_типа_двигателя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BAC9B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9924" w14:textId="22A9629E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двигателя»</w:t>
            </w:r>
          </w:p>
        </w:tc>
      </w:tr>
      <w:tr w:rsidR="003E674A" w14:paraId="71E5AD0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E6B97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мощность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54A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3C01" w14:textId="75E44400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(л.с.)</w:t>
            </w:r>
          </w:p>
        </w:tc>
      </w:tr>
      <w:tr w:rsidR="003E674A" w14:paraId="29C7CB6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BEE5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код_типа_КПП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43357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24401" w14:textId="65007A74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КПП»</w:t>
            </w:r>
          </w:p>
        </w:tc>
      </w:tr>
    </w:tbl>
    <w:p w14:paraId="70D4188B" w14:textId="2156F6D2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«Модели»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Models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1561D58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87AE" w14:textId="77F22288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E95E" w14:textId="35186D14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75BF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2562B33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D41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код_модели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E27F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0EB60" w14:textId="531D0518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71708A2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3249E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0AC1A" w14:textId="4DE2CFB2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07BD" w14:textId="5F4A926D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6449FD5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177CB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код_производителя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D4949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16B9C" w14:textId="231E2085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«Производители»</w:t>
            </w:r>
          </w:p>
        </w:tc>
      </w:tr>
      <w:tr w:rsidR="003E674A" w14:paraId="4EBA84E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8B8E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код_типа_кузова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C4D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46EC" w14:textId="77225B05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кузова»</w:t>
            </w:r>
          </w:p>
        </w:tc>
      </w:tr>
      <w:tr w:rsidR="003E674A" w14:paraId="37B5D04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9827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код_типа_двигателя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ED2F8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2F5C" w14:textId="46BC87C8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двигателя»</w:t>
            </w:r>
          </w:p>
        </w:tc>
      </w:tr>
      <w:tr w:rsidR="003E674A" w14:paraId="6C7F9DE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6D49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мощность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46647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AD0E" w14:textId="05419340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(л.с.)</w:t>
            </w:r>
          </w:p>
        </w:tc>
      </w:tr>
      <w:tr w:rsidR="003E674A" w14:paraId="6614797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242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код_типа_КПП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AA17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02CF" w14:textId="6D2898A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КПП»</w:t>
            </w:r>
          </w:p>
        </w:tc>
      </w:tr>
    </w:tbl>
    <w:p w14:paraId="3A85BCC0" w14:textId="5F16FAD6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«Производители»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Manufacturers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7D70F3A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6F3C2" w14:textId="4C881C91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2236F" w14:textId="0F49841B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1783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4F17546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1945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код_производителя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6508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D4AA" w14:textId="2DEABDC1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113D34D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CBFD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7FB3" w14:textId="0AD7F3CA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00DE" w14:textId="1ADEFD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4B2581E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00C9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код_страны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0E94F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425C" w14:textId="3107B0FF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«Страны»</w:t>
            </w:r>
          </w:p>
        </w:tc>
      </w:tr>
      <w:tr w:rsidR="003E674A" w14:paraId="3ADC95B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5B43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описание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F8364" w14:textId="0D137959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4BE6" w14:textId="3F2E1EFF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3B685B2F" w14:textId="7A62348E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7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«Страны»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Countries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39A5D0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EDB6A" w14:textId="6F40665E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433F7" w14:textId="76CE9121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8F5A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612782A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3CE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код_страны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FD9E2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691E3" w14:textId="0FD3AE61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4128ABF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6FE1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F1B1" w14:textId="07DD8E4A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9DCCF" w14:textId="2E6B19B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505925F9" w14:textId="7418A5B4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8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«Типы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кузова»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BodyTypes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5240CF1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2B11B" w14:textId="5956F728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FEA5" w14:textId="630A8E20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F5BA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5134EF4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7C2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код_типа_кузова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982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45F9E" w14:textId="1249F1B2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0FB4388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BC663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B722" w14:textId="121715B4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C4DE0" w14:textId="455893FA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1193CD20" w14:textId="5FA43E18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9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«Типы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двигателя»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EngineTypes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6899E66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0DA4" w14:textId="00B34A3B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539EF" w14:textId="4686C591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C76E3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71BF89F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456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код_типа_двигателя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8528B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354F9" w14:textId="71465D81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0C0092A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C4A01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FE5A6" w14:textId="067159A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9F09D" w14:textId="3755E1C2" w:rsidR="003E674A" w:rsidRDefault="003E674A" w:rsidP="0057692C">
            <w:pPr>
              <w:tabs>
                <w:tab w:val="left" w:pos="897"/>
              </w:tabs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0D07AFF2" w14:textId="0989D9E9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10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«Типы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КПП»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Transmissions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061CDA2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9A1F" w14:textId="371CB41B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94D8" w14:textId="33B1829E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E66E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7EA53D7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31D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код_типа_КПП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965EF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6C73" w14:textId="02C42999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53269E5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AED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036A" w14:textId="5594861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DD04" w14:textId="470E1F3E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0B948EA7" w14:textId="2CA0127C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11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«Цвета»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Colors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0B0CFD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4E7E" w14:textId="40D55CF4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D2FF5" w14:textId="618806A1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5B154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4976EF8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1DF1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код_цвета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531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3C3E" w14:textId="73D57706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179C9B3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6143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4944" w14:textId="50ED1EF0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78E58" w14:textId="3783E94F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6DFC41C2" w14:textId="771EAEB1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12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«Теги»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Tags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2C0C05D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39E13" w14:textId="55EF5268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F646" w14:textId="02B7E232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BE30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6F61433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7D64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код_тега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33F59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21AF7" w14:textId="7579C78A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49A5A85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C1B0E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6909F" w14:textId="1233DB44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707DE" w14:textId="544E7318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7338D405" w14:textId="1B94847F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13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«Связь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авто-тег»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CarTags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42B691E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B4A8" w14:textId="75155BDA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18027" w14:textId="595EE8EC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19F5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180EB3D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838A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B348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BE2F5" w14:textId="5D95734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(составной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ключ)</w:t>
            </w:r>
          </w:p>
        </w:tc>
      </w:tr>
      <w:tr w:rsidR="003E674A" w14:paraId="4D6FA55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5E2A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код_тега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3CB58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EA27" w14:textId="586E6EA2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(составной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ключ)</w:t>
            </w:r>
          </w:p>
        </w:tc>
      </w:tr>
    </w:tbl>
    <w:p w14:paraId="4F261BBF" w14:textId="1D08D445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14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«Изображения»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CarImages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0307D93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49E1" w14:textId="5A775BC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5E7E7" w14:textId="5DD6ECCB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E2E01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0F4A54C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1E2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код_изображения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2AA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D050" w14:textId="5584989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3FCDAAF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DCE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C9B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6E50B" w14:textId="449367C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«Автомобили»</w:t>
            </w:r>
          </w:p>
        </w:tc>
      </w:tr>
      <w:tr w:rsidR="003E674A" w14:paraId="0A2628A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9D80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имя_файла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81F6D" w14:textId="48D778A4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(255)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6FF8" w14:textId="52CB29FD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74F1706B" w14:textId="64A183FE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15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«Заказы»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Orders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578FB9D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2A118" w14:textId="0B9BE723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0908" w14:textId="2C781B74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666BA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3FD914A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9903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код_заказа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C51C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73F3" w14:textId="2C6899A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208A4C0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5F2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номер_заказа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3F58B" w14:textId="51273CB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FACF0" w14:textId="59949A39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уникальное</w:t>
            </w:r>
          </w:p>
        </w:tc>
      </w:tr>
      <w:tr w:rsidR="003E674A" w14:paraId="4C7012B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478E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код_пользователя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ED1C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3221A" w14:textId="5D091AE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«Пользователи»</w:t>
            </w:r>
          </w:p>
        </w:tc>
      </w:tr>
      <w:tr w:rsidR="003E674A" w14:paraId="005B60E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9E29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код_статуса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5E5CF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E3030" w14:textId="1A81EF6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«Статусы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заказов»</w:t>
            </w:r>
          </w:p>
        </w:tc>
      </w:tr>
    </w:tbl>
    <w:p w14:paraId="6582B2BD" w14:textId="79C916C2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Продолжение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15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249"/>
        <w:gridCol w:w="3185"/>
        <w:gridCol w:w="3195"/>
      </w:tblGrid>
      <w:tr w:rsidR="003E674A" w14:paraId="307C8F08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FF525" w14:textId="3375B4D4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C6948" w14:textId="30651CEB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FA4A8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0A3AF7" w14:paraId="49190DC8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1D1C" w14:textId="5D1F1DC9" w:rsidR="000A3AF7" w:rsidRDefault="000A3AF7" w:rsidP="007436A6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код_способа_оплаты</w:t>
            </w:r>
            <w:proofErr w:type="spellEnd"/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7D55" w14:textId="0DC695B8" w:rsidR="000A3AF7" w:rsidRDefault="000A3AF7" w:rsidP="007436A6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0EA2" w14:textId="166A6453" w:rsidR="000A3AF7" w:rsidRDefault="000A3AF7" w:rsidP="007436A6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 ключ к таблице «Способы оплаты»</w:t>
            </w:r>
          </w:p>
        </w:tc>
      </w:tr>
      <w:tr w:rsidR="003E674A" w14:paraId="74798B74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8031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код_способа_доставки</w:t>
            </w:r>
            <w:proofErr w:type="spellEnd"/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6E3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DF9EB" w14:textId="63E0BB4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«Способы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доставки»</w:t>
            </w:r>
          </w:p>
        </w:tc>
      </w:tr>
      <w:tr w:rsidR="003E674A" w14:paraId="5E485E7C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7CE3C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дата_создания</w:t>
            </w:r>
            <w:proofErr w:type="spellEnd"/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BF9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6F8ED" w14:textId="4245CA86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5C48D523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9257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дата_завершения</w:t>
            </w:r>
            <w:proofErr w:type="spellEnd"/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3DE89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CF9D3" w14:textId="20C893ED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23FA79A5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9679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общая_сумма</w:t>
            </w:r>
            <w:proofErr w:type="spellEnd"/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A9C56" w14:textId="26B8B233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(18,2)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C7D2A" w14:textId="0B07E2D6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5B196A0F" w14:textId="0C0906AD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16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«Состав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заказа»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OrderItems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659F648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6A759" w14:textId="489EEC42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F02BD" w14:textId="3F469B2F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B472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4DA8C40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1B86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код_заказа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74A7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402B5" w14:textId="73478E9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(составной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ключ)</w:t>
            </w:r>
          </w:p>
        </w:tc>
      </w:tr>
      <w:tr w:rsidR="003E674A" w14:paraId="1881F40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423B7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1D0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4EDC1" w14:textId="7F3EE318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(составной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ключ)</w:t>
            </w:r>
          </w:p>
        </w:tc>
      </w:tr>
      <w:tr w:rsidR="003E674A" w14:paraId="621BE69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C3F9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количество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F9BB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3F59" w14:textId="1A14DE9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38A2192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FD9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цена_на_момент_покупки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2F979" w14:textId="5060BB2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(18,2)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92D0" w14:textId="6F9FB10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3DAB6347" w14:textId="33F89040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17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«Статусы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заказов»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OrderStatuses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1A994F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C7587" w14:textId="03BEEBD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BAF9" w14:textId="5C1E45EF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B0E8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7A7C5D9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A12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код_статуса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AA4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2BCA9" w14:textId="5CDF1944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7AAA676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F1431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6768" w14:textId="25BB87B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BED2" w14:textId="6BEAC36A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764E2159" w14:textId="4326452A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18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«Способы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оплаты»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PaymentMethods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76E6A9E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5D6D" w14:textId="3D830EA0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6EF73" w14:textId="6D71224A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CC1E1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647238C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1FD7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код_способа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3DD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D7EB" w14:textId="5584A90E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1CA176C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9CF91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9EE7" w14:textId="55CE0161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8EAB9" w14:textId="3A5E635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79567347" w14:textId="01A42447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19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«Способы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доставки»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DeliveryMethods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0F7494C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5379" w14:textId="3D3DCFC2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BF2FE" w14:textId="5A6A0B90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5D04A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5A3D4B9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D6839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код_способа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40DD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33D8E" w14:textId="0EDD07C2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1B80428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B0732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013B4" w14:textId="3FB8EDA8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0DB0D" w14:textId="7FBFB7A9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4D1D022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5602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цена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79974" w14:textId="0AE67F9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6E1B1" w14:textId="48DAB86A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6CE8EE4E" w14:textId="0D10934B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20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«Корзина»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ShoppingCarts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3A6B2E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B1980" w14:textId="2B97EACB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E2462" w14:textId="5E899282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9820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4C2C244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395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код_записи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75868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93C2" w14:textId="7BF1D891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762EE05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ED51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код_пользователя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80C9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310F" w14:textId="5E3C06C2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«Пользователи»</w:t>
            </w:r>
          </w:p>
        </w:tc>
      </w:tr>
      <w:tr w:rsidR="003E674A" w14:paraId="3C2CEAC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260C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751AF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AAFA" w14:textId="755E1DA8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«Автомобили»</w:t>
            </w:r>
          </w:p>
        </w:tc>
      </w:tr>
      <w:tr w:rsidR="003E674A" w14:paraId="1F02F95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873DF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количество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1EABB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6F508" w14:textId="64AB731A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20D58C4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4D3C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дата_добавления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0D89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1812E" w14:textId="59787FC4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459EF43D" w14:textId="4354DB1E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>
        <w:rPr>
          <w:rFonts w:eastAsia="Times New Roman" w:cs="Times New Roman"/>
          <w:kern w:val="0"/>
          <w:szCs w:val="28"/>
          <w:lang w:eastAsia="ru-RU"/>
          <w14:ligatures w14:val="none"/>
        </w:rPr>
        <w:t>1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«Отзывы»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CarComments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12B31B9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9E66" w14:textId="6C818792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5B1E1" w14:textId="2CE53689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E445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14D390E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702C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код_отзыва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203E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8191" w14:textId="29836342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5F60971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1071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71B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0D824" w14:textId="7F9BE3F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«Автомобили»</w:t>
            </w:r>
          </w:p>
        </w:tc>
      </w:tr>
      <w:tr w:rsidR="003E674A" w14:paraId="41BCA5B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7E02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код_пользователя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EDEDB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84004" w14:textId="36498A8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«Пользователи»</w:t>
            </w:r>
          </w:p>
        </w:tc>
      </w:tr>
      <w:tr w:rsidR="003E674A" w14:paraId="1EAD962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ECD5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текст_отзыва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7D38E" w14:textId="5B2492B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(2000)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9F5E" w14:textId="0F240BF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4C9BD37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5B761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дата_создания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8AA1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00A1" w14:textId="06516453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51CED8D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5D50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одобрен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76F92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битовый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02601" w14:textId="57F7A45D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0CD9098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1A03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дата_одобрения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942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5F69" w14:textId="332D6746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5EB4AA4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27DB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кем_одобрен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0143" w14:textId="772F5719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0ED3" w14:textId="5905214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53F5B99D" w14:textId="4CFDBFDD" w:rsidR="003E674A" w:rsidRPr="007436A6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«Поставки»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Supplies</w:t>
      </w:r>
      <w:proofErr w:type="spellEnd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74410CA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EA8FC" w14:textId="194B3B5C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58312" w14:textId="4D5B0DC9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213DF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319F8BD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51A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код_поставки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9DAA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D254" w14:textId="0630EE3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11CA4E2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028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код_поставщика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23D5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F70C" w14:textId="5BE10180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«Поставщики»</w:t>
            </w:r>
          </w:p>
        </w:tc>
      </w:tr>
      <w:tr w:rsidR="003E674A" w14:paraId="07F37E9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5940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код_статуса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74B0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6619" w14:textId="78A1F584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«Статусы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поставок»</w:t>
            </w:r>
          </w:p>
        </w:tc>
      </w:tr>
      <w:tr w:rsidR="003E674A" w14:paraId="2BE3ECD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D02FC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дата_создания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4EF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B5120" w14:textId="63F5C079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6BEEEF9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231D2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дата_завершения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E423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E4A23" w14:textId="39AD0F6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486B3E24" w14:textId="08B6AF2F" w:rsidR="003E674A" w:rsidRPr="007436A6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3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«Состав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поставки»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SupplyItems</w:t>
      </w:r>
      <w:proofErr w:type="spellEnd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59CC0A3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BB854" w14:textId="24C2FB50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B52C4" w14:textId="3700905E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2AC2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267335F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02970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код_записи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2582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D6972" w14:textId="7DC0985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38C892D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5917" w14:textId="77777777" w:rsidR="003E674A" w:rsidRDefault="003E674A" w:rsidP="000A3AF7">
            <w:pPr>
              <w:tabs>
                <w:tab w:val="left" w:pos="970"/>
              </w:tabs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код_поставки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893B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641E" w14:textId="5798E22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«Поставки»</w:t>
            </w:r>
          </w:p>
        </w:tc>
      </w:tr>
      <w:tr w:rsidR="003E674A" w14:paraId="7266615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0D1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981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EDD22" w14:textId="35A29002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«Автомобили»</w:t>
            </w:r>
          </w:p>
        </w:tc>
      </w:tr>
      <w:tr w:rsidR="003E674A" w14:paraId="5A4DF96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0B6A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количество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BDC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C02A4" w14:textId="7030707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7C662BF3" w14:textId="0C9C3284" w:rsidR="003E674A" w:rsidRPr="007436A6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4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«Статусы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поставок»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StatusSupplies</w:t>
      </w:r>
      <w:proofErr w:type="spellEnd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7C90888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0FE50" w14:textId="4CAB0ACA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38C5" w14:textId="4F84F3B0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3EB8F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1A80B25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2194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код_статуса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87CC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37B60" w14:textId="302B52A3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4786F37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5C037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E24F" w14:textId="795B32A8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5D2DC" w14:textId="094F56C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03EAC6CE" w14:textId="1D8009B3" w:rsidR="003E674A" w:rsidRPr="007436A6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«Поставщики»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Suppliers</w:t>
      </w:r>
      <w:proofErr w:type="spellEnd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15465B3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99152" w14:textId="3D7206B3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8D161" w14:textId="42D22B4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540DF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7146B98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538C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код_поставщика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D2D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7F31E" w14:textId="3EA0BD46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580FFDD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BAD8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7CBCE" w14:textId="42C099AE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287C9" w14:textId="00E71A64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6E348BA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EAF0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контактное_лицо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3E95C" w14:textId="47E58403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C1EC1" w14:textId="49D61D8E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68828E9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990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телефон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26CA7" w14:textId="37E8FE0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0FEB" w14:textId="5D33F95E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4128E91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66B4F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email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FB813" w14:textId="4AD09329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8CD7" w14:textId="2BD0FAA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02E4405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256F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адрес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26FC" w14:textId="5EBD481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(255)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49426" w14:textId="4C513C5D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5C632379" w14:textId="434F1E5B" w:rsidR="003E674A" w:rsidRPr="007436A6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«История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цен»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PriceHistory</w:t>
      </w:r>
      <w:proofErr w:type="spellEnd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215FAD1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4C5D3" w14:textId="05B1AC49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62CEE" w14:textId="6AA2EBE5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69B46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199D5E9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00AF8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код_записи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1AE1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E567" w14:textId="5812207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</w:tbl>
    <w:p w14:paraId="12218FF2" w14:textId="2F3DB90C" w:rsidR="000A3AF7" w:rsidRPr="007436A6" w:rsidRDefault="000A3AF7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Продолжение таблицы 26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A3AF7" w14:paraId="15F88F45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783E" w14:textId="1540342A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 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B95E" w14:textId="5B1DDD7D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 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12A1" w14:textId="23C6E106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0A3AF7" w14:paraId="5A0D057E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C7C0C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AE61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186CB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 ключ к таблице «Автомобили»</w:t>
            </w:r>
          </w:p>
        </w:tc>
      </w:tr>
      <w:tr w:rsidR="000A3AF7" w14:paraId="5F6A37C1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89468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старая_цена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22742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 (18,2)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8E1C5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0A3AF7" w14:paraId="2BB6694A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9C441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новая_цена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A9CA0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 (18,2)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63A5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0A3AF7" w14:paraId="2C5A060A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0624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старая_цена_со_скидкой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246C7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 (18,2)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226DF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0A3AF7" w14:paraId="5E438C93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67CFC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новая_цена_со_скидкой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90BC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 (18,2)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5730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0A3AF7" w14:paraId="0055102D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4CFD2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дата_изменения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5A51E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C7D6F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0A3AF7" w14:paraId="1A2E692A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A43C5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кем_изменено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C9F6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 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D216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 поле</w:t>
            </w:r>
          </w:p>
        </w:tc>
      </w:tr>
      <w:tr w:rsidR="000A3AF7" w14:paraId="3E717A5E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3B91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причина_изменения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CBD7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 (500)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AF0B8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 поле</w:t>
            </w:r>
          </w:p>
        </w:tc>
      </w:tr>
    </w:tbl>
    <w:p w14:paraId="4351524E" w14:textId="2DA5709E" w:rsidR="000A3AF7" w:rsidRPr="000A3AF7" w:rsidRDefault="000A3AF7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2" w:name="_Toc232624266"/>
      <w:r w:rsidRPr="000A3AF7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2.3 </w:t>
      </w:r>
      <w:r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Логическое</w:t>
      </w:r>
      <w:r w:rsidRPr="000A3AF7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проектирование базы данных</w:t>
      </w:r>
      <w:bookmarkEnd w:id="12"/>
    </w:p>
    <w:p w14:paraId="3F32D0A8" w14:textId="74A26329" w:rsidR="003E674A" w:rsidRPr="000A3AF7" w:rsidRDefault="000A3AF7" w:rsidP="000A3AF7">
      <w:pPr>
        <w:rPr>
          <w:szCs w:val="28"/>
        </w:rPr>
      </w:pPr>
      <w:r>
        <w:rPr>
          <w:szCs w:val="28"/>
        </w:rPr>
        <w:t xml:space="preserve">Логическая модель базы данных для учета товара на складе приведена на рисунке 9. </w:t>
      </w:r>
    </w:p>
    <w:p w14:paraId="6F85B89D" w14:textId="49D480BB" w:rsidR="003E674A" w:rsidRDefault="003E674A" w:rsidP="00EA78DF">
      <w:pPr>
        <w:pStyle w:val="Style8"/>
        <w:spacing w:line="360" w:lineRule="auto"/>
        <w:ind w:left="72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3EC07E6C" wp14:editId="7B42B988">
            <wp:extent cx="5193030" cy="5293360"/>
            <wp:effectExtent l="0" t="0" r="7620" b="2540"/>
            <wp:docPr id="372018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29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4336" w14:textId="19616CA0" w:rsidR="003E674A" w:rsidRPr="00EA78DF" w:rsidRDefault="003E674A" w:rsidP="00EA78DF">
      <w:pPr>
        <w:spacing w:before="120" w:after="120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9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–логическая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схема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базы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данных.</w:t>
      </w:r>
    </w:p>
    <w:p w14:paraId="2728BC1C" w14:textId="07E304E4" w:rsidR="00EA78DF" w:rsidRPr="00EA78DF" w:rsidRDefault="00EA78DF" w:rsidP="00EC6CAE">
      <w:pPr>
        <w:pStyle w:val="1"/>
        <w:spacing w:beforeLines="120" w:before="288" w:afterLines="120" w:after="288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3" w:name="_Toc232624267"/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3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Разработка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WPF-приложения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учета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товаров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складе</w:t>
      </w:r>
      <w:bookmarkEnd w:id="13"/>
    </w:p>
    <w:p w14:paraId="60C5425B" w14:textId="29AFB178" w:rsidR="00EA78DF" w:rsidRPr="00EA78DF" w:rsidRDefault="00EA78DF" w:rsidP="00EC6CAE">
      <w:pPr>
        <w:pStyle w:val="1"/>
        <w:spacing w:beforeLines="120" w:before="288" w:afterLines="120" w:after="288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4" w:name="_Toc227594025"/>
      <w:bookmarkStart w:id="15" w:name="_Toc230247354"/>
      <w:bookmarkStart w:id="16" w:name="_Toc232624268"/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3.1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Создание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проекта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структура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WPF</w:t>
      </w:r>
      <w:bookmarkEnd w:id="14"/>
      <w:bookmarkEnd w:id="15"/>
      <w:bookmarkEnd w:id="16"/>
    </w:p>
    <w:p w14:paraId="34227213" w14:textId="18F710BD" w:rsidR="00EA78DF" w:rsidRPr="00EA78DF" w:rsidRDefault="00EA78DF" w:rsidP="00EA78DF">
      <w:pPr>
        <w:jc w:val="both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создания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десктоп-приложения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сотрудников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автосалона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Visual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Studio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был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выбран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шаблон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«WPF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Application».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Проект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получил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название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«</w:t>
      </w:r>
      <w:proofErr w:type="spellStart"/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CarDelshipWPF</w:t>
      </w:r>
      <w:proofErr w:type="spellEnd"/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».</w:t>
      </w:r>
    </w:p>
    <w:p w14:paraId="287F139A" w14:textId="7665BBEB" w:rsidR="00EA78DF" w:rsidRPr="00EA78DF" w:rsidRDefault="00EA78DF" w:rsidP="00EA78DF">
      <w:pPr>
        <w:jc w:val="both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WPF-приложение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предназначено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работы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менеджеров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администраторов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автосалона.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Оно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обеспечивает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управление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автомобилями,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заказами,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поставками,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справочниками,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а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также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просмотр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истории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изменения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цен.</w:t>
      </w:r>
    </w:p>
    <w:p w14:paraId="2E1FC679" w14:textId="29F103A9" w:rsidR="00EA78DF" w:rsidRPr="006D2D5D" w:rsidRDefault="00EA78DF" w:rsidP="00EA78DF">
      <w:r w:rsidRPr="006D2D5D">
        <w:t>Структура</w:t>
      </w:r>
      <w:r w:rsidR="00050F58">
        <w:t xml:space="preserve"> </w:t>
      </w:r>
      <w:r w:rsidRPr="006D2D5D">
        <w:t>проекта</w:t>
      </w:r>
      <w:r w:rsidR="00050F58">
        <w:t xml:space="preserve"> </w:t>
      </w:r>
      <w:r w:rsidRPr="006D2D5D">
        <w:t>представлена</w:t>
      </w:r>
      <w:r w:rsidR="00050F58">
        <w:t xml:space="preserve"> </w:t>
      </w:r>
      <w:r w:rsidRPr="006D2D5D">
        <w:t>ниже:</w:t>
      </w:r>
    </w:p>
    <w:p w14:paraId="140DED65" w14:textId="77777777" w:rsidR="00EA78DF" w:rsidRDefault="00EA78DF" w:rsidP="00EA78DF">
      <w:pPr>
        <w:tabs>
          <w:tab w:val="left" w:pos="1290"/>
        </w:tabs>
      </w:pPr>
      <w:proofErr w:type="spellStart"/>
      <w:r>
        <w:t>CarDelshipWPF</w:t>
      </w:r>
      <w:proofErr w:type="spellEnd"/>
      <w:r>
        <w:t>/</w:t>
      </w:r>
    </w:p>
    <w:p w14:paraId="75590292" w14:textId="047281D2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Properties/</w:t>
      </w:r>
      <w:r w:rsidR="00050F58" w:rsidRPr="007436A6">
        <w:rPr>
          <w:rFonts w:cs="Times New Roman"/>
        </w:rPr>
        <w:t xml:space="preserve">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Свойства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проекта</w:t>
      </w:r>
    </w:p>
    <w:p w14:paraId="72C494CB" w14:textId="7C4E1FA1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Ссылки/</w:t>
      </w:r>
      <w:r w:rsidR="00050F58" w:rsidRPr="007436A6">
        <w:rPr>
          <w:rFonts w:cs="Times New Roman"/>
        </w:rPr>
        <w:t xml:space="preserve"> 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Подключенные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библиотеки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и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зависимости</w:t>
      </w:r>
    </w:p>
    <w:p w14:paraId="7A8D3664" w14:textId="3D9AABCA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AppData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Локальные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данные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приложения</w:t>
      </w:r>
    </w:p>
    <w:p w14:paraId="166C83E8" w14:textId="62CD551F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AppConnect.cs</w:t>
      </w:r>
      <w:proofErr w:type="spellEnd"/>
      <w:r w:rsidR="00050F58" w:rsidRPr="007436A6">
        <w:rPr>
          <w:rFonts w:cs="Times New Roman"/>
        </w:rPr>
        <w:t xml:space="preserve">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Класс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для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подключения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к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базе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данных</w:t>
      </w:r>
    </w:p>
    <w:p w14:paraId="5C0D0C35" w14:textId="54641273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AppFrame.cs</w:t>
      </w:r>
      <w:proofErr w:type="spellEnd"/>
      <w:r w:rsidR="00050F58" w:rsidRPr="007436A6">
        <w:rPr>
          <w:rFonts w:cs="Times New Roman"/>
        </w:rPr>
        <w:t xml:space="preserve">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Класс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для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управления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навигацией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между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страницами</w:t>
      </w:r>
    </w:p>
    <w:p w14:paraId="7B9A3E8B" w14:textId="42AFFB61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Images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Изображения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(логотип,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фото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автомобилей)</w:t>
      </w:r>
    </w:p>
    <w:p w14:paraId="675E4CE9" w14:textId="165EFD38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Pages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Страницы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приложения</w:t>
      </w:r>
    </w:p>
    <w:p w14:paraId="27B96E92" w14:textId="2AE4E53D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Directories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Справочники</w:t>
      </w:r>
    </w:p>
    <w:p w14:paraId="0FD3AE69" w14:textId="412C7C78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Orders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Управление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заказами</w:t>
      </w:r>
    </w:p>
    <w:p w14:paraId="46D69DAE" w14:textId="261B3271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Products/</w:t>
      </w:r>
      <w:r w:rsidR="00050F58" w:rsidRPr="007436A6">
        <w:rPr>
          <w:rFonts w:cs="Times New Roman"/>
        </w:rPr>
        <w:t xml:space="preserve">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Управление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товарами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(автомобилями)</w:t>
      </w:r>
    </w:p>
    <w:p w14:paraId="326BE425" w14:textId="5D68A608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Supplies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Управление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поставками</w:t>
      </w:r>
    </w:p>
    <w:p w14:paraId="701C214D" w14:textId="16E6C99E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DashboardPage.xaml</w:t>
      </w:r>
      <w:proofErr w:type="spellEnd"/>
      <w:r w:rsidR="00050F58" w:rsidRPr="007436A6">
        <w:rPr>
          <w:rFonts w:cs="Times New Roman"/>
        </w:rPr>
        <w:t xml:space="preserve">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Главная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страница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(рабочий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стол)</w:t>
      </w:r>
    </w:p>
    <w:p w14:paraId="02367A37" w14:textId="7A26D7B5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cs="Times New Roman"/>
        </w:rPr>
        <w:t>└──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PageLogin.xaml</w:t>
      </w:r>
      <w:proofErr w:type="spellEnd"/>
      <w:r w:rsidR="00050F58" w:rsidRPr="007436A6">
        <w:rPr>
          <w:rFonts w:cs="Times New Roman"/>
        </w:rPr>
        <w:t xml:space="preserve">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Страница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авторизации</w:t>
      </w:r>
    </w:p>
    <w:p w14:paraId="7EFB518A" w14:textId="1F80A3AC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App.config</w:t>
      </w:r>
      <w:proofErr w:type="spellEnd"/>
      <w:r w:rsidR="00050F58" w:rsidRPr="007436A6">
        <w:rPr>
          <w:rFonts w:cs="Times New Roman"/>
        </w:rPr>
        <w:t xml:space="preserve">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Конфигурационный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файл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приложения</w:t>
      </w:r>
    </w:p>
    <w:p w14:paraId="0A7418DE" w14:textId="51793136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App.xaml</w:t>
      </w:r>
      <w:proofErr w:type="spellEnd"/>
      <w:r w:rsidR="00050F58" w:rsidRPr="007436A6">
        <w:rPr>
          <w:rFonts w:cs="Times New Roman"/>
        </w:rPr>
        <w:t xml:space="preserve">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Ресурсы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приложения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(стили,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шаблоны)</w:t>
      </w:r>
    </w:p>
    <w:p w14:paraId="22EABF43" w14:textId="79068746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InputDialog.xaml</w:t>
      </w:r>
      <w:proofErr w:type="spellEnd"/>
      <w:r w:rsidR="00050F58" w:rsidRPr="007436A6">
        <w:rPr>
          <w:rFonts w:cs="Times New Roman"/>
        </w:rPr>
        <w:t xml:space="preserve">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Диалоговое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окно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для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ввода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данных</w:t>
      </w:r>
    </w:p>
    <w:p w14:paraId="22B8332D" w14:textId="69D597BD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MainWindow.xaml</w:t>
      </w:r>
      <w:proofErr w:type="spellEnd"/>
      <w:r w:rsidR="00050F58" w:rsidRPr="007436A6">
        <w:rPr>
          <w:rFonts w:cs="Times New Roman"/>
        </w:rPr>
        <w:t xml:space="preserve">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Главное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окно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приложения</w:t>
      </w:r>
    </w:p>
    <w:p w14:paraId="0F9003EB" w14:textId="6002ABE1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Model1.edmx</w:t>
      </w:r>
      <w:r w:rsidR="00050F58" w:rsidRPr="007436A6">
        <w:rPr>
          <w:rFonts w:cs="Times New Roman"/>
        </w:rPr>
        <w:t xml:space="preserve">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Модель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Entity</w:t>
      </w:r>
      <w:proofErr w:type="spellEnd"/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Framework</w:t>
      </w:r>
      <w:proofErr w:type="spellEnd"/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(EDMX)</w:t>
      </w:r>
    </w:p>
    <w:p w14:paraId="22F2F530" w14:textId="72A3B630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lastRenderedPageBreak/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packages.config</w:t>
      </w:r>
      <w:proofErr w:type="spellEnd"/>
      <w:r w:rsidR="00050F58" w:rsidRPr="007436A6">
        <w:rPr>
          <w:rFonts w:cs="Times New Roman"/>
        </w:rPr>
        <w:t xml:space="preserve">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Управление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NuGet</w:t>
      </w:r>
      <w:proofErr w:type="spellEnd"/>
      <w:r w:rsidRPr="007436A6">
        <w:rPr>
          <w:rFonts w:cs="Times New Roman"/>
        </w:rPr>
        <w:t>-пакетами</w:t>
      </w:r>
    </w:p>
    <w:p w14:paraId="5DB4E95C" w14:textId="62A5E520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└──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rio.jpg</w:t>
      </w:r>
      <w:r w:rsidR="00050F58" w:rsidRPr="007436A6">
        <w:rPr>
          <w:rFonts w:cs="Times New Roman"/>
        </w:rPr>
        <w:t xml:space="preserve"> 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Пример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изображения</w:t>
      </w:r>
    </w:p>
    <w:p w14:paraId="59D327FA" w14:textId="3ABF70AF" w:rsidR="00EA78DF" w:rsidRPr="00EA78DF" w:rsidRDefault="00EA78DF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7" w:name="_Toc227876647"/>
      <w:bookmarkStart w:id="18" w:name="_Toc227915700"/>
      <w:bookmarkStart w:id="19" w:name="_Toc232624269"/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3.2Создание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моделей</w:t>
      </w:r>
      <w:bookmarkEnd w:id="17"/>
      <w:bookmarkEnd w:id="18"/>
      <w:bookmarkEnd w:id="19"/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4B18C5F" w14:textId="4213DEB3" w:rsidR="00EA78DF" w:rsidRPr="006D2D5D" w:rsidRDefault="00EA78DF" w:rsidP="007436A6">
      <w:pPr>
        <w:jc w:val="both"/>
      </w:pPr>
      <w:r w:rsidRPr="006D2D5D">
        <w:t>В</w:t>
      </w:r>
      <w:r w:rsidR="00050F58">
        <w:t xml:space="preserve"> </w:t>
      </w:r>
      <w:r w:rsidRPr="006D2D5D">
        <w:t>проекте</w:t>
      </w:r>
      <w:r w:rsidR="00050F58">
        <w:t xml:space="preserve"> </w:t>
      </w:r>
      <w:proofErr w:type="spellStart"/>
      <w:r w:rsidRPr="006D2D5D">
        <w:t>CarDelershipWPF</w:t>
      </w:r>
      <w:proofErr w:type="spellEnd"/>
      <w:r w:rsidR="00050F58">
        <w:t xml:space="preserve"> </w:t>
      </w:r>
      <w:r w:rsidRPr="006D2D5D">
        <w:t>для</w:t>
      </w:r>
      <w:r w:rsidR="00050F58">
        <w:t xml:space="preserve"> </w:t>
      </w:r>
      <w:r w:rsidRPr="006D2D5D">
        <w:t>работы</w:t>
      </w:r>
      <w:r w:rsidR="00050F58">
        <w:t xml:space="preserve"> </w:t>
      </w:r>
      <w:r w:rsidRPr="006D2D5D">
        <w:t>с</w:t>
      </w:r>
      <w:r w:rsidR="00050F58">
        <w:t xml:space="preserve"> </w:t>
      </w:r>
      <w:r w:rsidRPr="006D2D5D">
        <w:t>базой</w:t>
      </w:r>
      <w:r w:rsidR="00050F58">
        <w:t xml:space="preserve"> </w:t>
      </w:r>
      <w:r w:rsidRPr="006D2D5D">
        <w:t>данных</w:t>
      </w:r>
      <w:r w:rsidR="00050F58">
        <w:t xml:space="preserve"> </w:t>
      </w:r>
      <w:r w:rsidRPr="006D2D5D">
        <w:t>используется</w:t>
      </w:r>
      <w:r w:rsidR="00050F58">
        <w:t xml:space="preserve"> </w:t>
      </w:r>
      <w:hyperlink r:id="rId16" w:tgtFrame="_blank" w:history="1">
        <w:r w:rsidRPr="006D2D5D">
          <w:t>ADO.NET</w:t>
        </w:r>
      </w:hyperlink>
      <w:r w:rsidR="00050F58">
        <w:t xml:space="preserve"> </w:t>
      </w:r>
      <w:proofErr w:type="spellStart"/>
      <w:r w:rsidRPr="006D2D5D">
        <w:t>Entity</w:t>
      </w:r>
      <w:proofErr w:type="spellEnd"/>
      <w:r w:rsidR="00050F58">
        <w:t xml:space="preserve"> </w:t>
      </w:r>
      <w:proofErr w:type="spellStart"/>
      <w:r w:rsidRPr="006D2D5D">
        <w:t>Framework</w:t>
      </w:r>
      <w:proofErr w:type="spellEnd"/>
      <w:r w:rsidR="00050F58">
        <w:t xml:space="preserve"> </w:t>
      </w:r>
      <w:r w:rsidRPr="006D2D5D">
        <w:t>(</w:t>
      </w:r>
      <w:proofErr w:type="spellStart"/>
      <w:r w:rsidRPr="006D2D5D">
        <w:t>Database</w:t>
      </w:r>
      <w:proofErr w:type="spellEnd"/>
      <w:r w:rsidR="00050F58">
        <w:t xml:space="preserve"> </w:t>
      </w:r>
      <w:proofErr w:type="spellStart"/>
      <w:r w:rsidRPr="006D2D5D">
        <w:t>First</w:t>
      </w:r>
      <w:proofErr w:type="spellEnd"/>
      <w:r w:rsidRPr="006D2D5D">
        <w:t>).</w:t>
      </w:r>
      <w:r w:rsidR="00050F58">
        <w:t xml:space="preserve"> </w:t>
      </w:r>
      <w:r w:rsidRPr="006D2D5D">
        <w:t>Модель</w:t>
      </w:r>
      <w:r w:rsidR="00050F58">
        <w:t xml:space="preserve"> </w:t>
      </w:r>
      <w:r w:rsidRPr="006D2D5D">
        <w:t>данных</w:t>
      </w:r>
      <w:r w:rsidR="00050F58">
        <w:t xml:space="preserve"> </w:t>
      </w:r>
      <w:r w:rsidRPr="006D2D5D">
        <w:t>Model1.edmx</w:t>
      </w:r>
      <w:r w:rsidR="00050F58">
        <w:t xml:space="preserve"> </w:t>
      </w:r>
      <w:r w:rsidRPr="006D2D5D">
        <w:t>автоматически</w:t>
      </w:r>
      <w:r w:rsidR="00050F58">
        <w:t xml:space="preserve"> </w:t>
      </w:r>
      <w:r w:rsidRPr="006D2D5D">
        <w:t>генерирует</w:t>
      </w:r>
      <w:r w:rsidR="00050F58">
        <w:t xml:space="preserve"> </w:t>
      </w:r>
      <w:r w:rsidRPr="006D2D5D">
        <w:t>C#-классы,</w:t>
      </w:r>
      <w:r w:rsidR="00050F58">
        <w:t xml:space="preserve"> </w:t>
      </w:r>
      <w:r w:rsidRPr="006D2D5D">
        <w:t>соответствующие</w:t>
      </w:r>
      <w:r w:rsidR="00050F58">
        <w:t xml:space="preserve"> </w:t>
      </w:r>
      <w:r w:rsidRPr="006D2D5D">
        <w:t>таблицам</w:t>
      </w:r>
      <w:r w:rsidR="00050F58">
        <w:t xml:space="preserve"> </w:t>
      </w:r>
      <w:r w:rsidRPr="006D2D5D">
        <w:t>базы</w:t>
      </w:r>
      <w:r w:rsidR="00050F58">
        <w:t xml:space="preserve"> </w:t>
      </w:r>
      <w:r w:rsidRPr="006D2D5D">
        <w:t>данных</w:t>
      </w:r>
      <w:r w:rsidR="00050F58">
        <w:t xml:space="preserve"> </w:t>
      </w:r>
      <w:proofErr w:type="spellStart"/>
      <w:r w:rsidRPr="006D2D5D">
        <w:t>CarDealershipDB</w:t>
      </w:r>
      <w:proofErr w:type="spellEnd"/>
      <w:r w:rsidRPr="006D2D5D">
        <w:t>.</w:t>
      </w:r>
    </w:p>
    <w:p w14:paraId="7A62D739" w14:textId="33411587" w:rsidR="00EA78DF" w:rsidRPr="006D2D5D" w:rsidRDefault="00EA78DF" w:rsidP="007436A6">
      <w:pPr>
        <w:jc w:val="both"/>
      </w:pPr>
      <w:r w:rsidRPr="006D2D5D">
        <w:t>Всего</w:t>
      </w:r>
      <w:r w:rsidR="00050F58">
        <w:t xml:space="preserve"> </w:t>
      </w:r>
      <w:r w:rsidRPr="006D2D5D">
        <w:t>в</w:t>
      </w:r>
      <w:r w:rsidR="00050F58">
        <w:t xml:space="preserve"> </w:t>
      </w:r>
      <w:r w:rsidRPr="006D2D5D">
        <w:t>проекте</w:t>
      </w:r>
      <w:r w:rsidR="00050F58">
        <w:t xml:space="preserve"> </w:t>
      </w:r>
      <w:r w:rsidRPr="006D2D5D">
        <w:t>создано</w:t>
      </w:r>
      <w:r w:rsidR="00050F58">
        <w:t xml:space="preserve"> </w:t>
      </w:r>
      <w:r w:rsidRPr="006D2D5D">
        <w:t>16</w:t>
      </w:r>
      <w:r w:rsidR="00050F58">
        <w:t xml:space="preserve"> </w:t>
      </w:r>
      <w:r w:rsidRPr="006D2D5D">
        <w:t>моделей,</w:t>
      </w:r>
      <w:r w:rsidR="00050F58">
        <w:t xml:space="preserve"> </w:t>
      </w:r>
      <w:r w:rsidRPr="006D2D5D">
        <w:t>соответствующих</w:t>
      </w:r>
      <w:r w:rsidR="00050F58">
        <w:t xml:space="preserve"> </w:t>
      </w:r>
      <w:r w:rsidRPr="006D2D5D">
        <w:t>таблицам</w:t>
      </w:r>
      <w:r w:rsidR="00050F58">
        <w:t xml:space="preserve"> </w:t>
      </w:r>
      <w:r w:rsidRPr="006D2D5D">
        <w:t>базы</w:t>
      </w:r>
      <w:r w:rsidR="00050F58">
        <w:t xml:space="preserve"> </w:t>
      </w:r>
      <w:r w:rsidRPr="006D2D5D">
        <w:t>данных,</w:t>
      </w:r>
      <w:r w:rsidR="00050F58">
        <w:t xml:space="preserve"> </w:t>
      </w:r>
      <w:r w:rsidRPr="006D2D5D">
        <w:t>и</w:t>
      </w:r>
      <w:r w:rsidR="00050F58">
        <w:t xml:space="preserve"> </w:t>
      </w:r>
      <w:r w:rsidRPr="006D2D5D">
        <w:t>1</w:t>
      </w:r>
      <w:r w:rsidR="00050F58">
        <w:t xml:space="preserve"> </w:t>
      </w:r>
      <w:r w:rsidRPr="006D2D5D">
        <w:t>вспомогательная</w:t>
      </w:r>
      <w:r w:rsidR="00050F58">
        <w:t xml:space="preserve"> </w:t>
      </w:r>
      <w:r w:rsidRPr="006D2D5D">
        <w:t>модель</w:t>
      </w:r>
      <w:r w:rsidR="00050F58">
        <w:t xml:space="preserve"> </w:t>
      </w:r>
      <w:r w:rsidRPr="006D2D5D">
        <w:t>(</w:t>
      </w:r>
      <w:proofErr w:type="spellStart"/>
      <w:r w:rsidRPr="006D2D5D">
        <w:t>ViewModel</w:t>
      </w:r>
      <w:proofErr w:type="spellEnd"/>
      <w:r w:rsidRPr="006D2D5D">
        <w:t>)</w:t>
      </w:r>
      <w:r w:rsidR="00050F58">
        <w:t xml:space="preserve"> </w:t>
      </w:r>
      <w:r w:rsidRPr="006D2D5D">
        <w:t>для</w:t>
      </w:r>
      <w:r w:rsidR="00050F58">
        <w:t xml:space="preserve"> </w:t>
      </w:r>
      <w:r w:rsidRPr="006D2D5D">
        <w:t>передачи</w:t>
      </w:r>
      <w:r w:rsidR="00050F58">
        <w:t xml:space="preserve"> </w:t>
      </w:r>
      <w:r w:rsidRPr="006D2D5D">
        <w:t>данных</w:t>
      </w:r>
      <w:r w:rsidR="00050F58">
        <w:t xml:space="preserve"> </w:t>
      </w:r>
      <w:r w:rsidRPr="006D2D5D">
        <w:t>между</w:t>
      </w:r>
      <w:r w:rsidR="00050F58">
        <w:t xml:space="preserve"> </w:t>
      </w:r>
      <w:r w:rsidRPr="006D2D5D">
        <w:t>представлением</w:t>
      </w:r>
      <w:r w:rsidR="00050F58">
        <w:t xml:space="preserve"> </w:t>
      </w:r>
      <w:r w:rsidRPr="006D2D5D">
        <w:t>и</w:t>
      </w:r>
      <w:r w:rsidR="00050F58">
        <w:t xml:space="preserve"> </w:t>
      </w:r>
      <w:r w:rsidRPr="006D2D5D">
        <w:t>бизнес-логикой.</w:t>
      </w:r>
      <w:r w:rsidR="00050F58">
        <w:t xml:space="preserve"> </w:t>
      </w:r>
      <w:r>
        <w:t>Подключение</w:t>
      </w:r>
      <w:r w:rsidR="00050F58">
        <w:t xml:space="preserve"> </w:t>
      </w:r>
      <w:r>
        <w:t>к</w:t>
      </w:r>
      <w:r w:rsidR="00050F58">
        <w:t xml:space="preserve"> </w:t>
      </w:r>
      <w:r>
        <w:t>базе</w:t>
      </w:r>
      <w:r w:rsidR="00050F58">
        <w:t xml:space="preserve"> </w:t>
      </w:r>
      <w:r>
        <w:t>данных</w:t>
      </w:r>
      <w:r w:rsidR="00050F58">
        <w:t xml:space="preserve"> </w:t>
      </w:r>
      <w:r>
        <w:t>представлено</w:t>
      </w:r>
      <w:r w:rsidR="00050F58">
        <w:t xml:space="preserve"> </w:t>
      </w:r>
      <w:r>
        <w:t>в</w:t>
      </w:r>
      <w:r w:rsidR="00050F58">
        <w:t xml:space="preserve"> </w:t>
      </w:r>
      <w:r>
        <w:t>листинге</w:t>
      </w:r>
      <w:r w:rsidR="00050F58">
        <w:t xml:space="preserve"> </w:t>
      </w:r>
      <w:r w:rsidR="007436A6">
        <w:t>1</w:t>
      </w:r>
      <w:r>
        <w:t>.</w:t>
      </w:r>
    </w:p>
    <w:p w14:paraId="3CE7A72F" w14:textId="55358BBB" w:rsidR="00EA78DF" w:rsidRPr="006D2D5D" w:rsidRDefault="00EA78DF" w:rsidP="007436A6">
      <w:pPr>
        <w:ind w:firstLine="0"/>
        <w:rPr>
          <w:rFonts w:ascii="Courier New" w:hAnsi="Courier New"/>
          <w:b/>
          <w:bCs/>
          <w:i/>
          <w:iCs/>
          <w:sz w:val="24"/>
          <w:highlight w:val="white"/>
        </w:rPr>
      </w:pPr>
      <w:r w:rsidRPr="006D2D5D">
        <w:rPr>
          <w:rStyle w:val="af4"/>
          <w:i w:val="0"/>
          <w:iCs/>
          <w:color w:val="000000" w:themeColor="text1"/>
        </w:rPr>
        <w:t>Листинг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="007436A6">
        <w:rPr>
          <w:rStyle w:val="af4"/>
          <w:i w:val="0"/>
          <w:iCs/>
          <w:color w:val="000000" w:themeColor="text1"/>
        </w:rPr>
        <w:t>1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–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Класс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подключения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к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базе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данных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proofErr w:type="spellStart"/>
      <w:r w:rsidRPr="006D2D5D">
        <w:rPr>
          <w:rStyle w:val="af4"/>
          <w:i w:val="0"/>
          <w:iCs/>
          <w:color w:val="000000" w:themeColor="text1"/>
        </w:rPr>
        <w:t>AppConnect.cs</w:t>
      </w:r>
      <w:proofErr w:type="spellEnd"/>
    </w:p>
    <w:p w14:paraId="1E058B1F" w14:textId="69E5E4FF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</w:rPr>
        <w:t xml:space="preserve">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internal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class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proofErr w:type="spell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AppConnect</w:t>
      </w:r>
      <w:proofErr w:type="spellEnd"/>
    </w:p>
    <w:p w14:paraId="55B6DDF5" w14:textId="3CA8C2BB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636DD499" w14:textId="39727CF1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public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static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CarDealershipDBEntities1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model01;</w:t>
      </w:r>
    </w:p>
    <w:p w14:paraId="0781CE32" w14:textId="77777777" w:rsidR="00EA78DF" w:rsidRPr="00CB4045" w:rsidRDefault="00EA78DF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19D01B20" w14:textId="3146A92C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</w:t>
      </w:r>
      <w:proofErr w:type="gram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static</w:t>
      </w:r>
      <w:proofErr w:type="gramEnd"/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proofErr w:type="spell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AppConnect</w:t>
      </w:r>
      <w:proofErr w:type="spellEnd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()</w:t>
      </w:r>
    </w:p>
    <w:p w14:paraId="5FAD4EA0" w14:textId="14F7B1FD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16AE2C37" w14:textId="06FF3030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try</w:t>
      </w:r>
    </w:p>
    <w:p w14:paraId="32E2F686" w14:textId="71CBD931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48184387" w14:textId="09BC5BE2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model01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=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new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CarDealershipDBEntities1();</w:t>
      </w:r>
    </w:p>
    <w:p w14:paraId="65E36B81" w14:textId="77777777" w:rsidR="00EA78DF" w:rsidRPr="00CB4045" w:rsidRDefault="00EA78DF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60A02F6B" w14:textId="33387071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//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Отключаем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создание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прокси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-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объектов</w:t>
      </w:r>
    </w:p>
    <w:p w14:paraId="7C4809DD" w14:textId="0CFD7353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model01.Configuration.ProxyCreationEnabled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=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false;</w:t>
      </w:r>
    </w:p>
    <w:p w14:paraId="72AF55FF" w14:textId="77777777" w:rsidR="00EA78DF" w:rsidRPr="00CB4045" w:rsidRDefault="00EA78DF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4B831B6F" w14:textId="4EDE36A7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//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Отключаем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ленивую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загрузку</w:t>
      </w:r>
    </w:p>
    <w:p w14:paraId="7FC05EA4" w14:textId="2CFA6D5D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model01.Configuration.LazyLoadingEnabled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=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false;</w:t>
      </w:r>
    </w:p>
    <w:p w14:paraId="11FBBA4F" w14:textId="77777777" w:rsidR="00EA78DF" w:rsidRPr="00CB4045" w:rsidRDefault="00EA78DF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01271E94" w14:textId="566C8431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proofErr w:type="gram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if</w:t>
      </w:r>
      <w:proofErr w:type="gramEnd"/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(model01.Database.Exists())</w:t>
      </w:r>
    </w:p>
    <w:p w14:paraId="54CCB7E1" w14:textId="69CD0557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4CB721B5" w14:textId="15EEF741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    </w:t>
      </w:r>
      <w:proofErr w:type="spellStart"/>
      <w:proofErr w:type="gramStart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System.Diagnostics.Debug.WriteLine</w:t>
      </w:r>
      <w:proofErr w:type="spell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(</w:t>
      </w:r>
      <w:proofErr w:type="gram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"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Подключение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к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БД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успешно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!");</w:t>
      </w:r>
    </w:p>
    <w:p w14:paraId="2895026F" w14:textId="3FCED176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}</w:t>
      </w:r>
    </w:p>
    <w:p w14:paraId="778B2274" w14:textId="487C8A4E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}</w:t>
      </w:r>
    </w:p>
    <w:p w14:paraId="2FB5BCF2" w14:textId="7037465A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catch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(Exception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ex)</w:t>
      </w:r>
    </w:p>
    <w:p w14:paraId="6A1E4CAE" w14:textId="0DE8E1B8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277094F7" w14:textId="741E74CC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MessageBox.Show</w:t>
      </w:r>
      <w:proofErr w:type="spell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(</w:t>
      </w:r>
      <w:proofErr w:type="gram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$"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Ошибка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подключения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к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БД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: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  <w:proofErr w:type="spellStart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ex.Message</w:t>
      </w:r>
      <w:proofErr w:type="spell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}",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"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Ошибка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",</w:t>
      </w:r>
    </w:p>
    <w:p w14:paraId="250F94D5" w14:textId="3333CDAD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    </w:t>
      </w:r>
      <w:proofErr w:type="spellStart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MessageBoxButton.OK</w:t>
      </w:r>
      <w:proofErr w:type="spell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,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proofErr w:type="spellStart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MessageBoxImage.Error</w:t>
      </w:r>
      <w:proofErr w:type="spell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);</w:t>
      </w:r>
    </w:p>
    <w:p w14:paraId="61CD85B2" w14:textId="55FAF3E6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}</w:t>
      </w:r>
    </w:p>
    <w:p w14:paraId="248EE119" w14:textId="1A049759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}</w:t>
      </w:r>
    </w:p>
    <w:p w14:paraId="185E30FC" w14:textId="0D752E23" w:rsidR="00EA78DF" w:rsidRPr="008162EC" w:rsidRDefault="00EA78DF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bookmarkStart w:id="20" w:name="_Toc227876648"/>
      <w:bookmarkStart w:id="21" w:name="_Toc227915701"/>
      <w:bookmarkStart w:id="22" w:name="_Toc232624270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3.3</w:t>
      </w:r>
      <w:r w:rsidR="00EC6CAE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Создание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контекста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базы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DbContext</w:t>
      </w:r>
      <w:proofErr w:type="spellEnd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bookmarkEnd w:id="20"/>
      <w:bookmarkEnd w:id="21"/>
      <w:bookmarkEnd w:id="22"/>
    </w:p>
    <w:p w14:paraId="7089F029" w14:textId="7EBED0C9" w:rsidR="00EA78DF" w:rsidRPr="00D20DA7" w:rsidRDefault="00EA78DF" w:rsidP="007436A6">
      <w:pPr>
        <w:jc w:val="both"/>
      </w:pPr>
      <w:r w:rsidRPr="00D20DA7">
        <w:t>Для</w:t>
      </w:r>
      <w:r w:rsidR="00050F58">
        <w:t xml:space="preserve"> </w:t>
      </w:r>
      <w:r w:rsidRPr="00D20DA7">
        <w:t>связи</w:t>
      </w:r>
      <w:r w:rsidR="00050F58">
        <w:t xml:space="preserve"> </w:t>
      </w:r>
      <w:r w:rsidRPr="00D20DA7">
        <w:t>с</w:t>
      </w:r>
      <w:r w:rsidR="00050F58">
        <w:t xml:space="preserve"> </w:t>
      </w:r>
      <w:r w:rsidRPr="00D20DA7">
        <w:t>базой</w:t>
      </w:r>
      <w:r w:rsidR="00050F58">
        <w:t xml:space="preserve"> </w:t>
      </w:r>
      <w:r w:rsidRPr="00D20DA7">
        <w:t>данных</w:t>
      </w:r>
      <w:r w:rsidR="00050F58">
        <w:t xml:space="preserve"> </w:t>
      </w:r>
      <w:r w:rsidRPr="00D20DA7">
        <w:t>был</w:t>
      </w:r>
      <w:r w:rsidR="00050F58">
        <w:t xml:space="preserve"> </w:t>
      </w:r>
      <w:r w:rsidRPr="00D20DA7">
        <w:t>использован</w:t>
      </w:r>
      <w:r w:rsidR="00050F58">
        <w:t xml:space="preserve"> </w:t>
      </w:r>
      <w:proofErr w:type="spellStart"/>
      <w:r w:rsidRPr="00D20DA7">
        <w:t>Entity</w:t>
      </w:r>
      <w:proofErr w:type="spellEnd"/>
      <w:r w:rsidR="00050F58">
        <w:t xml:space="preserve"> </w:t>
      </w:r>
      <w:proofErr w:type="spellStart"/>
      <w:r w:rsidRPr="00D20DA7">
        <w:t>Framework</w:t>
      </w:r>
      <w:proofErr w:type="spellEnd"/>
      <w:r w:rsidR="00050F58">
        <w:t xml:space="preserve"> </w:t>
      </w:r>
      <w:r w:rsidRPr="00D20DA7">
        <w:t>(</w:t>
      </w:r>
      <w:proofErr w:type="spellStart"/>
      <w:r w:rsidRPr="00D20DA7">
        <w:t>Database</w:t>
      </w:r>
      <w:proofErr w:type="spellEnd"/>
      <w:r w:rsidR="00050F58">
        <w:t xml:space="preserve"> </w:t>
      </w:r>
      <w:proofErr w:type="spellStart"/>
      <w:r w:rsidRPr="00D20DA7">
        <w:t>First</w:t>
      </w:r>
      <w:proofErr w:type="spellEnd"/>
      <w:r w:rsidRPr="00D20DA7">
        <w:t>).</w:t>
      </w:r>
      <w:r w:rsidR="00050F58">
        <w:t xml:space="preserve"> </w:t>
      </w:r>
      <w:r w:rsidRPr="00D20DA7">
        <w:t>Контекст</w:t>
      </w:r>
      <w:r w:rsidR="00050F58">
        <w:t xml:space="preserve"> </w:t>
      </w:r>
      <w:r w:rsidRPr="00D20DA7">
        <w:t>базы</w:t>
      </w:r>
      <w:r w:rsidR="00050F58">
        <w:t xml:space="preserve"> </w:t>
      </w:r>
      <w:r w:rsidRPr="00D20DA7">
        <w:t>данных</w:t>
      </w:r>
      <w:r w:rsidR="00050F58">
        <w:t xml:space="preserve"> </w:t>
      </w:r>
      <w:r w:rsidRPr="00D20DA7">
        <w:t>CarDealershipDBEntities1</w:t>
      </w:r>
      <w:r w:rsidR="00050F58">
        <w:t xml:space="preserve"> </w:t>
      </w:r>
      <w:r w:rsidRPr="00D20DA7">
        <w:t>создаётся</w:t>
      </w:r>
      <w:r w:rsidR="00050F58">
        <w:t xml:space="preserve"> </w:t>
      </w:r>
      <w:r w:rsidRPr="00D20DA7">
        <w:t>автоматически</w:t>
      </w:r>
      <w:r w:rsidR="00050F58">
        <w:t xml:space="preserve"> </w:t>
      </w:r>
      <w:r w:rsidRPr="00D20DA7">
        <w:t>из</w:t>
      </w:r>
      <w:r w:rsidR="00050F58">
        <w:t xml:space="preserve"> </w:t>
      </w:r>
      <w:r w:rsidRPr="00D20DA7">
        <w:t>модели</w:t>
      </w:r>
      <w:r w:rsidR="00050F58">
        <w:t xml:space="preserve"> </w:t>
      </w:r>
      <w:r w:rsidRPr="00D20DA7">
        <w:t>Model1.edmx</w:t>
      </w:r>
      <w:r w:rsidR="00050F58">
        <w:t xml:space="preserve"> </w:t>
      </w:r>
      <w:r w:rsidRPr="00D20DA7">
        <w:t>и</w:t>
      </w:r>
      <w:r w:rsidR="00050F58">
        <w:t xml:space="preserve"> </w:t>
      </w:r>
      <w:r w:rsidRPr="00D20DA7">
        <w:t>наследуется</w:t>
      </w:r>
      <w:r w:rsidR="00050F58">
        <w:t xml:space="preserve"> </w:t>
      </w:r>
      <w:r w:rsidRPr="00D20DA7">
        <w:t>от</w:t>
      </w:r>
      <w:r w:rsidR="00050F58">
        <w:t xml:space="preserve"> </w:t>
      </w:r>
      <w:proofErr w:type="spellStart"/>
      <w:r w:rsidRPr="00D20DA7">
        <w:t>DbContext</w:t>
      </w:r>
      <w:proofErr w:type="spellEnd"/>
      <w:r w:rsidRPr="00D20DA7">
        <w:t>.</w:t>
      </w:r>
      <w:r w:rsidR="00050F58">
        <w:t xml:space="preserve"> </w:t>
      </w:r>
      <w:r w:rsidRPr="00D20DA7">
        <w:t>Он</w:t>
      </w:r>
      <w:r w:rsidR="00050F58">
        <w:t xml:space="preserve"> </w:t>
      </w:r>
      <w:r w:rsidRPr="00D20DA7">
        <w:t>обеспечивает</w:t>
      </w:r>
      <w:r w:rsidR="00050F58">
        <w:t xml:space="preserve"> </w:t>
      </w:r>
      <w:r w:rsidRPr="00D20DA7">
        <w:t>доступ</w:t>
      </w:r>
      <w:r w:rsidR="00050F58">
        <w:t xml:space="preserve"> </w:t>
      </w:r>
      <w:r w:rsidRPr="00D20DA7">
        <w:t>ко</w:t>
      </w:r>
      <w:r w:rsidR="00050F58">
        <w:t xml:space="preserve"> </w:t>
      </w:r>
      <w:r w:rsidRPr="00D20DA7">
        <w:t>всем</w:t>
      </w:r>
      <w:r w:rsidR="00050F58">
        <w:t xml:space="preserve"> </w:t>
      </w:r>
      <w:r w:rsidRPr="00D20DA7">
        <w:t>таблицам</w:t>
      </w:r>
      <w:r w:rsidR="00050F58">
        <w:t xml:space="preserve"> </w:t>
      </w:r>
      <w:r w:rsidRPr="00D20DA7">
        <w:t>базы</w:t>
      </w:r>
      <w:r w:rsidR="00050F58">
        <w:t xml:space="preserve"> </w:t>
      </w:r>
      <w:r w:rsidRPr="00D20DA7">
        <w:t>данных</w:t>
      </w:r>
      <w:r w:rsidR="00050F58">
        <w:t xml:space="preserve"> </w:t>
      </w:r>
      <w:proofErr w:type="spellStart"/>
      <w:r w:rsidRPr="00D20DA7">
        <w:t>CarDealershipDB</w:t>
      </w:r>
      <w:proofErr w:type="spellEnd"/>
      <w:r w:rsidR="00050F58">
        <w:t xml:space="preserve"> </w:t>
      </w:r>
      <w:r w:rsidRPr="00D20DA7">
        <w:t>через</w:t>
      </w:r>
      <w:r w:rsidR="00050F58">
        <w:t xml:space="preserve"> </w:t>
      </w:r>
      <w:r w:rsidRPr="00D20DA7">
        <w:t>свойства</w:t>
      </w:r>
      <w:r w:rsidR="00050F58">
        <w:t xml:space="preserve"> </w:t>
      </w:r>
      <w:proofErr w:type="spellStart"/>
      <w:r w:rsidRPr="00D20DA7">
        <w:t>DbSet</w:t>
      </w:r>
      <w:proofErr w:type="spellEnd"/>
      <w:r w:rsidRPr="00D20DA7">
        <w:t>&lt;T&gt;.</w:t>
      </w:r>
      <w:r w:rsidR="00050F58">
        <w:t xml:space="preserve"> </w:t>
      </w:r>
      <w:r>
        <w:t>Доступ</w:t>
      </w:r>
      <w:r w:rsidR="00050F58">
        <w:t xml:space="preserve"> </w:t>
      </w:r>
      <w:r>
        <w:t>к</w:t>
      </w:r>
      <w:r w:rsidR="00050F58">
        <w:t xml:space="preserve"> </w:t>
      </w:r>
      <w:r>
        <w:t>таблица</w:t>
      </w:r>
      <w:r w:rsidR="00050F58">
        <w:t xml:space="preserve"> </w:t>
      </w:r>
      <w:r>
        <w:t>представлен</w:t>
      </w:r>
      <w:r w:rsidR="00050F58">
        <w:t xml:space="preserve"> </w:t>
      </w:r>
      <w:r>
        <w:t>в</w:t>
      </w:r>
      <w:r w:rsidR="00050F58">
        <w:t xml:space="preserve"> </w:t>
      </w:r>
      <w:r>
        <w:t>листинге</w:t>
      </w:r>
      <w:r w:rsidR="00050F58">
        <w:t xml:space="preserve"> </w:t>
      </w:r>
      <w:r w:rsidR="00EC6CAE">
        <w:t>2</w:t>
      </w:r>
      <w:r>
        <w:t>.</w:t>
      </w:r>
    </w:p>
    <w:p w14:paraId="76CF5312" w14:textId="465825E9" w:rsidR="00EA78DF" w:rsidRPr="00D20DA7" w:rsidRDefault="00EA78DF" w:rsidP="00EC6CAE">
      <w:pPr>
        <w:ind w:firstLine="0"/>
        <w:rPr>
          <w:rStyle w:val="af4"/>
          <w:i w:val="0"/>
          <w:color w:val="000000" w:themeColor="text1"/>
        </w:rPr>
      </w:pPr>
      <w:r w:rsidRPr="00D20DA7">
        <w:rPr>
          <w:rStyle w:val="af4"/>
          <w:i w:val="0"/>
          <w:color w:val="000000" w:themeColor="text1"/>
        </w:rPr>
        <w:t>Листинг</w:t>
      </w:r>
      <w:r w:rsidR="00050F58">
        <w:rPr>
          <w:rStyle w:val="af4"/>
          <w:i w:val="0"/>
          <w:color w:val="000000" w:themeColor="text1"/>
        </w:rPr>
        <w:t xml:space="preserve"> </w:t>
      </w:r>
      <w:r w:rsidR="00EC6CAE">
        <w:rPr>
          <w:rStyle w:val="af4"/>
          <w:i w:val="0"/>
          <w:color w:val="000000" w:themeColor="text1"/>
        </w:rPr>
        <w:t>2</w:t>
      </w:r>
      <w:r w:rsidR="00050F58">
        <w:rPr>
          <w:rStyle w:val="af4"/>
          <w:i w:val="0"/>
          <w:color w:val="000000" w:themeColor="text1"/>
        </w:rPr>
        <w:t xml:space="preserve"> </w:t>
      </w:r>
      <w:r w:rsidRPr="00D20DA7">
        <w:rPr>
          <w:rStyle w:val="af4"/>
          <w:i w:val="0"/>
          <w:color w:val="000000" w:themeColor="text1"/>
        </w:rPr>
        <w:t>–</w:t>
      </w:r>
      <w:r w:rsidR="00050F58">
        <w:rPr>
          <w:rStyle w:val="af4"/>
          <w:i w:val="0"/>
          <w:color w:val="000000" w:themeColor="text1"/>
        </w:rPr>
        <w:t xml:space="preserve"> </w:t>
      </w:r>
      <w:r w:rsidRPr="00D20DA7">
        <w:rPr>
          <w:rStyle w:val="af4"/>
          <w:i w:val="0"/>
          <w:color w:val="000000" w:themeColor="text1"/>
        </w:rPr>
        <w:t>Контекст</w:t>
      </w:r>
      <w:r w:rsidR="00050F58">
        <w:rPr>
          <w:rStyle w:val="af4"/>
          <w:i w:val="0"/>
          <w:color w:val="000000" w:themeColor="text1"/>
        </w:rPr>
        <w:t xml:space="preserve"> </w:t>
      </w:r>
      <w:r w:rsidRPr="00D20DA7">
        <w:rPr>
          <w:rStyle w:val="af4"/>
          <w:i w:val="0"/>
          <w:color w:val="000000" w:themeColor="text1"/>
        </w:rPr>
        <w:t>базы</w:t>
      </w:r>
      <w:r w:rsidR="00050F58">
        <w:rPr>
          <w:rStyle w:val="af4"/>
          <w:i w:val="0"/>
          <w:color w:val="000000" w:themeColor="text1"/>
        </w:rPr>
        <w:t xml:space="preserve"> </w:t>
      </w:r>
      <w:r w:rsidRPr="00D20DA7">
        <w:rPr>
          <w:rStyle w:val="af4"/>
          <w:i w:val="0"/>
          <w:color w:val="000000" w:themeColor="text1"/>
        </w:rPr>
        <w:t>данных</w:t>
      </w:r>
      <w:r w:rsidR="00050F58">
        <w:rPr>
          <w:rStyle w:val="af4"/>
          <w:i w:val="0"/>
          <w:color w:val="000000" w:themeColor="text1"/>
        </w:rPr>
        <w:t xml:space="preserve"> </w:t>
      </w:r>
      <w:r w:rsidRPr="00D20DA7">
        <w:rPr>
          <w:rStyle w:val="af4"/>
          <w:i w:val="0"/>
          <w:color w:val="000000" w:themeColor="text1"/>
        </w:rPr>
        <w:t>CarDealershipDBEntities1.cs</w:t>
      </w:r>
    </w:p>
    <w:p w14:paraId="0AB2D540" w14:textId="5170054A" w:rsidR="00EA78DF" w:rsidRPr="00CB4045" w:rsidRDefault="00050F58" w:rsidP="00EC6CAE">
      <w:pPr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</w:rPr>
        <w:t xml:space="preserve">    </w:t>
      </w:r>
      <w:proofErr w:type="gram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public</w:t>
      </w:r>
      <w:proofErr w:type="gramEnd"/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partial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class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CarDealershipDBEntities1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: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proofErr w:type="spell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DbContext</w:t>
      </w:r>
      <w:proofErr w:type="spellEnd"/>
    </w:p>
    <w:p w14:paraId="09ABA789" w14:textId="4A46AF5B" w:rsidR="00EA78DF" w:rsidRPr="00CB4045" w:rsidRDefault="00050F58" w:rsidP="00EC6CAE">
      <w:pPr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1946D77D" w14:textId="4A7F61A9" w:rsidR="00EA78DF" w:rsidRPr="00CB4045" w:rsidRDefault="00050F58" w:rsidP="00EC6CAE">
      <w:pPr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public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CarDealershipDBEntities1()</w:t>
      </w:r>
    </w:p>
    <w:p w14:paraId="4DC58A09" w14:textId="27BE6727" w:rsidR="00EA78DF" w:rsidRPr="00CB4045" w:rsidRDefault="00050F58" w:rsidP="00EC6CAE">
      <w:pPr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: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base("name=CarDealershipDBEntities1")</w:t>
      </w:r>
    </w:p>
    <w:p w14:paraId="5311B49B" w14:textId="63779C0D" w:rsidR="00F86D1C" w:rsidRPr="00F86D1C" w:rsidRDefault="00F86D1C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3" w:name="_Toc232624271"/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3.4</w:t>
      </w:r>
      <w:r w:rsidR="00EC6CAE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Настройка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подключения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bookmarkEnd w:id="23"/>
    </w:p>
    <w:p w14:paraId="694A7646" w14:textId="1BECFAAF" w:rsidR="00F86D1C" w:rsidRPr="00F86D1C" w:rsidRDefault="00F86D1C" w:rsidP="00F86D1C">
      <w:pPr>
        <w:jc w:val="both"/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</w:pP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Подключение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базе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данных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настраивается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методе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OnConfiguring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класса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AppDbContext</w:t>
      </w:r>
      <w:proofErr w:type="spellEnd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Используется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провайдер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UseSqlServer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работы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Microsoft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SQL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Server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LocalDB</w:t>
      </w:r>
      <w:proofErr w:type="spellEnd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Все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запросы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базе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данных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выполняются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через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LINQ,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что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исключает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написание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ручных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SQL-запросов.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(листинг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3).</w:t>
      </w:r>
    </w:p>
    <w:p w14:paraId="68A83EB5" w14:textId="65799C76" w:rsidR="00F86D1C" w:rsidRPr="00F86D1C" w:rsidRDefault="00F86D1C" w:rsidP="00EC6CAE">
      <w:pPr>
        <w:ind w:firstLine="0"/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</w:pPr>
      <w:r w:rsidRPr="00EC6CAE">
        <w:rPr>
          <w:rStyle w:val="af4"/>
          <w:i w:val="0"/>
          <w:color w:val="000000" w:themeColor="text1"/>
        </w:rPr>
        <w:t>Листинг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3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—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Фрагмент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кода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подключения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базы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данных.</w:t>
      </w:r>
    </w:p>
    <w:p w14:paraId="52E3370E" w14:textId="53C3F4EC" w:rsidR="00F86D1C" w:rsidRPr="00EC6CAE" w:rsidRDefault="00F86D1C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internal</w:t>
      </w:r>
      <w:r w:rsidR="00050F58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class</w:t>
      </w:r>
      <w:r w:rsidR="00050F58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proofErr w:type="spellStart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AppConnect</w:t>
      </w:r>
      <w:proofErr w:type="spellEnd"/>
    </w:p>
    <w:p w14:paraId="71C3FBC9" w14:textId="77777777" w:rsidR="00F86D1C" w:rsidRPr="00EC6CAE" w:rsidRDefault="00F86D1C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{</w:t>
      </w:r>
    </w:p>
    <w:p w14:paraId="069F36D9" w14:textId="2A5E1106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public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static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CarDealershipDBEntities1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model01;</w:t>
      </w:r>
    </w:p>
    <w:p w14:paraId="2507DACE" w14:textId="77777777" w:rsidR="00F86D1C" w:rsidRPr="00EC6CAE" w:rsidRDefault="00F86D1C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</w:p>
    <w:p w14:paraId="3961DE9D" w14:textId="5203DB54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gram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static</w:t>
      </w:r>
      <w:proofErr w:type="gram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AppConnect</w:t>
      </w:r>
      <w:proofErr w:type="spellEnd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()</w:t>
      </w:r>
    </w:p>
    <w:p w14:paraId="7AA5F556" w14:textId="4071D5FA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4BC1EF4F" w14:textId="11DFBE5D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try</w:t>
      </w:r>
    </w:p>
    <w:p w14:paraId="6A068855" w14:textId="1533EB70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4B9F2F3A" w14:textId="4F17CA15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model01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new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CarDealershipDBEntities1();</w:t>
      </w:r>
    </w:p>
    <w:p w14:paraId="34E3AA46" w14:textId="2F7431F2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Отключаем</w:t>
      </w:r>
      <w:proofErr w:type="spell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создание</w:t>
      </w:r>
      <w:proofErr w:type="spell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прокси-объектов</w:t>
      </w:r>
      <w:proofErr w:type="spellEnd"/>
    </w:p>
    <w:p w14:paraId="5959CDC6" w14:textId="6838C5B1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model01.Configuration.ProxyCreationEnabled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false;</w:t>
      </w:r>
    </w:p>
    <w:p w14:paraId="65380A9B" w14:textId="091E3EC1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Отключаем</w:t>
      </w:r>
      <w:proofErr w:type="spell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ленивую</w:t>
      </w:r>
      <w:proofErr w:type="spell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загрузку</w:t>
      </w:r>
      <w:proofErr w:type="spellEnd"/>
    </w:p>
    <w:p w14:paraId="23536147" w14:textId="7E9A1D67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model01.Configuration.LazyLoadingEnabled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false;</w:t>
      </w:r>
    </w:p>
    <w:p w14:paraId="50C79D7C" w14:textId="21542756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gram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if</w:t>
      </w:r>
      <w:proofErr w:type="gram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(model01.Database.Exists())</w:t>
      </w:r>
    </w:p>
    <w:p w14:paraId="14F17CD6" w14:textId="18F690C4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0F4EC89B" w14:textId="6E007939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System.Diagnostics.Debug.WriteLine</w:t>
      </w:r>
      <w:proofErr w:type="spellEnd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="00F86D1C" w:rsidRPr="00EC6CAE">
        <w:rPr>
          <w:rStyle w:val="af2"/>
          <w:rFonts w:ascii="Segoe UI Emoji" w:eastAsiaTheme="majorEastAsia" w:hAnsi="Segoe UI Emoji" w:cs="Segoe UI Emoji"/>
          <w:b w:val="0"/>
          <w:i/>
          <w:iCs/>
          <w:kern w:val="0"/>
          <w:sz w:val="24"/>
          <w:lang w:val="en-US" w:eastAsia="ru-RU"/>
          <w14:ligatures w14:val="none"/>
        </w:rPr>
        <w:t>✅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Подключение</w:t>
      </w:r>
      <w:proofErr w:type="spell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к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БД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успешно</w:t>
      </w:r>
      <w:proofErr w:type="spellEnd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!");</w:t>
      </w:r>
    </w:p>
    <w:p w14:paraId="5C7291E3" w14:textId="3D25686E" w:rsidR="00F86D1C" w:rsidRPr="00EC6CAE" w:rsidRDefault="00050F58" w:rsidP="00EC6CAE">
      <w:pPr>
        <w:spacing w:line="240" w:lineRule="auto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}</w:t>
      </w:r>
    </w:p>
    <w:p w14:paraId="29A4998B" w14:textId="77777777" w:rsidR="0019763C" w:rsidRPr="00EC6CAE" w:rsidRDefault="0019763C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</w:p>
    <w:p w14:paraId="4EE3638D" w14:textId="48308CCA" w:rsidR="0019763C" w:rsidRPr="0019763C" w:rsidRDefault="0019763C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4" w:name="_Toc232624272"/>
      <w:r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3.5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Архитектура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приложения</w:t>
      </w:r>
      <w:bookmarkEnd w:id="24"/>
    </w:p>
    <w:p w14:paraId="601AEF29" w14:textId="7C930222" w:rsidR="0019763C" w:rsidRPr="0019763C" w:rsidRDefault="0019763C" w:rsidP="0019763C">
      <w:pPr>
        <w:jc w:val="both"/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</w:pP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Приложение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построено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на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платформе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WPF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(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Windows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Presentation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Foundation</w:t>
      </w:r>
      <w:proofErr w:type="spellEnd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)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использованием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code-behind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подхода.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Взаимодействие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пользователем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осуществляется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через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события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элементов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управления,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обработка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которых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реализована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gram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файлах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.</w:t>
      </w:r>
      <w:proofErr w:type="spellStart"/>
      <w:proofErr w:type="gramEnd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xaml.cs</w:t>
      </w:r>
      <w:proofErr w:type="spellEnd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Такая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архитектура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выбрана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из-за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простоты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реализации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наглядности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приложений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среднего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размера.</w:t>
      </w:r>
    </w:p>
    <w:p w14:paraId="0455D14A" w14:textId="1F4093A3" w:rsidR="0019763C" w:rsidRPr="0019763C" w:rsidRDefault="0019763C" w:rsidP="0019763C">
      <w:pPr>
        <w:jc w:val="both"/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</w:pP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Данные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передаются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между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страницами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окнами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напрямую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gram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через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конструкторы</w:t>
      </w:r>
      <w:proofErr w:type="gram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публичные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свойства.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работы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базой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данных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используется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статический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класс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AppConnect</w:t>
      </w:r>
      <w:proofErr w:type="spellEnd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,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который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инкапсулирует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всю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логику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взаимодействия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Entity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Framework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6.</w:t>
      </w:r>
    </w:p>
    <w:p w14:paraId="2FFE643D" w14:textId="0E8F62CC" w:rsidR="0019763C" w:rsidRPr="00EC6CAE" w:rsidRDefault="0019763C" w:rsidP="00EC6CAE">
      <w:pPr>
        <w:rPr>
          <w:rFonts w:cs="Times New Roman"/>
          <w:b/>
          <w:bCs/>
          <w:color w:val="000000" w:themeColor="text1"/>
          <w:highlight w:val="white"/>
        </w:rPr>
      </w:pPr>
      <w:r w:rsidRPr="00EC6CAE">
        <w:rPr>
          <w:rFonts w:cs="Times New Roman"/>
          <w:b/>
          <w:bCs/>
          <w:color w:val="000000" w:themeColor="text1"/>
          <w:highlight w:val="white"/>
        </w:rPr>
        <w:t>Основные</w:t>
      </w:r>
      <w:r w:rsidR="00050F58" w:rsidRPr="00EC6CAE">
        <w:rPr>
          <w:rFonts w:cs="Times New Roman"/>
          <w:b/>
          <w:bCs/>
          <w:color w:val="000000" w:themeColor="text1"/>
          <w:highlight w:val="white"/>
        </w:rPr>
        <w:t xml:space="preserve"> </w:t>
      </w:r>
      <w:r w:rsidRPr="00EC6CAE">
        <w:rPr>
          <w:rFonts w:cs="Times New Roman"/>
          <w:b/>
          <w:bCs/>
          <w:color w:val="000000" w:themeColor="text1"/>
          <w:highlight w:val="white"/>
        </w:rPr>
        <w:t>компоненты</w:t>
      </w:r>
      <w:r w:rsidR="00050F58" w:rsidRPr="00EC6CAE">
        <w:rPr>
          <w:rFonts w:cs="Times New Roman"/>
          <w:b/>
          <w:bCs/>
          <w:color w:val="000000" w:themeColor="text1"/>
          <w:highlight w:val="white"/>
        </w:rPr>
        <w:t xml:space="preserve"> </w:t>
      </w:r>
      <w:r w:rsidRPr="00EC6CAE">
        <w:rPr>
          <w:rFonts w:cs="Times New Roman"/>
          <w:b/>
          <w:bCs/>
          <w:color w:val="000000" w:themeColor="text1"/>
          <w:highlight w:val="white"/>
        </w:rPr>
        <w:t>архитектуры:</w:t>
      </w:r>
    </w:p>
    <w:p w14:paraId="0D79C700" w14:textId="2D15C6E6" w:rsidR="0019763C" w:rsidRPr="00EC6CAE" w:rsidRDefault="0019763C" w:rsidP="00EC6CAE">
      <w:pPr>
        <w:pStyle w:val="a7"/>
        <w:numPr>
          <w:ilvl w:val="0"/>
          <w:numId w:val="29"/>
        </w:numPr>
        <w:ind w:left="0" w:firstLine="709"/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</w:pP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Model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—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Классы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сущностей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(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Cars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Users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Orders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Supplies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др.),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сгенерированные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Entity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Framework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на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основе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базы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данных</w:t>
      </w:r>
    </w:p>
    <w:p w14:paraId="122D3023" w14:textId="2DA98582" w:rsidR="0019763C" w:rsidRPr="00EC6CAE" w:rsidRDefault="0019763C" w:rsidP="00EC6CAE">
      <w:pPr>
        <w:pStyle w:val="a7"/>
        <w:numPr>
          <w:ilvl w:val="0"/>
          <w:numId w:val="29"/>
        </w:numPr>
        <w:ind w:left="0" w:firstLine="709"/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</w:pP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View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—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XAML-файлы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страниц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окон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(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PageLogin.xaml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MainShopPage.xaml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CartPage.xaml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др.)</w:t>
      </w:r>
    </w:p>
    <w:p w14:paraId="5BDCD26A" w14:textId="7430ABA2" w:rsidR="00F86D1C" w:rsidRPr="00EC6CAE" w:rsidRDefault="0019763C" w:rsidP="00EC6CAE">
      <w:pPr>
        <w:pStyle w:val="a7"/>
        <w:numPr>
          <w:ilvl w:val="0"/>
          <w:numId w:val="29"/>
        </w:numPr>
        <w:ind w:left="0" w:firstLine="709"/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</w:pP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Code-Behind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—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gram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Файлы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.</w:t>
      </w:r>
      <w:proofErr w:type="spellStart"/>
      <w:proofErr w:type="gram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xaml.cs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содержащие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логику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обработки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событий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взаимодействия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данными</w:t>
      </w:r>
    </w:p>
    <w:p w14:paraId="1233CA13" w14:textId="652226C7" w:rsidR="0019763C" w:rsidRPr="00EC6CAE" w:rsidRDefault="0019763C" w:rsidP="00EC6CAE">
      <w:pPr>
        <w:pStyle w:val="a7"/>
        <w:numPr>
          <w:ilvl w:val="0"/>
          <w:numId w:val="29"/>
        </w:numPr>
        <w:ind w:left="0" w:firstLine="709"/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</w:pP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AppData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—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Классы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AppConnect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(подключение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к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БД)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AppFrame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(навигация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между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страницами)</w:t>
      </w:r>
    </w:p>
    <w:p w14:paraId="7F206532" w14:textId="6CCB2627" w:rsidR="0019763C" w:rsidRPr="00EC6CAE" w:rsidRDefault="0019763C" w:rsidP="00EC6CAE">
      <w:pPr>
        <w:pStyle w:val="a7"/>
        <w:numPr>
          <w:ilvl w:val="0"/>
          <w:numId w:val="29"/>
        </w:numPr>
        <w:ind w:left="0" w:firstLine="709"/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</w:pP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Services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—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Сервисные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классы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(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ReceiptGenerator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QRCodeHelper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YandexGPT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)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для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дополнительной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функциональности</w:t>
      </w:r>
    </w:p>
    <w:p w14:paraId="4BD15ED9" w14:textId="6C7D6B55" w:rsidR="0019763C" w:rsidRDefault="00FC1925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5" w:name="_Toc232624273"/>
      <w:bookmarkStart w:id="26" w:name="_Toc227876649"/>
      <w:bookmarkStart w:id="27" w:name="_Toc227915702"/>
      <w:r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</w:t>
      </w:r>
      <w:r w:rsidRPr="00FC192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19763C"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Реализация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19763C"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приложения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19763C"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(Основные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19763C"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функции)</w:t>
      </w:r>
      <w:bookmarkEnd w:id="25"/>
    </w:p>
    <w:p w14:paraId="10E9D70D" w14:textId="2C2D7BB1" w:rsidR="0019763C" w:rsidRPr="0019763C" w:rsidRDefault="0019763C" w:rsidP="0019763C">
      <w:pPr>
        <w:jc w:val="both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приложении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реализованы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следующие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ключевые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функции:</w:t>
      </w:r>
    </w:p>
    <w:p w14:paraId="265FAE23" w14:textId="6CE3816A" w:rsidR="00FC1925" w:rsidRPr="0019763C" w:rsidRDefault="00FC1925" w:rsidP="0019763C">
      <w:pPr>
        <w:jc w:val="both"/>
        <w:rPr>
          <w:rStyle w:val="af2"/>
          <w:rFonts w:eastAsia="Times New Roman" w:cs="Times New Roman"/>
          <w:szCs w:val="22"/>
          <w:lang w:eastAsia="ru-RU"/>
        </w:rPr>
      </w:pPr>
      <w:r w:rsidRPr="0019763C">
        <w:rPr>
          <w:rStyle w:val="af2"/>
          <w:rFonts w:eastAsia="Times New Roman" w:cs="Times New Roman"/>
          <w:szCs w:val="22"/>
          <w:lang w:eastAsia="ru-RU"/>
        </w:rPr>
        <w:t>Страница</w:t>
      </w:r>
      <w:r w:rsidR="00050F58">
        <w:rPr>
          <w:rStyle w:val="af2"/>
          <w:rFonts w:eastAsia="Times New Roman" w:cs="Times New Roman"/>
          <w:szCs w:val="22"/>
          <w:lang w:eastAsia="ru-RU"/>
        </w:rPr>
        <w:t xml:space="preserve"> </w:t>
      </w:r>
      <w:r w:rsidRPr="0019763C">
        <w:rPr>
          <w:rStyle w:val="af2"/>
          <w:rFonts w:eastAsia="Times New Roman" w:cs="Times New Roman"/>
          <w:szCs w:val="22"/>
          <w:lang w:eastAsia="ru-RU"/>
        </w:rPr>
        <w:t>авторизации</w:t>
      </w:r>
      <w:bookmarkEnd w:id="26"/>
      <w:bookmarkEnd w:id="27"/>
      <w:r w:rsidR="00050F58">
        <w:rPr>
          <w:rStyle w:val="af2"/>
          <w:rFonts w:eastAsia="Times New Roman" w:cs="Times New Roman"/>
          <w:szCs w:val="22"/>
          <w:lang w:eastAsia="ru-RU"/>
        </w:rPr>
        <w:t xml:space="preserve"> </w:t>
      </w:r>
      <w:r w:rsidRPr="0019763C">
        <w:rPr>
          <w:rStyle w:val="af2"/>
          <w:rFonts w:eastAsia="Times New Roman" w:cs="Times New Roman"/>
          <w:szCs w:val="22"/>
          <w:lang w:eastAsia="ru-RU"/>
        </w:rPr>
        <w:t>и</w:t>
      </w:r>
      <w:r w:rsidR="00050F58">
        <w:rPr>
          <w:rStyle w:val="af2"/>
          <w:rFonts w:eastAsia="Times New Roman" w:cs="Times New Roman"/>
          <w:szCs w:val="22"/>
          <w:lang w:eastAsia="ru-RU"/>
        </w:rPr>
        <w:t xml:space="preserve"> </w:t>
      </w:r>
      <w:r w:rsidRPr="0019763C">
        <w:rPr>
          <w:rStyle w:val="af2"/>
          <w:rFonts w:eastAsia="Times New Roman" w:cs="Times New Roman"/>
          <w:szCs w:val="22"/>
          <w:lang w:eastAsia="ru-RU"/>
        </w:rPr>
        <w:t>регистрации</w:t>
      </w:r>
    </w:p>
    <w:p w14:paraId="0C640BAD" w14:textId="3494502A" w:rsidR="00FC1925" w:rsidRPr="00FC1925" w:rsidRDefault="00FC1925" w:rsidP="00FC1925">
      <w:pPr>
        <w:jc w:val="both"/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</w:pP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PageLogin.xaml</w:t>
      </w:r>
      <w:proofErr w:type="spellEnd"/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предназначена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входа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систему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сотрудников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автосалона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(менеджеров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администраторов),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также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клиентов,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прошедших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регистрацию.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Она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содержит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ввода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логина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пароля,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валидацию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вводимых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данных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проверку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прав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доступа.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новых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пользователей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реализована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регистрации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RegisterPage.xaml</w:t>
      </w:r>
      <w:proofErr w:type="spellEnd"/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позволяющая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создать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lastRenderedPageBreak/>
        <w:t>учётную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запись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клиента.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Внешний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вид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авторизации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регистрации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показан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рисунках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10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11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.</w:t>
      </w:r>
    </w:p>
    <w:p w14:paraId="1E34D2AF" w14:textId="70C41CC0" w:rsidR="00FC1925" w:rsidRPr="00FC1925" w:rsidRDefault="00FC1925" w:rsidP="00EC6CAE">
      <w:pPr>
        <w:pStyle w:val="af0"/>
        <w:spacing w:line="360" w:lineRule="auto"/>
        <w:jc w:val="center"/>
        <w:rPr>
          <w:szCs w:val="28"/>
        </w:rPr>
      </w:pPr>
      <w:r w:rsidRPr="00FC1925">
        <w:rPr>
          <w:noProof/>
          <w:szCs w:val="28"/>
        </w:rPr>
        <w:drawing>
          <wp:inline distT="0" distB="0" distL="0" distR="0" wp14:anchorId="2E8FD854" wp14:editId="19C4AE4C">
            <wp:extent cx="4774033" cy="2814918"/>
            <wp:effectExtent l="0" t="0" r="7620" b="5080"/>
            <wp:docPr id="40974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48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7291" cy="28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1D62" w14:textId="55E61440" w:rsidR="00FC1925" w:rsidRPr="00FC1925" w:rsidRDefault="00FC1925" w:rsidP="00FC1925">
      <w:pPr>
        <w:spacing w:before="120" w:after="12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FC1925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Окно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авторизации</w:t>
      </w:r>
    </w:p>
    <w:p w14:paraId="34766C1A" w14:textId="61FD0984" w:rsidR="00FC1925" w:rsidRPr="000617E4" w:rsidRDefault="00FC1925" w:rsidP="000617E4">
      <w:pPr>
        <w:jc w:val="both"/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</w:pP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Разметка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страницы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авторизации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представлена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листинге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4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Код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валидации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логина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представлен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листинге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5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.</w:t>
      </w:r>
    </w:p>
    <w:p w14:paraId="43CD7174" w14:textId="66DC118A" w:rsidR="00FC1925" w:rsidRPr="00BC19E6" w:rsidRDefault="00FC1925" w:rsidP="00634D17">
      <w:pPr>
        <w:ind w:firstLine="0"/>
        <w:jc w:val="both"/>
        <w:rPr>
          <w:rStyle w:val="af4"/>
          <w:i w:val="0"/>
          <w:iCs/>
          <w:color w:val="000000" w:themeColor="text1"/>
        </w:rPr>
      </w:pP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Листинг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4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–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Разметка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страницы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авторизации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PageLogin.xaml</w:t>
      </w:r>
      <w:proofErr w:type="spellEnd"/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(фрагмент)</w:t>
      </w:r>
    </w:p>
    <w:p w14:paraId="2FA83816" w14:textId="5883BF4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&lt;!--</w:t>
      </w:r>
      <w:proofErr w:type="gram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Стиль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для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кнопки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"Зарегистрироваться"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--&gt;</w:t>
      </w:r>
    </w:p>
    <w:p w14:paraId="637C79C9" w14:textId="7E146D3B" w:rsidR="00FC1925" w:rsidRPr="002C2395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2C2395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Style</w:t>
      </w:r>
      <w:r w:rsidR="00050F58" w:rsidRPr="002C2395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x</w:t>
      </w:r>
      <w:proofErr w:type="gramStart"/>
      <w:r w:rsidRPr="002C2395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: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Key</w:t>
      </w:r>
      <w:proofErr w:type="gramEnd"/>
      <w:r w:rsidRPr="002C2395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GreenButtonStyle</w:t>
      </w:r>
      <w:r w:rsidRPr="002C2395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="00050F58" w:rsidRPr="002C2395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TargetType</w:t>
      </w:r>
      <w:proofErr w:type="spellEnd"/>
      <w:r w:rsidRPr="002C2395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Button</w:t>
      </w:r>
      <w:r w:rsidRPr="002C2395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"&gt;</w:t>
      </w:r>
    </w:p>
    <w:p w14:paraId="3958ED09" w14:textId="005ABADA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2C2395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Property="Background"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Value="#28A745"/&gt;</w:t>
      </w:r>
    </w:p>
    <w:p w14:paraId="238A4405" w14:textId="280624AD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Property="Foreground"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Value="White"/&gt;</w:t>
      </w:r>
    </w:p>
    <w:p w14:paraId="0A602DD1" w14:textId="4E983C3E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FontWeight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Value="Bold"/&gt;</w:t>
      </w:r>
    </w:p>
    <w:p w14:paraId="26CA4EAB" w14:textId="687160C0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FontSize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Value="13"/&gt;</w:t>
      </w:r>
    </w:p>
    <w:p w14:paraId="3A38C240" w14:textId="307523F4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Property="Height"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Value="40"/&gt;</w:t>
      </w:r>
    </w:p>
    <w:p w14:paraId="2E80D9B5" w14:textId="6C97DD88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Property="Width"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Value="180"/&gt;</w:t>
      </w:r>
    </w:p>
    <w:p w14:paraId="202CC108" w14:textId="2E91B1FD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Property="Cursor"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Value="Hand"/&gt;</w:t>
      </w:r>
    </w:p>
    <w:p w14:paraId="6FF6264C" w14:textId="7C97FAE4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BorderThickness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Value="0"/&gt;</w:t>
      </w:r>
    </w:p>
    <w:p w14:paraId="51281C02" w14:textId="18F40953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Property="Template"&gt;</w:t>
      </w:r>
    </w:p>
    <w:p w14:paraId="0AC74FDF" w14:textId="70EA742E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Setter.Value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1B4FDB02" w14:textId="18229806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ControlTemplate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TargetType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="Button"&gt;</w:t>
      </w:r>
    </w:p>
    <w:p w14:paraId="619189A8" w14:textId="4F5B91B2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&lt;Border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Background="{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TemplateBinding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Background}"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</w:p>
    <w:p w14:paraId="275AD922" w14:textId="100EC7A9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       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CornerRadius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="8"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</w:p>
    <w:p w14:paraId="6348C4CB" w14:textId="0D83848D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       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BorderThickness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="0"&gt;</w:t>
      </w:r>
    </w:p>
    <w:p w14:paraId="79B2789C" w14:textId="61E80A55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ContentPresenter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HorizontalAlignment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="Center"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</w:p>
    <w:p w14:paraId="4EC9E2D8" w14:textId="7B50EF14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                     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VerticalAlignment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="Center"/&gt;</w:t>
      </w:r>
    </w:p>
    <w:p w14:paraId="32106125" w14:textId="645F0DD6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&lt;/Border&gt;</w:t>
      </w:r>
    </w:p>
    <w:p w14:paraId="396B98C4" w14:textId="6F64EA16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ControlTemplate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6FD06640" w14:textId="548A3EB8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Setter.Value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28EF974B" w14:textId="608979B4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&lt;/Setter&gt;</w:t>
      </w:r>
    </w:p>
    <w:p w14:paraId="0A8BDD69" w14:textId="241C792D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Style.Triggers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32B9AB5C" w14:textId="17A125B9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&lt;Trigger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IsMouseOver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Value="True"&gt;</w:t>
      </w:r>
    </w:p>
    <w:p w14:paraId="17EFB454" w14:textId="703441A4" w:rsidR="00FC1925" w:rsidRPr="008162EC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Property="Background"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Value="#218838"/&gt;</w:t>
      </w:r>
    </w:p>
    <w:p w14:paraId="1286E3F9" w14:textId="136D2C27" w:rsidR="00634D17" w:rsidRPr="008162EC" w:rsidRDefault="00634D17" w:rsidP="00634D17">
      <w:pPr>
        <w:ind w:firstLine="0"/>
        <w:jc w:val="both"/>
        <w:rPr>
          <w:rStyle w:val="af4"/>
          <w:rFonts w:eastAsia="Times New Roman" w:cs="Times New Roman"/>
          <w:i w:val="0"/>
          <w:color w:val="000000" w:themeColor="text1"/>
          <w:szCs w:val="20"/>
          <w:lang w:val="en-US" w:eastAsia="ru-RU"/>
        </w:rPr>
      </w:pPr>
      <w:r w:rsidRPr="00634D17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eastAsia="ru-RU"/>
          <w14:ligatures w14:val="none"/>
        </w:rPr>
        <w:lastRenderedPageBreak/>
        <w:t>Продолжение</w:t>
      </w:r>
      <w:r w:rsidRPr="008162EC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634D17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eastAsia="ru-RU"/>
          <w14:ligatures w14:val="none"/>
        </w:rPr>
        <w:t>листинга</w:t>
      </w:r>
      <w:r w:rsidRPr="008162EC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val="en-US" w:eastAsia="ru-RU"/>
          <w14:ligatures w14:val="none"/>
        </w:rPr>
        <w:t xml:space="preserve"> 4</w:t>
      </w:r>
    </w:p>
    <w:p w14:paraId="61E5AE11" w14:textId="6299A944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RenderTransform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"&gt;</w:t>
      </w:r>
    </w:p>
    <w:p w14:paraId="43539AD1" w14:textId="77E8AFEE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Setter.Value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79671931" w14:textId="4E44748C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ScaleTransform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ScaleX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="1.02"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ScaleY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="1.02"/&gt;</w:t>
      </w:r>
    </w:p>
    <w:p w14:paraId="033E61C5" w14:textId="17FF541F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Setter.Value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0B396483" w14:textId="605AB1E1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&lt;/Setter&gt;</w:t>
      </w:r>
    </w:p>
    <w:p w14:paraId="33D1B3EF" w14:textId="72AD49F1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&lt;/Trigger&gt;</w:t>
      </w:r>
    </w:p>
    <w:p w14:paraId="0EF0A718" w14:textId="6EA9B598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&lt;Trigger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IsPressed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Value="True"&gt;</w:t>
      </w:r>
    </w:p>
    <w:p w14:paraId="4146EEB1" w14:textId="7E27D1DB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Property="Background"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Value="#1E7E34"/&gt;</w:t>
      </w:r>
    </w:p>
    <w:p w14:paraId="593FC983" w14:textId="4536EE3C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&lt;/Trigger&gt;</w:t>
      </w:r>
    </w:p>
    <w:p w14:paraId="7F229A93" w14:textId="4CED878B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</w:pPr>
      <w:r w:rsidRPr="00634D17"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  <w:t>&lt;/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  <w:t>Style.Triggers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  <w:t>&gt;</w:t>
      </w:r>
    </w:p>
    <w:p w14:paraId="6D91007F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</w:pPr>
      <w:r w:rsidRPr="00634D17"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  <w:t>&lt;/Style&gt;</w:t>
      </w:r>
    </w:p>
    <w:p w14:paraId="62293BB5" w14:textId="1EED91CE" w:rsidR="00FC1925" w:rsidRPr="008162EC" w:rsidRDefault="00FC1925" w:rsidP="00634D17">
      <w:pPr>
        <w:ind w:firstLine="0"/>
        <w:jc w:val="both"/>
        <w:rPr>
          <w:rStyle w:val="af4"/>
          <w:rFonts w:eastAsia="Times New Roman" w:cs="Times New Roman"/>
          <w:iCs/>
          <w:color w:val="000000" w:themeColor="text1"/>
          <w:kern w:val="0"/>
          <w:szCs w:val="20"/>
          <w:lang w:val="en-US" w:eastAsia="ru-RU"/>
          <w14:ligatures w14:val="none"/>
        </w:rPr>
      </w:pP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Листинг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="00634D17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5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–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Код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страницы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авторизации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proofErr w:type="spellStart"/>
      <w:r w:rsidRP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PageLogin</w:t>
      </w:r>
      <w:r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.</w:t>
      </w:r>
      <w:r w:rsidRP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xaml</w:t>
      </w:r>
      <w:r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.</w:t>
      </w:r>
      <w:r w:rsidRP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cs</w:t>
      </w:r>
      <w:proofErr w:type="spellEnd"/>
    </w:p>
    <w:p w14:paraId="38E56CBF" w14:textId="4B017634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private</w:t>
      </w:r>
      <w:proofErr w:type="gram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void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TxtLogin_PreviewTextInput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(object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sender,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TextCompositionEventArgs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e)</w:t>
      </w:r>
    </w:p>
    <w:p w14:paraId="5489BA3F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{</w:t>
      </w:r>
    </w:p>
    <w:p w14:paraId="42BADB14" w14:textId="42C766E7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Разрешаем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только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латинские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буквы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и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цифры</w:t>
      </w:r>
    </w:p>
    <w:p w14:paraId="15736017" w14:textId="3646F7FF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new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Regex(</w:t>
      </w:r>
      <w:proofErr w:type="gram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@"^[a-zA-Z0-9]+$");</w:t>
      </w:r>
    </w:p>
    <w:p w14:paraId="063A1352" w14:textId="0DCC3F4C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if</w:t>
      </w:r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(!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regex.IsMatch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e.Text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))</w:t>
      </w:r>
    </w:p>
    <w:p w14:paraId="7D03F6C5" w14:textId="5EF7775B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1C1ED66F" w14:textId="739184B7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e.Handled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true;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ввод</w:t>
      </w:r>
      <w:proofErr w:type="spellEnd"/>
    </w:p>
    <w:p w14:paraId="66152555" w14:textId="7D760480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}</w:t>
      </w:r>
    </w:p>
    <w:p w14:paraId="544612E2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}</w:t>
      </w:r>
    </w:p>
    <w:p w14:paraId="1F4F3C40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</w:p>
    <w:p w14:paraId="3DC7160D" w14:textId="73A00B16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пробел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для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логина</w:t>
      </w:r>
      <w:proofErr w:type="spellEnd"/>
    </w:p>
    <w:p w14:paraId="19A5D069" w14:textId="0A13EF43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private</w:t>
      </w:r>
      <w:proofErr w:type="gram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void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TxtLogin_PreviewKeyDown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(object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sender,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KeyEventArgs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e)</w:t>
      </w:r>
    </w:p>
    <w:p w14:paraId="0938FDE7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6A712B68" w14:textId="7112119D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if</w:t>
      </w:r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e.Key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Key.Space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)</w:t>
      </w:r>
    </w:p>
    <w:p w14:paraId="129B203B" w14:textId="7642C155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64303D0A" w14:textId="6EC71F5A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e.Handled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true;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пробел</w:t>
      </w:r>
      <w:proofErr w:type="spellEnd"/>
    </w:p>
    <w:p w14:paraId="29A29F05" w14:textId="68F7B1B3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}</w:t>
      </w:r>
    </w:p>
    <w:p w14:paraId="5EBB5C5B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}</w:t>
      </w:r>
    </w:p>
    <w:p w14:paraId="54D2EB38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</w:p>
    <w:p w14:paraId="3A96AD38" w14:textId="06454058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//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Блокируем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ввод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недопустимых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символов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для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пароля</w:t>
      </w:r>
    </w:p>
    <w:p w14:paraId="41800A12" w14:textId="13DA7C3E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private</w:t>
      </w:r>
      <w:proofErr w:type="gram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void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TxtPassword_PreviewTextInput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(object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sender,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TextCompositionEventArgs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e)</w:t>
      </w:r>
    </w:p>
    <w:p w14:paraId="680F2E60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{</w:t>
      </w:r>
    </w:p>
    <w:p w14:paraId="297310E9" w14:textId="5BB51AB3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Разрешаем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только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латинские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буквы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и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цифры</w:t>
      </w:r>
    </w:p>
    <w:p w14:paraId="3E5C9409" w14:textId="2E5C2C21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new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Regex(</w:t>
      </w:r>
      <w:proofErr w:type="gram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@"^[a-zA-Z0-9]+$");</w:t>
      </w:r>
    </w:p>
    <w:p w14:paraId="00A7EB80" w14:textId="77EC2E73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if</w:t>
      </w:r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(!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regex.IsMatch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e.Text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))</w:t>
      </w:r>
    </w:p>
    <w:p w14:paraId="450232E4" w14:textId="6211A365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006720D0" w14:textId="28C11C88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e.Handled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true;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ввод</w:t>
      </w:r>
      <w:proofErr w:type="spellEnd"/>
    </w:p>
    <w:p w14:paraId="0F626B2F" w14:textId="337F672F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}</w:t>
      </w:r>
    </w:p>
    <w:p w14:paraId="4DB6B694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}</w:t>
      </w:r>
    </w:p>
    <w:p w14:paraId="75871F10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</w:p>
    <w:p w14:paraId="5BBFB048" w14:textId="500E9113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пробел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для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пароля</w:t>
      </w:r>
      <w:proofErr w:type="spellEnd"/>
    </w:p>
    <w:p w14:paraId="63DAA394" w14:textId="0AD7DE60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private</w:t>
      </w:r>
      <w:proofErr w:type="gram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void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TxtPassword_PreviewKeyDown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(object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sender,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KeyEventArgs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e)</w:t>
      </w:r>
    </w:p>
    <w:p w14:paraId="55C25468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1B2D0C59" w14:textId="1187F1F3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if</w:t>
      </w:r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e.Key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Key.Space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)</w:t>
      </w:r>
    </w:p>
    <w:p w14:paraId="2A3F81C2" w14:textId="32362D0E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6161B7A1" w14:textId="12F49D8E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e.Handled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true;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пробел</w:t>
      </w:r>
      <w:proofErr w:type="spellEnd"/>
    </w:p>
    <w:p w14:paraId="5A2F5596" w14:textId="769516C1" w:rsidR="003E674A" w:rsidRDefault="00F86D1C" w:rsidP="00F86D1C">
      <w:pPr>
        <w:pStyle w:val="af0"/>
        <w:spacing w:line="360" w:lineRule="auto"/>
        <w:ind w:left="709"/>
        <w:jc w:val="center"/>
        <w:rPr>
          <w:szCs w:val="28"/>
        </w:rPr>
      </w:pPr>
      <w:r w:rsidRPr="00F86D1C">
        <w:rPr>
          <w:noProof/>
          <w:szCs w:val="28"/>
        </w:rPr>
        <w:lastRenderedPageBreak/>
        <w:drawing>
          <wp:inline distT="0" distB="0" distL="0" distR="0" wp14:anchorId="5096E897" wp14:editId="5BB40C60">
            <wp:extent cx="3364566" cy="3797230"/>
            <wp:effectExtent l="0" t="0" r="7620" b="0"/>
            <wp:docPr id="20605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7319" cy="380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D58F" w14:textId="3A694AB9" w:rsidR="00F86D1C" w:rsidRDefault="00F86D1C" w:rsidP="00F86D1C">
      <w:pPr>
        <w:spacing w:before="120" w:after="12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F86D1C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11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Окно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регистрации</w:t>
      </w:r>
    </w:p>
    <w:p w14:paraId="7137361F" w14:textId="18A924CC" w:rsidR="00F86D1C" w:rsidRPr="00F86D1C" w:rsidRDefault="00F86D1C" w:rsidP="00634D17">
      <w:pPr>
        <w:ind w:firstLine="0"/>
        <w:jc w:val="both"/>
        <w:rPr>
          <w:rStyle w:val="af4"/>
          <w:rFonts w:cs="Times New Roman"/>
          <w:i w:val="0"/>
          <w:color w:val="000000" w:themeColor="text1"/>
          <w:szCs w:val="28"/>
          <w:lang w:eastAsia="ru-RU"/>
        </w:rPr>
      </w:pP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Листинг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="00634D17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6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–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Обработка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регистрации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пользователя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(фрагмент)</w:t>
      </w:r>
    </w:p>
    <w:p w14:paraId="15FE1FEB" w14:textId="63A5AD33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proofErr w:type="gramStart"/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private</w:t>
      </w:r>
      <w:proofErr w:type="gramEnd"/>
      <w:r w:rsid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void</w:t>
      </w:r>
      <w:r w:rsid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BtnRegister_Click</w:t>
      </w:r>
      <w:proofErr w:type="spellEnd"/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(object</w:t>
      </w:r>
      <w:r w:rsid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sender,</w:t>
      </w:r>
      <w:r w:rsid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RoutedEventArgs</w:t>
      </w:r>
      <w:proofErr w:type="spellEnd"/>
      <w:r w:rsid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e)</w:t>
      </w:r>
    </w:p>
    <w:p w14:paraId="511B35DD" w14:textId="77777777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{</w:t>
      </w:r>
    </w:p>
    <w:p w14:paraId="1BEE41AB" w14:textId="73A4C2A3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//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Валидация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полей</w:t>
      </w:r>
      <w:proofErr w:type="spellEnd"/>
    </w:p>
    <w:p w14:paraId="1E5A038E" w14:textId="708B0DDA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if</w:t>
      </w:r>
      <w:proofErr w:type="gram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(!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ValidateFields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())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return;</w:t>
      </w:r>
    </w:p>
    <w:p w14:paraId="7E472E88" w14:textId="77777777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</w:p>
    <w:p w14:paraId="0BD11058" w14:textId="2A7D182F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string</w:t>
      </w:r>
      <w:proofErr w:type="gram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login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txtLogin.Text.Trim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();</w:t>
      </w:r>
    </w:p>
    <w:p w14:paraId="6E6CBA09" w14:textId="57DFC0D9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</w:p>
    <w:p w14:paraId="5C29E2B4" w14:textId="078C1C0B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//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Проверка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уникальности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логина</w:t>
      </w:r>
      <w:proofErr w:type="spellEnd"/>
    </w:p>
    <w:p w14:paraId="4DEB01E9" w14:textId="59C3E44F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var</w:t>
      </w:r>
      <w:proofErr w:type="spellEnd"/>
      <w:proofErr w:type="gram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existingUser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AppConnect.model01.Users</w:t>
      </w:r>
    </w:p>
    <w:p w14:paraId="4BB51E69" w14:textId="62CED15E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.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FirstOrDefault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</w:t>
      </w:r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u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=&gt;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u.Login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login);</w:t>
      </w:r>
    </w:p>
    <w:p w14:paraId="7E5C8905" w14:textId="7CF31C0E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if</w:t>
      </w:r>
      <w:proofErr w:type="gramEnd"/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(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existingUser</w:t>
      </w:r>
      <w:proofErr w:type="spellEnd"/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!=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null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)</w:t>
      </w:r>
    </w:p>
    <w:p w14:paraId="3F016DB7" w14:textId="4CD00A0E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{</w:t>
      </w:r>
    </w:p>
    <w:p w14:paraId="34DAEAB6" w14:textId="6760DE50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</w:t>
      </w:r>
      <w:proofErr w:type="spellEnd"/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.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Show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("Пользователь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с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таким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логином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уже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существует!",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</w:p>
    <w:p w14:paraId="4D6B0ACE" w14:textId="1E539540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Ошибка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",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MessageBoxButton.OK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,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MessageBoxImage.Warning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);</w:t>
      </w:r>
    </w:p>
    <w:p w14:paraId="1E8A4DA4" w14:textId="1446DF45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return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;</w:t>
      </w:r>
    </w:p>
    <w:p w14:paraId="3AD14706" w14:textId="46B1ADCF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}</w:t>
      </w:r>
    </w:p>
    <w:p w14:paraId="099E7EBC" w14:textId="77777777" w:rsidR="00F86D1C" w:rsidRPr="00050F58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</w:p>
    <w:p w14:paraId="2070A5B3" w14:textId="17C13926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//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Создание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нового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пользователя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(роль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"Клиент")</w:t>
      </w:r>
    </w:p>
    <w:p w14:paraId="1C918EBC" w14:textId="7B14E1FB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int</w:t>
      </w:r>
      <w:proofErr w:type="spellEnd"/>
      <w:proofErr w:type="gram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clientRoleId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AppConnect.model01.Roles</w:t>
      </w:r>
    </w:p>
    <w:p w14:paraId="171D7972" w14:textId="395726B9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.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FirstOrDefault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(r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=&gt;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r.Name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Клиент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")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?.</w:t>
      </w:r>
      <w:proofErr w:type="spellStart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Role_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Id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??</w:t>
      </w:r>
      <w:proofErr w:type="gram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3;</w:t>
      </w:r>
    </w:p>
    <w:p w14:paraId="60C8D843" w14:textId="77777777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</w:p>
    <w:p w14:paraId="141D77FB" w14:textId="407B8D43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var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newUser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new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Users</w:t>
      </w:r>
    </w:p>
    <w:p w14:paraId="49909267" w14:textId="5083EA56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{</w:t>
      </w:r>
    </w:p>
    <w:p w14:paraId="4A4D586D" w14:textId="190FD59D" w:rsidR="00F86D1C" w:rsidRPr="008162E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Login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login,</w:t>
      </w:r>
    </w:p>
    <w:p w14:paraId="4C46C7C3" w14:textId="68DB72E3" w:rsidR="00634D17" w:rsidRPr="008162EC" w:rsidRDefault="00634D17" w:rsidP="00634D17">
      <w:pPr>
        <w:ind w:firstLine="0"/>
        <w:jc w:val="both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 w:rsidRPr="00634D17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eastAsia="ru-RU"/>
          <w14:ligatures w14:val="none"/>
        </w:rPr>
        <w:lastRenderedPageBreak/>
        <w:t>Продолжение</w:t>
      </w:r>
      <w:r w:rsidRPr="008162EC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634D17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eastAsia="ru-RU"/>
          <w14:ligatures w14:val="none"/>
        </w:rPr>
        <w:t>листинга</w:t>
      </w:r>
      <w:r w:rsidRPr="008162EC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val="en-US" w:eastAsia="ru-RU"/>
          <w14:ligatures w14:val="none"/>
        </w:rPr>
        <w:t xml:space="preserve"> 6</w:t>
      </w:r>
    </w:p>
    <w:p w14:paraId="144633BA" w14:textId="77BE980D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Password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txtPassword.Password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,</w:t>
      </w:r>
    </w:p>
    <w:p w14:paraId="643B3026" w14:textId="3E6C066A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FullName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txtFullName.Text.Trim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</w:t>
      </w:r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),</w:t>
      </w:r>
    </w:p>
    <w:p w14:paraId="4DB309E1" w14:textId="7C02D0AD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Phone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txtPhone.Text.Trim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</w:t>
      </w:r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),</w:t>
      </w:r>
    </w:p>
    <w:p w14:paraId="688EE20A" w14:textId="2D69A634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Email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txtEmail.Text.Trim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</w:t>
      </w:r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),</w:t>
      </w:r>
    </w:p>
    <w:p w14:paraId="4C8289A6" w14:textId="27239342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Role_Id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clientRoleId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,</w:t>
      </w:r>
    </w:p>
    <w:p w14:paraId="46E79459" w14:textId="006B6A8D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IsActive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true,</w:t>
      </w:r>
    </w:p>
    <w:p w14:paraId="3D32FB84" w14:textId="6D6012A6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RegistrationDate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DateTime.Now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,</w:t>
      </w:r>
    </w:p>
    <w:p w14:paraId="67E7C0FB" w14:textId="31940F78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Discount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0</w:t>
      </w:r>
    </w:p>
    <w:p w14:paraId="40E348B5" w14:textId="4B894BCD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};</w:t>
      </w:r>
    </w:p>
    <w:p w14:paraId="6A691454" w14:textId="77777777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</w:p>
    <w:p w14:paraId="5C3DCCC8" w14:textId="5657B261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AppConnect.model01.Users.Add(</w:t>
      </w:r>
      <w:proofErr w:type="spellStart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newUser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);</w:t>
      </w:r>
    </w:p>
    <w:p w14:paraId="49E5EE92" w14:textId="7199EFCA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AppConnect.model01.SaveChanges(</w:t>
      </w:r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);</w:t>
      </w:r>
    </w:p>
    <w:p w14:paraId="14FE2FAF" w14:textId="77777777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</w:p>
    <w:p w14:paraId="7677FB7A" w14:textId="002F96CA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MessageBox.Show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("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Регистрация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прошла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успешно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!",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Успех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",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</w:p>
    <w:p w14:paraId="73F76C48" w14:textId="74ECB8CC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MessageBoxButton.OK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,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MessageBoxImage.Information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);</w:t>
      </w:r>
    </w:p>
    <w:p w14:paraId="7601F4D3" w14:textId="525B8B0B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</w:p>
    <w:p w14:paraId="441A276E" w14:textId="3C25100B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//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Переход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на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страницу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входа</w:t>
      </w:r>
      <w:proofErr w:type="spellEnd"/>
    </w:p>
    <w:p w14:paraId="3A678CA4" w14:textId="762A998D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AppFrame.FrameMain.Navigate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</w:t>
      </w:r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new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PageLogin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());</w:t>
      </w:r>
    </w:p>
    <w:p w14:paraId="318B35B6" w14:textId="77777777" w:rsid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Cs w:val="20"/>
          <w:highlight w:val="white"/>
          <w:lang w:eastAsia="ru-RU"/>
          <w14:ligatures w14:val="none"/>
        </w:rPr>
      </w:pPr>
      <w:r w:rsidRPr="000617E4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}</w:t>
      </w:r>
    </w:p>
    <w:p w14:paraId="2B8A6449" w14:textId="78738C8B" w:rsidR="000216EF" w:rsidRPr="000216EF" w:rsidRDefault="000216EF" w:rsidP="0064136B">
      <w:pPr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Главный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экран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(каталог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автомобилей)</w:t>
      </w:r>
    </w:p>
    <w:p w14:paraId="77361AAF" w14:textId="1F8A194F" w:rsidR="000216EF" w:rsidRPr="000216EF" w:rsidRDefault="000216EF" w:rsidP="00634D17">
      <w:pPr>
        <w:jc w:val="both"/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</w:pP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Главный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экран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приложения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MainShopPage.xaml</w:t>
      </w:r>
      <w:proofErr w:type="spellEnd"/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является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центральной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страницей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всех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пользователей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после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авторизации.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Он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представляет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собой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каталог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автомобилей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возможностью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поиска,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фильтрации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сортировки,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также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содержит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панель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управления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навигации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разделам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приложения.</w:t>
      </w:r>
    </w:p>
    <w:p w14:paraId="71AAA76E" w14:textId="07AAABE9" w:rsidR="000216EF" w:rsidRPr="000216EF" w:rsidRDefault="000216EF" w:rsidP="00634D17">
      <w:pPr>
        <w:jc w:val="both"/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</w:pP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Внешний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вид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главного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экрана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представлен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рисунке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12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.</w:t>
      </w:r>
    </w:p>
    <w:p w14:paraId="22763C04" w14:textId="0AB9AD10" w:rsidR="000216EF" w:rsidRDefault="00660AB2" w:rsidP="00634D17">
      <w:pPr>
        <w:ind w:firstLine="0"/>
        <w:jc w:val="center"/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660AB2">
        <w:rPr>
          <w:rFonts w:eastAsia="Times New Roman" w:cs="Times New Roman"/>
          <w:b/>
          <w:bCs/>
          <w:noProof/>
          <w:color w:val="000000"/>
          <w:kern w:val="0"/>
          <w:szCs w:val="20"/>
          <w:lang w:eastAsia="ru-RU"/>
          <w14:ligatures w14:val="none"/>
        </w:rPr>
        <w:drawing>
          <wp:inline distT="0" distB="0" distL="0" distR="0" wp14:anchorId="1030FD62" wp14:editId="4E6A4870">
            <wp:extent cx="3883025" cy="3088572"/>
            <wp:effectExtent l="0" t="0" r="3175" b="0"/>
            <wp:docPr id="192181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8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4911" cy="309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702C" w14:textId="6ACA48E4" w:rsidR="000216EF" w:rsidRPr="000216EF" w:rsidRDefault="000216EF" w:rsidP="00634D17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0216EF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12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Главный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экран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приложения</w:t>
      </w:r>
    </w:p>
    <w:p w14:paraId="0989AA01" w14:textId="196F2AF1" w:rsidR="000617E4" w:rsidRPr="000617E4" w:rsidRDefault="000617E4" w:rsidP="0064136B">
      <w:pPr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0617E4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lastRenderedPageBreak/>
        <w:t>Управление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автомобилями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(CRUD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операции)</w:t>
      </w:r>
    </w:p>
    <w:p w14:paraId="014BA715" w14:textId="3196CB4E" w:rsidR="000617E4" w:rsidRPr="000216EF" w:rsidRDefault="000617E4" w:rsidP="00634D17">
      <w:pPr>
        <w:jc w:val="both"/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</w:pP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разработанном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приложении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реализованы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все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операции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работы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автомобилями: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добавление,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редактирование,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удаление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просмотр.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Администратор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менеджер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имеют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права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добавление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редактирование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автомобилей,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удаление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доступно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только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администратору.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Управление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автомобилями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осуществляется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через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страницу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ProductsPage.xaml</w:t>
      </w:r>
      <w:proofErr w:type="spellEnd"/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редактирование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—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через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окно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ProductEditWindow.xaml</w:t>
      </w:r>
      <w:proofErr w:type="spellEnd"/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(рисунки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13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14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).</w:t>
      </w:r>
    </w:p>
    <w:p w14:paraId="1E542C20" w14:textId="16F19041" w:rsidR="000617E4" w:rsidRPr="000617E4" w:rsidRDefault="00660AB2" w:rsidP="00634D17">
      <w:pPr>
        <w:ind w:firstLine="0"/>
        <w:jc w:val="center"/>
        <w:rPr>
          <w:rStyle w:val="af2"/>
          <w:rFonts w:eastAsia="Times New Roman" w:cs="Times New Roman"/>
          <w:b w:val="0"/>
          <w:kern w:val="0"/>
          <w:szCs w:val="20"/>
          <w:lang w:val="en-US" w:eastAsia="ru-RU"/>
          <w14:ligatures w14:val="none"/>
        </w:rPr>
      </w:pPr>
      <w:r w:rsidRPr="00660AB2">
        <w:rPr>
          <w:rStyle w:val="af2"/>
          <w:rFonts w:eastAsia="Times New Roman" w:cs="Times New Roman"/>
          <w:b w:val="0"/>
          <w:noProof/>
          <w:kern w:val="0"/>
          <w:szCs w:val="20"/>
          <w:lang w:eastAsia="ru-RU"/>
          <w14:ligatures w14:val="none"/>
        </w:rPr>
        <w:drawing>
          <wp:inline distT="0" distB="0" distL="0" distR="0" wp14:anchorId="4C37BF97" wp14:editId="4B6B612B">
            <wp:extent cx="5940425" cy="3884930"/>
            <wp:effectExtent l="0" t="0" r="3175" b="1270"/>
            <wp:docPr id="83630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00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5A49" w14:textId="424A0150" w:rsidR="00B3112D" w:rsidRDefault="000617E4" w:rsidP="00634D17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B3112D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13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B3112D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B3112D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Страница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B3112D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B3112D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автомобилями</w:t>
      </w:r>
    </w:p>
    <w:p w14:paraId="4E558561" w14:textId="4BAB8834" w:rsidR="000617E4" w:rsidRPr="000617E4" w:rsidRDefault="00660AB2" w:rsidP="00634D17">
      <w:pPr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660AB2">
        <w:rPr>
          <w:rFonts w:eastAsia="Times New Roman" w:cs="Times New Roman"/>
          <w:noProof/>
          <w:color w:val="000000"/>
          <w:kern w:val="0"/>
          <w:szCs w:val="20"/>
          <w:lang w:eastAsia="ru-RU"/>
          <w14:ligatures w14:val="none"/>
        </w:rPr>
        <w:lastRenderedPageBreak/>
        <w:drawing>
          <wp:inline distT="0" distB="0" distL="0" distR="0" wp14:anchorId="0E95228A" wp14:editId="06B3E17C">
            <wp:extent cx="3788772" cy="3546987"/>
            <wp:effectExtent l="0" t="0" r="2540" b="0"/>
            <wp:docPr id="1657496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96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930" cy="354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9C48" w14:textId="02D54F8C" w:rsidR="000617E4" w:rsidRPr="00660AB2" w:rsidRDefault="000617E4" w:rsidP="00634D17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14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Окно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редактирования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автомобиля</w:t>
      </w:r>
    </w:p>
    <w:p w14:paraId="1C4B7670" w14:textId="043E51B8" w:rsidR="000617E4" w:rsidRPr="00B3112D" w:rsidRDefault="000617E4" w:rsidP="0064136B">
      <w:pPr>
        <w:ind w:firstLine="0"/>
        <w:jc w:val="both"/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</w:pP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Листинг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="0064136B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7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–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Метод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добавления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автомобиля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(фрагмент)</w:t>
      </w:r>
    </w:p>
    <w:p w14:paraId="04C8E852" w14:textId="77777777" w:rsidR="00B3112D" w:rsidRPr="0064136B" w:rsidRDefault="00B3112D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proofErr w:type="spellStart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try</w:t>
      </w:r>
      <w:proofErr w:type="spellEnd"/>
    </w:p>
    <w:p w14:paraId="2A854411" w14:textId="3631FACB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{</w:t>
      </w:r>
    </w:p>
    <w:p w14:paraId="55911571" w14:textId="60C75A3D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//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Создание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нового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автомобиля</w:t>
      </w:r>
    </w:p>
    <w:p w14:paraId="39F08504" w14:textId="5E2D4707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Cars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newCar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new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Cars</w:t>
      </w:r>
      <w:proofErr w:type="spellEnd"/>
    </w:p>
    <w:p w14:paraId="5B2BB2AF" w14:textId="521B9951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3672C14F" w14:textId="37E1E3FB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Name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txtName.Text.Trim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),</w:t>
      </w:r>
    </w:p>
    <w:p w14:paraId="6B6ED674" w14:textId="57D4866C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Price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price,</w:t>
      </w:r>
    </w:p>
    <w:p w14:paraId="1626096B" w14:textId="1C796AFE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DiscountPrice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decimal.TryParse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txtDiscountPrice.Text.Replace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(',',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'.'),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out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decimal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dp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?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dp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: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0,</w:t>
      </w:r>
    </w:p>
    <w:p w14:paraId="4C44094A" w14:textId="2ED5CA28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Quantity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quantity,</w:t>
      </w:r>
    </w:p>
    <w:p w14:paraId="6925374B" w14:textId="7EFCE8BA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Year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int.TryParse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txtYear.Text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out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int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year)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?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year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: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DateTime.Now.Year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</w:p>
    <w:p w14:paraId="53C7292A" w14:textId="53309F16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model_Id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int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cmbModel.SelectedValue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</w:p>
    <w:p w14:paraId="1A82FFD6" w14:textId="35CD7031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Color_Id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int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cmbColor.SelectedValue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</w:p>
    <w:p w14:paraId="2E9D6479" w14:textId="1A83DD1F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AvailabilityStatus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cmbStatus.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SelectedItem</w:t>
      </w:r>
      <w:proofErr w:type="spellEnd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?.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ToString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),</w:t>
      </w:r>
    </w:p>
    <w:p w14:paraId="6724447B" w14:textId="0918652B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CreatedAt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DateTime.Now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</w:p>
    <w:p w14:paraId="75640A4E" w14:textId="57950CD8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Mileage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0</w:t>
      </w:r>
    </w:p>
    <w:p w14:paraId="19EC5A8F" w14:textId="6991FDDA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};</w:t>
      </w:r>
    </w:p>
    <w:p w14:paraId="1B5ADC1F" w14:textId="77777777" w:rsidR="00B3112D" w:rsidRPr="0064136B" w:rsidRDefault="00B3112D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07BB3F45" w14:textId="438E0423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//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Добавление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в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базу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данных</w:t>
      </w:r>
    </w:p>
    <w:p w14:paraId="357701C6" w14:textId="74C788F5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AppConnect.model01.Cars.Add(</w:t>
      </w:r>
      <w:proofErr w:type="spellStart"/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newCar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17833AC2" w14:textId="4FC720DF" w:rsidR="00F86D1C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AppConnect.model01.SaveChanges(</w:t>
      </w:r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574F79CB" w14:textId="77777777" w:rsidR="000216EF" w:rsidRPr="0064136B" w:rsidRDefault="000216EF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665E8377" w14:textId="6059C1DD" w:rsidR="000216EF" w:rsidRPr="00050F58" w:rsidRDefault="000216EF" w:rsidP="0064136B">
      <w:pPr>
        <w:rPr>
          <w:rFonts w:ascii="Courier New" w:eastAsia="Times New Roman" w:hAnsi="Courier New" w:cs="Courier New"/>
          <w:b/>
          <w:bCs/>
          <w:i/>
          <w:iCs/>
          <w:kern w:val="0"/>
          <w:szCs w:val="20"/>
          <w:lang w:val="en-US" w:eastAsia="ru-RU"/>
          <w14:ligatures w14:val="none"/>
        </w:rPr>
      </w:pP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Оформление</w:t>
      </w:r>
      <w:r w:rsidR="00050F58" w:rsidRPr="00050F58">
        <w:rPr>
          <w:rFonts w:eastAsia="Times New Roman" w:cs="Times New Roman"/>
          <w:b/>
          <w:bCs/>
          <w:color w:val="000000"/>
          <w:kern w:val="0"/>
          <w:szCs w:val="20"/>
          <w:lang w:val="en-US" w:eastAsia="ru-RU"/>
          <w14:ligatures w14:val="none"/>
        </w:rPr>
        <w:t xml:space="preserve"> </w:t>
      </w: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заказа</w:t>
      </w:r>
    </w:p>
    <w:p w14:paraId="43D8E570" w14:textId="6B72E95D" w:rsidR="000216EF" w:rsidRPr="00660AB2" w:rsidRDefault="000216EF" w:rsidP="0064136B">
      <w:pPr>
        <w:jc w:val="both"/>
        <w:rPr>
          <w:rStyle w:val="af2"/>
          <w:b w:val="0"/>
          <w:bCs/>
          <w:lang w:eastAsia="ru-RU"/>
        </w:rPr>
      </w:pPr>
      <w:r w:rsidRPr="00660AB2">
        <w:rPr>
          <w:rStyle w:val="af2"/>
          <w:b w:val="0"/>
          <w:bCs/>
          <w:lang w:eastAsia="ru-RU"/>
        </w:rPr>
        <w:lastRenderedPageBreak/>
        <w:t>Оформление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заказа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приложении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реализовано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через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страницы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proofErr w:type="spellStart"/>
      <w:r w:rsidRPr="00050F58">
        <w:rPr>
          <w:rStyle w:val="af2"/>
          <w:b w:val="0"/>
          <w:bCs/>
          <w:lang w:val="en-US" w:eastAsia="ru-RU"/>
        </w:rPr>
        <w:t>CartPage.xaml</w:t>
      </w:r>
      <w:proofErr w:type="spellEnd"/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050F58">
        <w:rPr>
          <w:rStyle w:val="af2"/>
          <w:b w:val="0"/>
          <w:bCs/>
          <w:lang w:val="en-US" w:eastAsia="ru-RU"/>
        </w:rPr>
        <w:t>(</w:t>
      </w:r>
      <w:r w:rsidRPr="00660AB2">
        <w:rPr>
          <w:rStyle w:val="af2"/>
          <w:b w:val="0"/>
          <w:bCs/>
          <w:lang w:eastAsia="ru-RU"/>
        </w:rPr>
        <w:t>корзина</w:t>
      </w:r>
      <w:r w:rsidRPr="00050F58">
        <w:rPr>
          <w:rStyle w:val="af2"/>
          <w:b w:val="0"/>
          <w:bCs/>
          <w:lang w:val="en-US" w:eastAsia="ru-RU"/>
        </w:rPr>
        <w:t>)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и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proofErr w:type="spellStart"/>
      <w:r w:rsidRPr="00050F58">
        <w:rPr>
          <w:rStyle w:val="af2"/>
          <w:b w:val="0"/>
          <w:bCs/>
          <w:lang w:val="en-US" w:eastAsia="ru-RU"/>
        </w:rPr>
        <w:t>CheckoutPage.xaml</w:t>
      </w:r>
      <w:proofErr w:type="spellEnd"/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050F58">
        <w:rPr>
          <w:rStyle w:val="af2"/>
          <w:b w:val="0"/>
          <w:bCs/>
          <w:lang w:val="en-US" w:eastAsia="ru-RU"/>
        </w:rPr>
        <w:t>(</w:t>
      </w:r>
      <w:r w:rsidRPr="00660AB2">
        <w:rPr>
          <w:rStyle w:val="af2"/>
          <w:b w:val="0"/>
          <w:bCs/>
          <w:lang w:eastAsia="ru-RU"/>
        </w:rPr>
        <w:t>оформление</w:t>
      </w:r>
      <w:r w:rsidRPr="00050F58">
        <w:rPr>
          <w:rStyle w:val="af2"/>
          <w:b w:val="0"/>
          <w:bCs/>
          <w:lang w:val="en-US" w:eastAsia="ru-RU"/>
        </w:rPr>
        <w:t>).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Процесс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включает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добавление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автомобилей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корзину,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управление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количеством,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ввод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данных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получателя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выбор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способов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доставки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оплаты.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После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успешного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оформления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заказ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сохраняется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базе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данных,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количество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автомобилей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на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складе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автоматически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уменьшается.</w:t>
      </w:r>
    </w:p>
    <w:p w14:paraId="72E6D912" w14:textId="4B1E9F99" w:rsidR="000216EF" w:rsidRPr="00050F58" w:rsidRDefault="000216EF" w:rsidP="0064136B">
      <w:pPr>
        <w:jc w:val="both"/>
        <w:rPr>
          <w:rStyle w:val="af2"/>
          <w:b w:val="0"/>
          <w:bCs/>
          <w:lang w:eastAsia="ru-RU"/>
        </w:rPr>
      </w:pPr>
      <w:r w:rsidRPr="00660AB2">
        <w:rPr>
          <w:rStyle w:val="af2"/>
          <w:b w:val="0"/>
          <w:bCs/>
          <w:lang w:eastAsia="ru-RU"/>
        </w:rPr>
        <w:t>Внешний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вид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страницы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корзины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оформления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заказа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представлены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на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рисунках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1</w:t>
      </w:r>
      <w:r w:rsidR="0064136B">
        <w:rPr>
          <w:rStyle w:val="af2"/>
          <w:b w:val="0"/>
          <w:bCs/>
          <w:lang w:eastAsia="ru-RU"/>
        </w:rPr>
        <w:t>5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и</w:t>
      </w:r>
      <w:r w:rsidR="00050F58">
        <w:rPr>
          <w:rStyle w:val="af2"/>
          <w:b w:val="0"/>
          <w:bCs/>
          <w:lang w:eastAsia="ru-RU"/>
        </w:rPr>
        <w:t xml:space="preserve"> </w:t>
      </w:r>
      <w:r w:rsidR="0064136B">
        <w:rPr>
          <w:rStyle w:val="af2"/>
          <w:b w:val="0"/>
          <w:bCs/>
          <w:lang w:eastAsia="ru-RU"/>
        </w:rPr>
        <w:t>16</w:t>
      </w:r>
      <w:r w:rsidRPr="00660AB2">
        <w:rPr>
          <w:rStyle w:val="af2"/>
          <w:b w:val="0"/>
          <w:bCs/>
          <w:lang w:eastAsia="ru-RU"/>
        </w:rPr>
        <w:t>.</w:t>
      </w:r>
    </w:p>
    <w:p w14:paraId="421B20D2" w14:textId="6023A6EF" w:rsidR="00660AB2" w:rsidRPr="00660AB2" w:rsidRDefault="00660AB2" w:rsidP="0064136B">
      <w:pPr>
        <w:spacing w:line="240" w:lineRule="auto"/>
        <w:ind w:firstLine="0"/>
        <w:jc w:val="center"/>
        <w:rPr>
          <w:rStyle w:val="af2"/>
          <w:b w:val="0"/>
          <w:bCs/>
          <w:lang w:val="en-US" w:eastAsia="ru-RU"/>
        </w:rPr>
      </w:pPr>
      <w:r w:rsidRPr="00660AB2">
        <w:rPr>
          <w:rStyle w:val="af2"/>
          <w:b w:val="0"/>
          <w:bCs/>
          <w:noProof/>
          <w:lang w:eastAsia="ru-RU"/>
        </w:rPr>
        <w:drawing>
          <wp:inline distT="0" distB="0" distL="0" distR="0" wp14:anchorId="52C8034D" wp14:editId="19F81273">
            <wp:extent cx="3848893" cy="2794819"/>
            <wp:effectExtent l="0" t="0" r="0" b="5715"/>
            <wp:docPr id="2002590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90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2701" cy="279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6A26" w14:textId="4DAD98AB" w:rsidR="000216EF" w:rsidRDefault="000216EF" w:rsidP="0064136B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15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Страница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корзины</w:t>
      </w:r>
    </w:p>
    <w:p w14:paraId="0AA66033" w14:textId="02ABF298" w:rsidR="00660AB2" w:rsidRPr="00660AB2" w:rsidRDefault="00660AB2" w:rsidP="0064136B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660AB2">
        <w:rPr>
          <w:rFonts w:eastAsia="Times New Roman" w:cs="Times New Roman"/>
          <w:noProof/>
          <w:color w:val="000000"/>
          <w:kern w:val="0"/>
          <w:szCs w:val="20"/>
          <w:lang w:eastAsia="ru-RU"/>
          <w14:ligatures w14:val="none"/>
        </w:rPr>
        <w:drawing>
          <wp:inline distT="0" distB="0" distL="0" distR="0" wp14:anchorId="1B358625" wp14:editId="39E90568">
            <wp:extent cx="3651731" cy="3185652"/>
            <wp:effectExtent l="0" t="0" r="6350" b="0"/>
            <wp:docPr id="1111395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95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3203" cy="318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043F" w14:textId="1579B267" w:rsidR="000216EF" w:rsidRPr="00050F58" w:rsidRDefault="000216EF" w:rsidP="0064136B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Страница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</w:t>
      </w:r>
    </w:p>
    <w:p w14:paraId="3C429975" w14:textId="3FCDAFDA" w:rsidR="00811989" w:rsidRPr="00811989" w:rsidRDefault="00811989" w:rsidP="0064136B">
      <w:pPr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lastRenderedPageBreak/>
        <w:t>Управление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заказами,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создание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чека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QR-кода</w:t>
      </w:r>
    </w:p>
    <w:p w14:paraId="6205FF49" w14:textId="4D97C110" w:rsidR="00811989" w:rsidRPr="00811989" w:rsidRDefault="00811989" w:rsidP="0064136B">
      <w:pPr>
        <w:jc w:val="both"/>
        <w:rPr>
          <w:rStyle w:val="af2"/>
          <w:b w:val="0"/>
          <w:lang w:eastAsia="ru-RU"/>
        </w:rPr>
      </w:pPr>
      <w:r w:rsidRPr="00811989">
        <w:rPr>
          <w:rStyle w:val="af2"/>
          <w:b w:val="0"/>
          <w:lang w:eastAsia="ru-RU"/>
        </w:rPr>
        <w:t>Страница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управления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заказами</w:t>
      </w:r>
      <w:r w:rsidR="00050F58">
        <w:rPr>
          <w:rStyle w:val="af2"/>
          <w:b w:val="0"/>
          <w:lang w:eastAsia="ru-RU"/>
        </w:rPr>
        <w:t xml:space="preserve"> </w:t>
      </w:r>
      <w:proofErr w:type="spellStart"/>
      <w:r w:rsidRPr="00811989">
        <w:rPr>
          <w:rStyle w:val="af2"/>
          <w:b w:val="0"/>
          <w:lang w:eastAsia="ru-RU"/>
        </w:rPr>
        <w:t>OrdersPage.xaml</w:t>
      </w:r>
      <w:proofErr w:type="spellEnd"/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предназначена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для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администраторов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и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менеджеров.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Она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позволяет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просматривать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все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заказы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клиентов,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фильтровать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и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сортировать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их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по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различным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критериям,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изменять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статусы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заказов,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формировать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PDF-чеки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с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QR-кодом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для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отслеживания.</w:t>
      </w:r>
    </w:p>
    <w:p w14:paraId="0ED2CC3E" w14:textId="372C2876" w:rsidR="00811989" w:rsidRPr="00050F58" w:rsidRDefault="00811989" w:rsidP="0064136B">
      <w:pPr>
        <w:jc w:val="both"/>
        <w:rPr>
          <w:rFonts w:eastAsia="Times New Roman" w:cs="Times New Roman"/>
          <w:b/>
          <w:color w:val="000000"/>
          <w:kern w:val="0"/>
          <w:szCs w:val="20"/>
          <w:lang w:eastAsia="ru-RU"/>
          <w14:ligatures w14:val="none"/>
        </w:rPr>
      </w:pPr>
      <w:r w:rsidRPr="00811989">
        <w:rPr>
          <w:rStyle w:val="af2"/>
          <w:b w:val="0"/>
          <w:lang w:eastAsia="ru-RU"/>
        </w:rPr>
        <w:t>Внешний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вид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страницы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управления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заказами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представлен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на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рисунке</w:t>
      </w:r>
      <w:r w:rsidR="00050F58">
        <w:rPr>
          <w:rStyle w:val="af2"/>
          <w:b w:val="0"/>
          <w:lang w:eastAsia="ru-RU"/>
        </w:rPr>
        <w:t xml:space="preserve"> </w:t>
      </w:r>
      <w:r w:rsidR="0064136B">
        <w:rPr>
          <w:rFonts w:eastAsia="Times New Roman" w:cs="Times New Roman"/>
          <w:bCs/>
          <w:color w:val="000000"/>
          <w:kern w:val="0"/>
          <w:szCs w:val="20"/>
          <w:lang w:eastAsia="ru-RU"/>
          <w14:ligatures w14:val="none"/>
        </w:rPr>
        <w:t>17</w:t>
      </w:r>
      <w:r w:rsidRPr="00811989">
        <w:rPr>
          <w:rFonts w:eastAsia="Times New Roman" w:cs="Times New Roman"/>
          <w:bCs/>
          <w:color w:val="000000"/>
          <w:kern w:val="0"/>
          <w:szCs w:val="20"/>
          <w:lang w:eastAsia="ru-RU"/>
          <w14:ligatures w14:val="none"/>
        </w:rPr>
        <w:t>.</w:t>
      </w:r>
    </w:p>
    <w:p w14:paraId="3165BAEF" w14:textId="59CC79D8" w:rsidR="00811989" w:rsidRDefault="00811989" w:rsidP="0064136B">
      <w:pPr>
        <w:ind w:firstLine="0"/>
        <w:jc w:val="center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811989">
        <w:rPr>
          <w:rFonts w:eastAsia="Times New Roman" w:cs="Times New Roman"/>
          <w:noProof/>
          <w:color w:val="000000"/>
          <w:kern w:val="0"/>
          <w:szCs w:val="20"/>
          <w:lang w:eastAsia="ru-RU"/>
          <w14:ligatures w14:val="none"/>
        </w:rPr>
        <w:drawing>
          <wp:inline distT="0" distB="0" distL="0" distR="0" wp14:anchorId="146B442A" wp14:editId="67614D8A">
            <wp:extent cx="4133747" cy="2636672"/>
            <wp:effectExtent l="0" t="0" r="635" b="0"/>
            <wp:docPr id="181560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03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5606" cy="263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68FC" w14:textId="3F4045FC" w:rsidR="00811989" w:rsidRDefault="00811989" w:rsidP="0064136B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17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Страница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заказами</w:t>
      </w:r>
    </w:p>
    <w:p w14:paraId="0209EC39" w14:textId="143774C4" w:rsidR="00A76638" w:rsidRPr="00A76638" w:rsidRDefault="00A76638" w:rsidP="0064136B">
      <w:pPr>
        <w:ind w:firstLine="0"/>
        <w:jc w:val="both"/>
        <w:rPr>
          <w:rStyle w:val="af4"/>
          <w:i w:val="0"/>
          <w:color w:val="000000" w:themeColor="text1"/>
          <w:szCs w:val="32"/>
          <w:lang w:eastAsia="ru-RU"/>
        </w:rPr>
      </w:pPr>
      <w:r w:rsidRPr="00A76638">
        <w:rPr>
          <w:rStyle w:val="af4"/>
          <w:i w:val="0"/>
          <w:color w:val="000000" w:themeColor="text1"/>
          <w:szCs w:val="32"/>
          <w:lang w:eastAsia="ru-RU"/>
        </w:rPr>
        <w:t>Листинг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="0064136B">
        <w:rPr>
          <w:rStyle w:val="af4"/>
          <w:i w:val="0"/>
          <w:color w:val="000000" w:themeColor="text1"/>
          <w:szCs w:val="32"/>
          <w:lang w:eastAsia="ru-RU"/>
        </w:rPr>
        <w:t>8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–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Печать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чека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заказа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(фрагмент)</w:t>
      </w:r>
    </w:p>
    <w:p w14:paraId="2D6A397F" w14:textId="6918A889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//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Добавление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товаров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в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чек</w:t>
      </w:r>
    </w:p>
    <w:p w14:paraId="5F2C94BA" w14:textId="1121BDA3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foreach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item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in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orderItems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</w:t>
      </w:r>
    </w:p>
    <w:p w14:paraId="4C528A5F" w14:textId="71422589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15934072" w14:textId="3FCBDF2B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AppConnect.model01.Cars.FirstOrDefault(c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=&gt;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c.Car_Id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item.Car_Id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4D1C1866" w14:textId="5B38C63D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receiptData.Items.Add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new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ReceiptGenerator.OrderItemData</w:t>
      </w:r>
      <w:proofErr w:type="spellEnd"/>
    </w:p>
    <w:p w14:paraId="49E0E9BB" w14:textId="04221B43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54737B41" w14:textId="21EB70C5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ProductName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car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?.Name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??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"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Неизвестно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",</w:t>
      </w:r>
    </w:p>
    <w:p w14:paraId="6D4C6206" w14:textId="2F7F0FC9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Quantity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item.Quantity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</w:p>
    <w:p w14:paraId="26597239" w14:textId="53599A6C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Price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item.PriceAtPurchase</w:t>
      </w:r>
      <w:proofErr w:type="spellEnd"/>
    </w:p>
    <w:p w14:paraId="507FB9DD" w14:textId="3FF8A3C9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});</w:t>
      </w:r>
    </w:p>
    <w:p w14:paraId="4F0A4639" w14:textId="2AF4484B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</w:t>
      </w:r>
    </w:p>
    <w:p w14:paraId="5834EAF9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01272C60" w14:textId="54DDE0E7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//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Сохранение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PDF</w:t>
      </w:r>
    </w:p>
    <w:p w14:paraId="56DE1127" w14:textId="3D28D05A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new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2044DA71" w14:textId="165E6EE3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saveFileDialog.Filter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"PDF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files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(*.pdf)|*.pdf";</w:t>
      </w:r>
    </w:p>
    <w:p w14:paraId="0C7CD4C1" w14:textId="16A8BAE7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saveFileDialog.FileName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$"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Чек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_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заказа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_{</w:t>
      </w:r>
      <w:proofErr w:type="spellStart"/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order.OrderNumber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}.pdf";</w:t>
      </w:r>
    </w:p>
    <w:p w14:paraId="2BFAB054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4B4B538B" w14:textId="2E623974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if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saveFileDialog.ShowDialog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()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true)</w:t>
      </w:r>
    </w:p>
    <w:p w14:paraId="23D0CAD9" w14:textId="0B93E5C3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3EA86B27" w14:textId="77777777" w:rsidR="0064136B" w:rsidRPr="008162EC" w:rsidRDefault="0064136B" w:rsidP="0064136B">
      <w:pPr>
        <w:ind w:firstLine="0"/>
        <w:jc w:val="both"/>
        <w:rPr>
          <w:color w:val="000000" w:themeColor="text1"/>
          <w:highlight w:val="white"/>
          <w:lang w:val="en-US"/>
        </w:rPr>
      </w:pPr>
    </w:p>
    <w:p w14:paraId="6DF2EC26" w14:textId="15D59B02" w:rsidR="0064136B" w:rsidRPr="008162EC" w:rsidRDefault="0064136B" w:rsidP="0064136B">
      <w:pPr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>
        <w:rPr>
          <w:color w:val="000000" w:themeColor="text1"/>
          <w:highlight w:val="white"/>
        </w:rPr>
        <w:lastRenderedPageBreak/>
        <w:t>Продолжение</w:t>
      </w:r>
      <w:r w:rsidRPr="00375833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лис</w:t>
      </w:r>
      <w:r w:rsidRPr="00517884">
        <w:rPr>
          <w:color w:val="000000" w:themeColor="text1"/>
        </w:rPr>
        <w:t>тинга</w:t>
      </w:r>
      <w:r w:rsidRPr="008162EC">
        <w:rPr>
          <w:color w:val="000000" w:themeColor="text1"/>
          <w:lang w:val="en-US"/>
        </w:rPr>
        <w:t xml:space="preserve"> 8</w:t>
      </w:r>
    </w:p>
    <w:p w14:paraId="1C02A806" w14:textId="57B24AF8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ReceiptGenerator.GenerateReceipt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receiptData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saveFileDialog.FileName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29724C40" w14:textId="7F1B493C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System.Diagnostics.Process.Start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saveFileDialog.FileName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05B49EFE" w14:textId="3BFEB61A" w:rsidR="00811989" w:rsidRDefault="00811989" w:rsidP="0064136B">
      <w:pPr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811989">
        <w:rPr>
          <w:rFonts w:eastAsia="Times New Roman" w:cs="Times New Roman"/>
          <w:noProof/>
          <w:color w:val="000000"/>
          <w:kern w:val="0"/>
          <w:szCs w:val="20"/>
          <w:lang w:eastAsia="ru-RU"/>
          <w14:ligatures w14:val="none"/>
        </w:rPr>
        <w:drawing>
          <wp:inline distT="0" distB="0" distL="0" distR="0" wp14:anchorId="359CD711" wp14:editId="4C6BD346">
            <wp:extent cx="4185367" cy="2639622"/>
            <wp:effectExtent l="0" t="0" r="5715" b="8890"/>
            <wp:docPr id="1937838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85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2093" cy="264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1559" w14:textId="721F88BA" w:rsidR="00A76638" w:rsidRDefault="00811989" w:rsidP="0064136B">
      <w:pPr>
        <w:spacing w:before="120" w:after="120"/>
        <w:ind w:firstLine="0"/>
        <w:jc w:val="center"/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Формирование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PDF-чека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\</w:t>
      </w:r>
    </w:p>
    <w:p w14:paraId="7B3B9439" w14:textId="72DE91E3" w:rsidR="00A76638" w:rsidRPr="00A76638" w:rsidRDefault="00A76638" w:rsidP="0064136B">
      <w:pPr>
        <w:ind w:firstLine="0"/>
        <w:jc w:val="both"/>
        <w:rPr>
          <w:rStyle w:val="af4"/>
          <w:i w:val="0"/>
          <w:iCs/>
          <w:color w:val="000000" w:themeColor="text1"/>
          <w:szCs w:val="32"/>
          <w:lang w:eastAsia="ru-RU"/>
        </w:rPr>
      </w:pP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Листинг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="0064136B">
        <w:rPr>
          <w:rStyle w:val="af4"/>
          <w:i w:val="0"/>
          <w:iCs/>
          <w:color w:val="000000" w:themeColor="text1"/>
          <w:szCs w:val="32"/>
          <w:lang w:eastAsia="ru-RU"/>
        </w:rPr>
        <w:t>9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–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Генерация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QR-кода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для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заказа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(фрагмент)</w:t>
      </w:r>
    </w:p>
    <w:p w14:paraId="1833ACBA" w14:textId="24038F7E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proofErr w:type="gramStart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private</w:t>
      </w:r>
      <w:proofErr w:type="gramEnd"/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void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btnShowQR_Click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(object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sender,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RoutedEventArgs</w:t>
      </w:r>
      <w:proofErr w:type="spellEnd"/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e)</w:t>
      </w:r>
    </w:p>
    <w:p w14:paraId="11760D8D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78F2939D" w14:textId="58E8F66F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button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sender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as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Button;</w:t>
      </w:r>
    </w:p>
    <w:p w14:paraId="0D15F37C" w14:textId="6824C9E7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proofErr w:type="spellEnd"/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orderInfo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button?.Tag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as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OrderInfo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;</w:t>
      </w:r>
    </w:p>
    <w:p w14:paraId="1E2AA2DB" w14:textId="4A035A50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</w:p>
    <w:p w14:paraId="64B677FC" w14:textId="2EDF1AA4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if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orderInfo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null)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return;</w:t>
      </w:r>
    </w:p>
    <w:p w14:paraId="4725E2E0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137D8D89" w14:textId="2D226DED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AppConnect.model01.Orders.FirstOrDefault(o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=&gt;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o.Order_Id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orderInfo.Order_Id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52AB724C" w14:textId="6F37785F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if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(order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null)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return;</w:t>
      </w:r>
    </w:p>
    <w:p w14:paraId="164CA9ED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161F942F" w14:textId="2DEDA1FD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dialog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new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OrderQRWindow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(order);</w:t>
      </w:r>
    </w:p>
    <w:p w14:paraId="5484938F" w14:textId="4591C9F2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dialog.Owner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Window.GetWindow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this);</w:t>
      </w:r>
    </w:p>
    <w:p w14:paraId="7D1DAF89" w14:textId="4B7E74FD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dialog.ShowDialog</w:t>
      </w:r>
      <w:proofErr w:type="spellEnd"/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();</w:t>
      </w:r>
    </w:p>
    <w:p w14:paraId="6F7F6635" w14:textId="4B0C1BCD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}</w:t>
      </w:r>
    </w:p>
    <w:p w14:paraId="3E1AD07B" w14:textId="6C84A4DB" w:rsidR="00811989" w:rsidRPr="00811989" w:rsidRDefault="00811989" w:rsidP="0064136B">
      <w:pPr>
        <w:ind w:firstLine="0"/>
        <w:jc w:val="center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811989">
        <w:rPr>
          <w:rFonts w:eastAsia="Times New Roman" w:cs="Times New Roman"/>
          <w:noProof/>
          <w:color w:val="000000"/>
          <w:kern w:val="0"/>
          <w:szCs w:val="20"/>
          <w:lang w:eastAsia="ru-RU"/>
          <w14:ligatures w14:val="none"/>
        </w:rPr>
        <w:lastRenderedPageBreak/>
        <w:drawing>
          <wp:inline distT="0" distB="0" distL="0" distR="0" wp14:anchorId="37B551F1" wp14:editId="0CF8020C">
            <wp:extent cx="2628022" cy="3716594"/>
            <wp:effectExtent l="0" t="0" r="1270" b="0"/>
            <wp:docPr id="148781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49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022" cy="371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DFD7" w14:textId="4C513F8A" w:rsidR="00811989" w:rsidRDefault="00811989" w:rsidP="0064136B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19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Генерация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QR-кода</w:t>
      </w:r>
    </w:p>
    <w:p w14:paraId="00DAF377" w14:textId="2FCF8040" w:rsidR="00A76638" w:rsidRPr="00A76638" w:rsidRDefault="00A76638" w:rsidP="0064136B">
      <w:pPr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Интеграция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AI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помощником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(</w:t>
      </w:r>
      <w:proofErr w:type="spellStart"/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YandexGPT</w:t>
      </w:r>
      <w:proofErr w:type="spellEnd"/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)</w:t>
      </w:r>
    </w:p>
    <w:p w14:paraId="6ABABFF8" w14:textId="569D5FF3" w:rsidR="00A76638" w:rsidRPr="00A76638" w:rsidRDefault="00A76638" w:rsidP="0064136B">
      <w:pPr>
        <w:jc w:val="both"/>
        <w:rPr>
          <w:rStyle w:val="af2"/>
          <w:b w:val="0"/>
          <w:bCs/>
          <w:lang w:eastAsia="ru-RU"/>
        </w:rPr>
      </w:pPr>
      <w:r w:rsidRPr="00A76638">
        <w:rPr>
          <w:rStyle w:val="af2"/>
          <w:b w:val="0"/>
          <w:bCs/>
          <w:lang w:eastAsia="ru-RU"/>
        </w:rPr>
        <w:t>В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разработанном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приложении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реализована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интеграция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искусственным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интеллектом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через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API</w:t>
      </w:r>
      <w:r w:rsidR="00050F58">
        <w:rPr>
          <w:rStyle w:val="af2"/>
          <w:b w:val="0"/>
          <w:bCs/>
          <w:lang w:eastAsia="ru-RU"/>
        </w:rPr>
        <w:t xml:space="preserve"> </w:t>
      </w:r>
      <w:proofErr w:type="spellStart"/>
      <w:r w:rsidRPr="00A76638">
        <w:rPr>
          <w:rStyle w:val="af2"/>
          <w:b w:val="0"/>
          <w:bCs/>
          <w:lang w:eastAsia="ru-RU"/>
        </w:rPr>
        <w:t>YandexGPT</w:t>
      </w:r>
      <w:proofErr w:type="spellEnd"/>
      <w:r w:rsidRPr="00A76638">
        <w:rPr>
          <w:rStyle w:val="af2"/>
          <w:b w:val="0"/>
          <w:bCs/>
          <w:lang w:eastAsia="ru-RU"/>
        </w:rPr>
        <w:t>.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AI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помощник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предназначен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для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консультирования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клиентов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вопросам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выбора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автомобиля,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характеристик,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кредитования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других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вопросов,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связанных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деятельностью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автосалона.</w:t>
      </w:r>
    </w:p>
    <w:p w14:paraId="19637F97" w14:textId="38A5AFEE" w:rsidR="00A76638" w:rsidRPr="00A76638" w:rsidRDefault="00A76638" w:rsidP="0064136B">
      <w:pPr>
        <w:jc w:val="both"/>
        <w:rPr>
          <w:rStyle w:val="af2"/>
          <w:b w:val="0"/>
          <w:bCs/>
          <w:lang w:eastAsia="ru-RU"/>
        </w:rPr>
      </w:pPr>
      <w:r w:rsidRPr="00A76638">
        <w:rPr>
          <w:rStyle w:val="af2"/>
          <w:b w:val="0"/>
          <w:bCs/>
          <w:lang w:eastAsia="ru-RU"/>
        </w:rPr>
        <w:t>Для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работы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AI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помощником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используется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бесплатный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API</w:t>
      </w:r>
      <w:r w:rsidR="00050F58">
        <w:rPr>
          <w:rStyle w:val="af2"/>
          <w:b w:val="0"/>
          <w:bCs/>
          <w:lang w:eastAsia="ru-RU"/>
        </w:rPr>
        <w:t xml:space="preserve"> </w:t>
      </w:r>
      <w:proofErr w:type="spellStart"/>
      <w:r w:rsidRPr="00A76638">
        <w:rPr>
          <w:rStyle w:val="af2"/>
          <w:b w:val="0"/>
          <w:bCs/>
          <w:lang w:eastAsia="ru-RU"/>
        </w:rPr>
        <w:t>Yandex</w:t>
      </w:r>
      <w:proofErr w:type="spellEnd"/>
      <w:r w:rsidR="00050F58">
        <w:rPr>
          <w:rStyle w:val="af2"/>
          <w:b w:val="0"/>
          <w:bCs/>
          <w:lang w:eastAsia="ru-RU"/>
        </w:rPr>
        <w:t xml:space="preserve"> </w:t>
      </w:r>
      <w:proofErr w:type="spellStart"/>
      <w:r w:rsidRPr="00A76638">
        <w:rPr>
          <w:rStyle w:val="af2"/>
          <w:b w:val="0"/>
          <w:bCs/>
          <w:lang w:eastAsia="ru-RU"/>
        </w:rPr>
        <w:t>Cloud</w:t>
      </w:r>
      <w:proofErr w:type="spellEnd"/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</w:t>
      </w:r>
      <w:r w:rsidR="00050F58">
        <w:rPr>
          <w:rStyle w:val="af2"/>
          <w:b w:val="0"/>
          <w:bCs/>
          <w:lang w:eastAsia="ru-RU"/>
        </w:rPr>
        <w:t xml:space="preserve"> </w:t>
      </w:r>
      <w:proofErr w:type="spellStart"/>
      <w:r w:rsidRPr="00A76638">
        <w:rPr>
          <w:rStyle w:val="af2"/>
          <w:b w:val="0"/>
          <w:bCs/>
          <w:lang w:eastAsia="ru-RU"/>
        </w:rPr>
        <w:t>грантовыми</w:t>
      </w:r>
      <w:proofErr w:type="spellEnd"/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средствами,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что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позволяет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внедрить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интеллектуальную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поддержку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пользователей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без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дополнительных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затрат.</w:t>
      </w:r>
    </w:p>
    <w:p w14:paraId="5843B000" w14:textId="3B698B17" w:rsidR="00A76638" w:rsidRDefault="00A76638" w:rsidP="0064136B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A76638">
        <w:rPr>
          <w:rStyle w:val="af2"/>
          <w:b w:val="0"/>
          <w:bCs/>
          <w:lang w:eastAsia="ru-RU"/>
        </w:rPr>
        <w:t>Внешний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вид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страницы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AI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помощника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представлен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на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рисунке</w:t>
      </w:r>
      <w:r w:rsidR="00050F58">
        <w:rPr>
          <w:rStyle w:val="af2"/>
          <w:b w:val="0"/>
          <w:bCs/>
          <w:lang w:eastAsia="ru-RU"/>
        </w:rPr>
        <w:t xml:space="preserve"> </w:t>
      </w:r>
      <w:r w:rsidR="0064136B">
        <w:rPr>
          <w:rStyle w:val="af2"/>
          <w:b w:val="0"/>
          <w:bCs/>
          <w:lang w:eastAsia="ru-RU"/>
        </w:rPr>
        <w:t>20</w:t>
      </w:r>
      <w:r w:rsidRPr="00A76638">
        <w:rPr>
          <w:rStyle w:val="af2"/>
          <w:b w:val="0"/>
          <w:bCs/>
          <w:lang w:eastAsia="ru-RU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</w:p>
    <w:p w14:paraId="1922716A" w14:textId="4F38FCB6" w:rsidR="00A76638" w:rsidRPr="00A76638" w:rsidRDefault="00A76638" w:rsidP="0064136B">
      <w:pPr>
        <w:ind w:firstLine="0"/>
        <w:jc w:val="center"/>
        <w:rPr>
          <w:rStyle w:val="af2"/>
          <w:b w:val="0"/>
          <w:bCs/>
          <w:lang w:eastAsia="ru-RU"/>
        </w:rPr>
      </w:pPr>
      <w:r w:rsidRPr="00811989">
        <w:rPr>
          <w:rFonts w:eastAsia="Times New Roman" w:cs="Times New Roman"/>
          <w:noProof/>
          <w:color w:val="000000"/>
          <w:kern w:val="0"/>
          <w:szCs w:val="20"/>
          <w:lang w:eastAsia="ru-RU"/>
          <w14:ligatures w14:val="none"/>
        </w:rPr>
        <w:lastRenderedPageBreak/>
        <w:drawing>
          <wp:inline distT="0" distB="0" distL="0" distR="0" wp14:anchorId="6E503881" wp14:editId="24BC3E94">
            <wp:extent cx="3921105" cy="2944497"/>
            <wp:effectExtent l="0" t="0" r="3810" b="8255"/>
            <wp:docPr id="15498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6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9617" cy="2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B837" w14:textId="486C2E87" w:rsidR="000216EF" w:rsidRDefault="00A76638" w:rsidP="0064136B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Страница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AI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помощника</w:t>
      </w:r>
    </w:p>
    <w:p w14:paraId="1C6FB8FA" w14:textId="6A33E73D" w:rsidR="00A76638" w:rsidRPr="00A76638" w:rsidRDefault="00A76638" w:rsidP="0064136B">
      <w:pPr>
        <w:ind w:firstLine="0"/>
        <w:jc w:val="both"/>
        <w:rPr>
          <w:rStyle w:val="af4"/>
          <w:i w:val="0"/>
          <w:color w:val="000000" w:themeColor="text1"/>
          <w:szCs w:val="32"/>
          <w:lang w:eastAsia="ru-RU"/>
        </w:rPr>
      </w:pPr>
      <w:r w:rsidRPr="00A76638">
        <w:rPr>
          <w:rStyle w:val="af4"/>
          <w:i w:val="0"/>
          <w:color w:val="000000" w:themeColor="text1"/>
          <w:szCs w:val="32"/>
          <w:lang w:eastAsia="ru-RU"/>
        </w:rPr>
        <w:t>Листинг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="0064136B">
        <w:rPr>
          <w:rStyle w:val="af4"/>
          <w:i w:val="0"/>
          <w:color w:val="000000" w:themeColor="text1"/>
          <w:szCs w:val="32"/>
          <w:lang w:eastAsia="ru-RU"/>
        </w:rPr>
        <w:t>1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0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–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Класс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proofErr w:type="spellStart"/>
      <w:r w:rsidRPr="00A76638">
        <w:rPr>
          <w:rStyle w:val="af4"/>
          <w:i w:val="0"/>
          <w:color w:val="000000" w:themeColor="text1"/>
          <w:szCs w:val="32"/>
          <w:lang w:eastAsia="ru-RU"/>
        </w:rPr>
        <w:t>YandexGPT</w:t>
      </w:r>
      <w:proofErr w:type="spellEnd"/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(фрагмент)</w:t>
      </w:r>
    </w:p>
    <w:p w14:paraId="67B67DF6" w14:textId="7405E540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public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static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class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YandexGPT</w:t>
      </w:r>
      <w:proofErr w:type="spellEnd"/>
    </w:p>
    <w:p w14:paraId="5F0B4226" w14:textId="23832FFE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4DF58857" w14:textId="66A49872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//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Настройки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API</w:t>
      </w:r>
    </w:p>
    <w:p w14:paraId="5F7C57F5" w14:textId="36BFFC20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public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static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string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FolderId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get;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set;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</w:t>
      </w:r>
    </w:p>
    <w:p w14:paraId="4047307D" w14:textId="22779148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public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static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string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ApiKey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get;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set;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</w:t>
      </w:r>
    </w:p>
    <w:p w14:paraId="061C0720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7C4A16AF" w14:textId="6B91A50F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private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static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string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SystemPrompt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</w:p>
    <w:p w14:paraId="41554364" w14:textId="5BE4CEEB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"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Ты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—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AI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помощник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автосалона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CarDelership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.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"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+</w:t>
      </w:r>
    </w:p>
    <w:p w14:paraId="7F072B11" w14:textId="2CC80BCD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"Помогай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клиентам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выбирать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автомобили,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отвечай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на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вопросы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о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характеристиках,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ценах,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кредитовании.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"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+</w:t>
      </w:r>
    </w:p>
    <w:p w14:paraId="510C1FEA" w14:textId="490FAF04" w:rsidR="00A76638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"Отвечай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на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русском,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кратко,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полезно,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с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эмодзи.";</w:t>
      </w:r>
    </w:p>
    <w:p w14:paraId="406ADE97" w14:textId="5EEA0B6A" w:rsidR="0064136B" w:rsidRDefault="0064136B">
      <w:pPr>
        <w:spacing w:after="160" w:line="278" w:lineRule="auto"/>
        <w:ind w:firstLine="0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br w:type="page"/>
      </w:r>
    </w:p>
    <w:p w14:paraId="5D644D88" w14:textId="500B6406" w:rsidR="00A76638" w:rsidRPr="00A76638" w:rsidRDefault="00A76638" w:rsidP="0064136B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8" w:name="_Toc232624274"/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4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приложения</w:t>
      </w:r>
      <w:bookmarkEnd w:id="28"/>
    </w:p>
    <w:p w14:paraId="6BFF3358" w14:textId="5D1AD299" w:rsidR="00A76638" w:rsidRPr="00A76638" w:rsidRDefault="00A76638" w:rsidP="0064136B">
      <w:pPr>
        <w:jc w:val="both"/>
        <w:rPr>
          <w:rStyle w:val="af2"/>
          <w:b w:val="0"/>
          <w:lang w:eastAsia="ru-RU"/>
        </w:rPr>
      </w:pPr>
      <w:r w:rsidRPr="00A76638">
        <w:rPr>
          <w:rStyle w:val="af2"/>
          <w:b w:val="0"/>
          <w:lang w:eastAsia="ru-RU"/>
        </w:rPr>
        <w:t>Тестирование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разработанного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программного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модуля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проводилось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по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нескольким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направлениям: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проверка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функциональности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WPF-приложения,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проверка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пользовательского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интерфейса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(UI/UX),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проверка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безопасности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и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проверка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целостности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данных.</w:t>
      </w:r>
    </w:p>
    <w:p w14:paraId="3861A81C" w14:textId="2D1A9DCC" w:rsidR="00A76638" w:rsidRPr="00A76638" w:rsidRDefault="00A76638" w:rsidP="0064136B">
      <w:pPr>
        <w:jc w:val="both"/>
        <w:rPr>
          <w:rStyle w:val="af2"/>
          <w:b w:val="0"/>
          <w:lang w:eastAsia="ru-RU"/>
        </w:rPr>
      </w:pPr>
      <w:r w:rsidRPr="00A76638">
        <w:rPr>
          <w:rStyle w:val="af2"/>
          <w:b w:val="0"/>
          <w:lang w:eastAsia="ru-RU"/>
        </w:rPr>
        <w:t>В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данном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разделе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представлены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результаты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тестирования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основных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функций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приложения: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авторизация,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управление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автомобилями,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оформление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заказов,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работа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с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корзиной,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формирование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чека,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QR-код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и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AI-помощник.</w:t>
      </w:r>
    </w:p>
    <w:p w14:paraId="3C611CA2" w14:textId="4B96F618" w:rsidR="00A76638" w:rsidRPr="00A76638" w:rsidRDefault="00A76638" w:rsidP="0064136B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9" w:name="_Toc232624275"/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4.1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функциональности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WPF-приложения</w:t>
      </w:r>
      <w:bookmarkEnd w:id="29"/>
    </w:p>
    <w:p w14:paraId="08A6668C" w14:textId="4849D373" w:rsidR="00A76638" w:rsidRDefault="00A76638" w:rsidP="0064136B">
      <w:pPr>
        <w:ind w:firstLine="0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Таблица</w:t>
      </w:r>
      <w:r w:rsidR="00050F58"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FF19C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27</w:t>
      </w:r>
      <w:r w:rsidR="00050F58"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Чек-лист</w:t>
      </w:r>
      <w:r w:rsidR="00050F58"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функциональности</w:t>
      </w:r>
      <w:r w:rsidR="00050F58"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WPF-приложения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D25A65" w14:paraId="3B55BB8F" w14:textId="77777777" w:rsidTr="00D25A65">
        <w:trPr>
          <w:jc w:val="center"/>
        </w:trPr>
        <w:tc>
          <w:tcPr>
            <w:tcW w:w="636" w:type="dxa"/>
            <w:vAlign w:val="center"/>
          </w:tcPr>
          <w:p w14:paraId="06367B63" w14:textId="21090E92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2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73284387" w14:textId="7380C8A2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2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6AB38595" w14:textId="2E9DE7A3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2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04188292" w14:textId="7ACC2A8F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2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D25A65" w14:paraId="0E99E34B" w14:textId="77777777" w:rsidTr="00D25A65">
        <w:trPr>
          <w:jc w:val="center"/>
        </w:trPr>
        <w:tc>
          <w:tcPr>
            <w:tcW w:w="9634" w:type="dxa"/>
            <w:gridSpan w:val="4"/>
            <w:vAlign w:val="center"/>
          </w:tcPr>
          <w:p w14:paraId="535C14E1" w14:textId="6E72D453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 Авторизация и регистрация</w:t>
            </w:r>
          </w:p>
        </w:tc>
      </w:tr>
      <w:tr w:rsidR="00D25A65" w14:paraId="03599323" w14:textId="77777777" w:rsidTr="00D25A65">
        <w:trPr>
          <w:jc w:val="center"/>
        </w:trPr>
        <w:tc>
          <w:tcPr>
            <w:tcW w:w="636" w:type="dxa"/>
            <w:vAlign w:val="center"/>
          </w:tcPr>
          <w:p w14:paraId="047BCA7E" w14:textId="4977E6FC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1.1</w:t>
            </w:r>
          </w:p>
        </w:tc>
        <w:tc>
          <w:tcPr>
            <w:tcW w:w="4214" w:type="dxa"/>
          </w:tcPr>
          <w:p w14:paraId="1C14044A" w14:textId="17E5216C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Авторизация с валидными данными (</w:t>
            </w:r>
            <w:proofErr w:type="spellStart"/>
            <w:r w:rsidRPr="00D25A65">
              <w:rPr>
                <w:sz w:val="24"/>
                <w:szCs w:val="22"/>
              </w:rPr>
              <w:t>admin</w:t>
            </w:r>
            <w:proofErr w:type="spellEnd"/>
            <w:r w:rsidRPr="00D25A65">
              <w:rPr>
                <w:sz w:val="24"/>
                <w:szCs w:val="22"/>
              </w:rPr>
              <w:t xml:space="preserve"> / admin123)</w:t>
            </w:r>
          </w:p>
        </w:tc>
        <w:tc>
          <w:tcPr>
            <w:tcW w:w="3231" w:type="dxa"/>
          </w:tcPr>
          <w:p w14:paraId="46F54D6B" w14:textId="4C3FF7D6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Успешный вход, открытие главного окна</w:t>
            </w:r>
          </w:p>
        </w:tc>
        <w:tc>
          <w:tcPr>
            <w:tcW w:w="1553" w:type="dxa"/>
            <w:vAlign w:val="center"/>
          </w:tcPr>
          <w:p w14:paraId="4BA7E719" w14:textId="4D13B125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ОК</w:t>
            </w:r>
          </w:p>
        </w:tc>
      </w:tr>
      <w:tr w:rsidR="00D25A65" w14:paraId="3CD34010" w14:textId="77777777" w:rsidTr="00D25A65">
        <w:trPr>
          <w:jc w:val="center"/>
        </w:trPr>
        <w:tc>
          <w:tcPr>
            <w:tcW w:w="636" w:type="dxa"/>
            <w:vAlign w:val="center"/>
          </w:tcPr>
          <w:p w14:paraId="0DAF6418" w14:textId="077FC192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1.2</w:t>
            </w:r>
          </w:p>
        </w:tc>
        <w:tc>
          <w:tcPr>
            <w:tcW w:w="4214" w:type="dxa"/>
          </w:tcPr>
          <w:p w14:paraId="1C9FAD4F" w14:textId="4B31AB72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Авторизация с неверным паролем</w:t>
            </w:r>
          </w:p>
        </w:tc>
        <w:tc>
          <w:tcPr>
            <w:tcW w:w="3231" w:type="dxa"/>
          </w:tcPr>
          <w:p w14:paraId="34C87934" w14:textId="4B8B111A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Сообщение об ошибке, доступ запрещён</w:t>
            </w:r>
          </w:p>
        </w:tc>
        <w:tc>
          <w:tcPr>
            <w:tcW w:w="1553" w:type="dxa"/>
            <w:vAlign w:val="center"/>
          </w:tcPr>
          <w:p w14:paraId="09DEA100" w14:textId="311BE05F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ОК</w:t>
            </w:r>
          </w:p>
        </w:tc>
      </w:tr>
      <w:tr w:rsidR="00D25A65" w14:paraId="3FA6CE01" w14:textId="77777777" w:rsidTr="00D25A65">
        <w:trPr>
          <w:jc w:val="center"/>
        </w:trPr>
        <w:tc>
          <w:tcPr>
            <w:tcW w:w="636" w:type="dxa"/>
            <w:vAlign w:val="center"/>
          </w:tcPr>
          <w:p w14:paraId="140F21C3" w14:textId="157B72C2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1.3</w:t>
            </w:r>
          </w:p>
        </w:tc>
        <w:tc>
          <w:tcPr>
            <w:tcW w:w="4214" w:type="dxa"/>
          </w:tcPr>
          <w:p w14:paraId="238EE86B" w14:textId="3BEE3293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Авторизация с несуществующим логином</w:t>
            </w:r>
          </w:p>
        </w:tc>
        <w:tc>
          <w:tcPr>
            <w:tcW w:w="3231" w:type="dxa"/>
          </w:tcPr>
          <w:p w14:paraId="3C772727" w14:textId="3C1710C9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Сообщение об ошибке</w:t>
            </w:r>
          </w:p>
        </w:tc>
        <w:tc>
          <w:tcPr>
            <w:tcW w:w="1553" w:type="dxa"/>
            <w:vAlign w:val="center"/>
          </w:tcPr>
          <w:p w14:paraId="4225CFEF" w14:textId="5BEBD1A0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ОК</w:t>
            </w:r>
          </w:p>
        </w:tc>
      </w:tr>
      <w:tr w:rsidR="00D25A65" w14:paraId="6ED28D97" w14:textId="77777777" w:rsidTr="00D25A65">
        <w:trPr>
          <w:jc w:val="center"/>
        </w:trPr>
        <w:tc>
          <w:tcPr>
            <w:tcW w:w="636" w:type="dxa"/>
            <w:vAlign w:val="center"/>
          </w:tcPr>
          <w:p w14:paraId="2186C513" w14:textId="00D5C277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1.4</w:t>
            </w:r>
          </w:p>
        </w:tc>
        <w:tc>
          <w:tcPr>
            <w:tcW w:w="4214" w:type="dxa"/>
          </w:tcPr>
          <w:p w14:paraId="4A432000" w14:textId="239212D1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Регистрация нового пользователя с валидными данными</w:t>
            </w:r>
          </w:p>
        </w:tc>
        <w:tc>
          <w:tcPr>
            <w:tcW w:w="3231" w:type="dxa"/>
          </w:tcPr>
          <w:p w14:paraId="0C2F7F63" w14:textId="35E8AF9F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Пользователь создан, вход выполнен</w:t>
            </w:r>
          </w:p>
        </w:tc>
        <w:tc>
          <w:tcPr>
            <w:tcW w:w="1553" w:type="dxa"/>
            <w:vAlign w:val="center"/>
          </w:tcPr>
          <w:p w14:paraId="1536B536" w14:textId="3AA647FB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ОК</w:t>
            </w:r>
          </w:p>
        </w:tc>
      </w:tr>
      <w:tr w:rsidR="00D25A65" w14:paraId="3C19539B" w14:textId="77777777" w:rsidTr="00D25A65">
        <w:trPr>
          <w:jc w:val="center"/>
        </w:trPr>
        <w:tc>
          <w:tcPr>
            <w:tcW w:w="636" w:type="dxa"/>
            <w:vAlign w:val="center"/>
          </w:tcPr>
          <w:p w14:paraId="11CE69DC" w14:textId="72339577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1.5</w:t>
            </w:r>
          </w:p>
        </w:tc>
        <w:tc>
          <w:tcPr>
            <w:tcW w:w="4214" w:type="dxa"/>
            <w:vAlign w:val="center"/>
          </w:tcPr>
          <w:p w14:paraId="36BFE454" w14:textId="3FF9E6B3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Регистрация с логином менее 3 символов</w:t>
            </w:r>
          </w:p>
        </w:tc>
        <w:tc>
          <w:tcPr>
            <w:tcW w:w="3231" w:type="dxa"/>
            <w:vAlign w:val="center"/>
          </w:tcPr>
          <w:p w14:paraId="7AA74853" w14:textId="71142D3A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 об ошибке валидации</w:t>
            </w:r>
          </w:p>
        </w:tc>
        <w:tc>
          <w:tcPr>
            <w:tcW w:w="1553" w:type="dxa"/>
            <w:vAlign w:val="center"/>
          </w:tcPr>
          <w:p w14:paraId="7E8E81DF" w14:textId="2E17FFDC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230EEACF" w14:textId="77777777" w:rsidTr="00D25A65">
        <w:trPr>
          <w:jc w:val="center"/>
        </w:trPr>
        <w:tc>
          <w:tcPr>
            <w:tcW w:w="636" w:type="dxa"/>
            <w:vAlign w:val="center"/>
          </w:tcPr>
          <w:p w14:paraId="669103E3" w14:textId="69BF6313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1.6</w:t>
            </w:r>
          </w:p>
        </w:tc>
        <w:tc>
          <w:tcPr>
            <w:tcW w:w="4214" w:type="dxa"/>
            <w:vAlign w:val="center"/>
          </w:tcPr>
          <w:p w14:paraId="644EFCF2" w14:textId="6E48CD08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Регистрация с некорректным </w:t>
            </w:r>
            <w:proofErr w:type="spellStart"/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3231" w:type="dxa"/>
            <w:vAlign w:val="center"/>
          </w:tcPr>
          <w:p w14:paraId="454AB5D1" w14:textId="79EE92C8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 об ошибке валидации</w:t>
            </w:r>
          </w:p>
        </w:tc>
        <w:tc>
          <w:tcPr>
            <w:tcW w:w="1553" w:type="dxa"/>
            <w:vAlign w:val="center"/>
          </w:tcPr>
          <w:p w14:paraId="5E2DEDF6" w14:textId="5081EBA1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1DF56269" w14:textId="77777777" w:rsidTr="0059680F">
        <w:trPr>
          <w:jc w:val="center"/>
        </w:trPr>
        <w:tc>
          <w:tcPr>
            <w:tcW w:w="9634" w:type="dxa"/>
            <w:gridSpan w:val="4"/>
            <w:vAlign w:val="center"/>
          </w:tcPr>
          <w:p w14:paraId="3C15734F" w14:textId="4FF73185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 Управление автомобилями</w:t>
            </w:r>
          </w:p>
        </w:tc>
      </w:tr>
      <w:tr w:rsidR="00D25A65" w14:paraId="04FF55BA" w14:textId="77777777" w:rsidTr="00D25A65">
        <w:trPr>
          <w:jc w:val="center"/>
        </w:trPr>
        <w:tc>
          <w:tcPr>
            <w:tcW w:w="636" w:type="dxa"/>
            <w:vAlign w:val="center"/>
          </w:tcPr>
          <w:p w14:paraId="1FE1C36A" w14:textId="3271D868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1.7</w:t>
            </w:r>
          </w:p>
        </w:tc>
        <w:tc>
          <w:tcPr>
            <w:tcW w:w="4214" w:type="dxa"/>
            <w:vAlign w:val="center"/>
          </w:tcPr>
          <w:p w14:paraId="33128809" w14:textId="5487E975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Добавление нового автомобиля (администратор)</w:t>
            </w:r>
          </w:p>
        </w:tc>
        <w:tc>
          <w:tcPr>
            <w:tcW w:w="3231" w:type="dxa"/>
            <w:vAlign w:val="center"/>
          </w:tcPr>
          <w:p w14:paraId="68F98288" w14:textId="7D13FD43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Автомобиль появляется в таблице</w:t>
            </w:r>
          </w:p>
        </w:tc>
        <w:tc>
          <w:tcPr>
            <w:tcW w:w="1553" w:type="dxa"/>
            <w:vAlign w:val="center"/>
          </w:tcPr>
          <w:p w14:paraId="47117D43" w14:textId="02E7EE14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16F58EB6" w14:textId="77777777" w:rsidTr="00D25A65">
        <w:trPr>
          <w:jc w:val="center"/>
        </w:trPr>
        <w:tc>
          <w:tcPr>
            <w:tcW w:w="636" w:type="dxa"/>
            <w:vAlign w:val="center"/>
          </w:tcPr>
          <w:p w14:paraId="2DBEDDE8" w14:textId="16A516C3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1.8</w:t>
            </w:r>
          </w:p>
        </w:tc>
        <w:tc>
          <w:tcPr>
            <w:tcW w:w="4214" w:type="dxa"/>
            <w:vAlign w:val="center"/>
          </w:tcPr>
          <w:p w14:paraId="0E53E9E5" w14:textId="5666F1BC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Добавление автомобиля с пустым названием</w:t>
            </w:r>
          </w:p>
        </w:tc>
        <w:tc>
          <w:tcPr>
            <w:tcW w:w="3231" w:type="dxa"/>
            <w:vAlign w:val="center"/>
          </w:tcPr>
          <w:p w14:paraId="4440BD26" w14:textId="4654A14C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 об ошибке, товар не добавлен</w:t>
            </w:r>
          </w:p>
        </w:tc>
        <w:tc>
          <w:tcPr>
            <w:tcW w:w="1553" w:type="dxa"/>
            <w:vAlign w:val="center"/>
          </w:tcPr>
          <w:p w14:paraId="02A5352C" w14:textId="37BCBEF2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21A2C51D" w14:textId="77777777" w:rsidTr="00D25A65">
        <w:trPr>
          <w:jc w:val="center"/>
        </w:trPr>
        <w:tc>
          <w:tcPr>
            <w:tcW w:w="636" w:type="dxa"/>
            <w:vAlign w:val="center"/>
          </w:tcPr>
          <w:p w14:paraId="4B694E89" w14:textId="7D6EC58F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1.9</w:t>
            </w:r>
          </w:p>
        </w:tc>
        <w:tc>
          <w:tcPr>
            <w:tcW w:w="4214" w:type="dxa"/>
            <w:vAlign w:val="center"/>
          </w:tcPr>
          <w:p w14:paraId="21F6BECE" w14:textId="1D9DE9A6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Добавление автомобиля с отрицательной ценой</w:t>
            </w:r>
          </w:p>
        </w:tc>
        <w:tc>
          <w:tcPr>
            <w:tcW w:w="3231" w:type="dxa"/>
            <w:vAlign w:val="center"/>
          </w:tcPr>
          <w:p w14:paraId="1202A0EE" w14:textId="4E1951F5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 об ошибке валидации</w:t>
            </w:r>
          </w:p>
        </w:tc>
        <w:tc>
          <w:tcPr>
            <w:tcW w:w="1553" w:type="dxa"/>
            <w:vAlign w:val="center"/>
          </w:tcPr>
          <w:p w14:paraId="09E497DE" w14:textId="3C69F6E0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7D2D6BA8" w14:textId="77777777" w:rsidTr="00D25A65">
        <w:trPr>
          <w:jc w:val="center"/>
        </w:trPr>
        <w:tc>
          <w:tcPr>
            <w:tcW w:w="636" w:type="dxa"/>
            <w:vAlign w:val="center"/>
          </w:tcPr>
          <w:p w14:paraId="17A58594" w14:textId="4830C52B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1.10</w:t>
            </w:r>
          </w:p>
        </w:tc>
        <w:tc>
          <w:tcPr>
            <w:tcW w:w="4214" w:type="dxa"/>
            <w:vAlign w:val="center"/>
          </w:tcPr>
          <w:p w14:paraId="44022E1F" w14:textId="1208DBA4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Редактирование автомобиля (администратор)</w:t>
            </w:r>
          </w:p>
        </w:tc>
        <w:tc>
          <w:tcPr>
            <w:tcW w:w="3231" w:type="dxa"/>
            <w:vAlign w:val="center"/>
          </w:tcPr>
          <w:p w14:paraId="22B02D4F" w14:textId="78DECDF5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Данные автомобиля обновляются</w:t>
            </w:r>
          </w:p>
        </w:tc>
        <w:tc>
          <w:tcPr>
            <w:tcW w:w="1553" w:type="dxa"/>
            <w:vAlign w:val="center"/>
          </w:tcPr>
          <w:p w14:paraId="5BC70591" w14:textId="169036BA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43DD95D7" w14:textId="77777777" w:rsidTr="00D25A65">
        <w:trPr>
          <w:jc w:val="center"/>
        </w:trPr>
        <w:tc>
          <w:tcPr>
            <w:tcW w:w="636" w:type="dxa"/>
            <w:vAlign w:val="center"/>
          </w:tcPr>
          <w:p w14:paraId="63D4A1FF" w14:textId="359047D3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1.11</w:t>
            </w:r>
          </w:p>
        </w:tc>
        <w:tc>
          <w:tcPr>
            <w:tcW w:w="4214" w:type="dxa"/>
            <w:vAlign w:val="center"/>
          </w:tcPr>
          <w:p w14:paraId="6F57AD9E" w14:textId="7B2043B6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Редактирование автомобиля (менеджер)</w:t>
            </w:r>
          </w:p>
        </w:tc>
        <w:tc>
          <w:tcPr>
            <w:tcW w:w="3231" w:type="dxa"/>
            <w:vAlign w:val="center"/>
          </w:tcPr>
          <w:p w14:paraId="11AC7B84" w14:textId="1FD2AA0F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Данные автомобиля обновляются</w:t>
            </w:r>
          </w:p>
        </w:tc>
        <w:tc>
          <w:tcPr>
            <w:tcW w:w="1553" w:type="dxa"/>
            <w:vAlign w:val="center"/>
          </w:tcPr>
          <w:p w14:paraId="210B26D6" w14:textId="6FD2CE8C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06271880" w14:textId="77777777" w:rsidTr="00D25A65">
        <w:trPr>
          <w:jc w:val="center"/>
        </w:trPr>
        <w:tc>
          <w:tcPr>
            <w:tcW w:w="636" w:type="dxa"/>
            <w:vAlign w:val="center"/>
          </w:tcPr>
          <w:p w14:paraId="3C66B3C3" w14:textId="37A2834D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1.12</w:t>
            </w:r>
          </w:p>
        </w:tc>
        <w:tc>
          <w:tcPr>
            <w:tcW w:w="4214" w:type="dxa"/>
            <w:vAlign w:val="center"/>
          </w:tcPr>
          <w:p w14:paraId="4B0B06A6" w14:textId="7093E4C8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Редактирование автомобиля (клиент)</w:t>
            </w:r>
          </w:p>
        </w:tc>
        <w:tc>
          <w:tcPr>
            <w:tcW w:w="3231" w:type="dxa"/>
            <w:vAlign w:val="center"/>
          </w:tcPr>
          <w:p w14:paraId="010ADABC" w14:textId="74BCB541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Кнопка редактирования недоступна</w:t>
            </w:r>
          </w:p>
        </w:tc>
        <w:tc>
          <w:tcPr>
            <w:tcW w:w="1553" w:type="dxa"/>
            <w:vAlign w:val="center"/>
          </w:tcPr>
          <w:p w14:paraId="18761C44" w14:textId="06826E56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6DB93DA6" w14:textId="77777777" w:rsidTr="00D25A65">
        <w:trPr>
          <w:jc w:val="center"/>
        </w:trPr>
        <w:tc>
          <w:tcPr>
            <w:tcW w:w="636" w:type="dxa"/>
            <w:vAlign w:val="center"/>
          </w:tcPr>
          <w:p w14:paraId="12AA8D31" w14:textId="54CF8620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1.13</w:t>
            </w:r>
          </w:p>
        </w:tc>
        <w:tc>
          <w:tcPr>
            <w:tcW w:w="4214" w:type="dxa"/>
            <w:vAlign w:val="center"/>
          </w:tcPr>
          <w:p w14:paraId="33F74600" w14:textId="38594BE6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 автомобиля (администратор)</w:t>
            </w:r>
          </w:p>
        </w:tc>
        <w:tc>
          <w:tcPr>
            <w:tcW w:w="3231" w:type="dxa"/>
            <w:vAlign w:val="center"/>
          </w:tcPr>
          <w:p w14:paraId="3045467E" w14:textId="54C17AF7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Автомобиль исчезает из таблицы</w:t>
            </w:r>
          </w:p>
        </w:tc>
        <w:tc>
          <w:tcPr>
            <w:tcW w:w="1553" w:type="dxa"/>
            <w:vAlign w:val="center"/>
          </w:tcPr>
          <w:p w14:paraId="6CAE171A" w14:textId="1D97295A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3B96551A" w14:textId="77777777" w:rsidTr="00D25A65">
        <w:trPr>
          <w:jc w:val="center"/>
        </w:trPr>
        <w:tc>
          <w:tcPr>
            <w:tcW w:w="636" w:type="dxa"/>
            <w:vAlign w:val="center"/>
          </w:tcPr>
          <w:p w14:paraId="511279E3" w14:textId="4B1A3072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1.14</w:t>
            </w:r>
          </w:p>
        </w:tc>
        <w:tc>
          <w:tcPr>
            <w:tcW w:w="4214" w:type="dxa"/>
            <w:vAlign w:val="center"/>
          </w:tcPr>
          <w:p w14:paraId="4CDAE85C" w14:textId="46C15B95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 автомобиля (менеджер)</w:t>
            </w:r>
          </w:p>
        </w:tc>
        <w:tc>
          <w:tcPr>
            <w:tcW w:w="3231" w:type="dxa"/>
            <w:vAlign w:val="center"/>
          </w:tcPr>
          <w:p w14:paraId="0510E4AC" w14:textId="02E338A0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Кнопка удаления недоступна</w:t>
            </w:r>
          </w:p>
        </w:tc>
        <w:tc>
          <w:tcPr>
            <w:tcW w:w="1553" w:type="dxa"/>
            <w:vAlign w:val="center"/>
          </w:tcPr>
          <w:p w14:paraId="74214664" w14:textId="62000F44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14:paraId="793E3465" w14:textId="77777777" w:rsidTr="00314601">
        <w:trPr>
          <w:jc w:val="center"/>
        </w:trPr>
        <w:tc>
          <w:tcPr>
            <w:tcW w:w="9634" w:type="dxa"/>
            <w:gridSpan w:val="4"/>
            <w:vAlign w:val="center"/>
          </w:tcPr>
          <w:p w14:paraId="79CAEEF5" w14:textId="48710376" w:rsidR="00DF02BC" w:rsidRPr="00FF19C7" w:rsidRDefault="00DF02BC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 Поиск, фильтрация и сортировка</w:t>
            </w:r>
          </w:p>
        </w:tc>
      </w:tr>
    </w:tbl>
    <w:p w14:paraId="762A009F" w14:textId="77777777" w:rsidR="00D25A65" w:rsidRDefault="00D25A65" w:rsidP="0064136B">
      <w:pPr>
        <w:ind w:firstLine="0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</w:p>
    <w:p w14:paraId="6EAB0764" w14:textId="657273B0" w:rsidR="00A76638" w:rsidRDefault="00A76638" w:rsidP="00FF19C7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lastRenderedPageBreak/>
        <w:t>Продолжение</w:t>
      </w:r>
      <w:r w:rsidR="00050F58" w:rsidRP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таблицы</w:t>
      </w:r>
      <w:r w:rsidR="00050F58" w:rsidRP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27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DF02BC" w:rsidRPr="00FF19C7" w14:paraId="16DB308D" w14:textId="77777777" w:rsidTr="00904870">
        <w:trPr>
          <w:jc w:val="center"/>
        </w:trPr>
        <w:tc>
          <w:tcPr>
            <w:tcW w:w="636" w:type="dxa"/>
            <w:vAlign w:val="center"/>
          </w:tcPr>
          <w:p w14:paraId="7A532332" w14:textId="0F631A5B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627A3B5C" w14:textId="01C59DF4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06441E8E" w14:textId="38A1A3C1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7E54D0CC" w14:textId="1471BE9C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DF02BC" w:rsidRPr="00FF19C7" w14:paraId="5853F8A9" w14:textId="77777777" w:rsidTr="00904870">
        <w:trPr>
          <w:jc w:val="center"/>
        </w:trPr>
        <w:tc>
          <w:tcPr>
            <w:tcW w:w="636" w:type="dxa"/>
            <w:vAlign w:val="center"/>
          </w:tcPr>
          <w:p w14:paraId="71E2503C" w14:textId="745F98E8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1.15</w:t>
            </w:r>
          </w:p>
        </w:tc>
        <w:tc>
          <w:tcPr>
            <w:tcW w:w="4214" w:type="dxa"/>
            <w:vAlign w:val="center"/>
          </w:tcPr>
          <w:p w14:paraId="122D04C9" w14:textId="6E05C523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Поиск автомобиля по названию</w:t>
            </w:r>
          </w:p>
        </w:tc>
        <w:tc>
          <w:tcPr>
            <w:tcW w:w="3231" w:type="dxa"/>
            <w:vAlign w:val="center"/>
          </w:tcPr>
          <w:p w14:paraId="641D5794" w14:textId="4450EF76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 автомобили, содержащие поисковую фразу</w:t>
            </w:r>
          </w:p>
        </w:tc>
        <w:tc>
          <w:tcPr>
            <w:tcW w:w="1553" w:type="dxa"/>
            <w:vAlign w:val="center"/>
          </w:tcPr>
          <w:p w14:paraId="54B5AA52" w14:textId="347EE8A1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98E404C" w14:textId="77777777" w:rsidTr="00904870">
        <w:trPr>
          <w:jc w:val="center"/>
        </w:trPr>
        <w:tc>
          <w:tcPr>
            <w:tcW w:w="636" w:type="dxa"/>
            <w:vAlign w:val="center"/>
          </w:tcPr>
          <w:p w14:paraId="28774250" w14:textId="76DDD32F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1.16</w:t>
            </w:r>
          </w:p>
        </w:tc>
        <w:tc>
          <w:tcPr>
            <w:tcW w:w="4214" w:type="dxa"/>
            <w:vAlign w:val="center"/>
          </w:tcPr>
          <w:p w14:paraId="0237C584" w14:textId="6E3B7ED6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Поиск автомобиля по производителю</w:t>
            </w:r>
          </w:p>
        </w:tc>
        <w:tc>
          <w:tcPr>
            <w:tcW w:w="3231" w:type="dxa"/>
            <w:vAlign w:val="center"/>
          </w:tcPr>
          <w:p w14:paraId="30A11340" w14:textId="2106C7CF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 автомобили выбранного бренда</w:t>
            </w:r>
          </w:p>
        </w:tc>
        <w:tc>
          <w:tcPr>
            <w:tcW w:w="1553" w:type="dxa"/>
            <w:vAlign w:val="center"/>
          </w:tcPr>
          <w:p w14:paraId="2E6C3DDE" w14:textId="64869C9D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F91987B" w14:textId="77777777" w:rsidTr="00904870">
        <w:trPr>
          <w:jc w:val="center"/>
        </w:trPr>
        <w:tc>
          <w:tcPr>
            <w:tcW w:w="636" w:type="dxa"/>
            <w:vAlign w:val="center"/>
          </w:tcPr>
          <w:p w14:paraId="5F026CA3" w14:textId="5CC544C4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1.17</w:t>
            </w:r>
          </w:p>
        </w:tc>
        <w:tc>
          <w:tcPr>
            <w:tcW w:w="4214" w:type="dxa"/>
            <w:vAlign w:val="center"/>
          </w:tcPr>
          <w:p w14:paraId="7B0E9FC0" w14:textId="16EC0360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Фильтрация по статусу наличия</w:t>
            </w:r>
          </w:p>
        </w:tc>
        <w:tc>
          <w:tcPr>
            <w:tcW w:w="3231" w:type="dxa"/>
            <w:vAlign w:val="center"/>
          </w:tcPr>
          <w:p w14:paraId="7B137039" w14:textId="774A2A20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 автомобили с выбранным статусом</w:t>
            </w:r>
          </w:p>
        </w:tc>
        <w:tc>
          <w:tcPr>
            <w:tcW w:w="1553" w:type="dxa"/>
            <w:vAlign w:val="center"/>
          </w:tcPr>
          <w:p w14:paraId="33C53511" w14:textId="733F0CED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4AFD82DE" w14:textId="77777777" w:rsidTr="00904870">
        <w:trPr>
          <w:jc w:val="center"/>
        </w:trPr>
        <w:tc>
          <w:tcPr>
            <w:tcW w:w="636" w:type="dxa"/>
            <w:vAlign w:val="center"/>
          </w:tcPr>
          <w:p w14:paraId="0CACA30E" w14:textId="54DFD150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1.18</w:t>
            </w:r>
          </w:p>
        </w:tc>
        <w:tc>
          <w:tcPr>
            <w:tcW w:w="4214" w:type="dxa"/>
            <w:vAlign w:val="center"/>
          </w:tcPr>
          <w:p w14:paraId="55F7FFAA" w14:textId="296DD596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Сортировка автомобилей по названию</w:t>
            </w:r>
          </w:p>
        </w:tc>
        <w:tc>
          <w:tcPr>
            <w:tcW w:w="3231" w:type="dxa"/>
            <w:vAlign w:val="center"/>
          </w:tcPr>
          <w:p w14:paraId="261803B6" w14:textId="75A7A811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 сортируются по алфавиту</w:t>
            </w:r>
          </w:p>
        </w:tc>
        <w:tc>
          <w:tcPr>
            <w:tcW w:w="1553" w:type="dxa"/>
            <w:vAlign w:val="center"/>
          </w:tcPr>
          <w:p w14:paraId="025326A0" w14:textId="3BE78671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E5B737B" w14:textId="77777777" w:rsidTr="00904870">
        <w:trPr>
          <w:jc w:val="center"/>
        </w:trPr>
        <w:tc>
          <w:tcPr>
            <w:tcW w:w="636" w:type="dxa"/>
            <w:vAlign w:val="center"/>
          </w:tcPr>
          <w:p w14:paraId="7931D0E9" w14:textId="3C1D770A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1.19</w:t>
            </w:r>
          </w:p>
        </w:tc>
        <w:tc>
          <w:tcPr>
            <w:tcW w:w="4214" w:type="dxa"/>
            <w:vAlign w:val="center"/>
          </w:tcPr>
          <w:p w14:paraId="072860DA" w14:textId="516C9A3E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Сортировка автомобилей по цене</w:t>
            </w:r>
          </w:p>
        </w:tc>
        <w:tc>
          <w:tcPr>
            <w:tcW w:w="3231" w:type="dxa"/>
            <w:vAlign w:val="center"/>
          </w:tcPr>
          <w:p w14:paraId="33183562" w14:textId="4E660DAC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 сортируются по возрастанию/убыванию цены</w:t>
            </w:r>
          </w:p>
        </w:tc>
        <w:tc>
          <w:tcPr>
            <w:tcW w:w="1553" w:type="dxa"/>
            <w:vAlign w:val="center"/>
          </w:tcPr>
          <w:p w14:paraId="42C4AE31" w14:textId="3C274E76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6C26FE7E" w14:textId="77777777" w:rsidTr="00904870">
        <w:trPr>
          <w:jc w:val="center"/>
        </w:trPr>
        <w:tc>
          <w:tcPr>
            <w:tcW w:w="636" w:type="dxa"/>
            <w:vAlign w:val="center"/>
          </w:tcPr>
          <w:p w14:paraId="7FA73819" w14:textId="4AF9C993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1.20</w:t>
            </w:r>
          </w:p>
        </w:tc>
        <w:tc>
          <w:tcPr>
            <w:tcW w:w="4214" w:type="dxa"/>
            <w:vAlign w:val="center"/>
          </w:tcPr>
          <w:p w14:paraId="4D2013C3" w14:textId="6BB6FBE5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Сортировка автомобилей по году</w:t>
            </w:r>
          </w:p>
        </w:tc>
        <w:tc>
          <w:tcPr>
            <w:tcW w:w="3231" w:type="dxa"/>
            <w:vAlign w:val="center"/>
          </w:tcPr>
          <w:p w14:paraId="62A30345" w14:textId="65EA64D1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 сортируются по году выпуска</w:t>
            </w:r>
          </w:p>
        </w:tc>
        <w:tc>
          <w:tcPr>
            <w:tcW w:w="1553" w:type="dxa"/>
            <w:vAlign w:val="center"/>
          </w:tcPr>
          <w:p w14:paraId="22C14955" w14:textId="6C2AA407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3788C37D" w14:textId="77777777" w:rsidTr="00D11FE9">
        <w:trPr>
          <w:jc w:val="center"/>
        </w:trPr>
        <w:tc>
          <w:tcPr>
            <w:tcW w:w="9634" w:type="dxa"/>
            <w:gridSpan w:val="4"/>
            <w:vAlign w:val="center"/>
          </w:tcPr>
          <w:p w14:paraId="654C348C" w14:textId="00D93277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</w:tr>
      <w:tr w:rsidR="00DF02BC" w:rsidRPr="00FF19C7" w14:paraId="722B80B9" w14:textId="77777777" w:rsidTr="00904870">
        <w:trPr>
          <w:jc w:val="center"/>
        </w:trPr>
        <w:tc>
          <w:tcPr>
            <w:tcW w:w="636" w:type="dxa"/>
            <w:vAlign w:val="center"/>
          </w:tcPr>
          <w:p w14:paraId="72E7BEDE" w14:textId="7A8102CE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1.21</w:t>
            </w:r>
          </w:p>
        </w:tc>
        <w:tc>
          <w:tcPr>
            <w:tcW w:w="4214" w:type="dxa"/>
            <w:vAlign w:val="center"/>
          </w:tcPr>
          <w:p w14:paraId="3F922F21" w14:textId="42558987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корзину</w:t>
            </w:r>
          </w:p>
        </w:tc>
        <w:tc>
          <w:tcPr>
            <w:tcW w:w="3231" w:type="dxa"/>
            <w:vAlign w:val="center"/>
          </w:tcPr>
          <w:p w14:paraId="6626CECA" w14:textId="6689E113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корзине</w:t>
            </w:r>
          </w:p>
        </w:tc>
        <w:tc>
          <w:tcPr>
            <w:tcW w:w="1553" w:type="dxa"/>
            <w:vAlign w:val="center"/>
          </w:tcPr>
          <w:p w14:paraId="79D8185C" w14:textId="528C785B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A548AC7" w14:textId="77777777" w:rsidTr="00904870">
        <w:trPr>
          <w:jc w:val="center"/>
        </w:trPr>
        <w:tc>
          <w:tcPr>
            <w:tcW w:w="636" w:type="dxa"/>
            <w:vAlign w:val="center"/>
          </w:tcPr>
          <w:p w14:paraId="014B85E7" w14:textId="525A009B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1.22</w:t>
            </w:r>
          </w:p>
        </w:tc>
        <w:tc>
          <w:tcPr>
            <w:tcW w:w="4214" w:type="dxa"/>
            <w:vAlign w:val="center"/>
          </w:tcPr>
          <w:p w14:paraId="495CA205" w14:textId="61D62EBF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Изменение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корзине</w:t>
            </w:r>
          </w:p>
        </w:tc>
        <w:tc>
          <w:tcPr>
            <w:tcW w:w="3231" w:type="dxa"/>
            <w:vAlign w:val="center"/>
          </w:tcPr>
          <w:p w14:paraId="01C06F04" w14:textId="70CC3990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корректно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обновляется</w:t>
            </w:r>
          </w:p>
        </w:tc>
        <w:tc>
          <w:tcPr>
            <w:tcW w:w="1553" w:type="dxa"/>
            <w:vAlign w:val="center"/>
          </w:tcPr>
          <w:p w14:paraId="4E6F992F" w14:textId="65C943E5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7E72D2D" w14:textId="77777777" w:rsidTr="00904870">
        <w:trPr>
          <w:jc w:val="center"/>
        </w:trPr>
        <w:tc>
          <w:tcPr>
            <w:tcW w:w="636" w:type="dxa"/>
            <w:vAlign w:val="center"/>
          </w:tcPr>
          <w:p w14:paraId="02E9981F" w14:textId="753E8852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1.23</w:t>
            </w:r>
          </w:p>
        </w:tc>
        <w:tc>
          <w:tcPr>
            <w:tcW w:w="4214" w:type="dxa"/>
            <w:vAlign w:val="center"/>
          </w:tcPr>
          <w:p w14:paraId="567D95C2" w14:textId="7B00B3B6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3231" w:type="dxa"/>
            <w:vAlign w:val="center"/>
          </w:tcPr>
          <w:p w14:paraId="2AE70BAC" w14:textId="64FB4C1E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удалён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1553" w:type="dxa"/>
            <w:vAlign w:val="center"/>
          </w:tcPr>
          <w:p w14:paraId="7CB787F1" w14:textId="17A4169C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10D50754" w14:textId="77777777" w:rsidTr="00904870">
        <w:trPr>
          <w:jc w:val="center"/>
        </w:trPr>
        <w:tc>
          <w:tcPr>
            <w:tcW w:w="636" w:type="dxa"/>
            <w:vAlign w:val="center"/>
          </w:tcPr>
          <w:p w14:paraId="39AF4C95" w14:textId="0D040DE1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1.24</w:t>
            </w:r>
          </w:p>
        </w:tc>
        <w:tc>
          <w:tcPr>
            <w:tcW w:w="4214" w:type="dxa"/>
            <w:vAlign w:val="center"/>
          </w:tcPr>
          <w:p w14:paraId="1519BBE2" w14:textId="6F9534D8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Очистка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3231" w:type="dxa"/>
            <w:vAlign w:val="center"/>
          </w:tcPr>
          <w:p w14:paraId="17499915" w14:textId="4A1946F1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Все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1553" w:type="dxa"/>
            <w:vAlign w:val="center"/>
          </w:tcPr>
          <w:p w14:paraId="7D827525" w14:textId="46C36AC9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6F7A2548" w14:textId="77777777" w:rsidTr="00904870">
        <w:trPr>
          <w:jc w:val="center"/>
        </w:trPr>
        <w:tc>
          <w:tcPr>
            <w:tcW w:w="636" w:type="dxa"/>
            <w:vAlign w:val="center"/>
          </w:tcPr>
          <w:p w14:paraId="0F2C70EA" w14:textId="56B08A8C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1.25</w:t>
            </w:r>
          </w:p>
        </w:tc>
        <w:tc>
          <w:tcPr>
            <w:tcW w:w="4214" w:type="dxa"/>
            <w:vAlign w:val="center"/>
          </w:tcPr>
          <w:p w14:paraId="36F47B9A" w14:textId="4DC00BD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количеством,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превышающим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остаток</w:t>
            </w:r>
          </w:p>
        </w:tc>
        <w:tc>
          <w:tcPr>
            <w:tcW w:w="3231" w:type="dxa"/>
            <w:vAlign w:val="center"/>
          </w:tcPr>
          <w:p w14:paraId="5C369E6E" w14:textId="5B929E3A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ошибке,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создаётся</w:t>
            </w:r>
          </w:p>
        </w:tc>
        <w:tc>
          <w:tcPr>
            <w:tcW w:w="1553" w:type="dxa"/>
            <w:vAlign w:val="center"/>
          </w:tcPr>
          <w:p w14:paraId="3668D9D9" w14:textId="22CD0B96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E5F7427" w14:textId="77777777" w:rsidTr="00904870">
        <w:trPr>
          <w:jc w:val="center"/>
        </w:trPr>
        <w:tc>
          <w:tcPr>
            <w:tcW w:w="636" w:type="dxa"/>
            <w:vAlign w:val="center"/>
          </w:tcPr>
          <w:p w14:paraId="41F59D70" w14:textId="2F423E47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1.26</w:t>
            </w:r>
          </w:p>
        </w:tc>
        <w:tc>
          <w:tcPr>
            <w:tcW w:w="4214" w:type="dxa"/>
            <w:vAlign w:val="center"/>
          </w:tcPr>
          <w:p w14:paraId="06A5B3FF" w14:textId="1B5BF9E5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без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заполнения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ФИО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получателя</w:t>
            </w:r>
          </w:p>
        </w:tc>
        <w:tc>
          <w:tcPr>
            <w:tcW w:w="3231" w:type="dxa"/>
            <w:vAlign w:val="center"/>
          </w:tcPr>
          <w:p w14:paraId="1DF6FD1A" w14:textId="328E8056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валидации</w:t>
            </w:r>
          </w:p>
        </w:tc>
        <w:tc>
          <w:tcPr>
            <w:tcW w:w="1553" w:type="dxa"/>
            <w:vAlign w:val="center"/>
          </w:tcPr>
          <w:p w14:paraId="2758A284" w14:textId="1FDE3B49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688FD2D3" w14:textId="77777777" w:rsidTr="00904870">
        <w:trPr>
          <w:jc w:val="center"/>
        </w:trPr>
        <w:tc>
          <w:tcPr>
            <w:tcW w:w="636" w:type="dxa"/>
            <w:vAlign w:val="center"/>
          </w:tcPr>
          <w:p w14:paraId="1EBA0F1E" w14:textId="2B95236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1.27</w:t>
            </w:r>
          </w:p>
        </w:tc>
        <w:tc>
          <w:tcPr>
            <w:tcW w:w="4214" w:type="dxa"/>
            <w:vAlign w:val="center"/>
          </w:tcPr>
          <w:p w14:paraId="62E2A406" w14:textId="137C15FD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некорректным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телефоном</w:t>
            </w:r>
          </w:p>
        </w:tc>
        <w:tc>
          <w:tcPr>
            <w:tcW w:w="3231" w:type="dxa"/>
            <w:vAlign w:val="center"/>
          </w:tcPr>
          <w:p w14:paraId="2BBB67E0" w14:textId="1A645026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валидации</w:t>
            </w:r>
          </w:p>
        </w:tc>
        <w:tc>
          <w:tcPr>
            <w:tcW w:w="1553" w:type="dxa"/>
            <w:vAlign w:val="center"/>
          </w:tcPr>
          <w:p w14:paraId="4F8CD337" w14:textId="15636EFD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1806C2DA" w14:textId="77777777" w:rsidTr="00904870">
        <w:trPr>
          <w:jc w:val="center"/>
        </w:trPr>
        <w:tc>
          <w:tcPr>
            <w:tcW w:w="636" w:type="dxa"/>
            <w:vAlign w:val="center"/>
          </w:tcPr>
          <w:p w14:paraId="458F7F23" w14:textId="22A5A7B2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1.28</w:t>
            </w:r>
          </w:p>
        </w:tc>
        <w:tc>
          <w:tcPr>
            <w:tcW w:w="4214" w:type="dxa"/>
            <w:vAlign w:val="center"/>
          </w:tcPr>
          <w:p w14:paraId="2D0D2EBE" w14:textId="481F0B97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валидными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данными</w:t>
            </w:r>
          </w:p>
        </w:tc>
        <w:tc>
          <w:tcPr>
            <w:tcW w:w="3231" w:type="dxa"/>
            <w:vAlign w:val="center"/>
          </w:tcPr>
          <w:p w14:paraId="6DC6FE5F" w14:textId="6A0C74F9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создаётся,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списываются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склада</w:t>
            </w:r>
          </w:p>
        </w:tc>
        <w:tc>
          <w:tcPr>
            <w:tcW w:w="1553" w:type="dxa"/>
            <w:vAlign w:val="center"/>
          </w:tcPr>
          <w:p w14:paraId="06196A11" w14:textId="7AF05B7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61C5E7A6" w14:textId="77777777" w:rsidTr="00FA159A">
        <w:trPr>
          <w:jc w:val="center"/>
        </w:trPr>
        <w:tc>
          <w:tcPr>
            <w:tcW w:w="9634" w:type="dxa"/>
            <w:gridSpan w:val="4"/>
            <w:vAlign w:val="center"/>
          </w:tcPr>
          <w:p w14:paraId="5B40D8B1" w14:textId="658046DE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5.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Управление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заказами</w:t>
            </w:r>
          </w:p>
        </w:tc>
      </w:tr>
      <w:tr w:rsidR="00DF02BC" w:rsidRPr="00FF19C7" w14:paraId="7FD7B8BB" w14:textId="77777777" w:rsidTr="00904870">
        <w:trPr>
          <w:jc w:val="center"/>
        </w:trPr>
        <w:tc>
          <w:tcPr>
            <w:tcW w:w="636" w:type="dxa"/>
            <w:vAlign w:val="center"/>
          </w:tcPr>
          <w:p w14:paraId="097113DA" w14:textId="43E15F1A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1.29</w:t>
            </w:r>
          </w:p>
        </w:tc>
        <w:tc>
          <w:tcPr>
            <w:tcW w:w="4214" w:type="dxa"/>
            <w:vAlign w:val="center"/>
          </w:tcPr>
          <w:p w14:paraId="52133A22" w14:textId="380A4582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Просмотр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списка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заказов</w:t>
            </w:r>
          </w:p>
        </w:tc>
        <w:tc>
          <w:tcPr>
            <w:tcW w:w="3231" w:type="dxa"/>
            <w:vAlign w:val="center"/>
          </w:tcPr>
          <w:p w14:paraId="46A9FD13" w14:textId="7D1956A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виде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карточек</w:t>
            </w:r>
          </w:p>
        </w:tc>
        <w:tc>
          <w:tcPr>
            <w:tcW w:w="1553" w:type="dxa"/>
            <w:vAlign w:val="center"/>
          </w:tcPr>
          <w:p w14:paraId="025E89C3" w14:textId="501D467D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73970CD8" w14:textId="77777777" w:rsidTr="00904870">
        <w:trPr>
          <w:jc w:val="center"/>
        </w:trPr>
        <w:tc>
          <w:tcPr>
            <w:tcW w:w="636" w:type="dxa"/>
            <w:vAlign w:val="center"/>
          </w:tcPr>
          <w:p w14:paraId="6F7D5BE7" w14:textId="21B15740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1.30</w:t>
            </w:r>
          </w:p>
        </w:tc>
        <w:tc>
          <w:tcPr>
            <w:tcW w:w="4214" w:type="dxa"/>
            <w:vAlign w:val="center"/>
          </w:tcPr>
          <w:p w14:paraId="373BA661" w14:textId="2B6CECFF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Поиск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номеру</w:t>
            </w:r>
          </w:p>
        </w:tc>
        <w:tc>
          <w:tcPr>
            <w:tcW w:w="3231" w:type="dxa"/>
            <w:vAlign w:val="center"/>
          </w:tcPr>
          <w:p w14:paraId="066A9BA7" w14:textId="0CCCB5B3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указанным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номером</w:t>
            </w:r>
          </w:p>
        </w:tc>
        <w:tc>
          <w:tcPr>
            <w:tcW w:w="1553" w:type="dxa"/>
            <w:vAlign w:val="center"/>
          </w:tcPr>
          <w:p w14:paraId="42E202ED" w14:textId="24635D4F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4B458050" w14:textId="77777777" w:rsidTr="00904870">
        <w:trPr>
          <w:jc w:val="center"/>
        </w:trPr>
        <w:tc>
          <w:tcPr>
            <w:tcW w:w="636" w:type="dxa"/>
            <w:vAlign w:val="center"/>
          </w:tcPr>
          <w:p w14:paraId="6F3F50D7" w14:textId="12FF6BE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1.31</w:t>
            </w:r>
          </w:p>
        </w:tc>
        <w:tc>
          <w:tcPr>
            <w:tcW w:w="4214" w:type="dxa"/>
            <w:vAlign w:val="center"/>
          </w:tcPr>
          <w:p w14:paraId="6B0D4396" w14:textId="6BDB4C57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Фильтрация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заказов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статусу</w:t>
            </w:r>
          </w:p>
        </w:tc>
        <w:tc>
          <w:tcPr>
            <w:tcW w:w="3231" w:type="dxa"/>
            <w:vAlign w:val="center"/>
          </w:tcPr>
          <w:p w14:paraId="76E6B884" w14:textId="570C9420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выбранным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статусом</w:t>
            </w:r>
          </w:p>
        </w:tc>
        <w:tc>
          <w:tcPr>
            <w:tcW w:w="1553" w:type="dxa"/>
            <w:vAlign w:val="center"/>
          </w:tcPr>
          <w:p w14:paraId="0C4196DE" w14:textId="189B667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3E08168D" w14:textId="77777777" w:rsidTr="00904870">
        <w:trPr>
          <w:jc w:val="center"/>
        </w:trPr>
        <w:tc>
          <w:tcPr>
            <w:tcW w:w="636" w:type="dxa"/>
            <w:vAlign w:val="center"/>
          </w:tcPr>
          <w:p w14:paraId="14A07D5D" w14:textId="1CB6D114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1.32</w:t>
            </w:r>
          </w:p>
        </w:tc>
        <w:tc>
          <w:tcPr>
            <w:tcW w:w="4214" w:type="dxa"/>
            <w:vAlign w:val="center"/>
          </w:tcPr>
          <w:p w14:paraId="6BF60285" w14:textId="2C7FAAAF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Сортировка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заказов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дате</w:t>
            </w:r>
          </w:p>
        </w:tc>
        <w:tc>
          <w:tcPr>
            <w:tcW w:w="3231" w:type="dxa"/>
            <w:vAlign w:val="center"/>
          </w:tcPr>
          <w:p w14:paraId="57CB88D3" w14:textId="38C3BAD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сортируются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дате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создания</w:t>
            </w:r>
          </w:p>
        </w:tc>
        <w:tc>
          <w:tcPr>
            <w:tcW w:w="1553" w:type="dxa"/>
            <w:vAlign w:val="center"/>
          </w:tcPr>
          <w:p w14:paraId="364CDEB2" w14:textId="47E2A317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599FC902" w14:textId="77777777" w:rsidTr="00904870">
        <w:trPr>
          <w:jc w:val="center"/>
        </w:trPr>
        <w:tc>
          <w:tcPr>
            <w:tcW w:w="636" w:type="dxa"/>
            <w:vAlign w:val="center"/>
          </w:tcPr>
          <w:p w14:paraId="7F05656F" w14:textId="097CF765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1.33</w:t>
            </w:r>
          </w:p>
        </w:tc>
        <w:tc>
          <w:tcPr>
            <w:tcW w:w="4214" w:type="dxa"/>
            <w:vAlign w:val="center"/>
          </w:tcPr>
          <w:p w14:paraId="0D115720" w14:textId="1A2B98AA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Изменение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6D482D94" w14:textId="158C635D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обновлён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базе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</w:p>
        </w:tc>
        <w:tc>
          <w:tcPr>
            <w:tcW w:w="1553" w:type="dxa"/>
            <w:vAlign w:val="center"/>
          </w:tcPr>
          <w:p w14:paraId="0509877F" w14:textId="45CCA3B4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6E450E58" w14:textId="77777777" w:rsidTr="00904870">
        <w:trPr>
          <w:jc w:val="center"/>
        </w:trPr>
        <w:tc>
          <w:tcPr>
            <w:tcW w:w="636" w:type="dxa"/>
            <w:vAlign w:val="center"/>
          </w:tcPr>
          <w:p w14:paraId="20D2BF22" w14:textId="56B0FDB7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1.34</w:t>
            </w:r>
          </w:p>
        </w:tc>
        <w:tc>
          <w:tcPr>
            <w:tcW w:w="4214" w:type="dxa"/>
            <w:vAlign w:val="center"/>
          </w:tcPr>
          <w:p w14:paraId="4FFB2CBB" w14:textId="5F0240B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Формирование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PDF-чека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71EFDBCF" w14:textId="7479107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Чек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создаётся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сохраняется</w:t>
            </w:r>
          </w:p>
        </w:tc>
        <w:tc>
          <w:tcPr>
            <w:tcW w:w="1553" w:type="dxa"/>
            <w:vAlign w:val="center"/>
          </w:tcPr>
          <w:p w14:paraId="19D07C81" w14:textId="637934E3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7DB6AB8A" w14:textId="77777777" w:rsidTr="00904870">
        <w:trPr>
          <w:jc w:val="center"/>
        </w:trPr>
        <w:tc>
          <w:tcPr>
            <w:tcW w:w="636" w:type="dxa"/>
            <w:vAlign w:val="center"/>
          </w:tcPr>
          <w:p w14:paraId="0E5E3017" w14:textId="3BEEE752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1.35</w:t>
            </w:r>
          </w:p>
        </w:tc>
        <w:tc>
          <w:tcPr>
            <w:tcW w:w="4214" w:type="dxa"/>
            <w:vAlign w:val="center"/>
          </w:tcPr>
          <w:p w14:paraId="4E67A5A4" w14:textId="572CFC1F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Генерация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QR-кода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794A62C3" w14:textId="73D1081A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QR-код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данными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1553" w:type="dxa"/>
            <w:vAlign w:val="center"/>
          </w:tcPr>
          <w:p w14:paraId="35BBB90B" w14:textId="3530BB4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C5ABA0F" w14:textId="77777777" w:rsidTr="00BA673D">
        <w:trPr>
          <w:jc w:val="center"/>
        </w:trPr>
        <w:tc>
          <w:tcPr>
            <w:tcW w:w="9634" w:type="dxa"/>
            <w:gridSpan w:val="4"/>
            <w:vAlign w:val="center"/>
          </w:tcPr>
          <w:p w14:paraId="5B740117" w14:textId="2DDF9AF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6.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Управление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поставками</w:t>
            </w:r>
          </w:p>
        </w:tc>
      </w:tr>
      <w:tr w:rsidR="00DF02BC" w:rsidRPr="00FF19C7" w14:paraId="5EFF6913" w14:textId="77777777" w:rsidTr="00904870">
        <w:trPr>
          <w:jc w:val="center"/>
        </w:trPr>
        <w:tc>
          <w:tcPr>
            <w:tcW w:w="636" w:type="dxa"/>
            <w:vAlign w:val="center"/>
          </w:tcPr>
          <w:p w14:paraId="35681E3E" w14:textId="314456A3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1.36</w:t>
            </w:r>
          </w:p>
        </w:tc>
        <w:tc>
          <w:tcPr>
            <w:tcW w:w="4214" w:type="dxa"/>
            <w:vAlign w:val="center"/>
          </w:tcPr>
          <w:p w14:paraId="765D10F4" w14:textId="25BC7133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новой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поставки</w:t>
            </w:r>
          </w:p>
        </w:tc>
        <w:tc>
          <w:tcPr>
            <w:tcW w:w="3231" w:type="dxa"/>
            <w:vAlign w:val="center"/>
          </w:tcPr>
          <w:p w14:paraId="6B605813" w14:textId="494F7E07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базе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</w:p>
        </w:tc>
        <w:tc>
          <w:tcPr>
            <w:tcW w:w="1553" w:type="dxa"/>
            <w:vAlign w:val="center"/>
          </w:tcPr>
          <w:p w14:paraId="6A1FBF6B" w14:textId="09A2BDD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170D2B49" w14:textId="77777777" w:rsidTr="00904870">
        <w:trPr>
          <w:jc w:val="center"/>
        </w:trPr>
        <w:tc>
          <w:tcPr>
            <w:tcW w:w="636" w:type="dxa"/>
            <w:vAlign w:val="center"/>
          </w:tcPr>
          <w:p w14:paraId="0B8C8D41" w14:textId="770A91E1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1.37</w:t>
            </w:r>
          </w:p>
        </w:tc>
        <w:tc>
          <w:tcPr>
            <w:tcW w:w="4214" w:type="dxa"/>
            <w:vAlign w:val="center"/>
          </w:tcPr>
          <w:p w14:paraId="2A13A033" w14:textId="6B8B6D55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поставку</w:t>
            </w:r>
          </w:p>
        </w:tc>
        <w:tc>
          <w:tcPr>
            <w:tcW w:w="3231" w:type="dxa"/>
            <w:vAlign w:val="center"/>
          </w:tcPr>
          <w:p w14:paraId="4DF59719" w14:textId="5EEE34D0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поставку</w:t>
            </w:r>
          </w:p>
        </w:tc>
        <w:tc>
          <w:tcPr>
            <w:tcW w:w="1553" w:type="dxa"/>
            <w:vAlign w:val="center"/>
          </w:tcPr>
          <w:p w14:paraId="61B27A5D" w14:textId="736CEEC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</w:tbl>
    <w:p w14:paraId="6388A50A" w14:textId="537CF8C1" w:rsidR="00FF19C7" w:rsidRDefault="00FF19C7" w:rsidP="00FF19C7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lastRenderedPageBreak/>
        <w:t xml:space="preserve">Продолжение таблицы </w:t>
      </w:r>
      <w: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27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DF02BC" w:rsidRPr="00FF19C7" w14:paraId="28206D86" w14:textId="77777777" w:rsidTr="00904870">
        <w:trPr>
          <w:jc w:val="center"/>
        </w:trPr>
        <w:tc>
          <w:tcPr>
            <w:tcW w:w="636" w:type="dxa"/>
            <w:vAlign w:val="center"/>
          </w:tcPr>
          <w:p w14:paraId="2D120FEE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28F9E791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163571CE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1B5BB44B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DF02BC" w:rsidRPr="00FF19C7" w14:paraId="2CD424A4" w14:textId="77777777" w:rsidTr="00904870">
        <w:trPr>
          <w:jc w:val="center"/>
        </w:trPr>
        <w:tc>
          <w:tcPr>
            <w:tcW w:w="636" w:type="dxa"/>
            <w:vAlign w:val="center"/>
          </w:tcPr>
          <w:p w14:paraId="6FC3116F" w14:textId="11CC2C9C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1.38</w:t>
            </w:r>
          </w:p>
        </w:tc>
        <w:tc>
          <w:tcPr>
            <w:tcW w:w="4214" w:type="dxa"/>
            <w:vAlign w:val="center"/>
          </w:tcPr>
          <w:p w14:paraId="2980CD21" w14:textId="5E3AB918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Завершение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поставки</w:t>
            </w:r>
          </w:p>
        </w:tc>
        <w:tc>
          <w:tcPr>
            <w:tcW w:w="3231" w:type="dxa"/>
            <w:vAlign w:val="center"/>
          </w:tcPr>
          <w:p w14:paraId="4D4A43ED" w14:textId="3F2525B5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склад</w:t>
            </w:r>
          </w:p>
        </w:tc>
        <w:tc>
          <w:tcPr>
            <w:tcW w:w="1553" w:type="dxa"/>
            <w:vAlign w:val="center"/>
          </w:tcPr>
          <w:p w14:paraId="351CCC3E" w14:textId="0290211A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758923B7" w14:textId="77777777" w:rsidTr="00277461">
        <w:trPr>
          <w:jc w:val="center"/>
        </w:trPr>
        <w:tc>
          <w:tcPr>
            <w:tcW w:w="9634" w:type="dxa"/>
            <w:gridSpan w:val="4"/>
            <w:vAlign w:val="center"/>
          </w:tcPr>
          <w:p w14:paraId="7D2AFF17" w14:textId="7D5A3411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7.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AI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помощник</w:t>
            </w:r>
          </w:p>
        </w:tc>
      </w:tr>
      <w:tr w:rsidR="00DF02BC" w:rsidRPr="00FF19C7" w14:paraId="61310F5B" w14:textId="77777777" w:rsidTr="00904870">
        <w:trPr>
          <w:jc w:val="center"/>
        </w:trPr>
        <w:tc>
          <w:tcPr>
            <w:tcW w:w="636" w:type="dxa"/>
            <w:vAlign w:val="center"/>
          </w:tcPr>
          <w:p w14:paraId="7C965DD2" w14:textId="05D75817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1.39</w:t>
            </w:r>
          </w:p>
        </w:tc>
        <w:tc>
          <w:tcPr>
            <w:tcW w:w="4214" w:type="dxa"/>
            <w:vAlign w:val="center"/>
          </w:tcPr>
          <w:p w14:paraId="2F9A2E63" w14:textId="315B1D62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Отправка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вопроса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AI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помощнику</w:t>
            </w:r>
          </w:p>
        </w:tc>
        <w:tc>
          <w:tcPr>
            <w:tcW w:w="3231" w:type="dxa"/>
            <w:vAlign w:val="center"/>
          </w:tcPr>
          <w:p w14:paraId="48F2516C" w14:textId="0F8306D4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Получен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ответ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YandexGPT</w:t>
            </w:r>
            <w:proofErr w:type="spellEnd"/>
          </w:p>
        </w:tc>
        <w:tc>
          <w:tcPr>
            <w:tcW w:w="1553" w:type="dxa"/>
            <w:vAlign w:val="center"/>
          </w:tcPr>
          <w:p w14:paraId="132A84B0" w14:textId="30A9BEC5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441D5115" w14:textId="77777777" w:rsidTr="00904870">
        <w:trPr>
          <w:jc w:val="center"/>
        </w:trPr>
        <w:tc>
          <w:tcPr>
            <w:tcW w:w="636" w:type="dxa"/>
            <w:vAlign w:val="center"/>
          </w:tcPr>
          <w:p w14:paraId="09D6FADE" w14:textId="7B08578A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1.40</w:t>
            </w:r>
          </w:p>
        </w:tc>
        <w:tc>
          <w:tcPr>
            <w:tcW w:w="4214" w:type="dxa"/>
            <w:vAlign w:val="center"/>
          </w:tcPr>
          <w:p w14:paraId="1762D118" w14:textId="0A135062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Рекомендация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AI</w:t>
            </w:r>
          </w:p>
        </w:tc>
        <w:tc>
          <w:tcPr>
            <w:tcW w:w="3231" w:type="dxa"/>
            <w:vAlign w:val="center"/>
          </w:tcPr>
          <w:p w14:paraId="44FC5345" w14:textId="21FF6DD6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Получена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рекомендация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предпочтениям</w:t>
            </w:r>
          </w:p>
        </w:tc>
        <w:tc>
          <w:tcPr>
            <w:tcW w:w="1553" w:type="dxa"/>
            <w:vAlign w:val="center"/>
          </w:tcPr>
          <w:p w14:paraId="1F1357D5" w14:textId="5F2560FD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538E134B" w14:textId="77777777" w:rsidTr="006565B9">
        <w:trPr>
          <w:jc w:val="center"/>
        </w:trPr>
        <w:tc>
          <w:tcPr>
            <w:tcW w:w="9634" w:type="dxa"/>
            <w:gridSpan w:val="4"/>
            <w:vAlign w:val="center"/>
          </w:tcPr>
          <w:p w14:paraId="1C967834" w14:textId="5396BF84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8.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Выход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системы</w:t>
            </w:r>
          </w:p>
        </w:tc>
      </w:tr>
      <w:tr w:rsidR="00DF02BC" w:rsidRPr="00FF19C7" w14:paraId="1862C8E8" w14:textId="77777777" w:rsidTr="00904870">
        <w:trPr>
          <w:jc w:val="center"/>
        </w:trPr>
        <w:tc>
          <w:tcPr>
            <w:tcW w:w="636" w:type="dxa"/>
            <w:vAlign w:val="center"/>
          </w:tcPr>
          <w:p w14:paraId="0AD955B8" w14:textId="783B0780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1.41</w:t>
            </w:r>
          </w:p>
        </w:tc>
        <w:tc>
          <w:tcPr>
            <w:tcW w:w="4214" w:type="dxa"/>
            <w:vAlign w:val="center"/>
          </w:tcPr>
          <w:p w14:paraId="4EBA249F" w14:textId="0B9BA540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Выход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системы</w:t>
            </w:r>
          </w:p>
        </w:tc>
        <w:tc>
          <w:tcPr>
            <w:tcW w:w="3231" w:type="dxa"/>
            <w:vAlign w:val="center"/>
          </w:tcPr>
          <w:p w14:paraId="561BCB1E" w14:textId="6D1F4384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Возврат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форму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авторизации</w:t>
            </w:r>
          </w:p>
        </w:tc>
        <w:tc>
          <w:tcPr>
            <w:tcW w:w="1553" w:type="dxa"/>
            <w:vAlign w:val="center"/>
          </w:tcPr>
          <w:p w14:paraId="034C1232" w14:textId="636E12CA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</w:tbl>
    <w:p w14:paraId="4ED87948" w14:textId="109A6128" w:rsidR="00A76638" w:rsidRPr="008162EC" w:rsidRDefault="00A76638" w:rsidP="008162EC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0" w:name="_Toc232624276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4.2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пользовательского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интерфейса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(UI/UX)</w:t>
      </w:r>
      <w:bookmarkEnd w:id="30"/>
    </w:p>
    <w:p w14:paraId="61B18CB5" w14:textId="63EFBCA5" w:rsidR="00A76638" w:rsidRPr="00A76638" w:rsidRDefault="00A76638" w:rsidP="00DF02B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разделе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проверяется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корректность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отображения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интерфейса,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работа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элементов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удобство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использования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приложения.</w:t>
      </w:r>
    </w:p>
    <w:p w14:paraId="736FD584" w14:textId="3402373C" w:rsidR="00A76638" w:rsidRDefault="00A76638" w:rsidP="00DF02B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Таблица</w:t>
      </w:r>
      <w:r w:rsidR="00050F58"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2</w:t>
      </w:r>
      <w:r w:rsidR="00DF02BC"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8</w:t>
      </w:r>
      <w:r w:rsidR="00050F58"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–</w:t>
      </w:r>
      <w:r w:rsidR="00050F58"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Чек-лист</w:t>
      </w:r>
      <w:r w:rsidR="00050F58"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UI/UX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DF02BC" w:rsidRPr="00FF19C7" w14:paraId="28ECD014" w14:textId="77777777" w:rsidTr="00904870">
        <w:trPr>
          <w:jc w:val="center"/>
        </w:trPr>
        <w:tc>
          <w:tcPr>
            <w:tcW w:w="636" w:type="dxa"/>
            <w:vAlign w:val="center"/>
          </w:tcPr>
          <w:p w14:paraId="32EA50A8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622514B2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4397DE6F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343D2623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DF02BC" w:rsidRPr="00FF19C7" w14:paraId="04675530" w14:textId="77777777" w:rsidTr="00904870">
        <w:trPr>
          <w:jc w:val="center"/>
        </w:trPr>
        <w:tc>
          <w:tcPr>
            <w:tcW w:w="636" w:type="dxa"/>
            <w:vAlign w:val="center"/>
          </w:tcPr>
          <w:p w14:paraId="03FA0EB8" w14:textId="76899414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2.1</w:t>
            </w:r>
          </w:p>
        </w:tc>
        <w:tc>
          <w:tcPr>
            <w:tcW w:w="4214" w:type="dxa"/>
            <w:vAlign w:val="center"/>
          </w:tcPr>
          <w:p w14:paraId="2B1366A9" w14:textId="1702B682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иконок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меню</w:t>
            </w:r>
          </w:p>
        </w:tc>
        <w:tc>
          <w:tcPr>
            <w:tcW w:w="3231" w:type="dxa"/>
            <w:vAlign w:val="center"/>
          </w:tcPr>
          <w:p w14:paraId="2256359E" w14:textId="5E205ACA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Иконки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загружаются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</w:p>
        </w:tc>
        <w:tc>
          <w:tcPr>
            <w:tcW w:w="1553" w:type="dxa"/>
            <w:vAlign w:val="center"/>
          </w:tcPr>
          <w:p w14:paraId="6053A82B" w14:textId="1A47CEC0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49A4DE2" w14:textId="77777777" w:rsidTr="00904870">
        <w:trPr>
          <w:jc w:val="center"/>
        </w:trPr>
        <w:tc>
          <w:tcPr>
            <w:tcW w:w="636" w:type="dxa"/>
            <w:vAlign w:val="center"/>
          </w:tcPr>
          <w:p w14:paraId="3784250B" w14:textId="4FD36DA5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2.2</w:t>
            </w:r>
          </w:p>
        </w:tc>
        <w:tc>
          <w:tcPr>
            <w:tcW w:w="4214" w:type="dxa"/>
            <w:vAlign w:val="center"/>
          </w:tcPr>
          <w:p w14:paraId="638DD87B" w14:textId="7D22413C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Цветовая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схема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приложения</w:t>
            </w:r>
          </w:p>
        </w:tc>
        <w:tc>
          <w:tcPr>
            <w:tcW w:w="3231" w:type="dxa"/>
            <w:vAlign w:val="center"/>
          </w:tcPr>
          <w:p w14:paraId="53B6DD72" w14:textId="262D8306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Контрастная,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текст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читаемый</w:t>
            </w:r>
          </w:p>
        </w:tc>
        <w:tc>
          <w:tcPr>
            <w:tcW w:w="1553" w:type="dxa"/>
            <w:vAlign w:val="center"/>
          </w:tcPr>
          <w:p w14:paraId="295A346F" w14:textId="3B084A22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45BCD7EF" w14:textId="77777777" w:rsidTr="00904870">
        <w:trPr>
          <w:jc w:val="center"/>
        </w:trPr>
        <w:tc>
          <w:tcPr>
            <w:tcW w:w="636" w:type="dxa"/>
            <w:vAlign w:val="center"/>
          </w:tcPr>
          <w:p w14:paraId="3D744D2C" w14:textId="4810C2B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2.3</w:t>
            </w:r>
          </w:p>
        </w:tc>
        <w:tc>
          <w:tcPr>
            <w:tcW w:w="4214" w:type="dxa"/>
            <w:vAlign w:val="center"/>
          </w:tcPr>
          <w:p w14:paraId="31C175FD" w14:textId="460B6B9B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Масштабирование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главного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окна</w:t>
            </w:r>
          </w:p>
        </w:tc>
        <w:tc>
          <w:tcPr>
            <w:tcW w:w="3231" w:type="dxa"/>
            <w:vAlign w:val="center"/>
          </w:tcPr>
          <w:p w14:paraId="65D83F0D" w14:textId="3F2BF3D3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Окно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масштабируется,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элементы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съезжают</w:t>
            </w:r>
          </w:p>
        </w:tc>
        <w:tc>
          <w:tcPr>
            <w:tcW w:w="1553" w:type="dxa"/>
            <w:vAlign w:val="center"/>
          </w:tcPr>
          <w:p w14:paraId="33F7D540" w14:textId="1435A951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5DBD000F" w14:textId="77777777" w:rsidTr="00904870">
        <w:trPr>
          <w:jc w:val="center"/>
        </w:trPr>
        <w:tc>
          <w:tcPr>
            <w:tcW w:w="636" w:type="dxa"/>
            <w:vAlign w:val="center"/>
          </w:tcPr>
          <w:p w14:paraId="257E09D8" w14:textId="69AD3CB9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2.4</w:t>
            </w:r>
          </w:p>
        </w:tc>
        <w:tc>
          <w:tcPr>
            <w:tcW w:w="4214" w:type="dxa"/>
            <w:vAlign w:val="center"/>
          </w:tcPr>
          <w:p w14:paraId="6F4C7B0F" w14:textId="35FF7D2B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списка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ListView</w:t>
            </w:r>
            <w:proofErr w:type="spellEnd"/>
          </w:p>
        </w:tc>
        <w:tc>
          <w:tcPr>
            <w:tcW w:w="3231" w:type="dxa"/>
            <w:vAlign w:val="center"/>
          </w:tcPr>
          <w:p w14:paraId="6419D540" w14:textId="2571AD0B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виде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карточек</w:t>
            </w:r>
          </w:p>
        </w:tc>
        <w:tc>
          <w:tcPr>
            <w:tcW w:w="1553" w:type="dxa"/>
            <w:vAlign w:val="center"/>
          </w:tcPr>
          <w:p w14:paraId="4E16DA2E" w14:textId="1508515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5AF30E1B" w14:textId="77777777" w:rsidTr="00904870">
        <w:trPr>
          <w:jc w:val="center"/>
        </w:trPr>
        <w:tc>
          <w:tcPr>
            <w:tcW w:w="636" w:type="dxa"/>
            <w:vAlign w:val="center"/>
          </w:tcPr>
          <w:p w14:paraId="49DCD2B9" w14:textId="02090055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2.5</w:t>
            </w:r>
          </w:p>
        </w:tc>
        <w:tc>
          <w:tcPr>
            <w:tcW w:w="4214" w:type="dxa"/>
            <w:vAlign w:val="center"/>
          </w:tcPr>
          <w:p w14:paraId="378CEF41" w14:textId="2E5E744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Поиск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каталоге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автомобилей</w:t>
            </w:r>
          </w:p>
        </w:tc>
        <w:tc>
          <w:tcPr>
            <w:tcW w:w="3231" w:type="dxa"/>
            <w:vAlign w:val="center"/>
          </w:tcPr>
          <w:p w14:paraId="34C3679B" w14:textId="789E9E0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Поиск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фильтрует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список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реальном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времени</w:t>
            </w:r>
          </w:p>
        </w:tc>
        <w:tc>
          <w:tcPr>
            <w:tcW w:w="1553" w:type="dxa"/>
            <w:vAlign w:val="center"/>
          </w:tcPr>
          <w:p w14:paraId="476A7ABA" w14:textId="78208CA3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3D6584E4" w14:textId="77777777" w:rsidTr="00904870">
        <w:trPr>
          <w:jc w:val="center"/>
        </w:trPr>
        <w:tc>
          <w:tcPr>
            <w:tcW w:w="636" w:type="dxa"/>
            <w:vAlign w:val="center"/>
          </w:tcPr>
          <w:p w14:paraId="3493B76A" w14:textId="13C04839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2.6</w:t>
            </w:r>
          </w:p>
        </w:tc>
        <w:tc>
          <w:tcPr>
            <w:tcW w:w="4214" w:type="dxa"/>
            <w:vAlign w:val="center"/>
          </w:tcPr>
          <w:p w14:paraId="21F03613" w14:textId="529F61B0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Фильтрация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сортировка</w:t>
            </w:r>
          </w:p>
        </w:tc>
        <w:tc>
          <w:tcPr>
            <w:tcW w:w="3231" w:type="dxa"/>
            <w:vAlign w:val="center"/>
          </w:tcPr>
          <w:p w14:paraId="17574535" w14:textId="4773728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Параметры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применяются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корректно</w:t>
            </w:r>
          </w:p>
        </w:tc>
        <w:tc>
          <w:tcPr>
            <w:tcW w:w="1553" w:type="dxa"/>
            <w:vAlign w:val="center"/>
          </w:tcPr>
          <w:p w14:paraId="0A06AE9D" w14:textId="32FCA956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1D57A3C" w14:textId="77777777" w:rsidTr="00904870">
        <w:trPr>
          <w:jc w:val="center"/>
        </w:trPr>
        <w:tc>
          <w:tcPr>
            <w:tcW w:w="636" w:type="dxa"/>
            <w:vAlign w:val="center"/>
          </w:tcPr>
          <w:p w14:paraId="20198749" w14:textId="21F9265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2.7</w:t>
            </w:r>
          </w:p>
        </w:tc>
        <w:tc>
          <w:tcPr>
            <w:tcW w:w="4214" w:type="dxa"/>
            <w:vAlign w:val="center"/>
          </w:tcPr>
          <w:p w14:paraId="0E67D0DE" w14:textId="6E4129ED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ошибках</w:t>
            </w:r>
          </w:p>
        </w:tc>
        <w:tc>
          <w:tcPr>
            <w:tcW w:w="3231" w:type="dxa"/>
            <w:vAlign w:val="center"/>
          </w:tcPr>
          <w:p w14:paraId="3FC483DB" w14:textId="54F2642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понятное,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красного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цвета</w:t>
            </w:r>
          </w:p>
        </w:tc>
        <w:tc>
          <w:tcPr>
            <w:tcW w:w="1553" w:type="dxa"/>
            <w:vAlign w:val="center"/>
          </w:tcPr>
          <w:p w14:paraId="71032CAA" w14:textId="71F829B7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25E4923" w14:textId="77777777" w:rsidTr="00904870">
        <w:trPr>
          <w:jc w:val="center"/>
        </w:trPr>
        <w:tc>
          <w:tcPr>
            <w:tcW w:w="636" w:type="dxa"/>
            <w:vAlign w:val="center"/>
          </w:tcPr>
          <w:p w14:paraId="68BC4451" w14:textId="0B2797BD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2.8</w:t>
            </w:r>
          </w:p>
        </w:tc>
        <w:tc>
          <w:tcPr>
            <w:tcW w:w="4214" w:type="dxa"/>
            <w:vAlign w:val="center"/>
          </w:tcPr>
          <w:p w14:paraId="1995D768" w14:textId="08F4DFA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успешных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действиях</w:t>
            </w:r>
          </w:p>
        </w:tc>
        <w:tc>
          <w:tcPr>
            <w:tcW w:w="3231" w:type="dxa"/>
            <w:vAlign w:val="center"/>
          </w:tcPr>
          <w:p w14:paraId="24756D8D" w14:textId="35344FF9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появляется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исчезает</w:t>
            </w:r>
          </w:p>
        </w:tc>
        <w:tc>
          <w:tcPr>
            <w:tcW w:w="1553" w:type="dxa"/>
            <w:vAlign w:val="center"/>
          </w:tcPr>
          <w:p w14:paraId="47F8799D" w14:textId="32ECE28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AB1D8CA" w14:textId="77777777" w:rsidTr="00904870">
        <w:trPr>
          <w:jc w:val="center"/>
        </w:trPr>
        <w:tc>
          <w:tcPr>
            <w:tcW w:w="636" w:type="dxa"/>
            <w:vAlign w:val="center"/>
          </w:tcPr>
          <w:p w14:paraId="305951CB" w14:textId="44BBB53A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2.9</w:t>
            </w:r>
          </w:p>
        </w:tc>
        <w:tc>
          <w:tcPr>
            <w:tcW w:w="4214" w:type="dxa"/>
            <w:vAlign w:val="center"/>
          </w:tcPr>
          <w:p w14:paraId="6DA39536" w14:textId="70245DE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ввода</w:t>
            </w:r>
          </w:p>
        </w:tc>
        <w:tc>
          <w:tcPr>
            <w:tcW w:w="3231" w:type="dxa"/>
            <w:vAlign w:val="center"/>
          </w:tcPr>
          <w:p w14:paraId="37A028DC" w14:textId="3E32DC47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Пустые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некорректные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пропускаются</w:t>
            </w:r>
          </w:p>
        </w:tc>
        <w:tc>
          <w:tcPr>
            <w:tcW w:w="1553" w:type="dxa"/>
            <w:vAlign w:val="center"/>
          </w:tcPr>
          <w:p w14:paraId="164C5DA9" w14:textId="403971B9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3BD83518" w14:textId="77777777" w:rsidTr="00904870">
        <w:trPr>
          <w:jc w:val="center"/>
        </w:trPr>
        <w:tc>
          <w:tcPr>
            <w:tcW w:w="636" w:type="dxa"/>
            <w:vAlign w:val="center"/>
          </w:tcPr>
          <w:p w14:paraId="6C75EBE4" w14:textId="76CCAF8E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2.10</w:t>
            </w:r>
          </w:p>
        </w:tc>
        <w:tc>
          <w:tcPr>
            <w:tcW w:w="4214" w:type="dxa"/>
            <w:vAlign w:val="center"/>
          </w:tcPr>
          <w:p w14:paraId="02E78098" w14:textId="2577C343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информации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пользователе</w:t>
            </w:r>
          </w:p>
        </w:tc>
        <w:tc>
          <w:tcPr>
            <w:tcW w:w="3231" w:type="dxa"/>
            <w:vAlign w:val="center"/>
          </w:tcPr>
          <w:p w14:paraId="063CF6F4" w14:textId="7E8AB1BC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Имя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роль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верхней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панели</w:t>
            </w:r>
          </w:p>
        </w:tc>
        <w:tc>
          <w:tcPr>
            <w:tcW w:w="1553" w:type="dxa"/>
            <w:vAlign w:val="center"/>
          </w:tcPr>
          <w:p w14:paraId="6BDA96CD" w14:textId="29D175AE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395511CD" w14:textId="77777777" w:rsidTr="00904870">
        <w:trPr>
          <w:jc w:val="center"/>
        </w:trPr>
        <w:tc>
          <w:tcPr>
            <w:tcW w:w="636" w:type="dxa"/>
            <w:vAlign w:val="center"/>
          </w:tcPr>
          <w:p w14:paraId="652166DA" w14:textId="639C5BC4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2.11</w:t>
            </w:r>
          </w:p>
        </w:tc>
        <w:tc>
          <w:tcPr>
            <w:tcW w:w="4214" w:type="dxa"/>
            <w:vAlign w:val="center"/>
          </w:tcPr>
          <w:p w14:paraId="4D739E7F" w14:textId="007959F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QR-кода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чеке</w:t>
            </w:r>
          </w:p>
        </w:tc>
        <w:tc>
          <w:tcPr>
            <w:tcW w:w="3231" w:type="dxa"/>
            <w:vAlign w:val="center"/>
          </w:tcPr>
          <w:p w14:paraId="67945E27" w14:textId="4A7CA0C2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QR-код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генерируется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отображается</w:t>
            </w:r>
          </w:p>
        </w:tc>
        <w:tc>
          <w:tcPr>
            <w:tcW w:w="1553" w:type="dxa"/>
            <w:vAlign w:val="center"/>
          </w:tcPr>
          <w:p w14:paraId="41ECED36" w14:textId="2A301862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BBC87CB" w14:textId="77777777" w:rsidTr="00904870">
        <w:trPr>
          <w:jc w:val="center"/>
        </w:trPr>
        <w:tc>
          <w:tcPr>
            <w:tcW w:w="636" w:type="dxa"/>
            <w:vAlign w:val="center"/>
          </w:tcPr>
          <w:p w14:paraId="68DC3C53" w14:textId="0A90F04D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2.12</w:t>
            </w:r>
          </w:p>
        </w:tc>
        <w:tc>
          <w:tcPr>
            <w:tcW w:w="4214" w:type="dxa"/>
            <w:vAlign w:val="center"/>
          </w:tcPr>
          <w:p w14:paraId="64032713" w14:textId="755F80A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3231" w:type="dxa"/>
            <w:vAlign w:val="center"/>
          </w:tcPr>
          <w:p w14:paraId="67FEE575" w14:textId="6BD68557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Товары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количеством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ценой</w:t>
            </w:r>
          </w:p>
        </w:tc>
        <w:tc>
          <w:tcPr>
            <w:tcW w:w="1553" w:type="dxa"/>
            <w:vAlign w:val="center"/>
          </w:tcPr>
          <w:p w14:paraId="38B5A660" w14:textId="1FC64754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</w:tbl>
    <w:p w14:paraId="0A1C4AC9" w14:textId="25779852" w:rsidR="00A76638" w:rsidRPr="008162EC" w:rsidRDefault="00A76638" w:rsidP="008162EC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1" w:name="_Toc232624277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4.3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безопасности</w:t>
      </w:r>
      <w:bookmarkEnd w:id="31"/>
    </w:p>
    <w:p w14:paraId="7A6DB9F6" w14:textId="42F80505" w:rsidR="00A76638" w:rsidRPr="00A76638" w:rsidRDefault="00A76638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разделе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проверяется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защита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разграничение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прав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безопасность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подключения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данных.</w:t>
      </w:r>
    </w:p>
    <w:p w14:paraId="3795264F" w14:textId="77777777" w:rsidR="008162EC" w:rsidRDefault="008162EC" w:rsidP="008162E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</w:p>
    <w:p w14:paraId="5E84145E" w14:textId="1E3D7A9A" w:rsidR="00A76638" w:rsidRDefault="00A76638" w:rsidP="008162E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lastRenderedPageBreak/>
        <w:t>Таблица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29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–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Чек-лист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безопасности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8162EC" w:rsidRPr="00FF19C7" w14:paraId="36EE952B" w14:textId="77777777" w:rsidTr="00904870">
        <w:trPr>
          <w:jc w:val="center"/>
        </w:trPr>
        <w:tc>
          <w:tcPr>
            <w:tcW w:w="636" w:type="dxa"/>
            <w:vAlign w:val="center"/>
          </w:tcPr>
          <w:p w14:paraId="713F194E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1CBAAF5D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40E63729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5ADEF875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8162EC" w:rsidRPr="00182DE9" w14:paraId="0713D2E0" w14:textId="77777777" w:rsidTr="00904870">
        <w:trPr>
          <w:jc w:val="center"/>
        </w:trPr>
        <w:tc>
          <w:tcPr>
            <w:tcW w:w="636" w:type="dxa"/>
            <w:vAlign w:val="center"/>
          </w:tcPr>
          <w:p w14:paraId="79DD6557" w14:textId="7A4A43FE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3.1</w:t>
            </w:r>
          </w:p>
        </w:tc>
        <w:tc>
          <w:tcPr>
            <w:tcW w:w="4214" w:type="dxa"/>
            <w:vAlign w:val="center"/>
          </w:tcPr>
          <w:p w14:paraId="3D85A8D3" w14:textId="0E1F544C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Доступ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главному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окну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без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авторизации</w:t>
            </w:r>
          </w:p>
        </w:tc>
        <w:tc>
          <w:tcPr>
            <w:tcW w:w="3231" w:type="dxa"/>
            <w:vAlign w:val="center"/>
          </w:tcPr>
          <w:p w14:paraId="4BAA87FC" w14:textId="62F1A62C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Невозможен,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требуется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вход</w:t>
            </w:r>
          </w:p>
        </w:tc>
        <w:tc>
          <w:tcPr>
            <w:tcW w:w="1553" w:type="dxa"/>
            <w:vAlign w:val="center"/>
          </w:tcPr>
          <w:p w14:paraId="682FA683" w14:textId="6B80D98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37086C03" w14:textId="77777777" w:rsidTr="00904870">
        <w:trPr>
          <w:jc w:val="center"/>
        </w:trPr>
        <w:tc>
          <w:tcPr>
            <w:tcW w:w="636" w:type="dxa"/>
            <w:vAlign w:val="center"/>
          </w:tcPr>
          <w:p w14:paraId="29EF99AD" w14:textId="4925C6F7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3.2</w:t>
            </w:r>
          </w:p>
        </w:tc>
        <w:tc>
          <w:tcPr>
            <w:tcW w:w="4214" w:type="dxa"/>
            <w:vAlign w:val="center"/>
          </w:tcPr>
          <w:p w14:paraId="67E73A6B" w14:textId="494ED11D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Доступ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функциям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администратора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(клиент)</w:t>
            </w:r>
          </w:p>
        </w:tc>
        <w:tc>
          <w:tcPr>
            <w:tcW w:w="3231" w:type="dxa"/>
            <w:vAlign w:val="center"/>
          </w:tcPr>
          <w:p w14:paraId="2CB8FA08" w14:textId="6FB92823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Кнопки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добавления/удаления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скрыты</w:t>
            </w:r>
          </w:p>
        </w:tc>
        <w:tc>
          <w:tcPr>
            <w:tcW w:w="1553" w:type="dxa"/>
            <w:vAlign w:val="center"/>
          </w:tcPr>
          <w:p w14:paraId="4F5CD29B" w14:textId="2D45C86B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0AD0FBEC" w14:textId="77777777" w:rsidTr="00904870">
        <w:trPr>
          <w:jc w:val="center"/>
        </w:trPr>
        <w:tc>
          <w:tcPr>
            <w:tcW w:w="636" w:type="dxa"/>
            <w:vAlign w:val="center"/>
          </w:tcPr>
          <w:p w14:paraId="53EC7804" w14:textId="69267487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3.3</w:t>
            </w:r>
          </w:p>
        </w:tc>
        <w:tc>
          <w:tcPr>
            <w:tcW w:w="4214" w:type="dxa"/>
            <w:vAlign w:val="center"/>
          </w:tcPr>
          <w:p w14:paraId="31C5054D" w14:textId="03516013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Доступ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функциям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менеджера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(клиент)</w:t>
            </w:r>
          </w:p>
        </w:tc>
        <w:tc>
          <w:tcPr>
            <w:tcW w:w="3231" w:type="dxa"/>
            <w:vAlign w:val="center"/>
          </w:tcPr>
          <w:p w14:paraId="6E691843" w14:textId="63DF6422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Кнопки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добавления/редактирования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скрыты</w:t>
            </w:r>
          </w:p>
        </w:tc>
        <w:tc>
          <w:tcPr>
            <w:tcW w:w="1553" w:type="dxa"/>
            <w:vAlign w:val="center"/>
          </w:tcPr>
          <w:p w14:paraId="50D4B282" w14:textId="0C116524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04D123E2" w14:textId="77777777" w:rsidTr="00904870">
        <w:trPr>
          <w:jc w:val="center"/>
        </w:trPr>
        <w:tc>
          <w:tcPr>
            <w:tcW w:w="636" w:type="dxa"/>
            <w:vAlign w:val="center"/>
          </w:tcPr>
          <w:p w14:paraId="35427351" w14:textId="1261D911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3.4</w:t>
            </w:r>
          </w:p>
        </w:tc>
        <w:tc>
          <w:tcPr>
            <w:tcW w:w="4214" w:type="dxa"/>
            <w:vAlign w:val="center"/>
          </w:tcPr>
          <w:p w14:paraId="514EA7CB" w14:textId="4ED1237D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(менеджер)</w:t>
            </w:r>
          </w:p>
        </w:tc>
        <w:tc>
          <w:tcPr>
            <w:tcW w:w="3231" w:type="dxa"/>
            <w:vAlign w:val="center"/>
          </w:tcPr>
          <w:p w14:paraId="5187E785" w14:textId="484B42BC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Кнопка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недоступна</w:t>
            </w:r>
          </w:p>
        </w:tc>
        <w:tc>
          <w:tcPr>
            <w:tcW w:w="1553" w:type="dxa"/>
            <w:vAlign w:val="center"/>
          </w:tcPr>
          <w:p w14:paraId="65C9ABCF" w14:textId="0A4BF55A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5D5ADC3A" w14:textId="77777777" w:rsidTr="00904870">
        <w:trPr>
          <w:jc w:val="center"/>
        </w:trPr>
        <w:tc>
          <w:tcPr>
            <w:tcW w:w="636" w:type="dxa"/>
            <w:vAlign w:val="center"/>
          </w:tcPr>
          <w:p w14:paraId="2F5B5DC5" w14:textId="1F102303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3.5</w:t>
            </w:r>
          </w:p>
        </w:tc>
        <w:tc>
          <w:tcPr>
            <w:tcW w:w="4214" w:type="dxa"/>
            <w:vAlign w:val="center"/>
          </w:tcPr>
          <w:p w14:paraId="5F290D48" w14:textId="491BEF19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Доступ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панели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управления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без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прав</w:t>
            </w:r>
          </w:p>
        </w:tc>
        <w:tc>
          <w:tcPr>
            <w:tcW w:w="3231" w:type="dxa"/>
            <w:vAlign w:val="center"/>
          </w:tcPr>
          <w:p w14:paraId="44EF5E45" w14:textId="4FB07716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Перенаправление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главную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страницу</w:t>
            </w:r>
          </w:p>
        </w:tc>
        <w:tc>
          <w:tcPr>
            <w:tcW w:w="1553" w:type="dxa"/>
            <w:vAlign w:val="center"/>
          </w:tcPr>
          <w:p w14:paraId="2E00521D" w14:textId="3FD55B23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23B6508A" w14:textId="77777777" w:rsidTr="00904870">
        <w:trPr>
          <w:jc w:val="center"/>
        </w:trPr>
        <w:tc>
          <w:tcPr>
            <w:tcW w:w="636" w:type="dxa"/>
            <w:vAlign w:val="center"/>
          </w:tcPr>
          <w:p w14:paraId="17732BCA" w14:textId="6CBFB86C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6</w:t>
            </w:r>
          </w:p>
        </w:tc>
        <w:tc>
          <w:tcPr>
            <w:tcW w:w="4214" w:type="dxa"/>
            <w:vAlign w:val="center"/>
          </w:tcPr>
          <w:p w14:paraId="3863AEA3" w14:textId="4A22D183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Защита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SQL-инъекций</w:t>
            </w:r>
          </w:p>
        </w:tc>
        <w:tc>
          <w:tcPr>
            <w:tcW w:w="3231" w:type="dxa"/>
            <w:vAlign w:val="center"/>
          </w:tcPr>
          <w:p w14:paraId="632F7D47" w14:textId="34CC5B3E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Используются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параметризованные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запросы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(LINQ)</w:t>
            </w:r>
          </w:p>
        </w:tc>
        <w:tc>
          <w:tcPr>
            <w:tcW w:w="1553" w:type="dxa"/>
            <w:vAlign w:val="center"/>
          </w:tcPr>
          <w:p w14:paraId="2FE5F35F" w14:textId="1ED52C6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4C31178E" w14:textId="77777777" w:rsidTr="00904870">
        <w:trPr>
          <w:jc w:val="center"/>
        </w:trPr>
        <w:tc>
          <w:tcPr>
            <w:tcW w:w="636" w:type="dxa"/>
            <w:vAlign w:val="center"/>
          </w:tcPr>
          <w:p w14:paraId="33847FF4" w14:textId="7B2312B2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7</w:t>
            </w:r>
          </w:p>
        </w:tc>
        <w:tc>
          <w:tcPr>
            <w:tcW w:w="4214" w:type="dxa"/>
            <w:vAlign w:val="center"/>
          </w:tcPr>
          <w:p w14:paraId="7D2D8DC7" w14:textId="413FAFA6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сервере</w:t>
            </w:r>
          </w:p>
        </w:tc>
        <w:tc>
          <w:tcPr>
            <w:tcW w:w="3231" w:type="dxa"/>
            <w:vAlign w:val="center"/>
          </w:tcPr>
          <w:p w14:paraId="57A4F8D6" w14:textId="43424C65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Обход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клиентской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валидации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невозможен</w:t>
            </w:r>
          </w:p>
        </w:tc>
        <w:tc>
          <w:tcPr>
            <w:tcW w:w="1553" w:type="dxa"/>
            <w:vAlign w:val="center"/>
          </w:tcPr>
          <w:p w14:paraId="6EEB1928" w14:textId="61799768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1B0593F4" w14:textId="77777777" w:rsidTr="00904870">
        <w:trPr>
          <w:jc w:val="center"/>
        </w:trPr>
        <w:tc>
          <w:tcPr>
            <w:tcW w:w="636" w:type="dxa"/>
            <w:vAlign w:val="center"/>
          </w:tcPr>
          <w:p w14:paraId="5D641F50" w14:textId="5B9CA3B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8</w:t>
            </w:r>
          </w:p>
        </w:tc>
        <w:tc>
          <w:tcPr>
            <w:tcW w:w="4214" w:type="dxa"/>
            <w:vAlign w:val="center"/>
          </w:tcPr>
          <w:p w14:paraId="65122B35" w14:textId="506BF33F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Проверка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активности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аккаунта</w:t>
            </w:r>
          </w:p>
        </w:tc>
        <w:tc>
          <w:tcPr>
            <w:tcW w:w="3231" w:type="dxa"/>
            <w:vAlign w:val="center"/>
          </w:tcPr>
          <w:p w14:paraId="051086B8" w14:textId="585FA37C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Заблокированный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пользователь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может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войти</w:t>
            </w:r>
          </w:p>
        </w:tc>
        <w:tc>
          <w:tcPr>
            <w:tcW w:w="1553" w:type="dxa"/>
            <w:vAlign w:val="center"/>
          </w:tcPr>
          <w:p w14:paraId="660CFAFC" w14:textId="680F9F97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</w:tbl>
    <w:p w14:paraId="4E92E58C" w14:textId="0B303EB3" w:rsidR="00A76638" w:rsidRPr="008162EC" w:rsidRDefault="00A76638" w:rsidP="008162EC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2" w:name="_Toc232624278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4.4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целостности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корректности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bookmarkEnd w:id="32"/>
    </w:p>
    <w:p w14:paraId="747CF8F5" w14:textId="624C8D12" w:rsidR="00A76638" w:rsidRPr="00A76638" w:rsidRDefault="00A76638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разделе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проверяется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корректность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работы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обновление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статусов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товаров,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списание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товаров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другие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операции.</w:t>
      </w:r>
    </w:p>
    <w:p w14:paraId="7967CBAE" w14:textId="78EAC9D0" w:rsidR="00A76638" w:rsidRDefault="00A76638" w:rsidP="008162E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Таблица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30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–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Чек-лист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целостности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данных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8162EC" w:rsidRPr="00FF19C7" w14:paraId="0CE9A360" w14:textId="77777777" w:rsidTr="00904870">
        <w:trPr>
          <w:jc w:val="center"/>
        </w:trPr>
        <w:tc>
          <w:tcPr>
            <w:tcW w:w="636" w:type="dxa"/>
            <w:vAlign w:val="center"/>
          </w:tcPr>
          <w:p w14:paraId="2815C51F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663806F5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0E6FD6E6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7393ECA0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8162EC" w:rsidRPr="00182DE9" w14:paraId="1175D41D" w14:textId="77777777" w:rsidTr="00904870">
        <w:trPr>
          <w:jc w:val="center"/>
        </w:trPr>
        <w:tc>
          <w:tcPr>
            <w:tcW w:w="636" w:type="dxa"/>
            <w:vAlign w:val="center"/>
          </w:tcPr>
          <w:p w14:paraId="7A2D470E" w14:textId="102F3137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4.1</w:t>
            </w:r>
          </w:p>
        </w:tc>
        <w:tc>
          <w:tcPr>
            <w:tcW w:w="4214" w:type="dxa"/>
            <w:vAlign w:val="center"/>
          </w:tcPr>
          <w:p w14:paraId="360BD23B" w14:textId="7D7FBEAD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Автоматическое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обновление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наличия</w:t>
            </w:r>
          </w:p>
        </w:tc>
        <w:tc>
          <w:tcPr>
            <w:tcW w:w="3231" w:type="dxa"/>
            <w:vAlign w:val="center"/>
          </w:tcPr>
          <w:p w14:paraId="7E8CFBDE" w14:textId="28C2FFCA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меняется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изменении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количества</w:t>
            </w:r>
          </w:p>
        </w:tc>
        <w:tc>
          <w:tcPr>
            <w:tcW w:w="1553" w:type="dxa"/>
            <w:vAlign w:val="center"/>
          </w:tcPr>
          <w:p w14:paraId="01A77D12" w14:textId="5BDBB57C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01FFF57B" w14:textId="77777777" w:rsidTr="00904870">
        <w:trPr>
          <w:jc w:val="center"/>
        </w:trPr>
        <w:tc>
          <w:tcPr>
            <w:tcW w:w="636" w:type="dxa"/>
            <w:vAlign w:val="center"/>
          </w:tcPr>
          <w:p w14:paraId="0A0A28C1" w14:textId="16CE2C5E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4.2</w:t>
            </w:r>
          </w:p>
        </w:tc>
        <w:tc>
          <w:tcPr>
            <w:tcW w:w="4214" w:type="dxa"/>
            <w:vAlign w:val="center"/>
          </w:tcPr>
          <w:p w14:paraId="42CA202C" w14:textId="7E88CF36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Списание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5F410A54" w14:textId="61824C3E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уменьшается</w:t>
            </w:r>
          </w:p>
        </w:tc>
        <w:tc>
          <w:tcPr>
            <w:tcW w:w="1553" w:type="dxa"/>
            <w:vAlign w:val="center"/>
          </w:tcPr>
          <w:p w14:paraId="5D362A41" w14:textId="5EB3C9A7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12153F05" w14:textId="77777777" w:rsidTr="00904870">
        <w:trPr>
          <w:jc w:val="center"/>
        </w:trPr>
        <w:tc>
          <w:tcPr>
            <w:tcW w:w="636" w:type="dxa"/>
            <w:vAlign w:val="center"/>
          </w:tcPr>
          <w:p w14:paraId="23DD509F" w14:textId="324BF16C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4.3</w:t>
            </w:r>
          </w:p>
        </w:tc>
        <w:tc>
          <w:tcPr>
            <w:tcW w:w="4214" w:type="dxa"/>
            <w:vAlign w:val="center"/>
          </w:tcPr>
          <w:p w14:paraId="7C6AABB1" w14:textId="26798956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Невозможность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заказать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количестве,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превышающем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остаток</w:t>
            </w:r>
          </w:p>
        </w:tc>
        <w:tc>
          <w:tcPr>
            <w:tcW w:w="3231" w:type="dxa"/>
            <w:vAlign w:val="center"/>
          </w:tcPr>
          <w:p w14:paraId="23498D87" w14:textId="1F967E90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ошибке,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создаётся</w:t>
            </w:r>
          </w:p>
        </w:tc>
        <w:tc>
          <w:tcPr>
            <w:tcW w:w="1553" w:type="dxa"/>
            <w:vAlign w:val="center"/>
          </w:tcPr>
          <w:p w14:paraId="57C740FE" w14:textId="6B821760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57DEB2C9" w14:textId="77777777" w:rsidTr="00904870">
        <w:trPr>
          <w:jc w:val="center"/>
        </w:trPr>
        <w:tc>
          <w:tcPr>
            <w:tcW w:w="636" w:type="dxa"/>
            <w:vAlign w:val="center"/>
          </w:tcPr>
          <w:p w14:paraId="5A1C09A5" w14:textId="78C7BF7F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4.4</w:t>
            </w:r>
          </w:p>
        </w:tc>
        <w:tc>
          <w:tcPr>
            <w:tcW w:w="4214" w:type="dxa"/>
            <w:vAlign w:val="center"/>
          </w:tcPr>
          <w:p w14:paraId="00AAD2CA" w14:textId="220A74A2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Сохранение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базе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</w:p>
        </w:tc>
        <w:tc>
          <w:tcPr>
            <w:tcW w:w="3231" w:type="dxa"/>
            <w:vAlign w:val="center"/>
          </w:tcPr>
          <w:p w14:paraId="34654CAD" w14:textId="06292A52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появляется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истории</w:t>
            </w:r>
          </w:p>
        </w:tc>
        <w:tc>
          <w:tcPr>
            <w:tcW w:w="1553" w:type="dxa"/>
            <w:vAlign w:val="center"/>
          </w:tcPr>
          <w:p w14:paraId="2D3B52A8" w14:textId="7449397E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00DE07BD" w14:textId="77777777" w:rsidTr="00904870">
        <w:trPr>
          <w:jc w:val="center"/>
        </w:trPr>
        <w:tc>
          <w:tcPr>
            <w:tcW w:w="636" w:type="dxa"/>
            <w:vAlign w:val="center"/>
          </w:tcPr>
          <w:p w14:paraId="48AE50B3" w14:textId="382F8F5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4.5</w:t>
            </w:r>
          </w:p>
        </w:tc>
        <w:tc>
          <w:tcPr>
            <w:tcW w:w="4214" w:type="dxa"/>
            <w:vAlign w:val="center"/>
          </w:tcPr>
          <w:p w14:paraId="625ACD0D" w14:textId="139A93C3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Сохранение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позиций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базе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</w:p>
        </w:tc>
        <w:tc>
          <w:tcPr>
            <w:tcW w:w="3231" w:type="dxa"/>
            <w:vAlign w:val="center"/>
          </w:tcPr>
          <w:p w14:paraId="50794663" w14:textId="2C235830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Позиции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привязаны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заказу</w:t>
            </w:r>
          </w:p>
        </w:tc>
        <w:tc>
          <w:tcPr>
            <w:tcW w:w="1553" w:type="dxa"/>
            <w:vAlign w:val="center"/>
          </w:tcPr>
          <w:p w14:paraId="578E1590" w14:textId="62FAF3B1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0EB0268F" w14:textId="77777777" w:rsidTr="00904870">
        <w:trPr>
          <w:jc w:val="center"/>
        </w:trPr>
        <w:tc>
          <w:tcPr>
            <w:tcW w:w="636" w:type="dxa"/>
            <w:vAlign w:val="center"/>
          </w:tcPr>
          <w:p w14:paraId="63D48467" w14:textId="5063A75D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4.6</w:t>
            </w:r>
          </w:p>
        </w:tc>
        <w:tc>
          <w:tcPr>
            <w:tcW w:w="4214" w:type="dxa"/>
            <w:vAlign w:val="center"/>
          </w:tcPr>
          <w:p w14:paraId="6AE85814" w14:textId="1A18815D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Уникальность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номера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6E87F059" w14:textId="392799D0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Каждый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имеет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уникальный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номер</w:t>
            </w:r>
          </w:p>
        </w:tc>
        <w:tc>
          <w:tcPr>
            <w:tcW w:w="1553" w:type="dxa"/>
            <w:vAlign w:val="center"/>
          </w:tcPr>
          <w:p w14:paraId="701C748D" w14:textId="3F448FE9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6B01F711" w14:textId="77777777" w:rsidTr="00904870">
        <w:trPr>
          <w:jc w:val="center"/>
        </w:trPr>
        <w:tc>
          <w:tcPr>
            <w:tcW w:w="636" w:type="dxa"/>
            <w:vAlign w:val="center"/>
          </w:tcPr>
          <w:p w14:paraId="513A4448" w14:textId="4451C532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4.7</w:t>
            </w:r>
          </w:p>
        </w:tc>
        <w:tc>
          <w:tcPr>
            <w:tcW w:w="4214" w:type="dxa"/>
            <w:vAlign w:val="center"/>
          </w:tcPr>
          <w:p w14:paraId="435A5646" w14:textId="1006EA0E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Автоматическое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пополнение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склада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завершении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поставки</w:t>
            </w:r>
          </w:p>
        </w:tc>
        <w:tc>
          <w:tcPr>
            <w:tcW w:w="3231" w:type="dxa"/>
            <w:vAlign w:val="center"/>
          </w:tcPr>
          <w:p w14:paraId="7BAC8648" w14:textId="744DDB39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увеличивается</w:t>
            </w:r>
          </w:p>
        </w:tc>
        <w:tc>
          <w:tcPr>
            <w:tcW w:w="1553" w:type="dxa"/>
            <w:vAlign w:val="center"/>
          </w:tcPr>
          <w:p w14:paraId="24A8639B" w14:textId="69E00620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1C8362E3" w14:textId="77777777" w:rsidTr="00904870">
        <w:trPr>
          <w:jc w:val="center"/>
        </w:trPr>
        <w:tc>
          <w:tcPr>
            <w:tcW w:w="636" w:type="dxa"/>
            <w:vAlign w:val="center"/>
          </w:tcPr>
          <w:p w14:paraId="1ACC6191" w14:textId="5257F388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4.8</w:t>
            </w:r>
          </w:p>
        </w:tc>
        <w:tc>
          <w:tcPr>
            <w:tcW w:w="4214" w:type="dxa"/>
            <w:vAlign w:val="center"/>
          </w:tcPr>
          <w:p w14:paraId="2DC7B3D8" w14:textId="1326968E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Корректность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итоговой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суммы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614B39D6" w14:textId="4A6A7983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Сумма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рассчитывается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верно</w:t>
            </w:r>
          </w:p>
        </w:tc>
        <w:tc>
          <w:tcPr>
            <w:tcW w:w="1553" w:type="dxa"/>
            <w:vAlign w:val="center"/>
          </w:tcPr>
          <w:p w14:paraId="1DF6B4D0" w14:textId="71C46BB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48EBC2F5" w14:textId="77777777" w:rsidTr="00904870">
        <w:trPr>
          <w:jc w:val="center"/>
        </w:trPr>
        <w:tc>
          <w:tcPr>
            <w:tcW w:w="636" w:type="dxa"/>
            <w:vAlign w:val="center"/>
          </w:tcPr>
          <w:p w14:paraId="448918AE" w14:textId="1764E5C8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4.9</w:t>
            </w:r>
          </w:p>
        </w:tc>
        <w:tc>
          <w:tcPr>
            <w:tcW w:w="4214" w:type="dxa"/>
            <w:vAlign w:val="center"/>
          </w:tcPr>
          <w:p w14:paraId="5A84AD37" w14:textId="14CFFA35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Синхронизация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между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окнами</w:t>
            </w:r>
          </w:p>
        </w:tc>
        <w:tc>
          <w:tcPr>
            <w:tcW w:w="3231" w:type="dxa"/>
            <w:vAlign w:val="center"/>
          </w:tcPr>
          <w:p w14:paraId="2EF6074D" w14:textId="09BE80D9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Изменения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всех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окнах</w:t>
            </w:r>
          </w:p>
        </w:tc>
        <w:tc>
          <w:tcPr>
            <w:tcW w:w="1553" w:type="dxa"/>
            <w:vAlign w:val="center"/>
          </w:tcPr>
          <w:p w14:paraId="2F82D32A" w14:textId="6C61C42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17EA6748" w14:textId="77777777" w:rsidTr="00904870">
        <w:trPr>
          <w:jc w:val="center"/>
        </w:trPr>
        <w:tc>
          <w:tcPr>
            <w:tcW w:w="636" w:type="dxa"/>
            <w:vAlign w:val="center"/>
          </w:tcPr>
          <w:p w14:paraId="4F9BE071" w14:textId="7DAEABEF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4.10</w:t>
            </w:r>
          </w:p>
        </w:tc>
        <w:tc>
          <w:tcPr>
            <w:tcW w:w="4214" w:type="dxa"/>
            <w:vAlign w:val="center"/>
          </w:tcPr>
          <w:p w14:paraId="29FE346E" w14:textId="3106F0A1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каскадным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изображений</w:t>
            </w:r>
          </w:p>
        </w:tc>
        <w:tc>
          <w:tcPr>
            <w:tcW w:w="3231" w:type="dxa"/>
            <w:vAlign w:val="center"/>
          </w:tcPr>
          <w:p w14:paraId="182E3096" w14:textId="724A0D41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Изображения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удаляются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БД</w:t>
            </w:r>
          </w:p>
        </w:tc>
        <w:tc>
          <w:tcPr>
            <w:tcW w:w="1553" w:type="dxa"/>
            <w:vAlign w:val="center"/>
          </w:tcPr>
          <w:p w14:paraId="3F0AAF0D" w14:textId="1DEB5C5E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473566CA" w14:textId="77777777" w:rsidTr="00904870">
        <w:trPr>
          <w:jc w:val="center"/>
        </w:trPr>
        <w:tc>
          <w:tcPr>
            <w:tcW w:w="636" w:type="dxa"/>
            <w:vAlign w:val="center"/>
          </w:tcPr>
          <w:p w14:paraId="17052B83" w14:textId="69434F66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4.11</w:t>
            </w:r>
          </w:p>
        </w:tc>
        <w:tc>
          <w:tcPr>
            <w:tcW w:w="4214" w:type="dxa"/>
            <w:vAlign w:val="center"/>
          </w:tcPr>
          <w:p w14:paraId="3C630B4B" w14:textId="5649E04F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Проверка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связи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цена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скидкой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больше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обычной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цены</w:t>
            </w:r>
          </w:p>
        </w:tc>
        <w:tc>
          <w:tcPr>
            <w:tcW w:w="3231" w:type="dxa"/>
            <w:vAlign w:val="center"/>
          </w:tcPr>
          <w:p w14:paraId="3EB519C2" w14:textId="6B2F11E2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сохранении</w:t>
            </w:r>
          </w:p>
        </w:tc>
        <w:tc>
          <w:tcPr>
            <w:tcW w:w="1553" w:type="dxa"/>
            <w:vAlign w:val="center"/>
          </w:tcPr>
          <w:p w14:paraId="44A9F554" w14:textId="07CE0D7B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</w:tbl>
    <w:p w14:paraId="448E7562" w14:textId="77777777" w:rsidR="008162EC" w:rsidRDefault="008162EC" w:rsidP="008162E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</w:p>
    <w:p w14:paraId="56813948" w14:textId="77777777" w:rsidR="008162EC" w:rsidRDefault="008162EC" w:rsidP="008162E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</w:p>
    <w:p w14:paraId="196FCFB3" w14:textId="1020F782" w:rsidR="00182DE9" w:rsidRPr="008162EC" w:rsidRDefault="008162EC" w:rsidP="008162EC">
      <w:pPr>
        <w:pStyle w:val="1"/>
        <w:ind w:firstLine="0"/>
        <w:jc w:val="center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3" w:name="_Toc232624279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ЗАКЛЮЧЕНИЕ</w:t>
      </w:r>
      <w:bookmarkEnd w:id="33"/>
    </w:p>
    <w:p w14:paraId="717FD2FA" w14:textId="3B1A779E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результате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выполнения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курсовой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работы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был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разработан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модуль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автоматизации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деятельности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автосалона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«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CarDelership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»,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включающий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учёт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складе,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контроль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администрирование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справочной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информации.</w:t>
      </w:r>
    </w:p>
    <w:p w14:paraId="4FCDAF90" w14:textId="62E48ED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реализации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были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решены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следующие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задачи:</w:t>
      </w:r>
    </w:p>
    <w:p w14:paraId="20D51323" w14:textId="58F2BC45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проведён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анализ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предметной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области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автосалона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выделены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основные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сущности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(автомобили,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модели,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производители,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цвета,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типы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двигателей,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КПП,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кузовов,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пользователи,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заказы,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поставки,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корзина,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избранное,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отзывы);</w:t>
      </w:r>
    </w:p>
    <w:p w14:paraId="294BE7CE" w14:textId="3B8CD2F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спроектирована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концептуальная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модель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помощью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ER-диаграмм,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определены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все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сущности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связи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между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ними;</w:t>
      </w:r>
    </w:p>
    <w:p w14:paraId="60088541" w14:textId="7076E43A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спроектирована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логическая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модель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описанием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всех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таблиц,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типов;</w:t>
      </w:r>
    </w:p>
    <w:p w14:paraId="41ECEA07" w14:textId="7D3F1DD8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спроектирована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физическая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модель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СУБД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Server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LocalDB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(28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таблиц);</w:t>
      </w:r>
    </w:p>
    <w:p w14:paraId="38DAD919" w14:textId="659770FA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разработано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WPF-приложение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современным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пользовательским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интерфейсом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(страницы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авторизации,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регистрации,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главный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экран,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корзина,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поставками,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AI-помощник);</w:t>
      </w:r>
    </w:p>
    <w:p w14:paraId="3EC763A8" w14:textId="6B905FD0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авторизации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регистрации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пользователей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валидацией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вводимых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данных;</w:t>
      </w:r>
    </w:p>
    <w:p w14:paraId="0246FA21" w14:textId="06C14B44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разграничение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прав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трёх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ролей: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администратор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(полный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доступ),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менеджер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(управление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товарами,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поставками)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клиент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(просмотр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каталога,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корзина,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заказов);</w:t>
      </w:r>
    </w:p>
    <w:p w14:paraId="77F66C26" w14:textId="33CEF55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цикл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CRUD-операций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автомобилями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(добавление,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редактирование,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удаление,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просмотр)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загрузкой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изображений;</w:t>
      </w:r>
    </w:p>
    <w:p w14:paraId="439FD56F" w14:textId="45773E79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поиска,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фильтрации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сортировки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производителю,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цене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году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выпуска;</w:t>
      </w:r>
    </w:p>
    <w:p w14:paraId="65CBD5D1" w14:textId="3E83BBA3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корзиной,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изменением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количества,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вводом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получателя,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выбором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способа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доставки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оплаты;</w:t>
      </w:r>
    </w:p>
    <w:p w14:paraId="57D6B29A" w14:textId="53977396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lastRenderedPageBreak/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автоматическое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списание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склада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оформлении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автоматическое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пополнение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завершении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поставки;</w:t>
      </w:r>
    </w:p>
    <w:p w14:paraId="628EAB90" w14:textId="79ADF75A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формирование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PDF-чека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QR-кодом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отслеживания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статуса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заказа;</w:t>
      </w:r>
    </w:p>
    <w:p w14:paraId="1658A98D" w14:textId="7FFFCB02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AI-помощник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YandexGPT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консультирования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клиентов,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рекомендаций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ответов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вопросы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кредитовании;</w:t>
      </w:r>
    </w:p>
    <w:p w14:paraId="626D51D3" w14:textId="3384B629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генерация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QR-кода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каждого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возможностью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сканирования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отслеживания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статуса;</w:t>
      </w:r>
    </w:p>
    <w:p w14:paraId="16E8F00F" w14:textId="2A3FA7E3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проведено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тестирование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всех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модулей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(функциональность,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UI/UX,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безопасность,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целостность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данных).</w:t>
      </w:r>
    </w:p>
    <w:p w14:paraId="014E3237" w14:textId="734A7E7E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взаимодействия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использовался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Entity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Framework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современный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ORM-фреймворк,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который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позволил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работать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данными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через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LINQ-запросы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полностью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отказаться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ручного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написания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SQL-кода.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Подход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Database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First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обеспечил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удобную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работу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уже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существующей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данных.</w:t>
      </w:r>
    </w:p>
    <w:p w14:paraId="2FE91563" w14:textId="69218CE3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Разработанная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соответствует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всем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требованиям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заказчика.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позволяет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эффективно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управлять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автомобилями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складе,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отслеживать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остатки,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оформлять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заказы,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управлять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поставками,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формировать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чеки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QR-кодом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использовать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AI-помощника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консультаций.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обеспечивает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удобный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интерфейс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всех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категорий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пользователей: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администратора,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менеджера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клиента.</w:t>
      </w:r>
    </w:p>
    <w:p w14:paraId="1BE653A8" w14:textId="11F34C61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дальнейшем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может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быть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усовершенствована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путём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добавления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следующих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функций:</w:t>
      </w:r>
    </w:p>
    <w:p w14:paraId="6E240718" w14:textId="5AD55C03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отправка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уведомлений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электронную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почту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Telegram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статусе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заказа;</w:t>
      </w:r>
    </w:p>
    <w:p w14:paraId="7731089B" w14:textId="02662C96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построение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графиков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диаграмм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продажам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аналитики;</w:t>
      </w:r>
    </w:p>
    <w:p w14:paraId="2F2425A9" w14:textId="1A6201E4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добавление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функции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«Избранное»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сохранения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понравившихся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автомобилей;</w:t>
      </w:r>
    </w:p>
    <w:p w14:paraId="18C587E8" w14:textId="2EF4EBB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мобильное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сотрудников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клиентов;</w:t>
      </w:r>
    </w:p>
    <w:p w14:paraId="6CFB9C01" w14:textId="4CCD0D17" w:rsid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интеграция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внешними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сервисами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оплаты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онлайн.</w:t>
      </w:r>
    </w:p>
    <w:p w14:paraId="03E77554" w14:textId="77777777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</w:p>
    <w:p w14:paraId="6A001AFD" w14:textId="20483052" w:rsidR="00182DE9" w:rsidRPr="00182DE9" w:rsidRDefault="008162EC" w:rsidP="008162EC">
      <w:pPr>
        <w:pStyle w:val="1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bookmarkStart w:id="34" w:name="_Toc232624280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СПИСОК ИСПОЛЬЗОВАННЫХ ИСТОЧНИКОВ</w:t>
      </w:r>
      <w:bookmarkEnd w:id="34"/>
    </w:p>
    <w:p w14:paraId="2118420A" w14:textId="20BF6958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Троелсен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Язык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платформа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Троелсен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Джепикс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Вильямс,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2023.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1368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AAA4337" w14:textId="732E0B7C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Фримен,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Windows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Presentation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Foundation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примерах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Фримен.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896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0E156B2" w14:textId="3B80EEAE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Васильев,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Базовый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курс: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учебное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пособие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Васильев.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Эксмо,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320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4FC7A99A" w14:textId="6AD33839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Петров,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К.А.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Проектирование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К.А.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Петров,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М.С.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Сидорова.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БХВ-Петербург,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448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9C268F7" w14:textId="24563CD4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5.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Козлов,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Server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2022: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руководство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Козлов.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ДМК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Пресс,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2023.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680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2419468" w14:textId="3BB235CA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Смирнова,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Е.Ю.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платформе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учебное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пособие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Е.Ю.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Смирнова.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Юрайт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312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58E76153" w14:textId="16BEB120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7.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Кудрявцев,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системах: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практикум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Кудрявцев.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Лань,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280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F8D9D9F" w14:textId="0194093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8.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Гагарина,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администрирование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учебное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пособие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Гагарина,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Е.В.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Кокорева.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ФОРУМ: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ИНФРА-М,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400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6E4A8E4" w14:textId="7809DAAC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9.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Стоцкая,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Т.А.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Проектирование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Т.А.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Стоцкая.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КУРС: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ИНФРА-М,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256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D2FFB48" w14:textId="0615B4F9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Мак-Дональд,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Windows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Presentation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Foundation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примерах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Мак-Дональд.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896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4C7EBCC" w14:textId="098DBFF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11.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Орлов,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А.К.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А.К.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Орлов.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Интернет-Университет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Технологий,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468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4ADC7A6" w14:textId="6836894E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12.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Белов,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С.М.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Оптимизация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запросов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Server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С.М.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Белов.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ДМК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Пресс,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356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49D123A4" w14:textId="1167C608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13.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Зыков,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Введение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теорию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Зыков.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ИНТУИТ,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380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75119A0" w14:textId="5421F797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lastRenderedPageBreak/>
        <w:t>14.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Кузин,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учебное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пособие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Кузин.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Академия,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320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D51012A" w14:textId="2B4A3EE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15.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Чернышов,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Ю.Г.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клиент-серверных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Ю.Г.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Чернышов.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БХВ-Петербург,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512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27A693C8" w14:textId="5EB41466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16.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https://docs.microsoft.com/ru-ru/dotnet/desktop/wpf/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3C802C4F" w14:textId="2171DA19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17.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https://docs.microsoft.com/ru-ru/dotnet/csharp/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1C30A593" w14:textId="7334F234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18.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Server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https://docs.microsoft.com/ru-ru/sql/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114CA7D6" w14:textId="313891E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19.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Desktop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https://docs.microsoft.com/ru-ru/dotnet/desktop/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44CF6F65" w14:textId="3811C485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Хейлсберг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Язык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Классика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Computers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Science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Хейлсберг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2023.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896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64F14770" w14:textId="1E4D2EEB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21.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Рихтер,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CLR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via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платформе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Framework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4.8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Рихтер.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928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174E740C" w14:textId="5F950376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22.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Албахари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Справочник.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описание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языка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Албахари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Вильямс,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2023.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1250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7C6BA77" w14:textId="3A5CBB5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23.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Дейтел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профессиональных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программистов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Дейтел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1152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5DEC335B" w14:textId="0B2095F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24.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Стиллмен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Изучаем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Стиллмен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Эксмо,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672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497B18E1" w14:textId="3F4B66B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25.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Гросс,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профессионалов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Гросс.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784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12763C05" w14:textId="35CADDE7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26.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Саттер,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Х.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Стандарты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C++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Х.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Саттер.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Вильямс,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456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5CE93BD8" w14:textId="5ADD3C6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lastRenderedPageBreak/>
        <w:t>27.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Либерти,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профессионалов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Либерти.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Эксмо,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1100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AA9B7DD" w14:textId="4C02139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28.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Ганькин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платформе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учебное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пособие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Ганькин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ИНФРА-М,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280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5BFF96CA" w14:textId="1E26DE84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29.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Ткаченко,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проектирование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Ткаченко.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Лань,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350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748A6CF" w14:textId="724BFA0B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30.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Крайнов,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И.Б.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И.Б.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Крайнов.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ДМК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Пресс,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420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93454D3" w14:textId="0ED246D3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31.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Entity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Framework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Core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https://docs.microsoft.com/ru-ru/ef/core/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27A705C9" w14:textId="6A97F790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32.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Server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LocalDB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https://docs.microsoft.com/ru-ru/sql/database-engine/configure-windows/sql-server-express-localdb/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4D95AF69" w14:textId="3F5111F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33.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Шилдт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10.0.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руководство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Шилдт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Вильямс,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1050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2B6A4C1F" w14:textId="2F171F49" w:rsidR="00A76638" w:rsidRPr="00A76638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34.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Эспозито,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Архитектура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корпоративных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Эспозито.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720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sectPr w:rsidR="00A76638" w:rsidRPr="00A76638" w:rsidSect="0057692C">
      <w:footerReference w:type="default" r:id="rId28"/>
      <w:pgSz w:w="11906" w:h="16838"/>
      <w:pgMar w:top="1134" w:right="566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259368" w14:textId="77777777" w:rsidR="00CA0813" w:rsidRDefault="00CA0813" w:rsidP="0057692C">
      <w:pPr>
        <w:spacing w:line="240" w:lineRule="auto"/>
      </w:pPr>
      <w:r>
        <w:separator/>
      </w:r>
    </w:p>
  </w:endnote>
  <w:endnote w:type="continuationSeparator" w:id="0">
    <w:p w14:paraId="07796047" w14:textId="77777777" w:rsidR="00CA0813" w:rsidRDefault="00CA0813" w:rsidP="005769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969157"/>
      <w:docPartObj>
        <w:docPartGallery w:val="Page Numbers (Bottom of Page)"/>
        <w:docPartUnique/>
      </w:docPartObj>
    </w:sdtPr>
    <w:sdtEndPr/>
    <w:sdtContent>
      <w:p w14:paraId="6E1FF825" w14:textId="7E57DAC6" w:rsidR="0057692C" w:rsidRDefault="0057692C" w:rsidP="0057692C">
        <w:pPr>
          <w:pStyle w:val="af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2395">
          <w:rPr>
            <w:noProof/>
          </w:rPr>
          <w:t>43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AD3BAF" w14:textId="77777777" w:rsidR="00CA0813" w:rsidRDefault="00CA0813" w:rsidP="0057692C">
      <w:pPr>
        <w:spacing w:line="240" w:lineRule="auto"/>
      </w:pPr>
      <w:r>
        <w:separator/>
      </w:r>
    </w:p>
  </w:footnote>
  <w:footnote w:type="continuationSeparator" w:id="0">
    <w:p w14:paraId="5EAFE2DF" w14:textId="77777777" w:rsidR="00CA0813" w:rsidRDefault="00CA0813" w:rsidP="005769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A5671"/>
    <w:multiLevelType w:val="hybridMultilevel"/>
    <w:tmpl w:val="A0AA36BC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AC40C5"/>
    <w:multiLevelType w:val="multilevel"/>
    <w:tmpl w:val="1B2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4455B"/>
    <w:multiLevelType w:val="hybridMultilevel"/>
    <w:tmpl w:val="84AE90D2"/>
    <w:lvl w:ilvl="0" w:tplc="6EE47ECA">
      <w:start w:val="1"/>
      <w:numFmt w:val="decimal"/>
      <w:lvlText w:val="%1"/>
      <w:lvlJc w:val="left"/>
      <w:pPr>
        <w:ind w:left="6157" w:hanging="54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253E6C"/>
    <w:multiLevelType w:val="multilevel"/>
    <w:tmpl w:val="1B2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14B92"/>
    <w:multiLevelType w:val="multilevel"/>
    <w:tmpl w:val="A5BEDBA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64E77"/>
    <w:multiLevelType w:val="multilevel"/>
    <w:tmpl w:val="C25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C67CA"/>
    <w:multiLevelType w:val="hybridMultilevel"/>
    <w:tmpl w:val="112ABF64"/>
    <w:lvl w:ilvl="0" w:tplc="DC7076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D74528"/>
    <w:multiLevelType w:val="multilevel"/>
    <w:tmpl w:val="8EF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6397A"/>
    <w:multiLevelType w:val="multilevel"/>
    <w:tmpl w:val="5E1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623FC"/>
    <w:multiLevelType w:val="multilevel"/>
    <w:tmpl w:val="7934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73752"/>
    <w:multiLevelType w:val="multilevel"/>
    <w:tmpl w:val="053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C4A12"/>
    <w:multiLevelType w:val="multilevel"/>
    <w:tmpl w:val="CF0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9674E"/>
    <w:multiLevelType w:val="multilevel"/>
    <w:tmpl w:val="C7E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A40CD"/>
    <w:multiLevelType w:val="multilevel"/>
    <w:tmpl w:val="7F46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719B1"/>
    <w:multiLevelType w:val="multilevel"/>
    <w:tmpl w:val="981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A4A94"/>
    <w:multiLevelType w:val="multilevel"/>
    <w:tmpl w:val="CD46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33D90"/>
    <w:multiLevelType w:val="multilevel"/>
    <w:tmpl w:val="FC0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30AF6"/>
    <w:multiLevelType w:val="multilevel"/>
    <w:tmpl w:val="3EE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16BBA"/>
    <w:multiLevelType w:val="multilevel"/>
    <w:tmpl w:val="FC9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D0D68"/>
    <w:multiLevelType w:val="multilevel"/>
    <w:tmpl w:val="F13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25618"/>
    <w:multiLevelType w:val="multilevel"/>
    <w:tmpl w:val="AAE48F0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52360"/>
    <w:multiLevelType w:val="multilevel"/>
    <w:tmpl w:val="962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72185"/>
    <w:multiLevelType w:val="multilevel"/>
    <w:tmpl w:val="3B0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E1B32"/>
    <w:multiLevelType w:val="multilevel"/>
    <w:tmpl w:val="A1D634E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60758"/>
    <w:multiLevelType w:val="multilevel"/>
    <w:tmpl w:val="DFD0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05FE0"/>
    <w:multiLevelType w:val="multilevel"/>
    <w:tmpl w:val="BA2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63BB1"/>
    <w:multiLevelType w:val="multilevel"/>
    <w:tmpl w:val="7E6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E2089"/>
    <w:multiLevelType w:val="multilevel"/>
    <w:tmpl w:val="ACF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929D2"/>
    <w:multiLevelType w:val="multilevel"/>
    <w:tmpl w:val="2820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21177"/>
    <w:multiLevelType w:val="multilevel"/>
    <w:tmpl w:val="7E5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7"/>
  </w:num>
  <w:num w:numId="3">
    <w:abstractNumId w:val="9"/>
  </w:num>
  <w:num w:numId="4">
    <w:abstractNumId w:val="20"/>
  </w:num>
  <w:num w:numId="5">
    <w:abstractNumId w:val="8"/>
  </w:num>
  <w:num w:numId="6">
    <w:abstractNumId w:val="14"/>
  </w:num>
  <w:num w:numId="7">
    <w:abstractNumId w:val="10"/>
  </w:num>
  <w:num w:numId="8">
    <w:abstractNumId w:val="25"/>
  </w:num>
  <w:num w:numId="9">
    <w:abstractNumId w:val="26"/>
  </w:num>
  <w:num w:numId="10">
    <w:abstractNumId w:val="5"/>
  </w:num>
  <w:num w:numId="11">
    <w:abstractNumId w:val="7"/>
  </w:num>
  <w:num w:numId="12">
    <w:abstractNumId w:val="11"/>
  </w:num>
  <w:num w:numId="13">
    <w:abstractNumId w:val="16"/>
  </w:num>
  <w:num w:numId="14">
    <w:abstractNumId w:val="13"/>
  </w:num>
  <w:num w:numId="15">
    <w:abstractNumId w:val="19"/>
  </w:num>
  <w:num w:numId="16">
    <w:abstractNumId w:val="22"/>
  </w:num>
  <w:num w:numId="17">
    <w:abstractNumId w:val="23"/>
  </w:num>
  <w:num w:numId="18">
    <w:abstractNumId w:val="3"/>
  </w:num>
  <w:num w:numId="19">
    <w:abstractNumId w:val="1"/>
  </w:num>
  <w:num w:numId="20">
    <w:abstractNumId w:val="4"/>
  </w:num>
  <w:num w:numId="21">
    <w:abstractNumId w:val="29"/>
  </w:num>
  <w:num w:numId="22">
    <w:abstractNumId w:val="15"/>
  </w:num>
  <w:num w:numId="23">
    <w:abstractNumId w:val="24"/>
  </w:num>
  <w:num w:numId="24">
    <w:abstractNumId w:val="21"/>
  </w:num>
  <w:num w:numId="25">
    <w:abstractNumId w:val="12"/>
  </w:num>
  <w:num w:numId="26">
    <w:abstractNumId w:val="18"/>
  </w:num>
  <w:num w:numId="27">
    <w:abstractNumId w:val="28"/>
  </w:num>
  <w:num w:numId="28">
    <w:abstractNumId w:val="6"/>
  </w:num>
  <w:num w:numId="29">
    <w:abstractNumId w:val="0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CFE"/>
    <w:rsid w:val="000216EF"/>
    <w:rsid w:val="00050F58"/>
    <w:rsid w:val="000617E4"/>
    <w:rsid w:val="000A3AF7"/>
    <w:rsid w:val="00182DE9"/>
    <w:rsid w:val="0019763C"/>
    <w:rsid w:val="00266680"/>
    <w:rsid w:val="002C2395"/>
    <w:rsid w:val="003E674A"/>
    <w:rsid w:val="00474A3F"/>
    <w:rsid w:val="004927EE"/>
    <w:rsid w:val="0057692C"/>
    <w:rsid w:val="00634D17"/>
    <w:rsid w:val="0064136B"/>
    <w:rsid w:val="00660AB2"/>
    <w:rsid w:val="007436A6"/>
    <w:rsid w:val="00811989"/>
    <w:rsid w:val="008162EC"/>
    <w:rsid w:val="00914D90"/>
    <w:rsid w:val="00922CFE"/>
    <w:rsid w:val="00A76638"/>
    <w:rsid w:val="00B227FB"/>
    <w:rsid w:val="00B3112D"/>
    <w:rsid w:val="00BC7E9B"/>
    <w:rsid w:val="00CA0813"/>
    <w:rsid w:val="00D25A65"/>
    <w:rsid w:val="00D30249"/>
    <w:rsid w:val="00DB0495"/>
    <w:rsid w:val="00DF02BC"/>
    <w:rsid w:val="00E2290E"/>
    <w:rsid w:val="00E644F8"/>
    <w:rsid w:val="00EA78DF"/>
    <w:rsid w:val="00EC6CAE"/>
    <w:rsid w:val="00F367A0"/>
    <w:rsid w:val="00F86D1C"/>
    <w:rsid w:val="00FC1925"/>
    <w:rsid w:val="00FF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367BD"/>
  <w15:chartTrackingRefBased/>
  <w15:docId w15:val="{7E623A98-64CA-4EBA-9666-D0ECBE7A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62E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1"/>
    <w:qFormat/>
    <w:rsid w:val="00EC6CA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C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C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C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C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C6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2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C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C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C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C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C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C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CF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C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C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C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C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2CFE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semiHidden/>
    <w:unhideWhenUsed/>
    <w:rsid w:val="00922CFE"/>
    <w:pPr>
      <w:spacing w:after="120"/>
      <w:jc w:val="both"/>
    </w:pPr>
    <w:rPr>
      <w:rFonts w:eastAsia="Times New Roman" w:cs="Times New Roman"/>
      <w:kern w:val="0"/>
      <w:szCs w:val="20"/>
      <w:lang w:eastAsia="ru-RU"/>
      <w14:ligatures w14:val="none"/>
    </w:rPr>
  </w:style>
  <w:style w:type="character" w:customStyle="1" w:styleId="ad">
    <w:name w:val="Основной текст Знак"/>
    <w:basedOn w:val="a0"/>
    <w:link w:val="ac"/>
    <w:semiHidden/>
    <w:rsid w:val="00922CFE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BodyText21">
    <w:name w:val="Body Text 21"/>
    <w:basedOn w:val="a"/>
    <w:uiPriority w:val="99"/>
    <w:rsid w:val="00922CFE"/>
    <w:pPr>
      <w:ind w:firstLine="426"/>
      <w:jc w:val="both"/>
    </w:pPr>
    <w:rPr>
      <w:rFonts w:eastAsia="Times New Roman" w:cs="Times New Roman"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4D90"/>
    <w:pPr>
      <w:tabs>
        <w:tab w:val="right" w:pos="9628"/>
      </w:tabs>
      <w:jc w:val="both"/>
    </w:pPr>
    <w:rPr>
      <w:rFonts w:eastAsia="Times New Roman" w:cs="Times New Roman"/>
      <w:kern w:val="0"/>
      <w:szCs w:val="20"/>
      <w:lang w:eastAsia="ru-RU"/>
      <w14:ligatures w14:val="none"/>
    </w:rPr>
  </w:style>
  <w:style w:type="paragraph" w:styleId="ae">
    <w:name w:val="TOC Heading"/>
    <w:basedOn w:val="1"/>
    <w:next w:val="a"/>
    <w:uiPriority w:val="39"/>
    <w:semiHidden/>
    <w:unhideWhenUsed/>
    <w:qFormat/>
    <w:rsid w:val="004927EE"/>
    <w:pPr>
      <w:spacing w:before="240" w:after="0"/>
      <w:outlineLvl w:val="9"/>
    </w:pPr>
    <w:rPr>
      <w:sz w:val="32"/>
      <w:szCs w:val="32"/>
    </w:rPr>
  </w:style>
  <w:style w:type="character" w:styleId="af">
    <w:name w:val="Hyperlink"/>
    <w:basedOn w:val="a0"/>
    <w:uiPriority w:val="99"/>
    <w:unhideWhenUsed/>
    <w:rsid w:val="004927EE"/>
    <w:rPr>
      <w:color w:val="0563C1" w:themeColor="hyperlink"/>
      <w:u w:val="single"/>
    </w:rPr>
  </w:style>
  <w:style w:type="paragraph" w:styleId="af0">
    <w:name w:val="No Spacing"/>
    <w:aliases w:val="текст"/>
    <w:link w:val="af1"/>
    <w:qFormat/>
    <w:rsid w:val="00E2290E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12">
    <w:name w:val="Строгий1"/>
    <w:basedOn w:val="a"/>
    <w:link w:val="af2"/>
    <w:rsid w:val="003E674A"/>
    <w:pPr>
      <w:spacing w:line="256" w:lineRule="auto"/>
    </w:pPr>
    <w:rPr>
      <w:b/>
    </w:rPr>
  </w:style>
  <w:style w:type="character" w:styleId="af2">
    <w:name w:val="Strong"/>
    <w:basedOn w:val="a0"/>
    <w:link w:val="12"/>
    <w:uiPriority w:val="22"/>
    <w:qFormat/>
    <w:rsid w:val="003E674A"/>
    <w:rPr>
      <w:b/>
    </w:rPr>
  </w:style>
  <w:style w:type="character" w:customStyle="1" w:styleId="af1">
    <w:name w:val="Без интервала Знак"/>
    <w:aliases w:val="текст Знак"/>
    <w:link w:val="af0"/>
    <w:locked/>
    <w:rsid w:val="003E674A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Style8">
    <w:name w:val="Style8"/>
    <w:basedOn w:val="a"/>
    <w:rsid w:val="003E674A"/>
    <w:pPr>
      <w:widowControl w:val="0"/>
      <w:spacing w:line="240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character" w:customStyle="1" w:styleId="FontStyle44">
    <w:name w:val="Font Style44"/>
    <w:rsid w:val="003E674A"/>
    <w:rPr>
      <w:rFonts w:ascii="Times New Roman" w:hAnsi="Times New Roman" w:cs="Times New Roman" w:hint="default"/>
      <w:color w:val="000000"/>
      <w:sz w:val="14"/>
    </w:rPr>
  </w:style>
  <w:style w:type="table" w:styleId="af3">
    <w:name w:val="Table Grid"/>
    <w:basedOn w:val="a1"/>
    <w:uiPriority w:val="39"/>
    <w:rsid w:val="003E674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ubtle Emphasis"/>
    <w:basedOn w:val="a0"/>
    <w:link w:val="13"/>
    <w:rsid w:val="00EA78DF"/>
    <w:rPr>
      <w:i/>
      <w:color w:val="404040" w:themeColor="text1" w:themeTint="BF"/>
    </w:rPr>
  </w:style>
  <w:style w:type="paragraph" w:customStyle="1" w:styleId="13">
    <w:name w:val="Слабое выделение1"/>
    <w:basedOn w:val="a"/>
    <w:link w:val="af4"/>
    <w:rsid w:val="00EA78DF"/>
    <w:pPr>
      <w:spacing w:line="259" w:lineRule="auto"/>
    </w:pPr>
    <w:rPr>
      <w:i/>
      <w:color w:val="404040" w:themeColor="text1" w:themeTint="BF"/>
    </w:rPr>
  </w:style>
  <w:style w:type="paragraph" w:styleId="af5">
    <w:name w:val="header"/>
    <w:basedOn w:val="a"/>
    <w:link w:val="af6"/>
    <w:uiPriority w:val="99"/>
    <w:unhideWhenUsed/>
    <w:rsid w:val="0057692C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57692C"/>
    <w:rPr>
      <w:rFonts w:ascii="Times New Roman" w:hAnsi="Times New Roman"/>
      <w:sz w:val="28"/>
    </w:rPr>
  </w:style>
  <w:style w:type="paragraph" w:styleId="af7">
    <w:name w:val="footer"/>
    <w:basedOn w:val="a"/>
    <w:link w:val="af8"/>
    <w:uiPriority w:val="99"/>
    <w:unhideWhenUsed/>
    <w:rsid w:val="0057692C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57692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s://ado.net/" TargetMode="External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45</Pages>
  <Words>8589</Words>
  <Characters>48960</Characters>
  <Application>Microsoft Office Word</Application>
  <DocSecurity>0</DocSecurity>
  <Lines>408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Царев</dc:creator>
  <cp:keywords/>
  <dc:description/>
  <cp:lastModifiedBy>androidstd</cp:lastModifiedBy>
  <cp:revision>7</cp:revision>
  <dcterms:created xsi:type="dcterms:W3CDTF">2026-06-15T15:23:00Z</dcterms:created>
  <dcterms:modified xsi:type="dcterms:W3CDTF">2026-06-18T08:54:00Z</dcterms:modified>
</cp:coreProperties>
</file>