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2245"/>
        <w:gridCol w:w="1507"/>
        <w:gridCol w:w="888"/>
        <w:gridCol w:w="2821"/>
      </w:tblGrid>
      <w:tr w:rsidR="00922CFE" w:rsidRPr="001F1DF3" w14:paraId="544EBFE5" w14:textId="77777777" w:rsidTr="003B707E">
        <w:trPr>
          <w:trHeight w:val="1918"/>
        </w:trPr>
        <w:tc>
          <w:tcPr>
            <w:tcW w:w="9247" w:type="dxa"/>
            <w:gridSpan w:val="5"/>
            <w:hideMark/>
          </w:tcPr>
          <w:p w14:paraId="5B508C49" w14:textId="271E7016" w:rsidR="00922CFE" w:rsidRPr="00922CFE" w:rsidRDefault="00922CFE" w:rsidP="00182DE9">
            <w:pPr>
              <w:ind w:firstLine="0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ПРАВИТЕЛЬСТВО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САНКТ-ПЕТЕРБУРГА</w:t>
            </w:r>
          </w:p>
          <w:p w14:paraId="3C22B3D9" w14:textId="557A15D9" w:rsidR="00922CFE" w:rsidRPr="001F1DF3" w:rsidRDefault="00922CFE" w:rsidP="00182DE9">
            <w:pPr>
              <w:ind w:firstLine="0"/>
              <w:jc w:val="center"/>
              <w:rPr>
                <w:szCs w:val="28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КОМИТЕТ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ПО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НАУКЕ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И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ВЫСШЕЙ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ШКОЛЕ</w:t>
            </w:r>
            <w:r w:rsidRPr="001F1DF3">
              <w:rPr>
                <w:szCs w:val="28"/>
              </w:rPr>
              <w:br/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Санкт-Петербургское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государственное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бюджетное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профессиональное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образовательное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учреждение</w:t>
            </w:r>
          </w:p>
          <w:p w14:paraId="1A5A51D1" w14:textId="2307B798" w:rsidR="00922CFE" w:rsidRPr="00922CFE" w:rsidRDefault="00922CFE" w:rsidP="00182DE9">
            <w:pPr>
              <w:ind w:firstLine="0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«ПЕТРОВСКИЙ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КОЛЛЕДЖ»</w:t>
            </w:r>
          </w:p>
          <w:p w14:paraId="16018B6E" w14:textId="1AC8B677" w:rsidR="00922CFE" w:rsidRPr="001F1DF3" w:rsidRDefault="00922CFE" w:rsidP="00182DE9">
            <w:pPr>
              <w:spacing w:line="256" w:lineRule="auto"/>
              <w:ind w:firstLine="0"/>
              <w:jc w:val="center"/>
              <w:rPr>
                <w:szCs w:val="28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(СПб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ГБПОУ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«Петровский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колледж»)</w:t>
            </w:r>
          </w:p>
        </w:tc>
      </w:tr>
      <w:tr w:rsidR="00922CFE" w:rsidRPr="001F1DF3" w14:paraId="520A9356" w14:textId="77777777" w:rsidTr="003B707E">
        <w:trPr>
          <w:trHeight w:val="596"/>
        </w:trPr>
        <w:tc>
          <w:tcPr>
            <w:tcW w:w="9247" w:type="dxa"/>
            <w:gridSpan w:val="5"/>
            <w:hideMark/>
          </w:tcPr>
          <w:p w14:paraId="6C249239" w14:textId="1F1252B0" w:rsidR="00922CFE" w:rsidRPr="001F1DF3" w:rsidRDefault="00922CFE" w:rsidP="00182DE9">
            <w:pPr>
              <w:spacing w:line="256" w:lineRule="auto"/>
              <w:ind w:firstLine="0"/>
              <w:jc w:val="center"/>
              <w:rPr>
                <w:iCs/>
                <w:szCs w:val="28"/>
                <w:u w:val="single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Отделение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информационных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технологий</w:t>
            </w:r>
          </w:p>
        </w:tc>
      </w:tr>
      <w:tr w:rsidR="00922CFE" w:rsidRPr="001F1DF3" w14:paraId="41EE5552" w14:textId="77777777" w:rsidTr="003B707E">
        <w:trPr>
          <w:trHeight w:val="420"/>
        </w:trPr>
        <w:tc>
          <w:tcPr>
            <w:tcW w:w="9247" w:type="dxa"/>
            <w:gridSpan w:val="5"/>
          </w:tcPr>
          <w:p w14:paraId="7AC3232E" w14:textId="77777777" w:rsidR="00922CFE" w:rsidRPr="001F1DF3" w:rsidRDefault="00922CFE" w:rsidP="00266680">
            <w:pPr>
              <w:spacing w:line="257" w:lineRule="auto"/>
              <w:jc w:val="center"/>
              <w:rPr>
                <w:szCs w:val="28"/>
              </w:rPr>
            </w:pPr>
          </w:p>
          <w:p w14:paraId="2B298CDB" w14:textId="77777777" w:rsidR="00922CFE" w:rsidRPr="001F1DF3" w:rsidRDefault="00922CFE" w:rsidP="00266680">
            <w:pPr>
              <w:spacing w:line="257" w:lineRule="auto"/>
              <w:jc w:val="center"/>
              <w:rPr>
                <w:szCs w:val="28"/>
              </w:rPr>
            </w:pPr>
          </w:p>
          <w:p w14:paraId="740D6BD2" w14:textId="77777777" w:rsidR="00922CFE" w:rsidRPr="001F1DF3" w:rsidRDefault="00922CFE" w:rsidP="003B707E">
            <w:pPr>
              <w:spacing w:line="256" w:lineRule="auto"/>
              <w:jc w:val="center"/>
              <w:rPr>
                <w:szCs w:val="28"/>
              </w:rPr>
            </w:pPr>
          </w:p>
        </w:tc>
      </w:tr>
      <w:tr w:rsidR="00922CFE" w:rsidRPr="001F1DF3" w14:paraId="55F11F1C" w14:textId="77777777" w:rsidTr="003B707E">
        <w:trPr>
          <w:trHeight w:val="380"/>
        </w:trPr>
        <w:tc>
          <w:tcPr>
            <w:tcW w:w="9247" w:type="dxa"/>
            <w:gridSpan w:val="5"/>
          </w:tcPr>
          <w:p w14:paraId="299684A4" w14:textId="635AA60B" w:rsidR="00182DE9" w:rsidRDefault="00922CFE" w:rsidP="00182DE9">
            <w:pPr>
              <w:spacing w:line="257" w:lineRule="auto"/>
              <w:ind w:firstLine="0"/>
              <w:jc w:val="center"/>
              <w:rPr>
                <w:rFonts w:eastAsia="Times New Roman" w:cs="Times New Roman"/>
                <w:b/>
                <w:caps/>
                <w:kern w:val="0"/>
                <w:szCs w:val="28"/>
                <w14:ligatures w14:val="none"/>
              </w:rPr>
            </w:pPr>
            <w:r w:rsidRPr="00922CFE">
              <w:rPr>
                <w:rFonts w:eastAsia="Times New Roman" w:cs="Times New Roman"/>
                <w:b/>
                <w:caps/>
                <w:kern w:val="0"/>
                <w:szCs w:val="28"/>
                <w14:ligatures w14:val="none"/>
              </w:rPr>
              <w:t>Курсовой</w:t>
            </w:r>
            <w:r w:rsidR="00050F58">
              <w:rPr>
                <w:rFonts w:eastAsia="Times New Roman" w:cs="Times New Roman"/>
                <w:b/>
                <w:caps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b/>
                <w:caps/>
                <w:kern w:val="0"/>
                <w:szCs w:val="28"/>
                <w14:ligatures w14:val="none"/>
              </w:rPr>
              <w:t>проект</w:t>
            </w:r>
            <w:r w:rsidR="00050F58">
              <w:rPr>
                <w:rFonts w:eastAsia="Times New Roman" w:cs="Times New Roman"/>
                <w:b/>
                <w:caps/>
                <w:kern w:val="0"/>
                <w:szCs w:val="28"/>
                <w14:ligatures w14:val="none"/>
              </w:rPr>
              <w:t xml:space="preserve"> </w:t>
            </w:r>
          </w:p>
          <w:p w14:paraId="471EA34F" w14:textId="7119E446" w:rsidR="00922CFE" w:rsidRDefault="00922CFE" w:rsidP="00182DE9">
            <w:pPr>
              <w:spacing w:line="257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</w:pPr>
            <w:r w:rsidRPr="00922CFE">
              <w:rPr>
                <w:rFonts w:eastAsia="Times New Roman" w:cs="Times New Roman"/>
                <w:bCs/>
                <w:caps/>
                <w:kern w:val="0"/>
                <w:szCs w:val="28"/>
                <w14:ligatures w14:val="none"/>
              </w:rPr>
              <w:t>ПМ</w:t>
            </w:r>
            <w:r w:rsidR="00050F58">
              <w:rPr>
                <w:rFonts w:eastAsia="Times New Roman" w:cs="Times New Roman"/>
                <w:bCs/>
                <w:caps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bCs/>
                <w:caps/>
                <w:kern w:val="0"/>
                <w:szCs w:val="28"/>
                <w14:ligatures w14:val="none"/>
              </w:rPr>
              <w:t>01</w:t>
            </w:r>
            <w:r w:rsidR="00050F58">
              <w:rPr>
                <w:rFonts w:eastAsia="Times New Roman" w:cs="Times New Roman"/>
                <w:bCs/>
                <w:caps/>
                <w:kern w:val="0"/>
                <w:szCs w:val="28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bCs/>
                <w:caps/>
                <w:kern w:val="0"/>
                <w:szCs w:val="28"/>
                <w14:ligatures w14:val="none"/>
              </w:rPr>
              <w:t>Р</w:t>
            </w:r>
            <w:r w:rsidRPr="00922CFE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>азработка</w:t>
            </w:r>
            <w:r w:rsidR="00050F58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>модулей</w:t>
            </w:r>
            <w:r w:rsidR="00050F58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>программного</w:t>
            </w:r>
            <w:r w:rsidR="00050F58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>обеспечения</w:t>
            </w:r>
            <w:r w:rsidR="00050F58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>для</w:t>
            </w:r>
            <w:r w:rsidR="00050F58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>компьютерных</w:t>
            </w:r>
            <w:r w:rsidR="00050F58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bCs/>
                <w:kern w:val="0"/>
                <w:szCs w:val="28"/>
                <w14:ligatures w14:val="none"/>
              </w:rPr>
              <w:t>систем</w:t>
            </w:r>
          </w:p>
          <w:p w14:paraId="2EBE34E5" w14:textId="77777777" w:rsidR="00266680" w:rsidRDefault="00266680" w:rsidP="00266680">
            <w:pPr>
              <w:spacing w:line="256" w:lineRule="auto"/>
              <w:jc w:val="center"/>
              <w:rPr>
                <w:rFonts w:eastAsia="Times New Roman"/>
                <w:bCs/>
                <w:kern w:val="0"/>
                <w:szCs w:val="28"/>
                <w14:ligatures w14:val="none"/>
              </w:rPr>
            </w:pPr>
          </w:p>
          <w:p w14:paraId="4F9D05B7" w14:textId="3442A467" w:rsidR="00266680" w:rsidRPr="001F1DF3" w:rsidRDefault="00266680" w:rsidP="00266680">
            <w:pPr>
              <w:spacing w:line="256" w:lineRule="auto"/>
              <w:jc w:val="center"/>
              <w:rPr>
                <w:szCs w:val="28"/>
              </w:rPr>
            </w:pPr>
          </w:p>
        </w:tc>
      </w:tr>
      <w:tr w:rsidR="00922CFE" w:rsidRPr="001F1DF3" w14:paraId="1B206AE3" w14:textId="77777777" w:rsidTr="003B707E">
        <w:trPr>
          <w:trHeight w:val="409"/>
        </w:trPr>
        <w:tc>
          <w:tcPr>
            <w:tcW w:w="9247" w:type="dxa"/>
            <w:gridSpan w:val="5"/>
          </w:tcPr>
          <w:p w14:paraId="1E436903" w14:textId="77777777" w:rsidR="00266680" w:rsidRPr="001F1DF3" w:rsidRDefault="00266680" w:rsidP="003B707E">
            <w:pPr>
              <w:spacing w:line="256" w:lineRule="auto"/>
              <w:jc w:val="center"/>
              <w:rPr>
                <w:iCs/>
                <w:szCs w:val="28"/>
              </w:rPr>
            </w:pPr>
          </w:p>
        </w:tc>
      </w:tr>
      <w:tr w:rsidR="00922CFE" w:rsidRPr="001F1DF3" w14:paraId="3F21D505" w14:textId="77777777" w:rsidTr="003B707E">
        <w:trPr>
          <w:trHeight w:val="1125"/>
        </w:trPr>
        <w:tc>
          <w:tcPr>
            <w:tcW w:w="9247" w:type="dxa"/>
            <w:gridSpan w:val="5"/>
          </w:tcPr>
          <w:p w14:paraId="45B1554A" w14:textId="19460D67" w:rsidR="00922CFE" w:rsidRPr="000C0766" w:rsidRDefault="004927EE" w:rsidP="00182DE9">
            <w:pPr>
              <w:tabs>
                <w:tab w:val="left" w:pos="2862"/>
              </w:tabs>
              <w:spacing w:line="257" w:lineRule="auto"/>
              <w:ind w:firstLine="0"/>
              <w:jc w:val="center"/>
              <w:rPr>
                <w:b/>
                <w:caps/>
                <w:szCs w:val="28"/>
              </w:rPr>
            </w:pPr>
            <w:r w:rsidRPr="004927EE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Разработка</w:t>
            </w:r>
            <w:r w:rsidR="00050F58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r w:rsidRPr="0026668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программного</w:t>
            </w:r>
            <w:r w:rsidR="00050F58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r w:rsidRPr="004927EE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модуля</w:t>
            </w:r>
            <w:r w:rsidR="00050F58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r w:rsidRPr="004927EE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управления</w:t>
            </w:r>
            <w:r w:rsidR="00050F58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r w:rsidRPr="004927EE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складскими</w:t>
            </w:r>
            <w:r w:rsidR="00050F58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r w:rsidRPr="004927EE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запасами</w:t>
            </w:r>
            <w:r w:rsidR="00050F58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r w:rsidRPr="004927EE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автосалона</w:t>
            </w:r>
          </w:p>
        </w:tc>
      </w:tr>
      <w:tr w:rsidR="00922CFE" w:rsidRPr="001F1DF3" w14:paraId="1C007929" w14:textId="77777777" w:rsidTr="003B707E">
        <w:trPr>
          <w:trHeight w:val="360"/>
        </w:trPr>
        <w:tc>
          <w:tcPr>
            <w:tcW w:w="1786" w:type="dxa"/>
            <w:vMerge w:val="restart"/>
          </w:tcPr>
          <w:p w14:paraId="0FF5F231" w14:textId="77777777" w:rsidR="00922CFE" w:rsidRPr="001F1DF3" w:rsidRDefault="00922CFE" w:rsidP="003B707E">
            <w:pPr>
              <w:pStyle w:val="ac"/>
              <w:spacing w:after="0" w:line="256" w:lineRule="auto"/>
              <w:rPr>
                <w:szCs w:val="28"/>
                <w:lang w:eastAsia="en-US"/>
              </w:rPr>
            </w:pPr>
          </w:p>
          <w:p w14:paraId="6958FF51" w14:textId="77777777" w:rsidR="00922CFE" w:rsidRPr="001F1DF3" w:rsidRDefault="00922CFE" w:rsidP="003B707E">
            <w:pPr>
              <w:pStyle w:val="ac"/>
              <w:spacing w:after="0" w:line="256" w:lineRule="auto"/>
              <w:rPr>
                <w:szCs w:val="28"/>
                <w:lang w:eastAsia="en-US"/>
              </w:rPr>
            </w:pPr>
          </w:p>
        </w:tc>
        <w:tc>
          <w:tcPr>
            <w:tcW w:w="7461" w:type="dxa"/>
            <w:gridSpan w:val="4"/>
          </w:tcPr>
          <w:p w14:paraId="1647A523" w14:textId="77777777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  <w:p w14:paraId="5596F9F8" w14:textId="66349908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Выполнил: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</w:p>
        </w:tc>
      </w:tr>
      <w:tr w:rsidR="00922CFE" w:rsidRPr="001F1DF3" w14:paraId="2B8C40E1" w14:textId="77777777" w:rsidTr="003B707E">
        <w:trPr>
          <w:trHeight w:val="538"/>
        </w:trPr>
        <w:tc>
          <w:tcPr>
            <w:tcW w:w="0" w:type="auto"/>
            <w:vMerge/>
            <w:vAlign w:val="center"/>
            <w:hideMark/>
          </w:tcPr>
          <w:p w14:paraId="5934DA1B" w14:textId="77777777" w:rsidR="00922CFE" w:rsidRPr="001F1DF3" w:rsidRDefault="00922CFE" w:rsidP="003B707E">
            <w:pPr>
              <w:spacing w:line="256" w:lineRule="auto"/>
              <w:rPr>
                <w:szCs w:val="28"/>
              </w:rPr>
            </w:pPr>
          </w:p>
        </w:tc>
        <w:tc>
          <w:tcPr>
            <w:tcW w:w="7461" w:type="dxa"/>
            <w:gridSpan w:val="4"/>
            <w:hideMark/>
          </w:tcPr>
          <w:p w14:paraId="5BA03132" w14:textId="6CC7E20B" w:rsidR="00922CFE" w:rsidRPr="00922CFE" w:rsidRDefault="004927E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Царев</w:t>
            </w:r>
            <w:r w:rsidR="00050F58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Алексей</w:t>
            </w:r>
            <w:r w:rsidR="00050F58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Дмитриевич</w:t>
            </w:r>
          </w:p>
        </w:tc>
      </w:tr>
      <w:tr w:rsidR="00922CFE" w:rsidRPr="001F1DF3" w14:paraId="358E2C21" w14:textId="77777777" w:rsidTr="003B707E">
        <w:trPr>
          <w:trHeight w:val="340"/>
        </w:trPr>
        <w:tc>
          <w:tcPr>
            <w:tcW w:w="0" w:type="auto"/>
            <w:vMerge/>
            <w:vAlign w:val="center"/>
            <w:hideMark/>
          </w:tcPr>
          <w:p w14:paraId="3EA1B8ED" w14:textId="77777777" w:rsidR="00922CFE" w:rsidRPr="001F1DF3" w:rsidRDefault="00922CFE" w:rsidP="003B707E">
            <w:pPr>
              <w:spacing w:line="256" w:lineRule="auto"/>
              <w:rPr>
                <w:szCs w:val="28"/>
              </w:rPr>
            </w:pPr>
          </w:p>
        </w:tc>
        <w:tc>
          <w:tcPr>
            <w:tcW w:w="2245" w:type="dxa"/>
            <w:hideMark/>
          </w:tcPr>
          <w:p w14:paraId="5D4036FC" w14:textId="77777777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студент:</w:t>
            </w:r>
          </w:p>
        </w:tc>
        <w:tc>
          <w:tcPr>
            <w:tcW w:w="1507" w:type="dxa"/>
            <w:hideMark/>
          </w:tcPr>
          <w:p w14:paraId="038A480E" w14:textId="77777777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53-02</w:t>
            </w:r>
          </w:p>
        </w:tc>
        <w:tc>
          <w:tcPr>
            <w:tcW w:w="3709" w:type="dxa"/>
            <w:gridSpan w:val="2"/>
            <w:hideMark/>
          </w:tcPr>
          <w:p w14:paraId="6AFAE0C7" w14:textId="77777777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группы</w:t>
            </w:r>
          </w:p>
        </w:tc>
      </w:tr>
      <w:tr w:rsidR="00922CFE" w:rsidRPr="001F1DF3" w14:paraId="73B57044" w14:textId="77777777" w:rsidTr="003B707E">
        <w:trPr>
          <w:trHeight w:val="156"/>
        </w:trPr>
        <w:tc>
          <w:tcPr>
            <w:tcW w:w="0" w:type="auto"/>
            <w:vMerge/>
            <w:vAlign w:val="center"/>
            <w:hideMark/>
          </w:tcPr>
          <w:p w14:paraId="2A3FAEF4" w14:textId="77777777" w:rsidR="00922CFE" w:rsidRPr="001F1DF3" w:rsidRDefault="00922CFE" w:rsidP="003B707E">
            <w:pPr>
              <w:spacing w:line="256" w:lineRule="auto"/>
              <w:rPr>
                <w:szCs w:val="28"/>
              </w:rPr>
            </w:pPr>
          </w:p>
        </w:tc>
        <w:tc>
          <w:tcPr>
            <w:tcW w:w="2245" w:type="dxa"/>
          </w:tcPr>
          <w:p w14:paraId="68278C9F" w14:textId="77777777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</w:tc>
        <w:tc>
          <w:tcPr>
            <w:tcW w:w="1507" w:type="dxa"/>
          </w:tcPr>
          <w:p w14:paraId="504AA2A0" w14:textId="77777777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</w:tc>
        <w:tc>
          <w:tcPr>
            <w:tcW w:w="3709" w:type="dxa"/>
            <w:gridSpan w:val="2"/>
          </w:tcPr>
          <w:p w14:paraId="5A4DBF6C" w14:textId="77777777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</w:tc>
      </w:tr>
      <w:tr w:rsidR="00922CFE" w:rsidRPr="001F1DF3" w14:paraId="39891FA8" w14:textId="77777777" w:rsidTr="003B707E">
        <w:trPr>
          <w:trHeight w:val="655"/>
        </w:trPr>
        <w:tc>
          <w:tcPr>
            <w:tcW w:w="0" w:type="auto"/>
            <w:vMerge/>
            <w:vAlign w:val="center"/>
            <w:hideMark/>
          </w:tcPr>
          <w:p w14:paraId="12A0DF56" w14:textId="77777777" w:rsidR="00922CFE" w:rsidRPr="001F1DF3" w:rsidRDefault="00922CFE" w:rsidP="003B707E">
            <w:pPr>
              <w:spacing w:line="256" w:lineRule="auto"/>
              <w:rPr>
                <w:szCs w:val="28"/>
              </w:rPr>
            </w:pPr>
          </w:p>
        </w:tc>
        <w:tc>
          <w:tcPr>
            <w:tcW w:w="2245" w:type="dxa"/>
            <w:hideMark/>
          </w:tcPr>
          <w:p w14:paraId="40A498D2" w14:textId="77777777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Специальность:</w:t>
            </w:r>
          </w:p>
        </w:tc>
        <w:tc>
          <w:tcPr>
            <w:tcW w:w="5216" w:type="dxa"/>
            <w:gridSpan w:val="3"/>
            <w:hideMark/>
          </w:tcPr>
          <w:p w14:paraId="05877B12" w14:textId="400C5DE9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09.02.07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Информационные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системы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и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программирование</w:t>
            </w:r>
          </w:p>
        </w:tc>
      </w:tr>
      <w:tr w:rsidR="00922CFE" w:rsidRPr="001F1DF3" w14:paraId="706A895C" w14:textId="77777777" w:rsidTr="003B707E">
        <w:trPr>
          <w:trHeight w:val="461"/>
        </w:trPr>
        <w:tc>
          <w:tcPr>
            <w:tcW w:w="0" w:type="auto"/>
            <w:vMerge/>
            <w:vAlign w:val="center"/>
            <w:hideMark/>
          </w:tcPr>
          <w:p w14:paraId="5C9039C2" w14:textId="77777777" w:rsidR="00922CFE" w:rsidRPr="001F1DF3" w:rsidRDefault="00922CFE" w:rsidP="003B707E">
            <w:pPr>
              <w:spacing w:line="256" w:lineRule="auto"/>
              <w:rPr>
                <w:szCs w:val="28"/>
              </w:rPr>
            </w:pPr>
          </w:p>
        </w:tc>
        <w:tc>
          <w:tcPr>
            <w:tcW w:w="2245" w:type="dxa"/>
          </w:tcPr>
          <w:p w14:paraId="2404BD7E" w14:textId="77777777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</w:tc>
        <w:tc>
          <w:tcPr>
            <w:tcW w:w="5216" w:type="dxa"/>
            <w:gridSpan w:val="3"/>
          </w:tcPr>
          <w:p w14:paraId="64E64178" w14:textId="77777777" w:rsidR="00922CFE" w:rsidRPr="00922CFE" w:rsidRDefault="00922CFE" w:rsidP="00182DE9">
            <w:pPr>
              <w:spacing w:line="257" w:lineRule="auto"/>
              <w:ind w:firstLine="0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</w:tc>
      </w:tr>
      <w:tr w:rsidR="00922CFE" w:rsidRPr="001F1DF3" w14:paraId="285D0DD1" w14:textId="77777777" w:rsidTr="003B707E">
        <w:trPr>
          <w:trHeight w:val="360"/>
        </w:trPr>
        <w:tc>
          <w:tcPr>
            <w:tcW w:w="0" w:type="auto"/>
            <w:vMerge/>
            <w:vAlign w:val="center"/>
            <w:hideMark/>
          </w:tcPr>
          <w:p w14:paraId="4224766C" w14:textId="77777777" w:rsidR="00922CFE" w:rsidRPr="001F1DF3" w:rsidRDefault="00922CFE" w:rsidP="003B707E">
            <w:pPr>
              <w:spacing w:line="256" w:lineRule="auto"/>
              <w:rPr>
                <w:szCs w:val="28"/>
              </w:rPr>
            </w:pPr>
          </w:p>
        </w:tc>
        <w:tc>
          <w:tcPr>
            <w:tcW w:w="7461" w:type="dxa"/>
            <w:gridSpan w:val="4"/>
            <w:hideMark/>
          </w:tcPr>
          <w:p w14:paraId="0BDFEB93" w14:textId="3F091E2D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Руководитель: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Т.С.</w:t>
            </w:r>
            <w:r w:rsidR="00050F58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Спиридонова</w:t>
            </w:r>
          </w:p>
        </w:tc>
      </w:tr>
      <w:tr w:rsidR="00922CFE" w:rsidRPr="001F1DF3" w14:paraId="233883FC" w14:textId="77777777" w:rsidTr="003B707E">
        <w:trPr>
          <w:trHeight w:val="420"/>
        </w:trPr>
        <w:tc>
          <w:tcPr>
            <w:tcW w:w="0" w:type="auto"/>
            <w:vMerge/>
            <w:vAlign w:val="center"/>
            <w:hideMark/>
          </w:tcPr>
          <w:p w14:paraId="14E7D33C" w14:textId="77777777" w:rsidR="00922CFE" w:rsidRPr="001F1DF3" w:rsidRDefault="00922CFE" w:rsidP="003B707E">
            <w:pPr>
              <w:spacing w:line="256" w:lineRule="auto"/>
              <w:rPr>
                <w:szCs w:val="28"/>
              </w:rPr>
            </w:pPr>
          </w:p>
        </w:tc>
        <w:tc>
          <w:tcPr>
            <w:tcW w:w="2245" w:type="dxa"/>
          </w:tcPr>
          <w:p w14:paraId="1C9F6324" w14:textId="77777777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</w:tc>
        <w:tc>
          <w:tcPr>
            <w:tcW w:w="5216" w:type="dxa"/>
            <w:gridSpan w:val="3"/>
          </w:tcPr>
          <w:p w14:paraId="29AB145A" w14:textId="77777777" w:rsidR="00922CFE" w:rsidRPr="00922CFE" w:rsidRDefault="00922CFE" w:rsidP="00182DE9">
            <w:pPr>
              <w:spacing w:line="257" w:lineRule="auto"/>
              <w:ind w:firstLine="0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</w:tc>
      </w:tr>
      <w:tr w:rsidR="00922CFE" w:rsidRPr="001F1DF3" w14:paraId="4A3A5D7A" w14:textId="77777777" w:rsidTr="003B707E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4A2C125E" w14:textId="77777777" w:rsidR="00922CFE" w:rsidRPr="001F1DF3" w:rsidRDefault="00922CFE" w:rsidP="003B707E">
            <w:pPr>
              <w:spacing w:line="256" w:lineRule="auto"/>
              <w:rPr>
                <w:szCs w:val="28"/>
              </w:rPr>
            </w:pPr>
          </w:p>
        </w:tc>
        <w:tc>
          <w:tcPr>
            <w:tcW w:w="2245" w:type="dxa"/>
            <w:hideMark/>
          </w:tcPr>
          <w:p w14:paraId="17C9865A" w14:textId="77777777" w:rsidR="00922CFE" w:rsidRPr="00922CFE" w:rsidRDefault="00922CFE" w:rsidP="00182DE9">
            <w:pPr>
              <w:spacing w:line="257" w:lineRule="auto"/>
              <w:ind w:firstLine="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22CFE">
              <w:rPr>
                <w:rFonts w:eastAsia="Times New Roman" w:cs="Times New Roman"/>
                <w:kern w:val="0"/>
                <w:szCs w:val="28"/>
                <w14:ligatures w14:val="none"/>
              </w:rPr>
              <w:t>Оценка</w:t>
            </w:r>
          </w:p>
        </w:tc>
        <w:tc>
          <w:tcPr>
            <w:tcW w:w="5216" w:type="dxa"/>
            <w:gridSpan w:val="3"/>
          </w:tcPr>
          <w:p w14:paraId="2933FB3F" w14:textId="77777777" w:rsidR="00922CFE" w:rsidRPr="00922CFE" w:rsidRDefault="00922CFE" w:rsidP="00182DE9">
            <w:pPr>
              <w:spacing w:line="257" w:lineRule="auto"/>
              <w:ind w:firstLine="0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</w:tc>
      </w:tr>
      <w:tr w:rsidR="00922CFE" w:rsidRPr="001F1DF3" w14:paraId="026E5B71" w14:textId="77777777" w:rsidTr="003B707E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3C20F700" w14:textId="77777777" w:rsidR="00922CFE" w:rsidRPr="001F1DF3" w:rsidRDefault="00922CFE" w:rsidP="003B707E">
            <w:pPr>
              <w:spacing w:line="256" w:lineRule="auto"/>
              <w:rPr>
                <w:szCs w:val="28"/>
              </w:rPr>
            </w:pPr>
          </w:p>
        </w:tc>
        <w:tc>
          <w:tcPr>
            <w:tcW w:w="4640" w:type="dxa"/>
            <w:gridSpan w:val="3"/>
          </w:tcPr>
          <w:p w14:paraId="57B08122" w14:textId="77777777" w:rsidR="00922CFE" w:rsidRPr="001F1DF3" w:rsidRDefault="00922CFE" w:rsidP="00182DE9">
            <w:pPr>
              <w:pStyle w:val="BodyText21"/>
              <w:spacing w:line="257" w:lineRule="auto"/>
              <w:ind w:firstLine="0"/>
              <w:rPr>
                <w:lang w:eastAsia="en-US"/>
              </w:rPr>
            </w:pPr>
          </w:p>
        </w:tc>
        <w:tc>
          <w:tcPr>
            <w:tcW w:w="2821" w:type="dxa"/>
            <w:vAlign w:val="center"/>
          </w:tcPr>
          <w:p w14:paraId="2956CFCB" w14:textId="77777777" w:rsidR="00922CFE" w:rsidRPr="001F1DF3" w:rsidRDefault="00922CFE" w:rsidP="00182DE9">
            <w:pPr>
              <w:spacing w:line="257" w:lineRule="auto"/>
              <w:ind w:firstLine="0"/>
              <w:jc w:val="center"/>
              <w:rPr>
                <w:iCs/>
                <w:szCs w:val="28"/>
              </w:rPr>
            </w:pPr>
          </w:p>
        </w:tc>
      </w:tr>
    </w:tbl>
    <w:p w14:paraId="590D828A" w14:textId="77777777" w:rsidR="00922CFE" w:rsidRPr="00922CFE" w:rsidRDefault="00922CFE" w:rsidP="00922CFE">
      <w:pPr>
        <w:spacing w:line="257" w:lineRule="auto"/>
        <w:jc w:val="both"/>
      </w:pPr>
    </w:p>
    <w:p w14:paraId="1C91356B" w14:textId="77777777" w:rsidR="00922CFE" w:rsidRDefault="00922CFE" w:rsidP="00266680"/>
    <w:p w14:paraId="57F45F8F" w14:textId="77777777" w:rsidR="00266680" w:rsidRDefault="00266680" w:rsidP="00266680"/>
    <w:p w14:paraId="1B8FCB8F" w14:textId="77777777" w:rsidR="00266680" w:rsidRPr="00922CFE" w:rsidRDefault="00266680" w:rsidP="00266680"/>
    <w:p w14:paraId="09BB1973" w14:textId="7236A9F5" w:rsidR="00922CFE" w:rsidRPr="00922CFE" w:rsidRDefault="00922CFE" w:rsidP="004927EE">
      <w:pPr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Санкт-Петербург,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2026</w:t>
      </w:r>
    </w:p>
    <w:p w14:paraId="69CC0081" w14:textId="77D09F1B" w:rsidR="00922CFE" w:rsidRPr="00922CFE" w:rsidRDefault="00922CFE" w:rsidP="00182DE9">
      <w:pPr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ПРАВИТЕЛЬСТВО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САНКТ-ПЕТЕРБУРГА</w:t>
      </w:r>
    </w:p>
    <w:p w14:paraId="523C49C0" w14:textId="6DAF11C5" w:rsidR="00922CFE" w:rsidRPr="00922CFE" w:rsidRDefault="00922CFE" w:rsidP="00182DE9">
      <w:pPr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КОМИТЕТ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ПО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НАУКЕ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И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ВЫСШЕЙ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ШКОЛЕ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Санкт-Петербургское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государственное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бюджетное</w:t>
      </w:r>
    </w:p>
    <w:p w14:paraId="6DE63260" w14:textId="0CD2224A" w:rsidR="00922CFE" w:rsidRPr="00922CFE" w:rsidRDefault="00922CFE" w:rsidP="00182DE9">
      <w:pPr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профессиональное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образовательное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учреждение</w:t>
      </w:r>
    </w:p>
    <w:p w14:paraId="33276EBC" w14:textId="101EC913" w:rsidR="00922CFE" w:rsidRPr="00922CFE" w:rsidRDefault="00922CFE" w:rsidP="00182DE9">
      <w:pPr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«ПЕТРОВСКИЙ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КОЛЛЕДЖ»</w:t>
      </w:r>
    </w:p>
    <w:p w14:paraId="0ACFDE78" w14:textId="372E2459" w:rsidR="00922CFE" w:rsidRPr="00922CFE" w:rsidRDefault="00922CFE" w:rsidP="00182DE9">
      <w:pPr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(СПб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ГБПОУ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«Петровский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колледж»)</w:t>
      </w:r>
    </w:p>
    <w:p w14:paraId="63964F99" w14:textId="77777777" w:rsidR="00922CFE" w:rsidRPr="00922CFE" w:rsidRDefault="00922CFE" w:rsidP="00182DE9">
      <w:pPr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8788EA8" w14:textId="30E173BC" w:rsidR="00922CFE" w:rsidRPr="00922CFE" w:rsidRDefault="00922CFE" w:rsidP="00182DE9">
      <w:pPr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Отделение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информационных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технологий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</w:p>
    <w:p w14:paraId="64056FFD" w14:textId="77777777" w:rsidR="00922CFE" w:rsidRPr="00922CFE" w:rsidRDefault="00922CFE" w:rsidP="00182DE9">
      <w:pPr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927EE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ЗАДАНИЕ</w:t>
      </w:r>
    </w:p>
    <w:p w14:paraId="3FA61626" w14:textId="36710C5D" w:rsidR="00922CFE" w:rsidRPr="00922CFE" w:rsidRDefault="00922CFE" w:rsidP="00182DE9">
      <w:pPr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для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выполнения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курсового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22CFE">
        <w:rPr>
          <w:rFonts w:eastAsia="Times New Roman" w:cs="Times New Roman"/>
          <w:kern w:val="0"/>
          <w:szCs w:val="28"/>
          <w:lang w:eastAsia="ru-RU"/>
          <w14:ligatures w14:val="none"/>
        </w:rPr>
        <w:t>проекта</w:t>
      </w:r>
    </w:p>
    <w:p w14:paraId="61AC9674" w14:textId="77777777" w:rsidR="00922CFE" w:rsidRPr="00922CFE" w:rsidRDefault="00922CFE" w:rsidP="00922CFE"/>
    <w:p w14:paraId="3514DA80" w14:textId="3B931B48" w:rsidR="00922CFE" w:rsidRPr="004927EE" w:rsidRDefault="00922CFE" w:rsidP="004927EE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Профессиональный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модуль: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ПМ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01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Разработка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модулей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программного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обеспечения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для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компьютерных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систем</w:t>
      </w:r>
    </w:p>
    <w:p w14:paraId="7C0F2BBA" w14:textId="5C065D90" w:rsidR="00922CFE" w:rsidRPr="004927EE" w:rsidRDefault="00922CFE" w:rsidP="004927EE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Специальность: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09.02.07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Информационные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системы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и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программирование</w:t>
      </w:r>
    </w:p>
    <w:p w14:paraId="6D0D667E" w14:textId="0B1FFC34" w:rsidR="00922CFE" w:rsidRPr="004927EE" w:rsidRDefault="00922CFE" w:rsidP="004927EE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Группа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53-02,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4927EE">
        <w:rPr>
          <w:rFonts w:eastAsia="Times New Roman" w:cs="Times New Roman"/>
          <w:kern w:val="0"/>
          <w:szCs w:val="28"/>
          <w:lang w:eastAsia="ru-RU"/>
          <w14:ligatures w14:val="none"/>
        </w:rPr>
        <w:t>Царев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4927EE">
        <w:rPr>
          <w:rFonts w:eastAsia="Times New Roman" w:cs="Times New Roman"/>
          <w:kern w:val="0"/>
          <w:szCs w:val="28"/>
          <w:lang w:eastAsia="ru-RU"/>
          <w14:ligatures w14:val="none"/>
        </w:rPr>
        <w:t>Алексей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4927EE">
        <w:rPr>
          <w:rFonts w:eastAsia="Times New Roman" w:cs="Times New Roman"/>
          <w:kern w:val="0"/>
          <w:szCs w:val="28"/>
          <w:lang w:eastAsia="ru-RU"/>
          <w14:ligatures w14:val="none"/>
        </w:rPr>
        <w:t>Дмитриевич</w:t>
      </w:r>
    </w:p>
    <w:p w14:paraId="3621ED94" w14:textId="0DC02D97" w:rsidR="00922CFE" w:rsidRPr="004927EE" w:rsidRDefault="00922CFE" w:rsidP="004927EE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Тема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курсового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проекта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4927EE"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Разработка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4927EE" w:rsidRPr="00266680">
        <w:rPr>
          <w:rFonts w:eastAsia="Times New Roman" w:cs="Times New Roman"/>
          <w:kern w:val="0"/>
          <w:szCs w:val="28"/>
          <w:lang w:eastAsia="ru-RU"/>
          <w14:ligatures w14:val="none"/>
        </w:rPr>
        <w:t>программного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4927EE"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модуля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4927EE"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управления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4927EE"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складскими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4927EE"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запасами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4927EE"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автосалона</w:t>
      </w:r>
    </w:p>
    <w:p w14:paraId="4EA41FB4" w14:textId="2B5DF2CC" w:rsidR="00922CFE" w:rsidRPr="004927EE" w:rsidRDefault="00922CFE" w:rsidP="004927EE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Дата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выдачи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задания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«06»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мая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2026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г.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 </w:t>
      </w:r>
    </w:p>
    <w:p w14:paraId="09612D89" w14:textId="50D46BE5" w:rsidR="00922CFE" w:rsidRPr="004927EE" w:rsidRDefault="00922CFE" w:rsidP="004927EE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Проект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должен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быть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сдан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не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позднее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«18»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июня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2026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kern w:val="0"/>
          <w:szCs w:val="28"/>
          <w:lang w:eastAsia="ru-RU"/>
          <w14:ligatures w14:val="none"/>
        </w:rPr>
        <w:t>г.</w:t>
      </w:r>
    </w:p>
    <w:p w14:paraId="701C9EE2" w14:textId="77777777" w:rsidR="00922CFE" w:rsidRPr="00922CFE" w:rsidRDefault="00922CFE" w:rsidP="00922CFE"/>
    <w:p w14:paraId="15083432" w14:textId="6FC95C4C" w:rsidR="00922CFE" w:rsidRPr="004927EE" w:rsidRDefault="00922CFE" w:rsidP="00182DE9">
      <w:pPr>
        <w:ind w:firstLine="0"/>
        <w:jc w:val="center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r w:rsidRPr="004927EE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Содержание</w:t>
      </w:r>
      <w:r w:rsidR="00050F58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курсового</w:t>
      </w:r>
      <w:r w:rsidR="00050F58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 xml:space="preserve"> </w:t>
      </w:r>
      <w:r w:rsidRPr="004927EE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проекта</w:t>
      </w:r>
    </w:p>
    <w:p w14:paraId="76C731CF" w14:textId="77777777" w:rsidR="00922CFE" w:rsidRPr="004927EE" w:rsidRDefault="00922CFE" w:rsidP="00914D90">
      <w:pPr>
        <w:pStyle w:val="11"/>
      </w:pPr>
      <w:r w:rsidRPr="004927EE">
        <w:t>Введение</w:t>
      </w:r>
    </w:p>
    <w:p w14:paraId="365B5E33" w14:textId="7D7B52D3" w:rsidR="00182DE9" w:rsidRPr="00182DE9" w:rsidRDefault="00050F58" w:rsidP="00914D90">
      <w:pPr>
        <w:pStyle w:val="11"/>
      </w:pPr>
      <w:r>
        <w:t xml:space="preserve">1 </w:t>
      </w:r>
      <w:r>
        <w:tab/>
      </w:r>
      <w:r w:rsidR="00922CFE" w:rsidRPr="004927EE">
        <w:t>Выбор</w:t>
      </w:r>
      <w:r>
        <w:t xml:space="preserve"> </w:t>
      </w:r>
      <w:r w:rsidR="00922CFE" w:rsidRPr="004927EE">
        <w:t>средств</w:t>
      </w:r>
      <w:r>
        <w:t xml:space="preserve"> </w:t>
      </w:r>
      <w:r w:rsidR="00922CFE" w:rsidRPr="004927EE">
        <w:t>разработки</w:t>
      </w:r>
    </w:p>
    <w:p w14:paraId="63E625AD" w14:textId="228348D9" w:rsidR="00922CFE" w:rsidRPr="004927EE" w:rsidRDefault="00922CFE" w:rsidP="00914D90">
      <w:pPr>
        <w:pStyle w:val="11"/>
      </w:pPr>
      <w:r w:rsidRPr="004927EE">
        <w:t>2</w:t>
      </w:r>
      <w:r w:rsidR="00050F58">
        <w:t xml:space="preserve"> </w:t>
      </w:r>
      <w:r w:rsidRPr="004927EE">
        <w:tab/>
        <w:t>Разработка</w:t>
      </w:r>
      <w:r w:rsidR="00050F58">
        <w:t xml:space="preserve"> </w:t>
      </w:r>
      <w:r w:rsidRPr="004927EE">
        <w:t>базы</w:t>
      </w:r>
      <w:r w:rsidR="00050F58">
        <w:t xml:space="preserve"> </w:t>
      </w:r>
      <w:r w:rsidRPr="004927EE">
        <w:t>данных</w:t>
      </w:r>
    </w:p>
    <w:p w14:paraId="0F4053CA" w14:textId="75E397A6" w:rsidR="00922CFE" w:rsidRPr="004927EE" w:rsidRDefault="00922CFE" w:rsidP="00914D90">
      <w:pPr>
        <w:pStyle w:val="11"/>
      </w:pPr>
      <w:r w:rsidRPr="004927EE">
        <w:t>3</w:t>
      </w:r>
      <w:r w:rsidR="00050F58">
        <w:t xml:space="preserve"> </w:t>
      </w:r>
      <w:r w:rsidRPr="004927EE">
        <w:tab/>
        <w:t>Структура</w:t>
      </w:r>
      <w:r w:rsidR="00050F58">
        <w:t xml:space="preserve"> </w:t>
      </w:r>
      <w:r w:rsidRPr="004927EE">
        <w:t>проекта</w:t>
      </w:r>
    </w:p>
    <w:p w14:paraId="31DB1C1D" w14:textId="64336755" w:rsidR="00922CFE" w:rsidRPr="004927EE" w:rsidRDefault="00922CFE" w:rsidP="00914D90">
      <w:pPr>
        <w:pStyle w:val="11"/>
      </w:pPr>
      <w:r w:rsidRPr="004927EE">
        <w:t>4</w:t>
      </w:r>
      <w:r w:rsidRPr="004927EE">
        <w:tab/>
        <w:t>Разработка</w:t>
      </w:r>
      <w:r w:rsidR="00050F58">
        <w:t xml:space="preserve"> </w:t>
      </w:r>
      <w:r w:rsidRPr="004927EE">
        <w:t>интерфейса</w:t>
      </w:r>
      <w:r w:rsidR="00050F58">
        <w:t xml:space="preserve"> </w:t>
      </w:r>
      <w:r w:rsidRPr="004927EE">
        <w:t>пользователей</w:t>
      </w:r>
    </w:p>
    <w:p w14:paraId="3DD2530F" w14:textId="38D9991C" w:rsidR="00922CFE" w:rsidRPr="004927EE" w:rsidRDefault="00922CFE" w:rsidP="00914D90">
      <w:pPr>
        <w:pStyle w:val="11"/>
      </w:pPr>
      <w:r w:rsidRPr="004927EE">
        <w:t>5</w:t>
      </w:r>
      <w:r w:rsidRPr="004927EE">
        <w:tab/>
        <w:t>Реализация</w:t>
      </w:r>
      <w:r w:rsidR="00050F58">
        <w:t xml:space="preserve"> </w:t>
      </w:r>
      <w:r w:rsidRPr="004927EE">
        <w:t>приложения</w:t>
      </w:r>
    </w:p>
    <w:p w14:paraId="48C94E13" w14:textId="77777777" w:rsidR="00922CFE" w:rsidRPr="004927EE" w:rsidRDefault="00922CFE" w:rsidP="00914D90">
      <w:pPr>
        <w:pStyle w:val="11"/>
      </w:pPr>
      <w:r w:rsidRPr="004927EE">
        <w:t>Заключение</w:t>
      </w:r>
    </w:p>
    <w:p w14:paraId="6DC510C2" w14:textId="5977A944" w:rsidR="00922CFE" w:rsidRPr="004927EE" w:rsidRDefault="00922CFE" w:rsidP="00914D90">
      <w:pPr>
        <w:pStyle w:val="11"/>
      </w:pPr>
      <w:r w:rsidRPr="004927EE">
        <w:t>Список</w:t>
      </w:r>
      <w:r w:rsidR="00050F58">
        <w:t xml:space="preserve"> </w:t>
      </w:r>
      <w:r w:rsidRPr="004927EE">
        <w:t>использованных</w:t>
      </w:r>
      <w:r w:rsidR="00050F58">
        <w:t xml:space="preserve"> </w:t>
      </w:r>
      <w:r w:rsidRPr="004927EE">
        <w:t>источников</w:t>
      </w:r>
    </w:p>
    <w:p w14:paraId="3C20C4DC" w14:textId="5BA5B59B" w:rsidR="00922CFE" w:rsidRDefault="00922CFE" w:rsidP="00914D90">
      <w:pPr>
        <w:pStyle w:val="11"/>
      </w:pPr>
      <w:r w:rsidRPr="004927EE">
        <w:t>Руководители</w:t>
      </w:r>
      <w:r w:rsidR="00050F58">
        <w:t xml:space="preserve"> </w:t>
      </w:r>
      <w:r w:rsidRPr="004927EE">
        <w:t>курсового</w:t>
      </w:r>
      <w:r w:rsidR="00050F58">
        <w:t xml:space="preserve"> </w:t>
      </w:r>
      <w:r w:rsidRPr="004927EE">
        <w:t>проекта</w:t>
      </w:r>
      <w:r w:rsidR="00050F58">
        <w:t xml:space="preserve"> </w:t>
      </w:r>
      <w:r w:rsidRPr="004927EE">
        <w:t>__________________</w:t>
      </w:r>
      <w:r w:rsidR="00050F58">
        <w:t xml:space="preserve"> </w:t>
      </w:r>
      <w:r w:rsidRPr="004927EE">
        <w:t>(</w:t>
      </w:r>
      <w:proofErr w:type="spellStart"/>
      <w:r w:rsidRPr="004927EE">
        <w:t>Т.С.Спиридонова</w:t>
      </w:r>
      <w:proofErr w:type="spellEnd"/>
      <w:r w:rsidRPr="004927EE">
        <w:t>)</w:t>
      </w:r>
    </w:p>
    <w:p w14:paraId="659B9A9D" w14:textId="77777777" w:rsidR="007436A6" w:rsidRPr="007436A6" w:rsidRDefault="007436A6" w:rsidP="007436A6">
      <w:pPr>
        <w:rPr>
          <w:lang w:eastAsia="ru-RU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377060479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szCs w:val="24"/>
        </w:rPr>
      </w:sdtEndPr>
      <w:sdtContent>
        <w:p w14:paraId="01FF1D58" w14:textId="72218360" w:rsidR="004927EE" w:rsidRPr="00E502AF" w:rsidRDefault="00914D90" w:rsidP="00914D90">
          <w:pPr>
            <w:pStyle w:val="ae"/>
            <w:spacing w:before="120" w:after="120"/>
            <w:ind w:firstLine="0"/>
            <w:jc w:val="center"/>
          </w:pPr>
          <w:r w:rsidRPr="00BC2AA8">
            <w:rPr>
              <w:rFonts w:ascii="Times New Roman" w:eastAsia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CFC5136" w14:textId="4AC75CB5" w:rsidR="008162EC" w:rsidRPr="008162EC" w:rsidRDefault="004927EE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r w:rsidRPr="008162EC">
            <w:fldChar w:fldCharType="begin"/>
          </w:r>
          <w:r w:rsidRPr="008162EC">
            <w:instrText xml:space="preserve"> TOC \o "1-3" \h \z \u </w:instrText>
          </w:r>
          <w:r w:rsidRPr="008162EC">
            <w:fldChar w:fldCharType="separate"/>
          </w:r>
          <w:hyperlink w:anchor="_Toc232624261" w:history="1">
            <w:r w:rsidR="008162EC" w:rsidRPr="008162EC">
              <w:rPr>
                <w:rStyle w:val="af"/>
                <w:noProof/>
                <w:szCs w:val="28"/>
              </w:rPr>
              <w:t>Введение</w:t>
            </w:r>
            <w:r w:rsidR="008162EC" w:rsidRPr="008162EC">
              <w:rPr>
                <w:noProof/>
                <w:webHidden/>
              </w:rPr>
              <w:tab/>
            </w:r>
            <w:r w:rsidR="008162EC" w:rsidRPr="008162EC">
              <w:rPr>
                <w:noProof/>
                <w:webHidden/>
              </w:rPr>
              <w:fldChar w:fldCharType="begin"/>
            </w:r>
            <w:r w:rsidR="008162EC" w:rsidRPr="008162EC">
              <w:rPr>
                <w:noProof/>
                <w:webHidden/>
              </w:rPr>
              <w:instrText xml:space="preserve"> PAGEREF _Toc232624261 \h </w:instrText>
            </w:r>
            <w:r w:rsidR="008162EC" w:rsidRPr="008162EC">
              <w:rPr>
                <w:noProof/>
                <w:webHidden/>
              </w:rPr>
            </w:r>
            <w:r w:rsidR="008162EC" w:rsidRPr="008162EC">
              <w:rPr>
                <w:noProof/>
                <w:webHidden/>
              </w:rPr>
              <w:fldChar w:fldCharType="separate"/>
            </w:r>
            <w:r w:rsidR="008162EC" w:rsidRPr="008162EC">
              <w:rPr>
                <w:noProof/>
                <w:webHidden/>
              </w:rPr>
              <w:t>4</w:t>
            </w:r>
            <w:r w:rsidR="008162EC" w:rsidRPr="008162EC">
              <w:rPr>
                <w:noProof/>
                <w:webHidden/>
              </w:rPr>
              <w:fldChar w:fldCharType="end"/>
            </w:r>
          </w:hyperlink>
        </w:p>
        <w:p w14:paraId="56C46101" w14:textId="260027BD" w:rsidR="008162EC" w:rsidRPr="008162EC" w:rsidRDefault="008162EC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62" w:history="1">
            <w:r w:rsidRPr="008162EC">
              <w:rPr>
                <w:rStyle w:val="af"/>
                <w:noProof/>
                <w:szCs w:val="28"/>
              </w:rPr>
              <w:t xml:space="preserve">1 Описание </w:t>
            </w:r>
            <w:r>
              <w:rPr>
                <w:rStyle w:val="af"/>
                <w:noProof/>
                <w:szCs w:val="28"/>
              </w:rPr>
              <w:t>п</w:t>
            </w:r>
            <w:r w:rsidRPr="008162EC">
              <w:rPr>
                <w:rStyle w:val="af"/>
                <w:noProof/>
                <w:szCs w:val="28"/>
              </w:rPr>
              <w:t xml:space="preserve">редметной </w:t>
            </w:r>
            <w:r>
              <w:rPr>
                <w:rStyle w:val="af"/>
                <w:noProof/>
                <w:szCs w:val="28"/>
              </w:rPr>
              <w:t>о</w:t>
            </w:r>
            <w:r w:rsidRPr="008162EC">
              <w:rPr>
                <w:rStyle w:val="af"/>
                <w:noProof/>
                <w:szCs w:val="28"/>
              </w:rPr>
              <w:t>бласти</w:t>
            </w:r>
            <w:r w:rsidRPr="008162EC">
              <w:rPr>
                <w:noProof/>
                <w:webHidden/>
              </w:rPr>
              <w:tab/>
            </w:r>
            <w:r w:rsidRPr="008162EC">
              <w:rPr>
                <w:noProof/>
                <w:webHidden/>
              </w:rPr>
              <w:fldChar w:fldCharType="begin"/>
            </w:r>
            <w:r w:rsidRPr="008162EC">
              <w:rPr>
                <w:noProof/>
                <w:webHidden/>
              </w:rPr>
              <w:instrText xml:space="preserve"> PAGEREF _Toc232624262 \h </w:instrText>
            </w:r>
            <w:r w:rsidRPr="008162EC">
              <w:rPr>
                <w:noProof/>
                <w:webHidden/>
              </w:rPr>
            </w:r>
            <w:r w:rsidRPr="008162EC">
              <w:rPr>
                <w:noProof/>
                <w:webHidden/>
              </w:rPr>
              <w:fldChar w:fldCharType="separate"/>
            </w:r>
            <w:r w:rsidRPr="008162EC">
              <w:rPr>
                <w:noProof/>
                <w:webHidden/>
              </w:rPr>
              <w:t>6</w:t>
            </w:r>
            <w:r w:rsidRPr="008162EC">
              <w:rPr>
                <w:noProof/>
                <w:webHidden/>
              </w:rPr>
              <w:fldChar w:fldCharType="end"/>
            </w:r>
          </w:hyperlink>
        </w:p>
        <w:p w14:paraId="46CA3BC7" w14:textId="7CFF4F83" w:rsidR="008162EC" w:rsidRPr="008162EC" w:rsidRDefault="008162EC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63" w:history="1">
            <w:r w:rsidRPr="008162EC">
              <w:rPr>
                <w:rStyle w:val="af"/>
                <w:noProof/>
                <w:szCs w:val="28"/>
              </w:rPr>
              <w:t xml:space="preserve">2 Проектирование </w:t>
            </w:r>
            <w:r>
              <w:rPr>
                <w:rStyle w:val="af"/>
                <w:noProof/>
                <w:szCs w:val="28"/>
              </w:rPr>
              <w:t>б</w:t>
            </w:r>
            <w:r w:rsidRPr="008162EC">
              <w:rPr>
                <w:rStyle w:val="af"/>
                <w:noProof/>
                <w:szCs w:val="28"/>
              </w:rPr>
              <w:t xml:space="preserve">азы </w:t>
            </w:r>
            <w:r>
              <w:rPr>
                <w:rStyle w:val="af"/>
                <w:noProof/>
                <w:szCs w:val="28"/>
              </w:rPr>
              <w:t>д</w:t>
            </w:r>
            <w:r w:rsidRPr="008162EC">
              <w:rPr>
                <w:rStyle w:val="af"/>
                <w:noProof/>
                <w:szCs w:val="28"/>
              </w:rPr>
              <w:t>анных</w:t>
            </w:r>
            <w:r w:rsidRPr="008162EC">
              <w:rPr>
                <w:noProof/>
                <w:webHidden/>
              </w:rPr>
              <w:tab/>
            </w:r>
            <w:r w:rsidRPr="008162EC">
              <w:rPr>
                <w:noProof/>
                <w:webHidden/>
              </w:rPr>
              <w:fldChar w:fldCharType="begin"/>
            </w:r>
            <w:r w:rsidRPr="008162EC">
              <w:rPr>
                <w:noProof/>
                <w:webHidden/>
              </w:rPr>
              <w:instrText xml:space="preserve"> PAGEREF _Toc232624263 \h </w:instrText>
            </w:r>
            <w:r w:rsidRPr="008162EC">
              <w:rPr>
                <w:noProof/>
                <w:webHidden/>
              </w:rPr>
            </w:r>
            <w:r w:rsidRPr="008162EC">
              <w:rPr>
                <w:noProof/>
                <w:webHidden/>
              </w:rPr>
              <w:fldChar w:fldCharType="separate"/>
            </w:r>
            <w:r w:rsidRPr="008162EC">
              <w:rPr>
                <w:noProof/>
                <w:webHidden/>
              </w:rPr>
              <w:t>11</w:t>
            </w:r>
            <w:r w:rsidRPr="008162EC">
              <w:rPr>
                <w:noProof/>
                <w:webHidden/>
              </w:rPr>
              <w:fldChar w:fldCharType="end"/>
            </w:r>
          </w:hyperlink>
        </w:p>
        <w:p w14:paraId="57642805" w14:textId="23D9CE06" w:rsidR="008162EC" w:rsidRPr="008162EC" w:rsidRDefault="008162EC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64" w:history="1">
            <w:r w:rsidRPr="008162EC">
              <w:rPr>
                <w:rStyle w:val="af"/>
                <w:noProof/>
                <w:szCs w:val="28"/>
              </w:rPr>
              <w:t xml:space="preserve">2.1 Концептуальное </w:t>
            </w:r>
            <w:r>
              <w:rPr>
                <w:rStyle w:val="af"/>
                <w:noProof/>
                <w:szCs w:val="28"/>
              </w:rPr>
              <w:t>пр</w:t>
            </w:r>
            <w:r w:rsidRPr="008162EC">
              <w:rPr>
                <w:rStyle w:val="af"/>
                <w:noProof/>
                <w:szCs w:val="28"/>
              </w:rPr>
              <w:t xml:space="preserve">оектирование </w:t>
            </w:r>
            <w:r>
              <w:rPr>
                <w:rStyle w:val="af"/>
                <w:noProof/>
                <w:szCs w:val="28"/>
              </w:rPr>
              <w:t>б</w:t>
            </w:r>
            <w:r w:rsidRPr="008162EC">
              <w:rPr>
                <w:rStyle w:val="af"/>
                <w:noProof/>
                <w:szCs w:val="28"/>
              </w:rPr>
              <w:t xml:space="preserve">азы </w:t>
            </w:r>
            <w:r>
              <w:rPr>
                <w:rStyle w:val="af"/>
                <w:noProof/>
                <w:szCs w:val="28"/>
              </w:rPr>
              <w:t>д</w:t>
            </w:r>
            <w:r w:rsidRPr="008162EC">
              <w:rPr>
                <w:rStyle w:val="af"/>
                <w:noProof/>
                <w:szCs w:val="28"/>
              </w:rPr>
              <w:t>анных</w:t>
            </w:r>
            <w:r w:rsidRPr="008162EC">
              <w:rPr>
                <w:noProof/>
                <w:webHidden/>
              </w:rPr>
              <w:tab/>
            </w:r>
            <w:r w:rsidRPr="008162EC">
              <w:rPr>
                <w:noProof/>
                <w:webHidden/>
              </w:rPr>
              <w:fldChar w:fldCharType="begin"/>
            </w:r>
            <w:r w:rsidRPr="008162EC">
              <w:rPr>
                <w:noProof/>
                <w:webHidden/>
              </w:rPr>
              <w:instrText xml:space="preserve"> PAGEREF _Toc232624264 \h </w:instrText>
            </w:r>
            <w:r w:rsidRPr="008162EC">
              <w:rPr>
                <w:noProof/>
                <w:webHidden/>
              </w:rPr>
            </w:r>
            <w:r w:rsidRPr="008162EC">
              <w:rPr>
                <w:noProof/>
                <w:webHidden/>
              </w:rPr>
              <w:fldChar w:fldCharType="separate"/>
            </w:r>
            <w:r w:rsidRPr="008162EC">
              <w:rPr>
                <w:noProof/>
                <w:webHidden/>
              </w:rPr>
              <w:t>11</w:t>
            </w:r>
            <w:r w:rsidRPr="008162EC">
              <w:rPr>
                <w:noProof/>
                <w:webHidden/>
              </w:rPr>
              <w:fldChar w:fldCharType="end"/>
            </w:r>
          </w:hyperlink>
        </w:p>
        <w:p w14:paraId="386022C8" w14:textId="39136D3A" w:rsidR="008162EC" w:rsidRPr="008162EC" w:rsidRDefault="008162EC" w:rsidP="00914D90">
          <w:pPr>
            <w:pStyle w:val="11"/>
            <w:rPr>
              <w:rStyle w:val="af"/>
            </w:rPr>
          </w:pPr>
          <w:hyperlink w:anchor="_Toc232624265" w:history="1">
            <w:r w:rsidRPr="008162EC">
              <w:rPr>
                <w:rStyle w:val="af"/>
                <w:noProof/>
                <w:szCs w:val="28"/>
              </w:rPr>
              <w:t xml:space="preserve">2.2 Концептуальное </w:t>
            </w:r>
            <w:r>
              <w:rPr>
                <w:rStyle w:val="af"/>
                <w:noProof/>
                <w:szCs w:val="28"/>
              </w:rPr>
              <w:t>п</w:t>
            </w:r>
            <w:r w:rsidRPr="008162EC">
              <w:rPr>
                <w:rStyle w:val="af"/>
                <w:noProof/>
                <w:szCs w:val="28"/>
              </w:rPr>
              <w:t xml:space="preserve">роектирование </w:t>
            </w:r>
            <w:r>
              <w:rPr>
                <w:rStyle w:val="af"/>
                <w:noProof/>
                <w:szCs w:val="28"/>
              </w:rPr>
              <w:t>б</w:t>
            </w:r>
            <w:r w:rsidRPr="008162EC">
              <w:rPr>
                <w:rStyle w:val="af"/>
                <w:noProof/>
                <w:szCs w:val="28"/>
              </w:rPr>
              <w:t xml:space="preserve">азы </w:t>
            </w:r>
            <w:r>
              <w:rPr>
                <w:rStyle w:val="af"/>
                <w:noProof/>
                <w:szCs w:val="28"/>
              </w:rPr>
              <w:t>д</w:t>
            </w:r>
            <w:r w:rsidRPr="008162EC">
              <w:rPr>
                <w:rStyle w:val="af"/>
                <w:noProof/>
                <w:szCs w:val="28"/>
              </w:rPr>
              <w:t>анных</w:t>
            </w:r>
            <w:r w:rsidRPr="008162EC">
              <w:rPr>
                <w:rStyle w:val="af"/>
                <w:webHidden/>
              </w:rPr>
              <w:tab/>
            </w:r>
            <w:r w:rsidRPr="008162EC">
              <w:rPr>
                <w:rStyle w:val="af"/>
                <w:webHidden/>
              </w:rPr>
              <w:fldChar w:fldCharType="begin"/>
            </w:r>
            <w:r w:rsidRPr="008162EC">
              <w:rPr>
                <w:rStyle w:val="af"/>
                <w:webHidden/>
              </w:rPr>
              <w:instrText xml:space="preserve"> PAGEREF _Toc232624265 \h </w:instrText>
            </w:r>
            <w:r w:rsidRPr="008162EC">
              <w:rPr>
                <w:rStyle w:val="af"/>
                <w:webHidden/>
              </w:rPr>
            </w:r>
            <w:r w:rsidRPr="008162EC">
              <w:rPr>
                <w:rStyle w:val="af"/>
                <w:webHidden/>
              </w:rPr>
              <w:fldChar w:fldCharType="separate"/>
            </w:r>
            <w:r w:rsidRPr="008162EC">
              <w:rPr>
                <w:rStyle w:val="af"/>
                <w:webHidden/>
              </w:rPr>
              <w:t>15</w:t>
            </w:r>
            <w:r w:rsidRPr="008162EC">
              <w:rPr>
                <w:rStyle w:val="af"/>
                <w:webHidden/>
              </w:rPr>
              <w:fldChar w:fldCharType="end"/>
            </w:r>
          </w:hyperlink>
        </w:p>
        <w:p w14:paraId="5B2319C3" w14:textId="207A64D6" w:rsidR="008162EC" w:rsidRPr="008162EC" w:rsidRDefault="008162EC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66" w:history="1">
            <w:r w:rsidRPr="008162EC">
              <w:rPr>
                <w:rStyle w:val="af"/>
                <w:noProof/>
                <w:szCs w:val="28"/>
              </w:rPr>
              <w:t>2.3 Логическое проектирование базы данных</w:t>
            </w:r>
            <w:r w:rsidRPr="008162EC">
              <w:rPr>
                <w:noProof/>
                <w:webHidden/>
              </w:rPr>
              <w:tab/>
            </w:r>
            <w:r w:rsidRPr="008162EC">
              <w:rPr>
                <w:noProof/>
                <w:webHidden/>
              </w:rPr>
              <w:fldChar w:fldCharType="begin"/>
            </w:r>
            <w:r w:rsidRPr="008162EC">
              <w:rPr>
                <w:noProof/>
                <w:webHidden/>
              </w:rPr>
              <w:instrText xml:space="preserve"> PAGEREF _Toc232624266 \h </w:instrText>
            </w:r>
            <w:r w:rsidRPr="008162EC">
              <w:rPr>
                <w:noProof/>
                <w:webHidden/>
              </w:rPr>
            </w:r>
            <w:r w:rsidRPr="008162EC">
              <w:rPr>
                <w:noProof/>
                <w:webHidden/>
              </w:rPr>
              <w:fldChar w:fldCharType="separate"/>
            </w:r>
            <w:r w:rsidRPr="008162EC">
              <w:rPr>
                <w:noProof/>
                <w:webHidden/>
              </w:rPr>
              <w:t>21</w:t>
            </w:r>
            <w:r w:rsidRPr="008162EC">
              <w:rPr>
                <w:noProof/>
                <w:webHidden/>
              </w:rPr>
              <w:fldChar w:fldCharType="end"/>
            </w:r>
          </w:hyperlink>
        </w:p>
        <w:p w14:paraId="6CA03623" w14:textId="031DADFC" w:rsidR="008162EC" w:rsidRPr="008162EC" w:rsidRDefault="008162EC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67" w:history="1">
            <w:r w:rsidRPr="008162EC">
              <w:rPr>
                <w:rStyle w:val="af"/>
                <w:noProof/>
                <w:szCs w:val="28"/>
              </w:rPr>
              <w:t>3 Разработка WPF-</w:t>
            </w:r>
            <w:r>
              <w:rPr>
                <w:rStyle w:val="af"/>
                <w:noProof/>
                <w:szCs w:val="28"/>
              </w:rPr>
              <w:t>п</w:t>
            </w:r>
            <w:r w:rsidRPr="008162EC">
              <w:rPr>
                <w:rStyle w:val="af"/>
                <w:noProof/>
                <w:szCs w:val="28"/>
              </w:rPr>
              <w:t>риложения для учета товаров на складе</w:t>
            </w:r>
            <w:r w:rsidRPr="008162EC">
              <w:rPr>
                <w:noProof/>
                <w:webHidden/>
              </w:rPr>
              <w:tab/>
            </w:r>
            <w:r w:rsidRPr="008162EC">
              <w:rPr>
                <w:noProof/>
                <w:webHidden/>
              </w:rPr>
              <w:fldChar w:fldCharType="begin"/>
            </w:r>
            <w:r w:rsidRPr="008162EC">
              <w:rPr>
                <w:noProof/>
                <w:webHidden/>
              </w:rPr>
              <w:instrText xml:space="preserve"> PAGEREF _Toc232624267 \h </w:instrText>
            </w:r>
            <w:r w:rsidRPr="008162EC">
              <w:rPr>
                <w:noProof/>
                <w:webHidden/>
              </w:rPr>
            </w:r>
            <w:r w:rsidRPr="008162EC">
              <w:rPr>
                <w:noProof/>
                <w:webHidden/>
              </w:rPr>
              <w:fldChar w:fldCharType="separate"/>
            </w:r>
            <w:r w:rsidRPr="008162EC">
              <w:rPr>
                <w:noProof/>
                <w:webHidden/>
              </w:rPr>
              <w:t>22</w:t>
            </w:r>
            <w:r w:rsidRPr="008162EC">
              <w:rPr>
                <w:noProof/>
                <w:webHidden/>
              </w:rPr>
              <w:fldChar w:fldCharType="end"/>
            </w:r>
          </w:hyperlink>
        </w:p>
        <w:p w14:paraId="5949D6EC" w14:textId="77BB6950" w:rsidR="008162EC" w:rsidRPr="008162EC" w:rsidRDefault="008162EC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68" w:history="1">
            <w:r w:rsidRPr="008162EC">
              <w:rPr>
                <w:rStyle w:val="af"/>
                <w:noProof/>
                <w:szCs w:val="28"/>
              </w:rPr>
              <w:t xml:space="preserve">3.1 Создание </w:t>
            </w:r>
            <w:r w:rsidR="00914D90" w:rsidRPr="008162EC">
              <w:rPr>
                <w:rStyle w:val="af"/>
                <w:noProof/>
                <w:szCs w:val="28"/>
              </w:rPr>
              <w:t>проекта и структура</w:t>
            </w:r>
            <w:r w:rsidRPr="008162EC">
              <w:rPr>
                <w:rStyle w:val="af"/>
                <w:noProof/>
                <w:szCs w:val="28"/>
              </w:rPr>
              <w:t xml:space="preserve"> </w:t>
            </w:r>
            <w:r w:rsidR="00914D90" w:rsidRPr="008162EC">
              <w:rPr>
                <w:rStyle w:val="af"/>
                <w:noProof/>
                <w:szCs w:val="28"/>
              </w:rPr>
              <w:t>WPF</w:t>
            </w:r>
            <w:r w:rsidRPr="008162EC">
              <w:rPr>
                <w:noProof/>
                <w:webHidden/>
              </w:rPr>
              <w:tab/>
            </w:r>
            <w:r w:rsidRPr="008162EC">
              <w:rPr>
                <w:noProof/>
                <w:webHidden/>
              </w:rPr>
              <w:fldChar w:fldCharType="begin"/>
            </w:r>
            <w:r w:rsidRPr="008162EC">
              <w:rPr>
                <w:noProof/>
                <w:webHidden/>
              </w:rPr>
              <w:instrText xml:space="preserve"> PAGEREF _Toc232624268 \h </w:instrText>
            </w:r>
            <w:r w:rsidRPr="008162EC">
              <w:rPr>
                <w:noProof/>
                <w:webHidden/>
              </w:rPr>
            </w:r>
            <w:r w:rsidRPr="008162EC">
              <w:rPr>
                <w:noProof/>
                <w:webHidden/>
              </w:rPr>
              <w:fldChar w:fldCharType="separate"/>
            </w:r>
            <w:r w:rsidRPr="008162EC">
              <w:rPr>
                <w:noProof/>
                <w:webHidden/>
              </w:rPr>
              <w:t>22</w:t>
            </w:r>
            <w:r w:rsidRPr="008162EC">
              <w:rPr>
                <w:noProof/>
                <w:webHidden/>
              </w:rPr>
              <w:fldChar w:fldCharType="end"/>
            </w:r>
          </w:hyperlink>
        </w:p>
        <w:p w14:paraId="00C6FF78" w14:textId="5F7A2FD4" w:rsidR="008162EC" w:rsidRPr="008162EC" w:rsidRDefault="008162EC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69" w:history="1">
            <w:r w:rsidRPr="008162EC">
              <w:rPr>
                <w:rStyle w:val="af"/>
                <w:noProof/>
                <w:szCs w:val="28"/>
              </w:rPr>
              <w:t>3.2</w:t>
            </w:r>
            <w:r>
              <w:rPr>
                <w:rStyle w:val="af"/>
                <w:noProof/>
                <w:szCs w:val="28"/>
              </w:rPr>
              <w:t xml:space="preserve"> С</w:t>
            </w:r>
            <w:r w:rsidRPr="008162EC">
              <w:rPr>
                <w:rStyle w:val="af"/>
                <w:noProof/>
                <w:szCs w:val="28"/>
              </w:rPr>
              <w:t xml:space="preserve">оздание </w:t>
            </w:r>
            <w:r w:rsidR="00914D90" w:rsidRPr="008162EC">
              <w:rPr>
                <w:rStyle w:val="af"/>
                <w:noProof/>
                <w:szCs w:val="28"/>
              </w:rPr>
              <w:t>м</w:t>
            </w:r>
            <w:r w:rsidRPr="008162EC">
              <w:rPr>
                <w:rStyle w:val="af"/>
                <w:noProof/>
                <w:szCs w:val="28"/>
              </w:rPr>
              <w:t>оделей</w:t>
            </w:r>
            <w:r w:rsidRPr="008162EC">
              <w:rPr>
                <w:noProof/>
                <w:webHidden/>
              </w:rPr>
              <w:tab/>
            </w:r>
            <w:r w:rsidRPr="008162EC">
              <w:rPr>
                <w:noProof/>
                <w:webHidden/>
              </w:rPr>
              <w:fldChar w:fldCharType="begin"/>
            </w:r>
            <w:r w:rsidRPr="008162EC">
              <w:rPr>
                <w:noProof/>
                <w:webHidden/>
              </w:rPr>
              <w:instrText xml:space="preserve"> PAGEREF _Toc232624269 \h </w:instrText>
            </w:r>
            <w:r w:rsidRPr="008162EC">
              <w:rPr>
                <w:noProof/>
                <w:webHidden/>
              </w:rPr>
            </w:r>
            <w:r w:rsidRPr="008162EC">
              <w:rPr>
                <w:noProof/>
                <w:webHidden/>
              </w:rPr>
              <w:fldChar w:fldCharType="separate"/>
            </w:r>
            <w:r w:rsidRPr="008162EC">
              <w:rPr>
                <w:noProof/>
                <w:webHidden/>
              </w:rPr>
              <w:t>23</w:t>
            </w:r>
            <w:r w:rsidRPr="008162EC">
              <w:rPr>
                <w:noProof/>
                <w:webHidden/>
              </w:rPr>
              <w:fldChar w:fldCharType="end"/>
            </w:r>
          </w:hyperlink>
        </w:p>
        <w:p w14:paraId="6D434900" w14:textId="2B6307D4" w:rsidR="008162EC" w:rsidRPr="008162EC" w:rsidRDefault="008162EC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70" w:history="1">
            <w:r w:rsidRPr="008162EC">
              <w:rPr>
                <w:rStyle w:val="af"/>
                <w:noProof/>
                <w:szCs w:val="28"/>
              </w:rPr>
              <w:t xml:space="preserve">3.3 Создание </w:t>
            </w:r>
            <w:r w:rsidR="00914D90" w:rsidRPr="008162EC">
              <w:rPr>
                <w:rStyle w:val="af"/>
                <w:noProof/>
                <w:szCs w:val="28"/>
              </w:rPr>
              <w:t>контекста базы данных</w:t>
            </w:r>
            <w:r w:rsidRPr="008162EC">
              <w:rPr>
                <w:rStyle w:val="af"/>
                <w:noProof/>
                <w:szCs w:val="28"/>
              </w:rPr>
              <w:t xml:space="preserve"> (Db</w:t>
            </w:r>
            <w:r w:rsidR="00914D90">
              <w:rPr>
                <w:rStyle w:val="af"/>
                <w:noProof/>
                <w:szCs w:val="28"/>
              </w:rPr>
              <w:t>С</w:t>
            </w:r>
            <w:r w:rsidRPr="008162EC">
              <w:rPr>
                <w:rStyle w:val="af"/>
                <w:noProof/>
                <w:szCs w:val="28"/>
              </w:rPr>
              <w:t>ontext)</w:t>
            </w:r>
            <w:r w:rsidRPr="008162EC">
              <w:rPr>
                <w:noProof/>
                <w:webHidden/>
              </w:rPr>
              <w:tab/>
            </w:r>
            <w:r w:rsidRPr="008162EC">
              <w:rPr>
                <w:noProof/>
                <w:webHidden/>
              </w:rPr>
              <w:fldChar w:fldCharType="begin"/>
            </w:r>
            <w:r w:rsidRPr="008162EC">
              <w:rPr>
                <w:noProof/>
                <w:webHidden/>
              </w:rPr>
              <w:instrText xml:space="preserve"> PAGEREF _Toc232624270 \h </w:instrText>
            </w:r>
            <w:r w:rsidRPr="008162EC">
              <w:rPr>
                <w:noProof/>
                <w:webHidden/>
              </w:rPr>
            </w:r>
            <w:r w:rsidRPr="008162EC">
              <w:rPr>
                <w:noProof/>
                <w:webHidden/>
              </w:rPr>
              <w:fldChar w:fldCharType="separate"/>
            </w:r>
            <w:r w:rsidRPr="008162EC">
              <w:rPr>
                <w:noProof/>
                <w:webHidden/>
              </w:rPr>
              <w:t>24</w:t>
            </w:r>
            <w:r w:rsidRPr="008162EC">
              <w:rPr>
                <w:noProof/>
                <w:webHidden/>
              </w:rPr>
              <w:fldChar w:fldCharType="end"/>
            </w:r>
          </w:hyperlink>
        </w:p>
        <w:p w14:paraId="49547DDC" w14:textId="7D8961D5" w:rsidR="008162EC" w:rsidRPr="008162EC" w:rsidRDefault="008162EC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71" w:history="1">
            <w:r w:rsidRPr="008162EC">
              <w:rPr>
                <w:rStyle w:val="af"/>
                <w:noProof/>
                <w:szCs w:val="28"/>
              </w:rPr>
              <w:t xml:space="preserve">3.4 Настройка </w:t>
            </w:r>
            <w:r w:rsidR="00914D90" w:rsidRPr="008162EC">
              <w:rPr>
                <w:rStyle w:val="af"/>
                <w:noProof/>
                <w:szCs w:val="28"/>
              </w:rPr>
              <w:t>подключения к базе данных</w:t>
            </w:r>
            <w:r w:rsidRPr="008162EC">
              <w:rPr>
                <w:noProof/>
                <w:webHidden/>
              </w:rPr>
              <w:tab/>
            </w:r>
            <w:r w:rsidRPr="008162EC">
              <w:rPr>
                <w:noProof/>
                <w:webHidden/>
              </w:rPr>
              <w:fldChar w:fldCharType="begin"/>
            </w:r>
            <w:r w:rsidRPr="008162EC">
              <w:rPr>
                <w:noProof/>
                <w:webHidden/>
              </w:rPr>
              <w:instrText xml:space="preserve"> PAGEREF _Toc232624271 \h </w:instrText>
            </w:r>
            <w:r w:rsidRPr="008162EC">
              <w:rPr>
                <w:noProof/>
                <w:webHidden/>
              </w:rPr>
            </w:r>
            <w:r w:rsidRPr="008162EC">
              <w:rPr>
                <w:noProof/>
                <w:webHidden/>
              </w:rPr>
              <w:fldChar w:fldCharType="separate"/>
            </w:r>
            <w:r w:rsidRPr="008162EC">
              <w:rPr>
                <w:noProof/>
                <w:webHidden/>
              </w:rPr>
              <w:t>24</w:t>
            </w:r>
            <w:r w:rsidRPr="008162EC">
              <w:rPr>
                <w:noProof/>
                <w:webHidden/>
              </w:rPr>
              <w:fldChar w:fldCharType="end"/>
            </w:r>
          </w:hyperlink>
        </w:p>
        <w:p w14:paraId="496D45DA" w14:textId="034C1CCF" w:rsidR="008162EC" w:rsidRPr="008162EC" w:rsidRDefault="008162EC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72" w:history="1">
            <w:r w:rsidRPr="008162EC">
              <w:rPr>
                <w:rStyle w:val="af"/>
                <w:noProof/>
                <w:szCs w:val="28"/>
              </w:rPr>
              <w:t xml:space="preserve">3.5 Архитектура </w:t>
            </w:r>
            <w:r w:rsidR="00914D90" w:rsidRPr="008162EC">
              <w:rPr>
                <w:rStyle w:val="af"/>
                <w:noProof/>
                <w:szCs w:val="28"/>
              </w:rPr>
              <w:t>приложени</w:t>
            </w:r>
            <w:r w:rsidRPr="008162EC">
              <w:rPr>
                <w:rStyle w:val="af"/>
                <w:noProof/>
                <w:szCs w:val="28"/>
              </w:rPr>
              <w:t>я</w:t>
            </w:r>
            <w:r w:rsidRPr="008162EC">
              <w:rPr>
                <w:noProof/>
                <w:webHidden/>
              </w:rPr>
              <w:tab/>
            </w:r>
            <w:r w:rsidRPr="008162EC">
              <w:rPr>
                <w:noProof/>
                <w:webHidden/>
              </w:rPr>
              <w:fldChar w:fldCharType="begin"/>
            </w:r>
            <w:r w:rsidRPr="008162EC">
              <w:rPr>
                <w:noProof/>
                <w:webHidden/>
              </w:rPr>
              <w:instrText xml:space="preserve"> PAGEREF _Toc232624272 \h </w:instrText>
            </w:r>
            <w:r w:rsidRPr="008162EC">
              <w:rPr>
                <w:noProof/>
                <w:webHidden/>
              </w:rPr>
            </w:r>
            <w:r w:rsidRPr="008162EC">
              <w:rPr>
                <w:noProof/>
                <w:webHidden/>
              </w:rPr>
              <w:fldChar w:fldCharType="separate"/>
            </w:r>
            <w:r w:rsidRPr="008162EC">
              <w:rPr>
                <w:noProof/>
                <w:webHidden/>
              </w:rPr>
              <w:t>25</w:t>
            </w:r>
            <w:r w:rsidRPr="008162EC">
              <w:rPr>
                <w:noProof/>
                <w:webHidden/>
              </w:rPr>
              <w:fldChar w:fldCharType="end"/>
            </w:r>
          </w:hyperlink>
        </w:p>
        <w:p w14:paraId="001D8960" w14:textId="22B8332C" w:rsidR="008162EC" w:rsidRPr="008162EC" w:rsidRDefault="008162EC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73" w:history="1">
            <w:r w:rsidRPr="008162EC">
              <w:rPr>
                <w:rStyle w:val="af"/>
                <w:noProof/>
                <w:szCs w:val="28"/>
              </w:rPr>
              <w:t xml:space="preserve">3.6 Реализация </w:t>
            </w:r>
            <w:r w:rsidR="00914D90" w:rsidRPr="008162EC">
              <w:rPr>
                <w:rStyle w:val="af"/>
                <w:noProof/>
                <w:szCs w:val="28"/>
              </w:rPr>
              <w:t>приложения (основные функции)</w:t>
            </w:r>
            <w:r w:rsidRPr="008162EC">
              <w:rPr>
                <w:noProof/>
                <w:webHidden/>
              </w:rPr>
              <w:tab/>
            </w:r>
            <w:r w:rsidRPr="008162EC">
              <w:rPr>
                <w:noProof/>
                <w:webHidden/>
              </w:rPr>
              <w:fldChar w:fldCharType="begin"/>
            </w:r>
            <w:r w:rsidRPr="008162EC">
              <w:rPr>
                <w:noProof/>
                <w:webHidden/>
              </w:rPr>
              <w:instrText xml:space="preserve"> PAGEREF _Toc232624273 \h </w:instrText>
            </w:r>
            <w:r w:rsidRPr="008162EC">
              <w:rPr>
                <w:noProof/>
                <w:webHidden/>
              </w:rPr>
            </w:r>
            <w:r w:rsidRPr="008162EC">
              <w:rPr>
                <w:noProof/>
                <w:webHidden/>
              </w:rPr>
              <w:fldChar w:fldCharType="separate"/>
            </w:r>
            <w:r w:rsidRPr="008162EC">
              <w:rPr>
                <w:noProof/>
                <w:webHidden/>
              </w:rPr>
              <w:t>25</w:t>
            </w:r>
            <w:r w:rsidRPr="008162EC">
              <w:rPr>
                <w:noProof/>
                <w:webHidden/>
              </w:rPr>
              <w:fldChar w:fldCharType="end"/>
            </w:r>
          </w:hyperlink>
        </w:p>
        <w:p w14:paraId="082BDECD" w14:textId="1C41C244" w:rsidR="008162EC" w:rsidRPr="008162EC" w:rsidRDefault="008162EC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74" w:history="1">
            <w:r w:rsidRPr="008162EC">
              <w:rPr>
                <w:rStyle w:val="af"/>
                <w:noProof/>
                <w:szCs w:val="28"/>
              </w:rPr>
              <w:t>4 Тестирование</w:t>
            </w:r>
            <w:r w:rsidR="00914D90" w:rsidRPr="008162EC">
              <w:rPr>
                <w:rStyle w:val="af"/>
                <w:noProof/>
                <w:szCs w:val="28"/>
              </w:rPr>
              <w:t xml:space="preserve"> приложения</w:t>
            </w:r>
            <w:r w:rsidRPr="008162EC">
              <w:rPr>
                <w:noProof/>
                <w:webHidden/>
              </w:rPr>
              <w:tab/>
            </w:r>
            <w:r w:rsidRPr="008162EC">
              <w:rPr>
                <w:noProof/>
                <w:webHidden/>
              </w:rPr>
              <w:fldChar w:fldCharType="begin"/>
            </w:r>
            <w:r w:rsidRPr="008162EC">
              <w:rPr>
                <w:noProof/>
                <w:webHidden/>
              </w:rPr>
              <w:instrText xml:space="preserve"> PAGEREF _Toc232624274 \h </w:instrText>
            </w:r>
            <w:r w:rsidRPr="008162EC">
              <w:rPr>
                <w:noProof/>
                <w:webHidden/>
              </w:rPr>
            </w:r>
            <w:r w:rsidRPr="008162EC">
              <w:rPr>
                <w:noProof/>
                <w:webHidden/>
              </w:rPr>
              <w:fldChar w:fldCharType="separate"/>
            </w:r>
            <w:r w:rsidRPr="008162EC">
              <w:rPr>
                <w:noProof/>
                <w:webHidden/>
              </w:rPr>
              <w:t>37</w:t>
            </w:r>
            <w:r w:rsidRPr="008162EC">
              <w:rPr>
                <w:noProof/>
                <w:webHidden/>
              </w:rPr>
              <w:fldChar w:fldCharType="end"/>
            </w:r>
          </w:hyperlink>
        </w:p>
        <w:p w14:paraId="160F176C" w14:textId="679FD5FA" w:rsidR="008162EC" w:rsidRPr="008162EC" w:rsidRDefault="008162EC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75" w:history="1">
            <w:r w:rsidRPr="008162EC">
              <w:rPr>
                <w:rStyle w:val="af"/>
                <w:noProof/>
                <w:szCs w:val="28"/>
              </w:rPr>
              <w:t xml:space="preserve">4.1 Тестирование </w:t>
            </w:r>
            <w:r w:rsidR="00914D90" w:rsidRPr="008162EC">
              <w:rPr>
                <w:rStyle w:val="af"/>
                <w:noProof/>
                <w:szCs w:val="28"/>
              </w:rPr>
              <w:t>функциональности</w:t>
            </w:r>
            <w:r w:rsidRPr="008162EC">
              <w:rPr>
                <w:rStyle w:val="af"/>
                <w:noProof/>
                <w:szCs w:val="28"/>
              </w:rPr>
              <w:t xml:space="preserve"> W</w:t>
            </w:r>
            <w:r w:rsidR="00914D90" w:rsidRPr="008162EC">
              <w:rPr>
                <w:rStyle w:val="af"/>
                <w:noProof/>
                <w:szCs w:val="28"/>
              </w:rPr>
              <w:t>PF</w:t>
            </w:r>
            <w:r w:rsidRPr="008162EC">
              <w:rPr>
                <w:rStyle w:val="af"/>
                <w:noProof/>
                <w:szCs w:val="28"/>
              </w:rPr>
              <w:t>-</w:t>
            </w:r>
            <w:r w:rsidR="00914D90" w:rsidRPr="008162EC">
              <w:rPr>
                <w:rStyle w:val="af"/>
                <w:noProof/>
                <w:szCs w:val="28"/>
              </w:rPr>
              <w:t>приложения</w:t>
            </w:r>
            <w:r w:rsidRPr="008162EC">
              <w:rPr>
                <w:noProof/>
                <w:webHidden/>
              </w:rPr>
              <w:tab/>
            </w:r>
            <w:r w:rsidRPr="008162EC">
              <w:rPr>
                <w:noProof/>
                <w:webHidden/>
              </w:rPr>
              <w:fldChar w:fldCharType="begin"/>
            </w:r>
            <w:r w:rsidRPr="008162EC">
              <w:rPr>
                <w:noProof/>
                <w:webHidden/>
              </w:rPr>
              <w:instrText xml:space="preserve"> PAGEREF _Toc232624275 \h </w:instrText>
            </w:r>
            <w:r w:rsidRPr="008162EC">
              <w:rPr>
                <w:noProof/>
                <w:webHidden/>
              </w:rPr>
            </w:r>
            <w:r w:rsidRPr="008162EC">
              <w:rPr>
                <w:noProof/>
                <w:webHidden/>
              </w:rPr>
              <w:fldChar w:fldCharType="separate"/>
            </w:r>
            <w:r w:rsidRPr="008162EC">
              <w:rPr>
                <w:noProof/>
                <w:webHidden/>
              </w:rPr>
              <w:t>37</w:t>
            </w:r>
            <w:r w:rsidRPr="008162EC">
              <w:rPr>
                <w:noProof/>
                <w:webHidden/>
              </w:rPr>
              <w:fldChar w:fldCharType="end"/>
            </w:r>
          </w:hyperlink>
        </w:p>
        <w:p w14:paraId="5C024DE2" w14:textId="179C31C4" w:rsidR="008162EC" w:rsidRPr="008162EC" w:rsidRDefault="008162EC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76" w:history="1">
            <w:r w:rsidRPr="008162EC">
              <w:rPr>
                <w:rStyle w:val="af"/>
                <w:noProof/>
                <w:szCs w:val="28"/>
              </w:rPr>
              <w:t xml:space="preserve">4.2 Тестирование </w:t>
            </w:r>
            <w:r w:rsidR="00914D90" w:rsidRPr="008162EC">
              <w:rPr>
                <w:rStyle w:val="af"/>
                <w:noProof/>
                <w:szCs w:val="28"/>
              </w:rPr>
              <w:t>пользовательского инт</w:t>
            </w:r>
            <w:r w:rsidRPr="008162EC">
              <w:rPr>
                <w:rStyle w:val="af"/>
                <w:noProof/>
                <w:szCs w:val="28"/>
              </w:rPr>
              <w:t>ерфейса (</w:t>
            </w:r>
            <w:r w:rsidR="00914D90" w:rsidRPr="008162EC">
              <w:rPr>
                <w:rStyle w:val="af"/>
                <w:noProof/>
                <w:szCs w:val="28"/>
              </w:rPr>
              <w:t>UI/UX)</w:t>
            </w:r>
            <w:r w:rsidRPr="008162EC">
              <w:rPr>
                <w:noProof/>
                <w:webHidden/>
              </w:rPr>
              <w:tab/>
            </w:r>
            <w:r w:rsidRPr="008162EC">
              <w:rPr>
                <w:noProof/>
                <w:webHidden/>
              </w:rPr>
              <w:fldChar w:fldCharType="begin"/>
            </w:r>
            <w:r w:rsidRPr="008162EC">
              <w:rPr>
                <w:noProof/>
                <w:webHidden/>
              </w:rPr>
              <w:instrText xml:space="preserve"> PAGEREF _Toc232624276 \h </w:instrText>
            </w:r>
            <w:r w:rsidRPr="008162EC">
              <w:rPr>
                <w:noProof/>
                <w:webHidden/>
              </w:rPr>
            </w:r>
            <w:r w:rsidRPr="008162EC">
              <w:rPr>
                <w:noProof/>
                <w:webHidden/>
              </w:rPr>
              <w:fldChar w:fldCharType="separate"/>
            </w:r>
            <w:r w:rsidRPr="008162EC">
              <w:rPr>
                <w:noProof/>
                <w:webHidden/>
              </w:rPr>
              <w:t>39</w:t>
            </w:r>
            <w:r w:rsidRPr="008162EC">
              <w:rPr>
                <w:noProof/>
                <w:webHidden/>
              </w:rPr>
              <w:fldChar w:fldCharType="end"/>
            </w:r>
          </w:hyperlink>
        </w:p>
        <w:p w14:paraId="5F72C8E1" w14:textId="22F0509B" w:rsidR="008162EC" w:rsidRPr="008162EC" w:rsidRDefault="008162EC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77" w:history="1">
            <w:r w:rsidRPr="008162EC">
              <w:rPr>
                <w:rStyle w:val="af"/>
                <w:noProof/>
                <w:szCs w:val="28"/>
              </w:rPr>
              <w:t>4.3 Тестировани</w:t>
            </w:r>
            <w:r w:rsidR="00914D90" w:rsidRPr="008162EC">
              <w:rPr>
                <w:rStyle w:val="af"/>
                <w:noProof/>
                <w:szCs w:val="28"/>
              </w:rPr>
              <w:t>е безо</w:t>
            </w:r>
            <w:r w:rsidRPr="008162EC">
              <w:rPr>
                <w:rStyle w:val="af"/>
                <w:noProof/>
                <w:szCs w:val="28"/>
              </w:rPr>
              <w:t>пасности</w:t>
            </w:r>
            <w:r w:rsidRPr="008162EC">
              <w:rPr>
                <w:noProof/>
                <w:webHidden/>
              </w:rPr>
              <w:tab/>
            </w:r>
            <w:r w:rsidRPr="008162EC">
              <w:rPr>
                <w:noProof/>
                <w:webHidden/>
              </w:rPr>
              <w:fldChar w:fldCharType="begin"/>
            </w:r>
            <w:r w:rsidRPr="008162EC">
              <w:rPr>
                <w:noProof/>
                <w:webHidden/>
              </w:rPr>
              <w:instrText xml:space="preserve"> PAGEREF _Toc232624277 \h </w:instrText>
            </w:r>
            <w:r w:rsidRPr="008162EC">
              <w:rPr>
                <w:noProof/>
                <w:webHidden/>
              </w:rPr>
            </w:r>
            <w:r w:rsidRPr="008162EC">
              <w:rPr>
                <w:noProof/>
                <w:webHidden/>
              </w:rPr>
              <w:fldChar w:fldCharType="separate"/>
            </w:r>
            <w:r w:rsidRPr="008162EC">
              <w:rPr>
                <w:noProof/>
                <w:webHidden/>
              </w:rPr>
              <w:t>39</w:t>
            </w:r>
            <w:r w:rsidRPr="008162EC">
              <w:rPr>
                <w:noProof/>
                <w:webHidden/>
              </w:rPr>
              <w:fldChar w:fldCharType="end"/>
            </w:r>
          </w:hyperlink>
        </w:p>
        <w:p w14:paraId="519145F1" w14:textId="59E4EE7F" w:rsidR="008162EC" w:rsidRPr="008162EC" w:rsidRDefault="008162EC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78" w:history="1">
            <w:r w:rsidRPr="008162EC">
              <w:rPr>
                <w:rStyle w:val="af"/>
                <w:noProof/>
                <w:szCs w:val="28"/>
              </w:rPr>
              <w:t xml:space="preserve">4.4 Тестирование </w:t>
            </w:r>
            <w:r w:rsidR="00914D90" w:rsidRPr="008162EC">
              <w:rPr>
                <w:rStyle w:val="af"/>
                <w:noProof/>
                <w:szCs w:val="28"/>
              </w:rPr>
              <w:t>целостности и корректности данны</w:t>
            </w:r>
            <w:r w:rsidRPr="008162EC">
              <w:rPr>
                <w:rStyle w:val="af"/>
                <w:noProof/>
                <w:szCs w:val="28"/>
              </w:rPr>
              <w:t>х</w:t>
            </w:r>
            <w:r w:rsidRPr="008162EC">
              <w:rPr>
                <w:noProof/>
                <w:webHidden/>
              </w:rPr>
              <w:tab/>
            </w:r>
            <w:r w:rsidRPr="008162EC">
              <w:rPr>
                <w:noProof/>
                <w:webHidden/>
              </w:rPr>
              <w:fldChar w:fldCharType="begin"/>
            </w:r>
            <w:r w:rsidRPr="008162EC">
              <w:rPr>
                <w:noProof/>
                <w:webHidden/>
              </w:rPr>
              <w:instrText xml:space="preserve"> PAGEREF _Toc232624278 \h </w:instrText>
            </w:r>
            <w:r w:rsidRPr="008162EC">
              <w:rPr>
                <w:noProof/>
                <w:webHidden/>
              </w:rPr>
            </w:r>
            <w:r w:rsidRPr="008162EC">
              <w:rPr>
                <w:noProof/>
                <w:webHidden/>
              </w:rPr>
              <w:fldChar w:fldCharType="separate"/>
            </w:r>
            <w:r w:rsidRPr="008162EC">
              <w:rPr>
                <w:noProof/>
                <w:webHidden/>
              </w:rPr>
              <w:t>40</w:t>
            </w:r>
            <w:r w:rsidRPr="008162EC">
              <w:rPr>
                <w:noProof/>
                <w:webHidden/>
              </w:rPr>
              <w:fldChar w:fldCharType="end"/>
            </w:r>
          </w:hyperlink>
        </w:p>
        <w:p w14:paraId="4D34FF19" w14:textId="44C7ED1C" w:rsidR="008162EC" w:rsidRPr="008162EC" w:rsidRDefault="008162EC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79" w:history="1">
            <w:r w:rsidRPr="008162EC">
              <w:rPr>
                <w:rStyle w:val="af"/>
                <w:noProof/>
                <w:szCs w:val="28"/>
              </w:rPr>
              <w:t>Заключение</w:t>
            </w:r>
            <w:r w:rsidRPr="008162EC">
              <w:rPr>
                <w:noProof/>
                <w:webHidden/>
              </w:rPr>
              <w:tab/>
            </w:r>
            <w:r w:rsidRPr="008162EC">
              <w:rPr>
                <w:noProof/>
                <w:webHidden/>
              </w:rPr>
              <w:fldChar w:fldCharType="begin"/>
            </w:r>
            <w:r w:rsidRPr="008162EC">
              <w:rPr>
                <w:noProof/>
                <w:webHidden/>
              </w:rPr>
              <w:instrText xml:space="preserve"> PAGEREF _Toc232624279 \h </w:instrText>
            </w:r>
            <w:r w:rsidRPr="008162EC">
              <w:rPr>
                <w:noProof/>
                <w:webHidden/>
              </w:rPr>
            </w:r>
            <w:r w:rsidRPr="008162EC">
              <w:rPr>
                <w:noProof/>
                <w:webHidden/>
              </w:rPr>
              <w:fldChar w:fldCharType="separate"/>
            </w:r>
            <w:r w:rsidRPr="008162EC">
              <w:rPr>
                <w:noProof/>
                <w:webHidden/>
              </w:rPr>
              <w:t>41</w:t>
            </w:r>
            <w:r w:rsidRPr="008162EC">
              <w:rPr>
                <w:noProof/>
                <w:webHidden/>
              </w:rPr>
              <w:fldChar w:fldCharType="end"/>
            </w:r>
          </w:hyperlink>
        </w:p>
        <w:p w14:paraId="052B460A" w14:textId="5C42DC40" w:rsidR="008162EC" w:rsidRPr="008162EC" w:rsidRDefault="008162EC" w:rsidP="00914D90">
          <w:pPr>
            <w:pStyle w:val="1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24280" w:history="1">
            <w:r w:rsidRPr="008162EC">
              <w:rPr>
                <w:rStyle w:val="af"/>
                <w:noProof/>
                <w:szCs w:val="28"/>
              </w:rPr>
              <w:t xml:space="preserve">Список </w:t>
            </w:r>
            <w:r w:rsidR="00914D90" w:rsidRPr="008162EC">
              <w:rPr>
                <w:rStyle w:val="af"/>
                <w:noProof/>
                <w:szCs w:val="28"/>
              </w:rPr>
              <w:t>использованных и</w:t>
            </w:r>
            <w:r w:rsidRPr="008162EC">
              <w:rPr>
                <w:rStyle w:val="af"/>
                <w:noProof/>
                <w:szCs w:val="28"/>
              </w:rPr>
              <w:t>сточников</w:t>
            </w:r>
            <w:r w:rsidRPr="008162EC">
              <w:rPr>
                <w:noProof/>
                <w:webHidden/>
              </w:rPr>
              <w:tab/>
            </w:r>
            <w:r w:rsidRPr="008162EC">
              <w:rPr>
                <w:noProof/>
                <w:webHidden/>
              </w:rPr>
              <w:fldChar w:fldCharType="begin"/>
            </w:r>
            <w:r w:rsidRPr="008162EC">
              <w:rPr>
                <w:noProof/>
                <w:webHidden/>
              </w:rPr>
              <w:instrText xml:space="preserve"> PAGEREF _Toc232624280 \h </w:instrText>
            </w:r>
            <w:r w:rsidRPr="008162EC">
              <w:rPr>
                <w:noProof/>
                <w:webHidden/>
              </w:rPr>
            </w:r>
            <w:r w:rsidRPr="008162EC">
              <w:rPr>
                <w:noProof/>
                <w:webHidden/>
              </w:rPr>
              <w:fldChar w:fldCharType="separate"/>
            </w:r>
            <w:r w:rsidRPr="008162EC">
              <w:rPr>
                <w:noProof/>
                <w:webHidden/>
              </w:rPr>
              <w:t>43</w:t>
            </w:r>
            <w:r w:rsidRPr="008162EC">
              <w:rPr>
                <w:noProof/>
                <w:webHidden/>
              </w:rPr>
              <w:fldChar w:fldCharType="end"/>
            </w:r>
          </w:hyperlink>
        </w:p>
        <w:p w14:paraId="4648DEFC" w14:textId="682AACF2" w:rsidR="004927EE" w:rsidRDefault="004927EE" w:rsidP="004927EE">
          <w:pPr>
            <w:widowControl w:val="0"/>
            <w:rPr>
              <w:b/>
              <w:bCs/>
            </w:rPr>
          </w:pPr>
          <w:r w:rsidRPr="008162EC">
            <w:rPr>
              <w:rFonts w:cs="Times New Roman"/>
              <w:szCs w:val="28"/>
            </w:rPr>
            <w:fldChar w:fldCharType="end"/>
          </w:r>
        </w:p>
      </w:sdtContent>
    </w:sdt>
    <w:p w14:paraId="07CA83AF" w14:textId="77777777" w:rsidR="004927EE" w:rsidRDefault="004927EE">
      <w:pPr>
        <w:rPr>
          <w:b/>
          <w:bCs/>
        </w:rPr>
      </w:pPr>
      <w:r>
        <w:rPr>
          <w:b/>
          <w:bCs/>
        </w:rPr>
        <w:br w:type="page"/>
      </w:r>
    </w:p>
    <w:p w14:paraId="031745E4" w14:textId="6CC10F1D" w:rsidR="00922CFE" w:rsidRPr="00266680" w:rsidRDefault="004927EE" w:rsidP="00050F58">
      <w:pPr>
        <w:pStyle w:val="1"/>
        <w:ind w:firstLine="0"/>
        <w:jc w:val="center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0" w:name="_Toc232624261"/>
      <w:r w:rsidRPr="00266680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ВВЕДЕНИЕ</w:t>
      </w:r>
      <w:bookmarkEnd w:id="0"/>
    </w:p>
    <w:p w14:paraId="08F5D8DE" w14:textId="5633F7CF" w:rsidR="004927EE" w:rsidRPr="004927EE" w:rsidRDefault="004927EE" w:rsidP="00E2290E">
      <w:pPr>
        <w:pStyle w:val="af0"/>
        <w:spacing w:line="360" w:lineRule="auto"/>
        <w:ind w:firstLine="709"/>
      </w:pPr>
      <w:r w:rsidRPr="004927EE">
        <w:t>Основной</w:t>
      </w:r>
      <w:r w:rsidR="00050F58">
        <w:t xml:space="preserve"> </w:t>
      </w:r>
      <w:r w:rsidRPr="004927EE">
        <w:t>целью</w:t>
      </w:r>
      <w:r w:rsidR="00050F58">
        <w:t xml:space="preserve"> </w:t>
      </w:r>
      <w:r w:rsidRPr="004927EE">
        <w:t>разработки</w:t>
      </w:r>
      <w:r w:rsidR="00050F58">
        <w:t xml:space="preserve"> </w:t>
      </w:r>
      <w:r w:rsidRPr="004927EE">
        <w:t>программного</w:t>
      </w:r>
      <w:r w:rsidR="00050F58">
        <w:t xml:space="preserve"> </w:t>
      </w:r>
      <w:r w:rsidRPr="004927EE">
        <w:t>модуля</w:t>
      </w:r>
      <w:r w:rsidR="00050F58">
        <w:t xml:space="preserve"> </w:t>
      </w:r>
      <w:r w:rsidRPr="004927EE">
        <w:t>является</w:t>
      </w:r>
      <w:r w:rsidR="00050F58">
        <w:t xml:space="preserve"> </w:t>
      </w:r>
      <w:r w:rsidRPr="004927EE">
        <w:t>автоматизация</w:t>
      </w:r>
      <w:r w:rsidR="00050F58">
        <w:t xml:space="preserve"> </w:t>
      </w:r>
      <w:r w:rsidRPr="004927EE">
        <w:t>деятельности</w:t>
      </w:r>
      <w:r w:rsidR="00050F58">
        <w:t xml:space="preserve"> </w:t>
      </w:r>
      <w:r w:rsidRPr="004927EE">
        <w:t>автосалона,</w:t>
      </w:r>
      <w:r w:rsidR="00050F58">
        <w:t xml:space="preserve"> </w:t>
      </w:r>
      <w:r w:rsidRPr="004927EE">
        <w:t>включающая</w:t>
      </w:r>
      <w:r w:rsidR="00050F58">
        <w:t xml:space="preserve"> </w:t>
      </w:r>
      <w:r w:rsidRPr="004927EE">
        <w:t>учёт</w:t>
      </w:r>
      <w:r w:rsidR="00050F58">
        <w:t xml:space="preserve"> </w:t>
      </w:r>
      <w:r w:rsidRPr="004927EE">
        <w:t>автомобилей</w:t>
      </w:r>
      <w:r w:rsidR="00050F58">
        <w:t xml:space="preserve"> </w:t>
      </w:r>
      <w:r w:rsidRPr="004927EE">
        <w:t>на</w:t>
      </w:r>
      <w:r w:rsidR="00050F58">
        <w:t xml:space="preserve"> </w:t>
      </w:r>
      <w:r w:rsidRPr="004927EE">
        <w:t>складе,</w:t>
      </w:r>
      <w:r w:rsidR="00050F58">
        <w:t xml:space="preserve"> </w:t>
      </w:r>
      <w:r w:rsidRPr="004927EE">
        <w:t>управление</w:t>
      </w:r>
      <w:r w:rsidR="00050F58">
        <w:t xml:space="preserve"> </w:t>
      </w:r>
      <w:r w:rsidRPr="004927EE">
        <w:t>заказами</w:t>
      </w:r>
      <w:r w:rsidR="00050F58">
        <w:t xml:space="preserve"> </w:t>
      </w:r>
      <w:r w:rsidRPr="004927EE">
        <w:t>клиентов,</w:t>
      </w:r>
      <w:r w:rsidR="00050F58">
        <w:t xml:space="preserve"> </w:t>
      </w:r>
      <w:r w:rsidRPr="004927EE">
        <w:t>контроль</w:t>
      </w:r>
      <w:r w:rsidR="00050F58">
        <w:t xml:space="preserve"> </w:t>
      </w:r>
      <w:r w:rsidRPr="004927EE">
        <w:t>поставок</w:t>
      </w:r>
      <w:r w:rsidR="00050F58">
        <w:t xml:space="preserve"> </w:t>
      </w:r>
      <w:r w:rsidRPr="004927EE">
        <w:t>и</w:t>
      </w:r>
      <w:r w:rsidR="00050F58">
        <w:t xml:space="preserve"> </w:t>
      </w:r>
      <w:r w:rsidRPr="004927EE">
        <w:t>администрирование</w:t>
      </w:r>
      <w:r w:rsidR="00050F58">
        <w:t xml:space="preserve"> </w:t>
      </w:r>
      <w:r w:rsidRPr="004927EE">
        <w:t>справочной</w:t>
      </w:r>
      <w:r w:rsidR="00050F58">
        <w:t xml:space="preserve"> </w:t>
      </w:r>
      <w:r w:rsidRPr="004927EE">
        <w:t>информации.</w:t>
      </w:r>
      <w:r w:rsidR="00050F58">
        <w:t xml:space="preserve"> </w:t>
      </w:r>
      <w:r w:rsidRPr="004927EE">
        <w:t>Данная</w:t>
      </w:r>
      <w:r w:rsidR="00050F58">
        <w:t xml:space="preserve"> </w:t>
      </w:r>
      <w:r w:rsidRPr="004927EE">
        <w:t>предметная</w:t>
      </w:r>
      <w:r w:rsidR="00050F58">
        <w:t xml:space="preserve"> </w:t>
      </w:r>
      <w:r w:rsidRPr="004927EE">
        <w:t>область</w:t>
      </w:r>
      <w:r w:rsidR="00050F58">
        <w:t xml:space="preserve"> </w:t>
      </w:r>
      <w:r w:rsidRPr="004927EE">
        <w:t>актуальна</w:t>
      </w:r>
      <w:r w:rsidR="00050F58">
        <w:t xml:space="preserve"> </w:t>
      </w:r>
      <w:r w:rsidRPr="004927EE">
        <w:t>для</w:t>
      </w:r>
      <w:r w:rsidR="00050F58">
        <w:t xml:space="preserve"> </w:t>
      </w:r>
      <w:r w:rsidRPr="004927EE">
        <w:t>современных</w:t>
      </w:r>
      <w:r w:rsidR="00050F58">
        <w:t xml:space="preserve"> </w:t>
      </w:r>
      <w:r w:rsidRPr="004927EE">
        <w:t>автосалонов,</w:t>
      </w:r>
      <w:r w:rsidR="00050F58">
        <w:t xml:space="preserve"> </w:t>
      </w:r>
      <w:r w:rsidRPr="004927EE">
        <w:t>дилерских</w:t>
      </w:r>
      <w:r w:rsidR="00050F58">
        <w:t xml:space="preserve"> </w:t>
      </w:r>
      <w:r w:rsidRPr="004927EE">
        <w:t>центров</w:t>
      </w:r>
      <w:r w:rsidR="00050F58">
        <w:t xml:space="preserve"> </w:t>
      </w:r>
      <w:r w:rsidRPr="004927EE">
        <w:t>и</w:t>
      </w:r>
      <w:r w:rsidR="00050F58">
        <w:t xml:space="preserve"> </w:t>
      </w:r>
      <w:r w:rsidRPr="004927EE">
        <w:t>компаний</w:t>
      </w:r>
      <w:r w:rsidR="00050F58">
        <w:t xml:space="preserve"> </w:t>
      </w:r>
      <w:r w:rsidRPr="004927EE">
        <w:t>по</w:t>
      </w:r>
      <w:r w:rsidR="00050F58">
        <w:t xml:space="preserve"> </w:t>
      </w:r>
      <w:r w:rsidRPr="004927EE">
        <w:t>продаже</w:t>
      </w:r>
      <w:r w:rsidR="00050F58">
        <w:t xml:space="preserve"> </w:t>
      </w:r>
      <w:r w:rsidRPr="004927EE">
        <w:t>автомобилей,</w:t>
      </w:r>
      <w:r w:rsidR="00050F58">
        <w:t xml:space="preserve"> </w:t>
      </w:r>
      <w:r w:rsidRPr="004927EE">
        <w:t>где</w:t>
      </w:r>
      <w:r w:rsidR="00050F58">
        <w:t xml:space="preserve"> </w:t>
      </w:r>
      <w:r w:rsidRPr="004927EE">
        <w:t>требуется</w:t>
      </w:r>
      <w:r w:rsidR="00050F58">
        <w:t xml:space="preserve"> </w:t>
      </w:r>
      <w:r w:rsidRPr="004927EE">
        <w:t>оперативный</w:t>
      </w:r>
      <w:r w:rsidR="00050F58">
        <w:t xml:space="preserve"> </w:t>
      </w:r>
      <w:r w:rsidRPr="004927EE">
        <w:t>учёт</w:t>
      </w:r>
      <w:r w:rsidR="00050F58">
        <w:t xml:space="preserve"> </w:t>
      </w:r>
      <w:r w:rsidRPr="004927EE">
        <w:t>товаров,</w:t>
      </w:r>
      <w:r w:rsidR="00050F58">
        <w:t xml:space="preserve"> </w:t>
      </w:r>
      <w:r w:rsidRPr="004927EE">
        <w:t>контроль</w:t>
      </w:r>
      <w:r w:rsidR="00050F58">
        <w:t xml:space="preserve"> </w:t>
      </w:r>
      <w:r w:rsidRPr="004927EE">
        <w:t>остатков</w:t>
      </w:r>
      <w:r w:rsidR="00050F58">
        <w:t xml:space="preserve"> </w:t>
      </w:r>
      <w:r w:rsidRPr="004927EE">
        <w:t>и</w:t>
      </w:r>
      <w:r w:rsidR="00050F58">
        <w:t xml:space="preserve"> </w:t>
      </w:r>
      <w:r w:rsidRPr="004927EE">
        <w:t>эффективная</w:t>
      </w:r>
      <w:r w:rsidR="00050F58">
        <w:t xml:space="preserve"> </w:t>
      </w:r>
      <w:r w:rsidRPr="004927EE">
        <w:t>обработка</w:t>
      </w:r>
      <w:r w:rsidR="00050F58">
        <w:t xml:space="preserve"> </w:t>
      </w:r>
      <w:r w:rsidRPr="004927EE">
        <w:t>заказов.</w:t>
      </w:r>
    </w:p>
    <w:p w14:paraId="5A8D839B" w14:textId="471CABD3" w:rsidR="004927EE" w:rsidRPr="004927EE" w:rsidRDefault="004927EE" w:rsidP="00E2290E">
      <w:pPr>
        <w:pStyle w:val="af0"/>
        <w:spacing w:line="360" w:lineRule="auto"/>
        <w:ind w:firstLine="709"/>
      </w:pPr>
      <w:r w:rsidRPr="004927EE">
        <w:t>В</w:t>
      </w:r>
      <w:r w:rsidR="00050F58">
        <w:t xml:space="preserve"> </w:t>
      </w:r>
      <w:r w:rsidRPr="004927EE">
        <w:t>рамках</w:t>
      </w:r>
      <w:r w:rsidR="00050F58">
        <w:t xml:space="preserve"> </w:t>
      </w:r>
      <w:r w:rsidRPr="004927EE">
        <w:t>курсовой</w:t>
      </w:r>
      <w:r w:rsidR="00050F58">
        <w:t xml:space="preserve"> </w:t>
      </w:r>
      <w:r w:rsidRPr="004927EE">
        <w:t>работы</w:t>
      </w:r>
      <w:r w:rsidR="00050F58">
        <w:t xml:space="preserve"> </w:t>
      </w:r>
      <w:r w:rsidRPr="004927EE">
        <w:t>разработан</w:t>
      </w:r>
      <w:r w:rsidR="00050F58">
        <w:t xml:space="preserve"> </w:t>
      </w:r>
      <w:r w:rsidRPr="004927EE">
        <w:t>программный</w:t>
      </w:r>
      <w:r w:rsidR="00050F58">
        <w:t xml:space="preserve"> </w:t>
      </w:r>
      <w:r w:rsidRPr="004927EE">
        <w:t>модуль</w:t>
      </w:r>
      <w:r w:rsidR="00050F58">
        <w:t xml:space="preserve"> </w:t>
      </w:r>
      <w:r w:rsidRPr="004927EE">
        <w:t>на</w:t>
      </w:r>
      <w:r w:rsidR="00050F58">
        <w:t xml:space="preserve"> </w:t>
      </w:r>
      <w:r w:rsidRPr="004927EE">
        <w:t>платформе</w:t>
      </w:r>
      <w:r w:rsidR="00050F58">
        <w:t xml:space="preserve"> </w:t>
      </w:r>
      <w:r w:rsidRPr="004927EE">
        <w:t>WPF</w:t>
      </w:r>
      <w:r w:rsidR="00050F58">
        <w:t xml:space="preserve"> </w:t>
      </w:r>
      <w:r w:rsidRPr="004927EE">
        <w:t>с</w:t>
      </w:r>
      <w:r w:rsidR="00050F58">
        <w:t xml:space="preserve"> </w:t>
      </w:r>
      <w:r w:rsidRPr="004927EE">
        <w:t>использованием</w:t>
      </w:r>
      <w:r w:rsidR="00050F58">
        <w:t xml:space="preserve"> </w:t>
      </w:r>
      <w:proofErr w:type="spellStart"/>
      <w:r w:rsidRPr="004927EE">
        <w:t>Entity</w:t>
      </w:r>
      <w:proofErr w:type="spellEnd"/>
      <w:r w:rsidR="00050F58">
        <w:t xml:space="preserve"> </w:t>
      </w:r>
      <w:r w:rsidRPr="004927EE">
        <w:t>Framework,</w:t>
      </w:r>
      <w:r w:rsidR="00050F58">
        <w:t xml:space="preserve"> </w:t>
      </w:r>
      <w:r w:rsidRPr="004927EE">
        <w:t>который</w:t>
      </w:r>
      <w:r w:rsidR="00050F58">
        <w:t xml:space="preserve"> </w:t>
      </w:r>
      <w:r w:rsidRPr="004927EE">
        <w:t>автоматизирует</w:t>
      </w:r>
      <w:r w:rsidR="00050F58">
        <w:t xml:space="preserve"> </w:t>
      </w:r>
      <w:r w:rsidRPr="004927EE">
        <w:t>следующие</w:t>
      </w:r>
      <w:r w:rsidR="00050F58">
        <w:t xml:space="preserve"> </w:t>
      </w:r>
      <w:r w:rsidRPr="004927EE">
        <w:t>бизнес-процессы:</w:t>
      </w:r>
    </w:p>
    <w:p w14:paraId="01FEABAD" w14:textId="317B97D7" w:rsidR="004927EE" w:rsidRPr="00E2290E" w:rsidRDefault="004927EE" w:rsidP="00E2290E">
      <w:pPr>
        <w:pStyle w:val="af0"/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автомобилями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–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добавление,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редактирование,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удаление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просмотр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детальными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характеристиками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(производитель,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модель,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год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выпуска,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цвет,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тип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двигателя,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мощность,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КПП,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тип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кузова,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цена,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количество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на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складе,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статус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наличия);</w:t>
      </w:r>
    </w:p>
    <w:p w14:paraId="220CC193" w14:textId="2327D33E" w:rsidR="004927EE" w:rsidRPr="00E2290E" w:rsidRDefault="004927EE" w:rsidP="00E2290E">
      <w:pPr>
        <w:pStyle w:val="af0"/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Обработка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заказов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клиентов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–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формирование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корзины,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оформление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выбором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способа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доставки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оплаты,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автоматическое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списание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склада;</w:t>
      </w:r>
    </w:p>
    <w:p w14:paraId="5E6AE0F2" w14:textId="1A93E9F4" w:rsidR="004927EE" w:rsidRPr="00E2290E" w:rsidRDefault="004927EE" w:rsidP="00E2290E">
      <w:pPr>
        <w:pStyle w:val="af0"/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поставками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–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учёт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поставщиков,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создание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отслеживание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поставок,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автоматическое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пополнение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складских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остатков;</w:t>
      </w:r>
    </w:p>
    <w:p w14:paraId="45448BC4" w14:textId="6DDB5A68" w:rsidR="004927EE" w:rsidRPr="00E2290E" w:rsidRDefault="004927EE" w:rsidP="00E2290E">
      <w:pPr>
        <w:pStyle w:val="af0"/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Ведение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справочников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–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производителями,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моделями,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цветами,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типами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двигателей,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КПП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кузовов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структурированного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хранения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данных.</w:t>
      </w:r>
    </w:p>
    <w:p w14:paraId="71B2AE99" w14:textId="77F88D49" w:rsidR="004927EE" w:rsidRPr="00E2290E" w:rsidRDefault="004927EE" w:rsidP="00E2290E">
      <w:pPr>
        <w:pStyle w:val="af0"/>
        <w:spacing w:line="360" w:lineRule="auto"/>
        <w:ind w:firstLine="709"/>
        <w:rPr>
          <w:szCs w:val="28"/>
        </w:rPr>
      </w:pPr>
      <w:r w:rsidRPr="00E2290E">
        <w:rPr>
          <w:szCs w:val="28"/>
        </w:rPr>
        <w:t>Особое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внимание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уделено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разграничению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прав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доступа.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системе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реализована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авторизация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логину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паролю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тремя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ролями:</w:t>
      </w:r>
    </w:p>
    <w:p w14:paraId="6EE11FF6" w14:textId="2AC57514" w:rsidR="004927EE" w:rsidRPr="00E2290E" w:rsidRDefault="004927EE" w:rsidP="00E2290E">
      <w:pPr>
        <w:pStyle w:val="af0"/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Администратор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–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полный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доступ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всем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функциям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системы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(управление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товарами,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пользователями,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справочниками,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заказами,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поставками);</w:t>
      </w:r>
    </w:p>
    <w:p w14:paraId="4D940E49" w14:textId="4E3D27A2" w:rsidR="004927EE" w:rsidRPr="00E2290E" w:rsidRDefault="004927EE" w:rsidP="00E2290E">
      <w:pPr>
        <w:pStyle w:val="af0"/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Менеджер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–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товарами,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заказами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поставками;</w:t>
      </w:r>
    </w:p>
    <w:p w14:paraId="43F4F257" w14:textId="1FF48F10" w:rsidR="004927EE" w:rsidRPr="00E2290E" w:rsidRDefault="004927EE" w:rsidP="00E2290E">
      <w:pPr>
        <w:pStyle w:val="af0"/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Клиент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–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просмотр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каталога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автомобилей,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добавление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корзину,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оформление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заказов,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отслеживание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статуса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через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QR-код.</w:t>
      </w:r>
    </w:p>
    <w:p w14:paraId="2701DC0F" w14:textId="6D9C882A" w:rsidR="004927EE" w:rsidRPr="00E2290E" w:rsidRDefault="004927EE" w:rsidP="00E2290E">
      <w:pPr>
        <w:pStyle w:val="af0"/>
        <w:spacing w:line="360" w:lineRule="auto"/>
        <w:ind w:firstLine="709"/>
        <w:rPr>
          <w:szCs w:val="28"/>
        </w:rPr>
      </w:pPr>
      <w:r w:rsidRPr="00E2290E">
        <w:rPr>
          <w:szCs w:val="28"/>
        </w:rPr>
        <w:lastRenderedPageBreak/>
        <w:t>Для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повышения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качества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обслуживания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мотивации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клиентов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внедрены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следующие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дополнительные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функции:</w:t>
      </w:r>
    </w:p>
    <w:p w14:paraId="0D63E6DF" w14:textId="47B1167A" w:rsidR="004927EE" w:rsidRPr="00E2290E" w:rsidRDefault="004927EE" w:rsidP="00E2290E">
      <w:pPr>
        <w:pStyle w:val="af0"/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Генерация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PDF-чека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QR-кодом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отслеживания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статуса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заказа;</w:t>
      </w:r>
    </w:p>
    <w:p w14:paraId="4C9CAE0F" w14:textId="05A4F2CE" w:rsidR="004927EE" w:rsidRPr="00E2290E" w:rsidRDefault="004927EE" w:rsidP="00E2290E">
      <w:pPr>
        <w:pStyle w:val="af0"/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Интеллектуальный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AI-помощник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на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базе</w:t>
      </w:r>
      <w:r w:rsidR="00050F58">
        <w:rPr>
          <w:szCs w:val="28"/>
        </w:rPr>
        <w:t xml:space="preserve"> </w:t>
      </w:r>
      <w:proofErr w:type="spellStart"/>
      <w:r w:rsidRPr="00E2290E">
        <w:rPr>
          <w:szCs w:val="28"/>
        </w:rPr>
        <w:t>YandexGPT</w:t>
      </w:r>
      <w:proofErr w:type="spellEnd"/>
      <w:r w:rsidR="00050F58">
        <w:rPr>
          <w:szCs w:val="28"/>
        </w:rPr>
        <w:t xml:space="preserve"> </w:t>
      </w:r>
      <w:r w:rsidRPr="00E2290E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консультирования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клиентов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вопросам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выбора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автомобиля,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кредитования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характеристик;</w:t>
      </w:r>
    </w:p>
    <w:p w14:paraId="31CE665E" w14:textId="656487EC" w:rsidR="004927EE" w:rsidRPr="00E2290E" w:rsidRDefault="004927EE" w:rsidP="00E2290E">
      <w:pPr>
        <w:pStyle w:val="af0"/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Поиск,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фильтрация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сортировка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производителю,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цене,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году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выпуска.</w:t>
      </w:r>
    </w:p>
    <w:p w14:paraId="5639F3B9" w14:textId="668498F4" w:rsidR="004927EE" w:rsidRDefault="004927EE" w:rsidP="00E2290E">
      <w:pPr>
        <w:pStyle w:val="af0"/>
        <w:spacing w:line="360" w:lineRule="auto"/>
        <w:ind w:firstLine="709"/>
        <w:rPr>
          <w:szCs w:val="28"/>
        </w:rPr>
      </w:pPr>
      <w:r w:rsidRPr="00E2290E">
        <w:rPr>
          <w:szCs w:val="28"/>
        </w:rPr>
        <w:t>Интерфейс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приложения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выполнен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на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платформе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WPF,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отличается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современным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дизайном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тёмной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цветовой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гамме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жёлтыми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акцентами,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простотой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интуитивной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понятностью,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снабжён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информативными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уведомлениями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всплывающими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подсказками.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Разработанный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модуль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может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быть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использован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любом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автосалоне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или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дилерском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центре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автоматизации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учёта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обработки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заказов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клиентов.</w:t>
      </w:r>
    </w:p>
    <w:p w14:paraId="1CBDAC2C" w14:textId="3382D6BF" w:rsidR="00E2290E" w:rsidRDefault="00E2290E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szCs w:val="28"/>
        </w:rPr>
        <w:br w:type="page"/>
      </w:r>
    </w:p>
    <w:p w14:paraId="5E790BB2" w14:textId="07E13672" w:rsidR="004927EE" w:rsidRDefault="00E2290E" w:rsidP="00EC6CAE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" w:name="_Toc232624262"/>
      <w:r w:rsidRPr="00E2290E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1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2290E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Описание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2290E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предметной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2290E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области</w:t>
      </w:r>
      <w:bookmarkEnd w:id="1"/>
    </w:p>
    <w:p w14:paraId="4155A6B8" w14:textId="5A49B2D3" w:rsidR="00E2290E" w:rsidRPr="00E2290E" w:rsidRDefault="00E2290E" w:rsidP="00E2290E">
      <w:pPr>
        <w:pStyle w:val="af0"/>
        <w:spacing w:line="360" w:lineRule="auto"/>
        <w:ind w:firstLine="709"/>
        <w:rPr>
          <w:szCs w:val="28"/>
        </w:rPr>
      </w:pPr>
      <w:r w:rsidRPr="00E2290E">
        <w:rPr>
          <w:szCs w:val="28"/>
        </w:rPr>
        <w:t>Основной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целью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разработки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программного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модуля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является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автоматизация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деятельности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автосалона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«</w:t>
      </w:r>
      <w:proofErr w:type="spellStart"/>
      <w:r w:rsidRPr="00E2290E">
        <w:rPr>
          <w:szCs w:val="28"/>
        </w:rPr>
        <w:t>CarDelership</w:t>
      </w:r>
      <w:proofErr w:type="spellEnd"/>
      <w:r w:rsidRPr="00E2290E">
        <w:rPr>
          <w:szCs w:val="28"/>
        </w:rPr>
        <w:t>»,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включающая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учёт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на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складе,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заказами,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контроль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поставок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администрирование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справочной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информации.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Данная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предметная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область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актуальна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автосалонов,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дилерских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центров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компаний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продаже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автомобилей.</w:t>
      </w:r>
    </w:p>
    <w:p w14:paraId="0DE9B5BE" w14:textId="0B483ECF" w:rsidR="00E2290E" w:rsidRPr="00E2290E" w:rsidRDefault="00E2290E" w:rsidP="00E2290E">
      <w:pPr>
        <w:pStyle w:val="af0"/>
        <w:spacing w:line="360" w:lineRule="auto"/>
        <w:ind w:firstLine="709"/>
        <w:rPr>
          <w:szCs w:val="28"/>
        </w:rPr>
      </w:pPr>
      <w:r w:rsidRPr="00E2290E">
        <w:rPr>
          <w:szCs w:val="28"/>
        </w:rPr>
        <w:t>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рамках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предметной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области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выделены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следующие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основные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составляющие:</w:t>
      </w:r>
    </w:p>
    <w:p w14:paraId="59EDE5C8" w14:textId="0F35A128" w:rsidR="00E2290E" w:rsidRPr="00E2290E" w:rsidRDefault="00E2290E" w:rsidP="00E2290E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Учёт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на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складе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включает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хранение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информации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каждом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автомобиле: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производитель,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модель,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год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выпуска,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цвет,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тип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двигателя,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мощность,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коробка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передач,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тип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кузова,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цена,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количество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на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складе,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статус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наличия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(в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наличии,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под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нет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наличии).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могут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быть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отнесены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различным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производителям: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LADA,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BMW,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Toyota,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Hyundai,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Kia,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Mercedes-Benz.</w:t>
      </w:r>
    </w:p>
    <w:p w14:paraId="1695067F" w14:textId="40759D17" w:rsidR="00E2290E" w:rsidRPr="00E2290E" w:rsidRDefault="00E2290E" w:rsidP="00E2290E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Оформление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заказов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представляет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собой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процесс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формирования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корзины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автомобилей,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выбора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количества,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ввода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данных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получателя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(ФИО,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телефон,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адрес),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выбора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способа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доставки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(самовывоз,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доставка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городу,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области,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России)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способа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оплаты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(наличные,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банковская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карта,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кредит,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рассрочка).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оформлении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происходит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автоматическое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списание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заказанных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склада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обновлением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их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количества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статуса.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После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успешного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оформления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формируется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PDF-чек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QR-кодом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отслеживания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статуса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заказа.</w:t>
      </w:r>
    </w:p>
    <w:p w14:paraId="6E26EBA2" w14:textId="71D50418" w:rsidR="00E2290E" w:rsidRPr="00E2290E" w:rsidRDefault="00E2290E" w:rsidP="00E2290E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поставками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включает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учёт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поставщиков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автомобилей,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создание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отслеживание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поставок,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автоматическое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пополнение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складских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остатков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завершении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поставки.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Статусы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поставок: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Создано,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пути,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Завершено,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Отменено.</w:t>
      </w:r>
    </w:p>
    <w:p w14:paraId="662A9A37" w14:textId="00500A19" w:rsidR="00E2290E" w:rsidRPr="00E2290E" w:rsidRDefault="00E2290E" w:rsidP="00E2290E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E2290E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пользователями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разграничение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доступа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реализовано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через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авторизацию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по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логину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паролю.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В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системе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предусмотрены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три</w:t>
      </w:r>
      <w:r w:rsidR="00050F58">
        <w:rPr>
          <w:szCs w:val="28"/>
        </w:rPr>
        <w:t xml:space="preserve"> </w:t>
      </w:r>
      <w:r w:rsidRPr="00E2290E">
        <w:rPr>
          <w:szCs w:val="28"/>
        </w:rPr>
        <w:t>роли:</w:t>
      </w:r>
    </w:p>
    <w:p w14:paraId="0B6B0D45" w14:textId="27547298" w:rsidR="00E2290E" w:rsidRPr="00266680" w:rsidRDefault="00E2290E" w:rsidP="00266680">
      <w:pPr>
        <w:pStyle w:val="af0"/>
        <w:numPr>
          <w:ilvl w:val="0"/>
          <w:numId w:val="20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266680">
        <w:rPr>
          <w:szCs w:val="28"/>
        </w:rPr>
        <w:lastRenderedPageBreak/>
        <w:t>Администратор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–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полный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доступ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к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управлению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автомобилями,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пользователями,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справочниками,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заказами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и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поставками;</w:t>
      </w:r>
    </w:p>
    <w:p w14:paraId="24E8C904" w14:textId="088BDF78" w:rsidR="00E2290E" w:rsidRPr="00266680" w:rsidRDefault="00E2290E" w:rsidP="00266680">
      <w:pPr>
        <w:pStyle w:val="af0"/>
        <w:numPr>
          <w:ilvl w:val="0"/>
          <w:numId w:val="20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266680">
        <w:rPr>
          <w:szCs w:val="28"/>
        </w:rPr>
        <w:t>Менеджер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–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автомобилями,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заказами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и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поставками;</w:t>
      </w:r>
    </w:p>
    <w:p w14:paraId="117453BB" w14:textId="1ED53FD9" w:rsidR="00E2290E" w:rsidRPr="00266680" w:rsidRDefault="00E2290E" w:rsidP="00266680">
      <w:pPr>
        <w:pStyle w:val="af0"/>
        <w:numPr>
          <w:ilvl w:val="0"/>
          <w:numId w:val="20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266680">
        <w:rPr>
          <w:szCs w:val="28"/>
        </w:rPr>
        <w:t>Клиент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–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просмотр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автомобилей,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добавление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в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корзину,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оформление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заказов,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отслеживание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статуса.</w:t>
      </w:r>
    </w:p>
    <w:p w14:paraId="36BCE608" w14:textId="15364466" w:rsidR="00E2290E" w:rsidRPr="00266680" w:rsidRDefault="00E2290E" w:rsidP="00266680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266680">
        <w:rPr>
          <w:szCs w:val="28"/>
        </w:rPr>
        <w:t>Интеграция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с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искусственным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интеллектом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предоставляет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пользователю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возможность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задавать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вопросы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автомобилях,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получать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рекомендации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по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выбору,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улучшать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описания,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консультироваться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по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вопросам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кредитования.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AI-помощник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работает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на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базе</w:t>
      </w:r>
      <w:r w:rsidR="00050F58">
        <w:rPr>
          <w:szCs w:val="28"/>
        </w:rPr>
        <w:t xml:space="preserve"> </w:t>
      </w:r>
      <w:proofErr w:type="spellStart"/>
      <w:r w:rsidRPr="00266680">
        <w:rPr>
          <w:szCs w:val="28"/>
        </w:rPr>
        <w:t>YandexGPT</w:t>
      </w:r>
      <w:proofErr w:type="spellEnd"/>
      <w:r w:rsidRPr="00266680">
        <w:rPr>
          <w:szCs w:val="28"/>
        </w:rPr>
        <w:t>.</w:t>
      </w:r>
    </w:p>
    <w:p w14:paraId="07D1841F" w14:textId="5C2CB73B" w:rsidR="00E2290E" w:rsidRPr="00266680" w:rsidRDefault="00E2290E" w:rsidP="00266680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266680">
        <w:rPr>
          <w:szCs w:val="28"/>
        </w:rPr>
        <w:t>Формирование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отчётности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включает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экспорт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списка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в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PDF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(чек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заказа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с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QR-кодом),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а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также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возможность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просмотра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истории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заказов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и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поставок.</w:t>
      </w:r>
    </w:p>
    <w:p w14:paraId="63D2E0F5" w14:textId="77BA9984" w:rsidR="00266680" w:rsidRDefault="00E2290E" w:rsidP="00266680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266680">
        <w:rPr>
          <w:szCs w:val="28"/>
        </w:rPr>
        <w:t>QR-кодирование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используется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отслеживания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статуса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заказа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–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клиент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может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отсканировать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QR-код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с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чека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и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получить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информацию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текущем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статусе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заказа.</w:t>
      </w:r>
    </w:p>
    <w:p w14:paraId="5990DC18" w14:textId="6CCB3866" w:rsidR="00E2290E" w:rsidRPr="00266680" w:rsidRDefault="00E2290E" w:rsidP="00266680">
      <w:pPr>
        <w:pStyle w:val="af0"/>
        <w:spacing w:line="360" w:lineRule="auto"/>
        <w:ind w:firstLine="709"/>
        <w:rPr>
          <w:szCs w:val="28"/>
        </w:rPr>
      </w:pPr>
      <w:r w:rsidRPr="00266680">
        <w:rPr>
          <w:szCs w:val="28"/>
        </w:rPr>
        <w:t>Таким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образом,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разрабатываемый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программный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модуль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охватывает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все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основные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процессы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автосалона,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обеспечивая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удобство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работы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всех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категорий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пользователей.</w:t>
      </w:r>
    </w:p>
    <w:p w14:paraId="25586C32" w14:textId="633F90F7" w:rsidR="00E2290E" w:rsidRPr="00266680" w:rsidRDefault="00E2290E" w:rsidP="00266680">
      <w:pPr>
        <w:pStyle w:val="af0"/>
        <w:spacing w:line="360" w:lineRule="auto"/>
        <w:ind w:firstLine="709"/>
        <w:rPr>
          <w:szCs w:val="28"/>
        </w:rPr>
      </w:pPr>
      <w:r w:rsidRPr="00266680">
        <w:rPr>
          <w:szCs w:val="28"/>
        </w:rPr>
        <w:t>Техническое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задание</w:t>
      </w:r>
    </w:p>
    <w:p w14:paraId="4C3B8E15" w14:textId="4BBE1CE4" w:rsidR="00E2290E" w:rsidRPr="00266680" w:rsidRDefault="00E2290E" w:rsidP="00266680">
      <w:pPr>
        <w:pStyle w:val="af0"/>
        <w:spacing w:line="360" w:lineRule="auto"/>
        <w:ind w:firstLine="709"/>
        <w:rPr>
          <w:szCs w:val="28"/>
        </w:rPr>
      </w:pPr>
      <w:r w:rsidRPr="00266680">
        <w:rPr>
          <w:szCs w:val="28"/>
        </w:rPr>
        <w:t>1.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Общие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сведения</w:t>
      </w:r>
    </w:p>
    <w:p w14:paraId="23C6A641" w14:textId="187F8EBB" w:rsidR="00E2290E" w:rsidRPr="00266680" w:rsidRDefault="00E2290E" w:rsidP="00266680">
      <w:pPr>
        <w:pStyle w:val="af0"/>
        <w:spacing w:line="360" w:lineRule="auto"/>
        <w:ind w:firstLine="709"/>
        <w:rPr>
          <w:szCs w:val="28"/>
        </w:rPr>
      </w:pPr>
      <w:r w:rsidRPr="00266680">
        <w:rPr>
          <w:szCs w:val="28"/>
        </w:rPr>
        <w:t>1.1.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Наименование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проекта: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Разработка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программного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модуля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автоматизации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деятельности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автосалона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«</w:t>
      </w:r>
      <w:proofErr w:type="spellStart"/>
      <w:r w:rsidRPr="00266680">
        <w:rPr>
          <w:szCs w:val="28"/>
        </w:rPr>
        <w:t>CarDelership</w:t>
      </w:r>
      <w:proofErr w:type="spellEnd"/>
      <w:r w:rsidRPr="00266680">
        <w:rPr>
          <w:szCs w:val="28"/>
        </w:rPr>
        <w:t>».</w:t>
      </w:r>
    </w:p>
    <w:p w14:paraId="16E4D14D" w14:textId="16305093" w:rsidR="00E2290E" w:rsidRPr="00266680" w:rsidRDefault="00E2290E" w:rsidP="00266680">
      <w:pPr>
        <w:pStyle w:val="af0"/>
        <w:spacing w:line="360" w:lineRule="auto"/>
        <w:ind w:firstLine="709"/>
        <w:rPr>
          <w:szCs w:val="28"/>
        </w:rPr>
      </w:pPr>
      <w:r w:rsidRPr="00266680">
        <w:rPr>
          <w:szCs w:val="28"/>
        </w:rPr>
        <w:t>1.2.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Заказчик:</w:t>
      </w:r>
      <w:r w:rsidR="00050F58">
        <w:rPr>
          <w:szCs w:val="28"/>
        </w:rPr>
        <w:t xml:space="preserve"> </w:t>
      </w:r>
      <w:r w:rsidR="00266680">
        <w:rPr>
          <w:szCs w:val="28"/>
        </w:rPr>
        <w:t>СПБ</w:t>
      </w:r>
      <w:r w:rsidR="00050F58">
        <w:rPr>
          <w:szCs w:val="28"/>
        </w:rPr>
        <w:t xml:space="preserve"> </w:t>
      </w:r>
      <w:r w:rsidR="00266680">
        <w:rPr>
          <w:szCs w:val="28"/>
        </w:rPr>
        <w:t>ГБПОУ</w:t>
      </w:r>
      <w:r w:rsidR="00050F58">
        <w:rPr>
          <w:szCs w:val="28"/>
        </w:rPr>
        <w:t xml:space="preserve"> </w:t>
      </w:r>
      <w:r w:rsidR="00BC7E9B">
        <w:rPr>
          <w:szCs w:val="28"/>
        </w:rPr>
        <w:t>«</w:t>
      </w:r>
      <w:r w:rsidR="00266680">
        <w:rPr>
          <w:szCs w:val="28"/>
        </w:rPr>
        <w:t>Петровский</w:t>
      </w:r>
      <w:r w:rsidR="00050F58">
        <w:rPr>
          <w:szCs w:val="28"/>
        </w:rPr>
        <w:t xml:space="preserve"> </w:t>
      </w:r>
      <w:r w:rsidR="00266680">
        <w:rPr>
          <w:szCs w:val="28"/>
        </w:rPr>
        <w:t>колледж</w:t>
      </w:r>
      <w:r w:rsidR="00BC7E9B">
        <w:rPr>
          <w:szCs w:val="28"/>
        </w:rPr>
        <w:t>»</w:t>
      </w:r>
    </w:p>
    <w:p w14:paraId="6282145D" w14:textId="6C5A3E67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266680">
        <w:rPr>
          <w:szCs w:val="28"/>
        </w:rPr>
        <w:t>1.3.</w:t>
      </w:r>
      <w:r w:rsidR="00050F58">
        <w:rPr>
          <w:szCs w:val="28"/>
        </w:rPr>
        <w:t xml:space="preserve"> </w:t>
      </w:r>
      <w:r w:rsidRPr="00266680">
        <w:rPr>
          <w:szCs w:val="28"/>
        </w:rPr>
        <w:t>Исполнитель:</w:t>
      </w:r>
      <w:r w:rsidR="00050F58">
        <w:rPr>
          <w:szCs w:val="28"/>
        </w:rPr>
        <w:t xml:space="preserve"> </w:t>
      </w:r>
      <w:r w:rsidR="00BC7E9B">
        <w:rPr>
          <w:szCs w:val="28"/>
        </w:rPr>
        <w:t>Царев</w:t>
      </w:r>
      <w:r w:rsidR="00050F58">
        <w:rPr>
          <w:szCs w:val="28"/>
        </w:rPr>
        <w:t xml:space="preserve"> </w:t>
      </w:r>
      <w:r w:rsidR="00BC7E9B">
        <w:rPr>
          <w:szCs w:val="28"/>
        </w:rPr>
        <w:t>Алексей</w:t>
      </w:r>
      <w:r w:rsidR="00050F58">
        <w:rPr>
          <w:szCs w:val="28"/>
        </w:rPr>
        <w:t xml:space="preserve"> </w:t>
      </w:r>
      <w:r w:rsidR="00BC7E9B">
        <w:rPr>
          <w:szCs w:val="28"/>
        </w:rPr>
        <w:t>Дмитриевич</w:t>
      </w:r>
      <w:r w:rsidRPr="00266680">
        <w:rPr>
          <w:szCs w:val="28"/>
        </w:rPr>
        <w:t>.</w:t>
      </w:r>
    </w:p>
    <w:p w14:paraId="33541053" w14:textId="0912EA69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2.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Функциональные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требования</w:t>
      </w:r>
    </w:p>
    <w:p w14:paraId="3B030024" w14:textId="21E82880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2.1.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автомобилями</w:t>
      </w:r>
    </w:p>
    <w:p w14:paraId="7D29438F" w14:textId="5F3AA940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Возможность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добавления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базу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данных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указанием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следующих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параметров:</w:t>
      </w:r>
    </w:p>
    <w:p w14:paraId="3311C707" w14:textId="0B410E0E" w:rsidR="00E2290E" w:rsidRPr="00BC7E9B" w:rsidRDefault="00BC7E9B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  <w:lang w:val="en-US"/>
        </w:rPr>
      </w:pPr>
      <w:r>
        <w:rPr>
          <w:szCs w:val="28"/>
        </w:rPr>
        <w:t>п</w:t>
      </w:r>
      <w:r w:rsidR="00E2290E" w:rsidRPr="00BC7E9B">
        <w:rPr>
          <w:szCs w:val="28"/>
        </w:rPr>
        <w:t>роизводитель</w:t>
      </w:r>
      <w:r w:rsidR="00050F58">
        <w:rPr>
          <w:szCs w:val="28"/>
          <w:lang w:val="en-US"/>
        </w:rPr>
        <w:t xml:space="preserve"> </w:t>
      </w:r>
      <w:r w:rsidR="00E2290E" w:rsidRPr="00BC7E9B">
        <w:rPr>
          <w:szCs w:val="28"/>
          <w:lang w:val="en-US"/>
        </w:rPr>
        <w:t>(LADA,</w:t>
      </w:r>
      <w:r w:rsidR="00050F58">
        <w:rPr>
          <w:szCs w:val="28"/>
          <w:lang w:val="en-US"/>
        </w:rPr>
        <w:t xml:space="preserve"> </w:t>
      </w:r>
      <w:r w:rsidR="00E2290E" w:rsidRPr="00BC7E9B">
        <w:rPr>
          <w:szCs w:val="28"/>
          <w:lang w:val="en-US"/>
        </w:rPr>
        <w:t>BMW,</w:t>
      </w:r>
      <w:r w:rsidR="00050F58">
        <w:rPr>
          <w:szCs w:val="28"/>
          <w:lang w:val="en-US"/>
        </w:rPr>
        <w:t xml:space="preserve"> </w:t>
      </w:r>
      <w:r w:rsidR="00E2290E" w:rsidRPr="00BC7E9B">
        <w:rPr>
          <w:szCs w:val="28"/>
          <w:lang w:val="en-US"/>
        </w:rPr>
        <w:t>Toyota,</w:t>
      </w:r>
      <w:r w:rsidR="00050F58">
        <w:rPr>
          <w:szCs w:val="28"/>
          <w:lang w:val="en-US"/>
        </w:rPr>
        <w:t xml:space="preserve"> </w:t>
      </w:r>
      <w:r w:rsidR="00E2290E" w:rsidRPr="00BC7E9B">
        <w:rPr>
          <w:szCs w:val="28"/>
          <w:lang w:val="en-US"/>
        </w:rPr>
        <w:t>Hyundai,</w:t>
      </w:r>
      <w:r w:rsidR="00050F58">
        <w:rPr>
          <w:szCs w:val="28"/>
          <w:lang w:val="en-US"/>
        </w:rPr>
        <w:t xml:space="preserve"> </w:t>
      </w:r>
      <w:r w:rsidR="00E2290E" w:rsidRPr="00BC7E9B">
        <w:rPr>
          <w:szCs w:val="28"/>
          <w:lang w:val="en-US"/>
        </w:rPr>
        <w:t>Kia,</w:t>
      </w:r>
      <w:r w:rsidR="00050F58">
        <w:rPr>
          <w:szCs w:val="28"/>
          <w:lang w:val="en-US"/>
        </w:rPr>
        <w:t xml:space="preserve"> </w:t>
      </w:r>
      <w:r w:rsidR="00E2290E" w:rsidRPr="00BC7E9B">
        <w:rPr>
          <w:szCs w:val="28"/>
          <w:lang w:val="en-US"/>
        </w:rPr>
        <w:t>Mercedes-Benz);</w:t>
      </w:r>
    </w:p>
    <w:p w14:paraId="4C0D179B" w14:textId="5CCB360A" w:rsidR="00E2290E" w:rsidRPr="00BC7E9B" w:rsidRDefault="00BC7E9B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>
        <w:rPr>
          <w:szCs w:val="28"/>
        </w:rPr>
        <w:t>м</w:t>
      </w:r>
      <w:r w:rsidR="00E2290E" w:rsidRPr="00BC7E9B">
        <w:rPr>
          <w:szCs w:val="28"/>
        </w:rPr>
        <w:t>одель;</w:t>
      </w:r>
    </w:p>
    <w:p w14:paraId="2D4F7AC3" w14:textId="723CF415" w:rsidR="00E2290E" w:rsidRPr="00BC7E9B" w:rsidRDefault="00BC7E9B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lastRenderedPageBreak/>
        <w:t>год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выпуска;</w:t>
      </w:r>
    </w:p>
    <w:p w14:paraId="5D25626E" w14:textId="597A38ED" w:rsidR="00E2290E" w:rsidRPr="00BC7E9B" w:rsidRDefault="00BC7E9B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цвет;</w:t>
      </w:r>
    </w:p>
    <w:p w14:paraId="7E3DFCC2" w14:textId="27B46127" w:rsidR="00E2290E" w:rsidRPr="00BC7E9B" w:rsidRDefault="00BC7E9B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тип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двигателя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(бензиновый,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дизельный,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электрический,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гибридный);</w:t>
      </w:r>
    </w:p>
    <w:p w14:paraId="2B16A6C6" w14:textId="6CA6A6BC" w:rsidR="00E2290E" w:rsidRPr="00BC7E9B" w:rsidRDefault="00BC7E9B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мощность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(л.с.);</w:t>
      </w:r>
    </w:p>
    <w:p w14:paraId="1F08BCFE" w14:textId="65DABB4A" w:rsidR="00E2290E" w:rsidRPr="00BC7E9B" w:rsidRDefault="00BC7E9B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коробка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передач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(механическая,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автоматическая,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роботизированная,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вариатор);</w:t>
      </w:r>
    </w:p>
    <w:p w14:paraId="2D47258E" w14:textId="0C0E323C" w:rsidR="00E2290E" w:rsidRPr="00BC7E9B" w:rsidRDefault="00BC7E9B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тип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кузова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(седан,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хэтчбек,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универсал,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кроссовер,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внедорожник,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купе,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кабриолет,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минивэн);</w:t>
      </w:r>
    </w:p>
    <w:p w14:paraId="1D7884CA" w14:textId="17F50BAD" w:rsidR="00E2290E" w:rsidRPr="00BC7E9B" w:rsidRDefault="00BC7E9B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цена;</w:t>
      </w:r>
    </w:p>
    <w:p w14:paraId="338B08CF" w14:textId="46561FE5" w:rsidR="00E2290E" w:rsidRPr="00BC7E9B" w:rsidRDefault="00BC7E9B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количество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складе;</w:t>
      </w:r>
    </w:p>
    <w:p w14:paraId="77DDB55A" w14:textId="228B1737" w:rsidR="00E2290E" w:rsidRPr="00BC7E9B" w:rsidRDefault="00BC7E9B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статус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наличия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наличии,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под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заказ,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нет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наличии);</w:t>
      </w:r>
    </w:p>
    <w:p w14:paraId="0F833AD4" w14:textId="699DF3F6" w:rsidR="00E2290E" w:rsidRPr="00BC7E9B" w:rsidRDefault="00BC7E9B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описание.</w:t>
      </w:r>
    </w:p>
    <w:p w14:paraId="387497AE" w14:textId="5469B225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2.2.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Редактирование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автомобилей</w:t>
      </w:r>
    </w:p>
    <w:p w14:paraId="6BEBBEAE" w14:textId="1E7A6FDC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Возможность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изменения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всех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перечисленных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выше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параметров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автомобиля.</w:t>
      </w:r>
    </w:p>
    <w:p w14:paraId="4DFF1C8F" w14:textId="64BAFD3C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2.3.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Поиск,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фильтрация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сортировка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автомобилей</w:t>
      </w:r>
    </w:p>
    <w:p w14:paraId="4EF783D3" w14:textId="3D522BD2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Поиск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названию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автомобиля;</w:t>
      </w:r>
    </w:p>
    <w:p w14:paraId="08890262" w14:textId="7F40DD01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Фильтрация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производителю;</w:t>
      </w:r>
    </w:p>
    <w:p w14:paraId="0B2D1D15" w14:textId="11938AEC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Сортировка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цене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(возрастание/убывание),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названию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(А-Я/Я-А),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году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выпуска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(новые/старые).</w:t>
      </w:r>
    </w:p>
    <w:p w14:paraId="5CC159F0" w14:textId="56CFC72C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2.4.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корзиной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заказами</w:t>
      </w:r>
    </w:p>
    <w:p w14:paraId="00A42595" w14:textId="6D7E80E3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Добавление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корзину;</w:t>
      </w:r>
    </w:p>
    <w:p w14:paraId="34426CFE" w14:textId="585A30E4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Изменение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количества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товаров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корзине;</w:t>
      </w:r>
    </w:p>
    <w:p w14:paraId="735C1806" w14:textId="1A920D59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Удаление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товаров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из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корзины;</w:t>
      </w:r>
    </w:p>
    <w:p w14:paraId="2F129C06" w14:textId="363919FB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Очистка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корзины;</w:t>
      </w:r>
    </w:p>
    <w:p w14:paraId="77F85B62" w14:textId="33FA5269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Ввод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данных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получателя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(ФИО,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телефон,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адрес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доставки);</w:t>
      </w:r>
    </w:p>
    <w:p w14:paraId="0DD6AA34" w14:textId="0AB7C553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Выбор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способа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доставки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(самовывоз,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городу,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области,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России);</w:t>
      </w:r>
    </w:p>
    <w:p w14:paraId="7F4C3A12" w14:textId="0D11F932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Выбор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способа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оплаты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(наличные,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банковская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карта,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кредит,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рассрочка);</w:t>
      </w:r>
    </w:p>
    <w:p w14:paraId="2A5CB2AF" w14:textId="3F3DD1D5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lastRenderedPageBreak/>
        <w:t>Автоматическое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списание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склада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при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оформлении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заказа.</w:t>
      </w:r>
    </w:p>
    <w:p w14:paraId="413FBE03" w14:textId="62A0C2D2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2.5.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поставками</w:t>
      </w:r>
    </w:p>
    <w:p w14:paraId="45695C25" w14:textId="54B0E19C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Учёт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поставщиков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автомобилей;</w:t>
      </w:r>
    </w:p>
    <w:p w14:paraId="7600D639" w14:textId="624C9370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Создание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новой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поставки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указанием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поставщика,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статуса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списка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автомобилей;</w:t>
      </w:r>
    </w:p>
    <w:p w14:paraId="1927404C" w14:textId="3FFE8A35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Редактирование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статуса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поставки;</w:t>
      </w:r>
    </w:p>
    <w:p w14:paraId="11DA5331" w14:textId="5C3378A4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Автоматическое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пополнение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склада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при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завершении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поставки;</w:t>
      </w:r>
    </w:p>
    <w:p w14:paraId="7FB63F63" w14:textId="38C425D8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Просмотр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истории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поставок.</w:t>
      </w:r>
    </w:p>
    <w:p w14:paraId="0DAAA8D6" w14:textId="3E201324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2.6.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справочниками</w:t>
      </w:r>
    </w:p>
    <w:p w14:paraId="671BD48F" w14:textId="44ED6011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производителями;</w:t>
      </w:r>
    </w:p>
    <w:p w14:paraId="31B66258" w14:textId="1C4FCD12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моделями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автомобилей;</w:t>
      </w:r>
    </w:p>
    <w:p w14:paraId="3CE78F21" w14:textId="558D374A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цветами;</w:t>
      </w:r>
    </w:p>
    <w:p w14:paraId="1A6AB191" w14:textId="18FA2C1E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типами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двигателей;</w:t>
      </w:r>
    </w:p>
    <w:p w14:paraId="0A2AD395" w14:textId="515F1A92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коробками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передач;</w:t>
      </w:r>
    </w:p>
    <w:p w14:paraId="2803AEAE" w14:textId="4A7F3F97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типами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кузовов.</w:t>
      </w:r>
    </w:p>
    <w:p w14:paraId="305121DA" w14:textId="75A5FE14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2.7.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Управление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пользователями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ролями</w:t>
      </w:r>
    </w:p>
    <w:p w14:paraId="338C7D77" w14:textId="7A8911E9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Регистрация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новых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пользователей;</w:t>
      </w:r>
    </w:p>
    <w:p w14:paraId="2FB60CD5" w14:textId="2C800ECE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Авторизация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логину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паролю;</w:t>
      </w:r>
    </w:p>
    <w:p w14:paraId="76170F9B" w14:textId="6CF7A820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Разграничение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прав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доступа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ролей: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администратор,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менеджер,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клиент.</w:t>
      </w:r>
    </w:p>
    <w:p w14:paraId="6DBEB168" w14:textId="36F8A819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2.8.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Формирование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отчётности</w:t>
      </w:r>
    </w:p>
    <w:p w14:paraId="47A8C59D" w14:textId="4763ACE1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Формирование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PDF-чека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об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оплате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QR-кодом;</w:t>
      </w:r>
    </w:p>
    <w:p w14:paraId="30B1E1FE" w14:textId="1F3AF614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QR-код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содержит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информацию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заказе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(номер,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статус,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сумма)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отслеживания.</w:t>
      </w:r>
    </w:p>
    <w:p w14:paraId="33378B77" w14:textId="28027BEC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2.9.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Интеграция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искусственным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интеллектом</w:t>
      </w:r>
    </w:p>
    <w:p w14:paraId="74EE24ED" w14:textId="1E9174D7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Консультирование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клиентов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вопросам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выбора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автомобиля;</w:t>
      </w:r>
    </w:p>
    <w:p w14:paraId="6F0B89FC" w14:textId="24AF5E74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Рекомендации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предпочтениям;</w:t>
      </w:r>
    </w:p>
    <w:p w14:paraId="28B98C59" w14:textId="3B3F1A5E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Улучшение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описаний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автомобилей;</w:t>
      </w:r>
    </w:p>
    <w:p w14:paraId="3DED663F" w14:textId="68FF8F28" w:rsidR="00E2290E" w:rsidRPr="00BC7E9B" w:rsidRDefault="00E2290E" w:rsidP="00E2290E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Ответы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вопросы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кредитовании.</w:t>
      </w:r>
    </w:p>
    <w:p w14:paraId="57785B1F" w14:textId="72AC85A7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lastRenderedPageBreak/>
        <w:t>3.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Нефункциональные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требования</w:t>
      </w:r>
    </w:p>
    <w:p w14:paraId="3F4CA51B" w14:textId="3C9F592E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3.1.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Кроссплатформенность</w:t>
      </w:r>
    </w:p>
    <w:p w14:paraId="7A66C569" w14:textId="7BC5F776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Поддержка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работы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операционных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системах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семейства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Windows.</w:t>
      </w:r>
    </w:p>
    <w:p w14:paraId="53B04DB8" w14:textId="236EB57A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3.2.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Безопасность</w:t>
      </w:r>
    </w:p>
    <w:p w14:paraId="2DA2805C" w14:textId="648C1463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Авторизация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логину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паролю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доступа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приложению;</w:t>
      </w:r>
    </w:p>
    <w:p w14:paraId="4E230E35" w14:textId="06DC36AF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Разграничение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доступа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данным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зависимости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от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роли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пользователя.</w:t>
      </w:r>
    </w:p>
    <w:p w14:paraId="31E4D75A" w14:textId="0B6F27D6" w:rsidR="00E2290E" w:rsidRPr="00BC7E9B" w:rsidRDefault="00E2290E" w:rsidP="00BC7E9B">
      <w:pPr>
        <w:pStyle w:val="af0"/>
        <w:spacing w:line="360" w:lineRule="auto"/>
        <w:ind w:firstLine="709"/>
        <w:rPr>
          <w:szCs w:val="28"/>
        </w:rPr>
      </w:pPr>
      <w:r w:rsidRPr="00BC7E9B">
        <w:rPr>
          <w:szCs w:val="28"/>
        </w:rPr>
        <w:t>3.3.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Удобство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использования</w:t>
      </w:r>
    </w:p>
    <w:p w14:paraId="33267834" w14:textId="11B127FA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Простой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интуитивно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понятный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интерфейс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платформе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WPF;</w:t>
      </w:r>
    </w:p>
    <w:p w14:paraId="65DE3AEE" w14:textId="57899ED8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Современный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дизайн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(тёмная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тема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жёлтыми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акцентами);</w:t>
      </w:r>
    </w:p>
    <w:p w14:paraId="1987A6B6" w14:textId="0CB69AE5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Информативные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уведомления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и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всплывающие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подсказки;</w:t>
      </w:r>
    </w:p>
    <w:p w14:paraId="04135D53" w14:textId="4E04323F" w:rsidR="00E2290E" w:rsidRPr="00BC7E9B" w:rsidRDefault="00E2290E" w:rsidP="00BC7E9B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BC7E9B">
        <w:rPr>
          <w:szCs w:val="28"/>
        </w:rPr>
        <w:t>Автоматическое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обновление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количества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товаров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на</w:t>
      </w:r>
      <w:r w:rsidR="00050F58">
        <w:rPr>
          <w:szCs w:val="28"/>
        </w:rPr>
        <w:t xml:space="preserve"> </w:t>
      </w:r>
      <w:r w:rsidRPr="00BC7E9B">
        <w:rPr>
          <w:szCs w:val="28"/>
        </w:rPr>
        <w:t>складе.</w:t>
      </w:r>
    </w:p>
    <w:p w14:paraId="69919552" w14:textId="3B384AC0" w:rsidR="00DB0495" w:rsidRDefault="00DB0495">
      <w:pPr>
        <w:rPr>
          <w:lang w:eastAsia="ru-RU"/>
        </w:rPr>
      </w:pPr>
      <w:r>
        <w:rPr>
          <w:lang w:eastAsia="ru-RU"/>
        </w:rPr>
        <w:br w:type="page"/>
      </w:r>
    </w:p>
    <w:p w14:paraId="3B4C29CF" w14:textId="23AAEE59" w:rsidR="00DB0495" w:rsidRPr="00DB0495" w:rsidRDefault="00DB0495" w:rsidP="00EC6CAE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2" w:name="_Toc232624263"/>
      <w:r w:rsidRPr="00DB0495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2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DB0495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Проектирование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DB0495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базы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DB0495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данных</w:t>
      </w:r>
      <w:bookmarkEnd w:id="2"/>
    </w:p>
    <w:p w14:paraId="73ECB50D" w14:textId="507CB303" w:rsidR="00DB0495" w:rsidRPr="00DB0495" w:rsidRDefault="00DB0495" w:rsidP="00EC6CAE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" w:name="_Toc209783593"/>
      <w:bookmarkStart w:id="4" w:name="_Toc222489997"/>
      <w:bookmarkStart w:id="5" w:name="_Toc227060882"/>
      <w:bookmarkStart w:id="6" w:name="_Toc230247340"/>
      <w:bookmarkStart w:id="7" w:name="_Toc232624264"/>
      <w:r w:rsidRPr="00DB0495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2.1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DB0495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Концептуальное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DB0495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проектирование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DB0495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базы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DB0495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данных</w:t>
      </w:r>
      <w:bookmarkEnd w:id="3"/>
      <w:bookmarkEnd w:id="4"/>
      <w:bookmarkEnd w:id="5"/>
      <w:bookmarkEnd w:id="6"/>
      <w:bookmarkEnd w:id="7"/>
    </w:p>
    <w:p w14:paraId="5B6AF0C4" w14:textId="788D562D" w:rsidR="00DB0495" w:rsidRPr="00DB0495" w:rsidRDefault="00DB0495" w:rsidP="00DB0495">
      <w:pPr>
        <w:pStyle w:val="af0"/>
        <w:spacing w:line="360" w:lineRule="auto"/>
        <w:ind w:firstLine="709"/>
        <w:rPr>
          <w:szCs w:val="28"/>
        </w:rPr>
      </w:pPr>
      <w:r w:rsidRPr="00DB0495">
        <w:rPr>
          <w:szCs w:val="28"/>
        </w:rPr>
        <w:t>Концептуальное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проектирование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начальное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представление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базы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данных.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концептуального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проектирования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применяется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техника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ER-моделирования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</w:t>
      </w:r>
      <w:proofErr w:type="spellStart"/>
      <w:r w:rsidRPr="00DB0495">
        <w:rPr>
          <w:szCs w:val="28"/>
        </w:rPr>
        <w:t>Entity-Relationship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моделирование),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позволяющая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визуализировать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сущности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предметной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области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связи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между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ними.</w:t>
      </w:r>
    </w:p>
    <w:p w14:paraId="30A37B8D" w14:textId="2509FDA3" w:rsidR="00DB0495" w:rsidRPr="00DB0495" w:rsidRDefault="00DB0495" w:rsidP="00DB0495">
      <w:pPr>
        <w:pStyle w:val="af0"/>
        <w:spacing w:line="360" w:lineRule="auto"/>
        <w:ind w:firstLine="709"/>
        <w:rPr>
          <w:szCs w:val="28"/>
        </w:rPr>
      </w:pPr>
      <w:r w:rsidRPr="00DB0495">
        <w:rPr>
          <w:szCs w:val="28"/>
        </w:rPr>
        <w:t>Анализ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предметной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области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автосалона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«</w:t>
      </w:r>
      <w:proofErr w:type="spellStart"/>
      <w:r w:rsidRPr="00DB0495">
        <w:rPr>
          <w:szCs w:val="28"/>
        </w:rPr>
        <w:t>CarDelership</w:t>
      </w:r>
      <w:proofErr w:type="spellEnd"/>
      <w:r w:rsidRPr="00DB0495">
        <w:rPr>
          <w:szCs w:val="28"/>
        </w:rPr>
        <w:t>»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позволил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выделить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следующие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сущности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связи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между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ними:</w:t>
      </w:r>
    </w:p>
    <w:p w14:paraId="0AC79CBA" w14:textId="4669F00A" w:rsidR="00DB0495" w:rsidRPr="00DB0495" w:rsidRDefault="00DB0495" w:rsidP="00DB0495">
      <w:pPr>
        <w:pStyle w:val="af0"/>
        <w:spacing w:line="360" w:lineRule="auto"/>
        <w:ind w:firstLine="709"/>
        <w:rPr>
          <w:szCs w:val="28"/>
        </w:rPr>
      </w:pPr>
      <w:r w:rsidRPr="00DB0495">
        <w:rPr>
          <w:szCs w:val="28"/>
        </w:rPr>
        <w:t>Сущности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базы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данных:</w:t>
      </w:r>
    </w:p>
    <w:p w14:paraId="26D45082" w14:textId="5EC5CF50" w:rsidR="00DB0495" w:rsidRPr="00DB0495" w:rsidRDefault="00DB0495" w:rsidP="00DB0495">
      <w:pPr>
        <w:pStyle w:val="af0"/>
        <w:spacing w:line="360" w:lineRule="auto"/>
        <w:ind w:firstLine="709"/>
        <w:rPr>
          <w:szCs w:val="28"/>
        </w:rPr>
      </w:pPr>
      <w:r w:rsidRPr="00DB0495">
        <w:rPr>
          <w:szCs w:val="28"/>
        </w:rPr>
        <w:t>Пользователи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безопасность:</w:t>
      </w:r>
    </w:p>
    <w:p w14:paraId="3A2142E6" w14:textId="4FB8DB29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Users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хранит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информацию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пользователях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системы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(клиенты,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менеджеры,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администраторы).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Содержит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логин,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пароль,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ФИО,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телефон,</w:t>
      </w:r>
      <w:r w:rsidR="00050F58">
        <w:rPr>
          <w:szCs w:val="28"/>
        </w:rPr>
        <w:t xml:space="preserve"> </w:t>
      </w:r>
      <w:proofErr w:type="spellStart"/>
      <w:r w:rsidRPr="00DB0495">
        <w:rPr>
          <w:szCs w:val="28"/>
        </w:rPr>
        <w:t>email</w:t>
      </w:r>
      <w:proofErr w:type="spellEnd"/>
      <w:r w:rsidRPr="00DB0495">
        <w:rPr>
          <w:szCs w:val="28"/>
        </w:rPr>
        <w:t>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статус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активности,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дату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регистрации,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скидку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паспортные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данные;</w:t>
      </w:r>
    </w:p>
    <w:p w14:paraId="291049D2" w14:textId="696BC40B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Roles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ролей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пользователей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(Администратор,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Менеджер,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Клиент).</w:t>
      </w:r>
    </w:p>
    <w:p w14:paraId="70ECD614" w14:textId="29289892" w:rsidR="00DB0495" w:rsidRPr="00DB0495" w:rsidRDefault="00DB0495" w:rsidP="00DB0495">
      <w:pPr>
        <w:pStyle w:val="af0"/>
        <w:spacing w:line="360" w:lineRule="auto"/>
        <w:ind w:firstLine="709"/>
        <w:rPr>
          <w:szCs w:val="28"/>
        </w:rPr>
      </w:pPr>
      <w:r w:rsidRPr="00DB0495">
        <w:rPr>
          <w:szCs w:val="28"/>
        </w:rPr>
        <w:t>Каталог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автомобилей:</w:t>
      </w:r>
    </w:p>
    <w:p w14:paraId="48DDA078" w14:textId="135B334C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Cars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каталог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характеристиками: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название,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цена,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цена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со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скидкой,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год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выпуска,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пробег,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VIN-номер,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количество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на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складе,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статус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наличия,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описание,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дата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добавления;</w:t>
      </w:r>
    </w:p>
    <w:p w14:paraId="79620850" w14:textId="7B6CFB3C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Models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моделей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(связь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производителем,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типом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кузова,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двигателем,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КПП,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мощностью);</w:t>
      </w:r>
    </w:p>
    <w:p w14:paraId="40E5D468" w14:textId="5BAA8D35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Manufacturers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производителей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(марок)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(LADA,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BMW,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Toyota,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Hyundai,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Kia,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Mercedes-Benz);</w:t>
      </w:r>
    </w:p>
    <w:p w14:paraId="4C12709F" w14:textId="4C58AA8C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Countries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стран-производителей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автомобилей;</w:t>
      </w:r>
    </w:p>
    <w:p w14:paraId="7A77719A" w14:textId="7D8D32C0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BodyTypes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типов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кузова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(седан,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хэтчбек,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универсал,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кроссовер,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внедорожник,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купе,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кабриолет,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минивэн);</w:t>
      </w:r>
    </w:p>
    <w:p w14:paraId="534E2C16" w14:textId="38461CCA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EngineTypes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типов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двигателя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(бензиновый,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дизельный,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электрический,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гибридный,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плагин-гибрид);</w:t>
      </w:r>
    </w:p>
    <w:p w14:paraId="78FE2DAB" w14:textId="2F1F8E1C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Transmissions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типов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КПП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(механическая,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автоматическая,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роботизированная,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вариатор);</w:t>
      </w:r>
    </w:p>
    <w:p w14:paraId="4A2AE59E" w14:textId="78BA64A3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lastRenderedPageBreak/>
        <w:t>Colors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цветов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автомобилей;</w:t>
      </w:r>
    </w:p>
    <w:p w14:paraId="6AB7B8D6" w14:textId="682DC8EC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Tags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теги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для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(хит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продаж,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новинка,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скидка,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экономичный,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премиум,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семейный,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городской,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внедорожник,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спортивный,</w:t>
      </w:r>
      <w:r w:rsidR="00050F58">
        <w:rPr>
          <w:szCs w:val="28"/>
        </w:rPr>
        <w:t xml:space="preserve"> </w:t>
      </w:r>
      <w:proofErr w:type="spellStart"/>
      <w:r w:rsidRPr="00DB0495">
        <w:rPr>
          <w:szCs w:val="28"/>
        </w:rPr>
        <w:t>электро</w:t>
      </w:r>
      <w:proofErr w:type="spellEnd"/>
      <w:r w:rsidRPr="00DB0495">
        <w:rPr>
          <w:szCs w:val="28"/>
        </w:rPr>
        <w:t>);</w:t>
      </w:r>
    </w:p>
    <w:p w14:paraId="253ACCCD" w14:textId="755E64B1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CarTags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связь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тегами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(многие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ко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многим);</w:t>
      </w:r>
    </w:p>
    <w:p w14:paraId="5BCF8CE4" w14:textId="60950B78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CarImages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изображения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(несколько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изображений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на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один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автомобиль).</w:t>
      </w:r>
    </w:p>
    <w:p w14:paraId="445CFE6A" w14:textId="67C55417" w:rsidR="00DB0495" w:rsidRPr="00DB0495" w:rsidRDefault="00DB0495" w:rsidP="00DB0495">
      <w:pPr>
        <w:pStyle w:val="af0"/>
        <w:spacing w:line="360" w:lineRule="auto"/>
        <w:ind w:firstLine="709"/>
        <w:rPr>
          <w:szCs w:val="28"/>
        </w:rPr>
      </w:pPr>
      <w:r w:rsidRPr="00DB0495">
        <w:rPr>
          <w:szCs w:val="28"/>
        </w:rPr>
        <w:t>Заказы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оплата:</w:t>
      </w:r>
    </w:p>
    <w:p w14:paraId="3E98FE73" w14:textId="3C6753BB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Orders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заказы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клиентов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номером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заказа,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статусом,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методом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заказа,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способом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доставки,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датой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создания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завершения,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итоговой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суммой;</w:t>
      </w:r>
    </w:p>
    <w:p w14:paraId="0E6668BB" w14:textId="22CC6E5F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OrderItems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состав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заказа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(автомобили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ценой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на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момент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покупки,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количество);</w:t>
      </w:r>
    </w:p>
    <w:p w14:paraId="09CC9771" w14:textId="2334397F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OrderStatuses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статусов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заказов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(новый,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подтверждён,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обработке,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отправлен,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доставлен,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отменён,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завершён);</w:t>
      </w:r>
    </w:p>
    <w:p w14:paraId="08DA84CC" w14:textId="217DB75D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PaymentMethods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способов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оплаты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(наличные,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банковская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карта,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кредит,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рассрочка,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безналичный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расчёт);</w:t>
      </w:r>
    </w:p>
    <w:p w14:paraId="4225492C" w14:textId="61C82CCC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DeliveryMethods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способов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доставки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(самовывоз,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доставка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городу,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доставка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области,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доставка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России).</w:t>
      </w:r>
    </w:p>
    <w:p w14:paraId="2B74E644" w14:textId="43D23172" w:rsidR="00DB0495" w:rsidRPr="00DB0495" w:rsidRDefault="003E674A" w:rsidP="00DB0495">
      <w:pPr>
        <w:pStyle w:val="af0"/>
        <w:spacing w:line="360" w:lineRule="auto"/>
        <w:ind w:firstLine="709"/>
        <w:rPr>
          <w:szCs w:val="28"/>
        </w:rPr>
      </w:pPr>
      <w:r>
        <w:rPr>
          <w:szCs w:val="28"/>
        </w:rPr>
        <w:t>И</w:t>
      </w:r>
      <w:r w:rsidR="00DB0495" w:rsidRPr="00DB0495">
        <w:rPr>
          <w:szCs w:val="28"/>
        </w:rPr>
        <w:t>збранное:</w:t>
      </w:r>
    </w:p>
    <w:p w14:paraId="3EB28AE8" w14:textId="051D0612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ShoppingCarts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корзина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пользователей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(временное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хранение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выбранных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количеством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датой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добавления)</w:t>
      </w:r>
      <w:r w:rsidR="003E674A">
        <w:rPr>
          <w:szCs w:val="28"/>
        </w:rPr>
        <w:t>.</w:t>
      </w:r>
    </w:p>
    <w:p w14:paraId="117FB0CB" w14:textId="2D7F0E43" w:rsidR="00DB0495" w:rsidRPr="00DB0495" w:rsidRDefault="00DB0495" w:rsidP="00DB0495">
      <w:pPr>
        <w:pStyle w:val="af0"/>
        <w:spacing w:line="360" w:lineRule="auto"/>
        <w:ind w:firstLine="709"/>
        <w:rPr>
          <w:szCs w:val="28"/>
        </w:rPr>
      </w:pPr>
      <w:r w:rsidRPr="00DB0495">
        <w:rPr>
          <w:szCs w:val="28"/>
        </w:rPr>
        <w:t>Поставки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склад:</w:t>
      </w:r>
    </w:p>
    <w:p w14:paraId="6AAE2194" w14:textId="0B0F4BC8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Supplies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поставки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товаров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от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поставщиков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датой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создания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завершения;</w:t>
      </w:r>
    </w:p>
    <w:p w14:paraId="354B0FB2" w14:textId="587E1F3B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SupplyItems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состав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поставки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(автомобили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их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количество);</w:t>
      </w:r>
    </w:p>
    <w:p w14:paraId="1BA5ECD8" w14:textId="7FB62F8A" w:rsidR="00DB0495" w:rsidRPr="00DB0495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Suppliers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поставщиков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автомобилей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(название,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контактное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лицо,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телефон,</w:t>
      </w:r>
      <w:r w:rsidR="00050F58">
        <w:rPr>
          <w:szCs w:val="28"/>
        </w:rPr>
        <w:t xml:space="preserve"> </w:t>
      </w:r>
      <w:proofErr w:type="spellStart"/>
      <w:r w:rsidRPr="00DB0495">
        <w:rPr>
          <w:szCs w:val="28"/>
        </w:rPr>
        <w:t>email</w:t>
      </w:r>
      <w:proofErr w:type="spellEnd"/>
      <w:r w:rsidRPr="00DB0495">
        <w:rPr>
          <w:szCs w:val="28"/>
        </w:rPr>
        <w:t>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адрес);</w:t>
      </w:r>
    </w:p>
    <w:p w14:paraId="79986CC1" w14:textId="4412D4EE" w:rsidR="00E2290E" w:rsidRDefault="00DB0495" w:rsidP="00DB0495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proofErr w:type="spellStart"/>
      <w:r w:rsidRPr="00DB0495">
        <w:rPr>
          <w:szCs w:val="28"/>
        </w:rPr>
        <w:t>StatusSupplies</w:t>
      </w:r>
      <w:proofErr w:type="spellEnd"/>
      <w:r w:rsidR="00050F58">
        <w:rPr>
          <w:szCs w:val="28"/>
        </w:rPr>
        <w:t xml:space="preserve"> </w:t>
      </w:r>
      <w:r w:rsidRPr="00DB0495">
        <w:rPr>
          <w:szCs w:val="28"/>
        </w:rPr>
        <w:t>—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справочник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статусов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поставок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(Создано,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В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пути,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Завершено,</w:t>
      </w:r>
      <w:r w:rsidR="00050F58">
        <w:rPr>
          <w:szCs w:val="28"/>
        </w:rPr>
        <w:t xml:space="preserve"> </w:t>
      </w:r>
      <w:r w:rsidRPr="00DB0495">
        <w:rPr>
          <w:szCs w:val="28"/>
        </w:rPr>
        <w:t>Отменено).</w:t>
      </w:r>
    </w:p>
    <w:p w14:paraId="79BED1C5" w14:textId="4C5C22D6" w:rsidR="003E674A" w:rsidRDefault="003E674A" w:rsidP="003E674A">
      <w:pPr>
        <w:pStyle w:val="af0"/>
        <w:numPr>
          <w:ilvl w:val="0"/>
          <w:numId w:val="17"/>
        </w:numPr>
        <w:rPr>
          <w:rStyle w:val="af2"/>
          <w:b w:val="0"/>
          <w:color w:val="000000" w:themeColor="text1"/>
          <w:szCs w:val="28"/>
        </w:rPr>
      </w:pPr>
      <w:r>
        <w:rPr>
          <w:color w:val="000000" w:themeColor="text1"/>
          <w:szCs w:val="28"/>
        </w:rPr>
        <w:t>Ниже</w:t>
      </w:r>
      <w:r w:rsidR="00050F58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представлены</w:t>
      </w:r>
      <w:r w:rsidR="00050F58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бинарные</w:t>
      </w:r>
      <w:r w:rsidR="00050F58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отношения</w:t>
      </w:r>
      <w:r w:rsidR="00050F58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между</w:t>
      </w:r>
      <w:r w:rsidR="00050F58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сущностями:</w:t>
      </w:r>
    </w:p>
    <w:p w14:paraId="288258EC" w14:textId="18782325" w:rsidR="003E674A" w:rsidRPr="00050F58" w:rsidRDefault="003E674A" w:rsidP="00050F58">
      <w:pPr>
        <w:pStyle w:val="af0"/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rPr>
          <w:szCs w:val="28"/>
        </w:rPr>
      </w:pPr>
      <w:r w:rsidRPr="00050F58">
        <w:rPr>
          <w:szCs w:val="28"/>
        </w:rPr>
        <w:lastRenderedPageBreak/>
        <w:t>Бинарное</w:t>
      </w:r>
      <w:r w:rsidR="00050F58" w:rsidRPr="00050F58">
        <w:rPr>
          <w:szCs w:val="28"/>
        </w:rPr>
        <w:t xml:space="preserve"> </w:t>
      </w:r>
      <w:r w:rsidRPr="00050F58">
        <w:rPr>
          <w:szCs w:val="28"/>
        </w:rPr>
        <w:t>отношение</w:t>
      </w:r>
      <w:r w:rsidR="00050F58" w:rsidRPr="00050F58">
        <w:rPr>
          <w:szCs w:val="28"/>
        </w:rPr>
        <w:t xml:space="preserve"> </w:t>
      </w:r>
      <w:r w:rsidRPr="00050F58">
        <w:rPr>
          <w:szCs w:val="28"/>
        </w:rPr>
        <w:t>«Пользователь</w:t>
      </w:r>
      <w:r w:rsidR="00050F58" w:rsidRPr="00050F58">
        <w:rPr>
          <w:szCs w:val="28"/>
        </w:rPr>
        <w:t xml:space="preserve"> </w:t>
      </w:r>
      <w:r w:rsidRPr="00050F58">
        <w:rPr>
          <w:szCs w:val="28"/>
        </w:rPr>
        <w:t>создаёт</w:t>
      </w:r>
      <w:r w:rsidR="00050F58" w:rsidRPr="00050F58">
        <w:rPr>
          <w:szCs w:val="28"/>
        </w:rPr>
        <w:t xml:space="preserve"> </w:t>
      </w:r>
      <w:r w:rsidRPr="00050F58">
        <w:rPr>
          <w:szCs w:val="28"/>
        </w:rPr>
        <w:t>Заказы»</w:t>
      </w:r>
      <w:r w:rsidR="00050F58" w:rsidRPr="00050F58">
        <w:rPr>
          <w:szCs w:val="28"/>
        </w:rPr>
        <w:t xml:space="preserve"> </w:t>
      </w:r>
      <w:r w:rsidRPr="00050F58">
        <w:rPr>
          <w:szCs w:val="28"/>
        </w:rPr>
        <w:t>(представлено</w:t>
      </w:r>
      <w:r w:rsidR="00050F58" w:rsidRPr="00050F58">
        <w:rPr>
          <w:szCs w:val="28"/>
        </w:rPr>
        <w:t xml:space="preserve"> </w:t>
      </w:r>
      <w:r w:rsidRPr="00050F58">
        <w:rPr>
          <w:szCs w:val="28"/>
        </w:rPr>
        <w:t>на</w:t>
      </w:r>
      <w:r w:rsidR="00050F58" w:rsidRPr="00050F58">
        <w:rPr>
          <w:szCs w:val="28"/>
        </w:rPr>
        <w:t xml:space="preserve"> </w:t>
      </w:r>
      <w:r w:rsidRPr="00050F58">
        <w:rPr>
          <w:szCs w:val="28"/>
        </w:rPr>
        <w:t>рисунке</w:t>
      </w:r>
      <w:r w:rsidR="00050F58" w:rsidRPr="00050F58">
        <w:rPr>
          <w:szCs w:val="28"/>
        </w:rPr>
        <w:t xml:space="preserve"> </w:t>
      </w:r>
      <w:r w:rsidRPr="00050F58">
        <w:rPr>
          <w:szCs w:val="28"/>
        </w:rPr>
        <w:t>1)</w:t>
      </w:r>
    </w:p>
    <w:p w14:paraId="2B9A0E02" w14:textId="6615D483" w:rsidR="003E674A" w:rsidRDefault="003E674A" w:rsidP="003E674A">
      <w:pPr>
        <w:pStyle w:val="af0"/>
        <w:spacing w:line="360" w:lineRule="auto"/>
        <w:ind w:firstLine="709"/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Связь:</w:t>
      </w:r>
      <w:r w:rsidR="00050F58">
        <w:rPr>
          <w:b/>
          <w:bCs/>
          <w:color w:val="000000" w:themeColor="text1"/>
          <w:szCs w:val="28"/>
        </w:rPr>
        <w:t xml:space="preserve"> </w:t>
      </w:r>
      <w:proofErr w:type="gramStart"/>
      <w:r>
        <w:rPr>
          <w:b/>
          <w:bCs/>
          <w:color w:val="000000" w:themeColor="text1"/>
          <w:szCs w:val="28"/>
        </w:rPr>
        <w:t>1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:</w:t>
      </w:r>
      <w:proofErr w:type="gramEnd"/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M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(один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ко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многим)</w:t>
      </w:r>
    </w:p>
    <w:p w14:paraId="50182603" w14:textId="55971EC9" w:rsidR="003E674A" w:rsidRPr="00050F58" w:rsidRDefault="003E674A" w:rsidP="00050F58">
      <w:pPr>
        <w:pStyle w:val="af0"/>
        <w:spacing w:line="360" w:lineRule="auto"/>
        <w:ind w:firstLine="709"/>
        <w:rPr>
          <w:szCs w:val="28"/>
        </w:rPr>
      </w:pPr>
      <w:r w:rsidRPr="00050F58">
        <w:rPr>
          <w:szCs w:val="28"/>
        </w:rPr>
        <w:t>Один</w:t>
      </w:r>
      <w:r w:rsidR="00050F58">
        <w:rPr>
          <w:szCs w:val="28"/>
        </w:rPr>
        <w:t xml:space="preserve"> </w:t>
      </w:r>
      <w:r w:rsidRPr="00050F58">
        <w:rPr>
          <w:szCs w:val="28"/>
        </w:rPr>
        <w:t>пользователь</w:t>
      </w:r>
      <w:r w:rsidR="00050F58">
        <w:rPr>
          <w:szCs w:val="28"/>
        </w:rPr>
        <w:t xml:space="preserve"> </w:t>
      </w:r>
      <w:r w:rsidRPr="00050F58">
        <w:rPr>
          <w:szCs w:val="28"/>
        </w:rPr>
        <w:t>может</w:t>
      </w:r>
      <w:r w:rsidR="00050F58">
        <w:rPr>
          <w:szCs w:val="28"/>
        </w:rPr>
        <w:t xml:space="preserve"> </w:t>
      </w:r>
      <w:r w:rsidRPr="00050F58">
        <w:rPr>
          <w:szCs w:val="28"/>
        </w:rPr>
        <w:t>оформить</w:t>
      </w:r>
      <w:r w:rsidR="00050F58">
        <w:rPr>
          <w:szCs w:val="28"/>
        </w:rPr>
        <w:t xml:space="preserve"> </w:t>
      </w:r>
      <w:r w:rsidRPr="00050F58">
        <w:rPr>
          <w:szCs w:val="28"/>
        </w:rPr>
        <w:t>несколько</w:t>
      </w:r>
      <w:r w:rsidR="00050F58">
        <w:rPr>
          <w:szCs w:val="28"/>
        </w:rPr>
        <w:t xml:space="preserve"> </w:t>
      </w:r>
      <w:r w:rsidRPr="00050F58">
        <w:rPr>
          <w:szCs w:val="28"/>
        </w:rPr>
        <w:t>заказов.</w:t>
      </w:r>
    </w:p>
    <w:p w14:paraId="49771F46" w14:textId="5A3B0159" w:rsidR="003E674A" w:rsidRPr="00050F58" w:rsidRDefault="003E674A" w:rsidP="00050F58">
      <w:pPr>
        <w:pStyle w:val="af0"/>
        <w:spacing w:line="360" w:lineRule="auto"/>
        <w:ind w:firstLine="709"/>
        <w:rPr>
          <w:szCs w:val="28"/>
        </w:rPr>
      </w:pPr>
      <w:r w:rsidRPr="00050F58">
        <w:rPr>
          <w:szCs w:val="28"/>
        </w:rPr>
        <w:t>Каждый</w:t>
      </w:r>
      <w:r w:rsidR="00050F58">
        <w:rPr>
          <w:szCs w:val="28"/>
        </w:rPr>
        <w:t xml:space="preserve"> </w:t>
      </w:r>
      <w:r w:rsidRPr="00050F58">
        <w:rPr>
          <w:szCs w:val="28"/>
        </w:rPr>
        <w:t>заказ</w:t>
      </w:r>
      <w:r w:rsidR="00050F58">
        <w:rPr>
          <w:szCs w:val="28"/>
        </w:rPr>
        <w:t xml:space="preserve"> </w:t>
      </w:r>
      <w:r w:rsidRPr="00050F58">
        <w:rPr>
          <w:szCs w:val="28"/>
        </w:rPr>
        <w:t>закреплён</w:t>
      </w:r>
      <w:r w:rsidR="00050F58">
        <w:rPr>
          <w:szCs w:val="28"/>
        </w:rPr>
        <w:t xml:space="preserve"> </w:t>
      </w:r>
      <w:r w:rsidRPr="00050F58">
        <w:rPr>
          <w:szCs w:val="28"/>
        </w:rPr>
        <w:t>только</w:t>
      </w:r>
      <w:r w:rsidR="00050F58">
        <w:rPr>
          <w:szCs w:val="28"/>
        </w:rPr>
        <w:t xml:space="preserve"> </w:t>
      </w:r>
      <w:r w:rsidRPr="00050F58">
        <w:rPr>
          <w:szCs w:val="28"/>
        </w:rPr>
        <w:t>за</w:t>
      </w:r>
      <w:r w:rsidR="00050F58">
        <w:rPr>
          <w:szCs w:val="28"/>
        </w:rPr>
        <w:t xml:space="preserve"> </w:t>
      </w:r>
      <w:r w:rsidRPr="00050F58">
        <w:rPr>
          <w:szCs w:val="28"/>
        </w:rPr>
        <w:t>одним</w:t>
      </w:r>
      <w:r w:rsidR="00050F58">
        <w:rPr>
          <w:szCs w:val="28"/>
        </w:rPr>
        <w:t xml:space="preserve"> </w:t>
      </w:r>
      <w:r w:rsidRPr="00050F58">
        <w:rPr>
          <w:szCs w:val="28"/>
        </w:rPr>
        <w:t>пользователем.</w:t>
      </w:r>
    </w:p>
    <w:p w14:paraId="79F7A6A1" w14:textId="152ED5BA" w:rsidR="003E674A" w:rsidRDefault="003E674A" w:rsidP="00050F58">
      <w:pPr>
        <w:pStyle w:val="af0"/>
        <w:jc w:val="center"/>
        <w:rPr>
          <w:rStyle w:val="af2"/>
          <w:b w:val="0"/>
        </w:rPr>
      </w:pPr>
      <w:r>
        <w:rPr>
          <w:noProof/>
          <w:color w:val="000000" w:themeColor="text1"/>
          <w:szCs w:val="28"/>
        </w:rPr>
        <w:drawing>
          <wp:inline distT="0" distB="0" distL="0" distR="0" wp14:anchorId="23856C87" wp14:editId="6E3F806D">
            <wp:extent cx="4781550" cy="864235"/>
            <wp:effectExtent l="0" t="0" r="0" b="0"/>
            <wp:docPr id="127529944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06567" w14:textId="51865517" w:rsidR="003E674A" w:rsidRPr="003E674A" w:rsidRDefault="003E674A" w:rsidP="007436A6">
      <w:pPr>
        <w:pStyle w:val="Style8"/>
        <w:widowControl/>
        <w:spacing w:before="120" w:after="120" w:line="360" w:lineRule="auto"/>
        <w:jc w:val="center"/>
        <w:rPr>
          <w:rStyle w:val="FontStyle44"/>
          <w:sz w:val="28"/>
          <w:szCs w:val="28"/>
        </w:rPr>
      </w:pPr>
      <w:r>
        <w:rPr>
          <w:rStyle w:val="FontStyle44"/>
          <w:sz w:val="28"/>
          <w:szCs w:val="28"/>
        </w:rPr>
        <w:t>Рисунок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1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—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Бинарное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отношение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«Пользователь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создает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Заказы»</w:t>
      </w:r>
    </w:p>
    <w:p w14:paraId="6BFEDE15" w14:textId="5B0DCE90" w:rsidR="003E674A" w:rsidRPr="003E674A" w:rsidRDefault="003E674A" w:rsidP="003E674A">
      <w:pPr>
        <w:pStyle w:val="Style8"/>
        <w:spacing w:line="360" w:lineRule="auto"/>
        <w:jc w:val="both"/>
        <w:rPr>
          <w:szCs w:val="28"/>
        </w:rPr>
      </w:pPr>
      <w:r w:rsidRPr="003E674A">
        <w:rPr>
          <w:szCs w:val="28"/>
        </w:rPr>
        <w:t>Бинарное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отношение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«Производитель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выпускает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Модели»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(представлено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на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рисунке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2)</w:t>
      </w:r>
    </w:p>
    <w:p w14:paraId="2B9AB847" w14:textId="68B57998" w:rsidR="003E674A" w:rsidRDefault="003E674A" w:rsidP="003E674A">
      <w:pPr>
        <w:pStyle w:val="af0"/>
        <w:spacing w:line="360" w:lineRule="auto"/>
        <w:ind w:firstLine="709"/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Связь:</w:t>
      </w:r>
      <w:r w:rsidR="00050F58">
        <w:rPr>
          <w:b/>
          <w:bCs/>
          <w:color w:val="000000" w:themeColor="text1"/>
          <w:szCs w:val="28"/>
        </w:rPr>
        <w:t xml:space="preserve"> </w:t>
      </w:r>
      <w:proofErr w:type="gramStart"/>
      <w:r>
        <w:rPr>
          <w:b/>
          <w:bCs/>
          <w:color w:val="000000" w:themeColor="text1"/>
          <w:szCs w:val="28"/>
        </w:rPr>
        <w:t>1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:</w:t>
      </w:r>
      <w:proofErr w:type="gramEnd"/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M</w:t>
      </w:r>
    </w:p>
    <w:p w14:paraId="699C3DF4" w14:textId="7FCA7BBD" w:rsidR="003E674A" w:rsidRPr="003E674A" w:rsidRDefault="003E674A" w:rsidP="003E674A">
      <w:pPr>
        <w:pStyle w:val="Style8"/>
        <w:spacing w:line="360" w:lineRule="auto"/>
        <w:jc w:val="both"/>
        <w:rPr>
          <w:szCs w:val="28"/>
        </w:rPr>
      </w:pPr>
      <w:r w:rsidRPr="003E674A">
        <w:rPr>
          <w:szCs w:val="28"/>
        </w:rPr>
        <w:t>Один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производитель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может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выпускать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несколько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моделей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автомобилей.</w:t>
      </w:r>
    </w:p>
    <w:p w14:paraId="2A01A264" w14:textId="6C0B94DB" w:rsidR="003E674A" w:rsidRPr="003E674A" w:rsidRDefault="003E674A" w:rsidP="003E674A">
      <w:pPr>
        <w:pStyle w:val="Style8"/>
        <w:spacing w:line="360" w:lineRule="auto"/>
        <w:jc w:val="both"/>
        <w:rPr>
          <w:szCs w:val="28"/>
        </w:rPr>
      </w:pPr>
      <w:r w:rsidRPr="003E674A">
        <w:rPr>
          <w:szCs w:val="28"/>
        </w:rPr>
        <w:t>Каждая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модель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относится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только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к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одному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производителю.</w:t>
      </w:r>
    </w:p>
    <w:p w14:paraId="1BBFAD9F" w14:textId="7E24F009" w:rsidR="003E674A" w:rsidRDefault="003E674A" w:rsidP="00050F58">
      <w:pPr>
        <w:pStyle w:val="af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0A137EE" wp14:editId="37136560">
            <wp:extent cx="4991735" cy="822325"/>
            <wp:effectExtent l="0" t="0" r="0" b="0"/>
            <wp:docPr id="92449863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735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477B1" w14:textId="337707EF" w:rsidR="003E674A" w:rsidRDefault="003E674A" w:rsidP="007436A6">
      <w:pPr>
        <w:pStyle w:val="Style8"/>
        <w:widowControl/>
        <w:spacing w:before="120" w:after="120" w:line="360" w:lineRule="auto"/>
        <w:jc w:val="center"/>
        <w:rPr>
          <w:rStyle w:val="FontStyle44"/>
          <w:sz w:val="28"/>
          <w:szCs w:val="28"/>
        </w:rPr>
      </w:pPr>
      <w:r>
        <w:rPr>
          <w:rStyle w:val="FontStyle44"/>
          <w:sz w:val="28"/>
          <w:szCs w:val="28"/>
        </w:rPr>
        <w:t>Рисунок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2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—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Бинарное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отношение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«Производитель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выпускает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Модели»</w:t>
      </w:r>
    </w:p>
    <w:p w14:paraId="46208D5A" w14:textId="41119350" w:rsidR="003E674A" w:rsidRP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Бинарное</w:t>
      </w:r>
      <w:r w:rsidR="00050F58">
        <w:rPr>
          <w:szCs w:val="28"/>
        </w:rPr>
        <w:t xml:space="preserve"> </w:t>
      </w:r>
      <w:r>
        <w:rPr>
          <w:szCs w:val="28"/>
        </w:rPr>
        <w:t>отношение</w:t>
      </w:r>
      <w:r w:rsidR="00050F58">
        <w:rPr>
          <w:szCs w:val="28"/>
        </w:rPr>
        <w:t xml:space="preserve"> </w:t>
      </w:r>
      <w:r>
        <w:rPr>
          <w:szCs w:val="28"/>
        </w:rPr>
        <w:t>«Страна</w:t>
      </w:r>
      <w:r w:rsidR="00050F58">
        <w:rPr>
          <w:szCs w:val="28"/>
        </w:rPr>
        <w:t xml:space="preserve"> </w:t>
      </w:r>
      <w:r>
        <w:rPr>
          <w:szCs w:val="28"/>
        </w:rPr>
        <w:t>производит</w:t>
      </w:r>
      <w:r w:rsidR="00050F58">
        <w:rPr>
          <w:szCs w:val="28"/>
        </w:rPr>
        <w:t xml:space="preserve"> </w:t>
      </w:r>
      <w:r>
        <w:rPr>
          <w:szCs w:val="28"/>
        </w:rPr>
        <w:t>Автомобили»</w:t>
      </w:r>
      <w:r w:rsidR="00050F58">
        <w:rPr>
          <w:szCs w:val="28"/>
        </w:rPr>
        <w:t xml:space="preserve"> </w:t>
      </w:r>
      <w:r>
        <w:rPr>
          <w:szCs w:val="28"/>
        </w:rPr>
        <w:t>(представлено</w:t>
      </w:r>
      <w:r w:rsidR="00050F58">
        <w:rPr>
          <w:szCs w:val="28"/>
        </w:rPr>
        <w:t xml:space="preserve"> </w:t>
      </w:r>
      <w:r>
        <w:rPr>
          <w:szCs w:val="28"/>
        </w:rPr>
        <w:t>на</w:t>
      </w:r>
      <w:r w:rsidR="00050F58">
        <w:rPr>
          <w:szCs w:val="28"/>
        </w:rPr>
        <w:t xml:space="preserve"> </w:t>
      </w:r>
      <w:r>
        <w:rPr>
          <w:szCs w:val="28"/>
        </w:rPr>
        <w:t>рисунке</w:t>
      </w:r>
      <w:r w:rsidR="00050F58">
        <w:rPr>
          <w:szCs w:val="28"/>
        </w:rPr>
        <w:t xml:space="preserve"> </w:t>
      </w:r>
      <w:r>
        <w:rPr>
          <w:szCs w:val="28"/>
        </w:rPr>
        <w:t>3)</w:t>
      </w:r>
    </w:p>
    <w:p w14:paraId="69DB9D8B" w14:textId="64AD9BF1" w:rsidR="003E674A" w:rsidRDefault="003E674A" w:rsidP="003E674A">
      <w:pPr>
        <w:pStyle w:val="af0"/>
        <w:spacing w:line="360" w:lineRule="auto"/>
        <w:ind w:firstLine="709"/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Связь:</w:t>
      </w:r>
      <w:r w:rsidR="00050F58">
        <w:rPr>
          <w:b/>
          <w:bCs/>
          <w:color w:val="000000" w:themeColor="text1"/>
          <w:szCs w:val="28"/>
        </w:rPr>
        <w:t xml:space="preserve"> </w:t>
      </w:r>
      <w:proofErr w:type="gramStart"/>
      <w:r>
        <w:rPr>
          <w:b/>
          <w:bCs/>
          <w:color w:val="000000" w:themeColor="text1"/>
          <w:szCs w:val="28"/>
        </w:rPr>
        <w:t>1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:</w:t>
      </w:r>
      <w:proofErr w:type="gramEnd"/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M</w:t>
      </w:r>
    </w:p>
    <w:p w14:paraId="2937D442" w14:textId="431E30BA" w:rsidR="003E674A" w:rsidRPr="003E674A" w:rsidRDefault="003E674A" w:rsidP="003E674A">
      <w:pPr>
        <w:pStyle w:val="Style8"/>
        <w:spacing w:line="360" w:lineRule="auto"/>
        <w:jc w:val="both"/>
        <w:rPr>
          <w:szCs w:val="28"/>
        </w:rPr>
      </w:pPr>
      <w:r w:rsidRPr="003E674A">
        <w:rPr>
          <w:szCs w:val="28"/>
        </w:rPr>
        <w:t>Одна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страна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может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быть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местом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расположения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нескольких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производителей</w:t>
      </w:r>
      <w:r>
        <w:rPr>
          <w:szCs w:val="28"/>
        </w:rPr>
        <w:t>.</w:t>
      </w:r>
    </w:p>
    <w:p w14:paraId="5DD6BDFE" w14:textId="663ECA2E" w:rsidR="003E674A" w:rsidRPr="003E674A" w:rsidRDefault="003E674A" w:rsidP="003E674A">
      <w:pPr>
        <w:pStyle w:val="Style8"/>
        <w:spacing w:line="360" w:lineRule="auto"/>
        <w:jc w:val="both"/>
        <w:rPr>
          <w:szCs w:val="28"/>
        </w:rPr>
      </w:pPr>
      <w:r w:rsidRPr="003E674A">
        <w:rPr>
          <w:szCs w:val="28"/>
        </w:rPr>
        <w:t>Каждый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производитель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находится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только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в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одной</w:t>
      </w:r>
      <w:r w:rsidR="00050F58">
        <w:rPr>
          <w:szCs w:val="28"/>
        </w:rPr>
        <w:t xml:space="preserve"> </w:t>
      </w:r>
      <w:r w:rsidRPr="003E674A">
        <w:rPr>
          <w:szCs w:val="28"/>
        </w:rPr>
        <w:t>стране.</w:t>
      </w:r>
    </w:p>
    <w:p w14:paraId="1243A732" w14:textId="5046597B" w:rsidR="003E674A" w:rsidRDefault="003E674A" w:rsidP="00050F58">
      <w:pPr>
        <w:pStyle w:val="Style8"/>
        <w:spacing w:line="360" w:lineRule="auto"/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53EB8AD7" wp14:editId="6D4B68E9">
            <wp:extent cx="4815205" cy="822325"/>
            <wp:effectExtent l="0" t="0" r="4445" b="0"/>
            <wp:docPr id="13996833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205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1EE8C" w14:textId="28B4EF87" w:rsidR="003E674A" w:rsidRPr="003E674A" w:rsidRDefault="003E674A" w:rsidP="007436A6">
      <w:pPr>
        <w:pStyle w:val="Style8"/>
        <w:widowControl/>
        <w:spacing w:before="120" w:after="120" w:line="360" w:lineRule="auto"/>
        <w:jc w:val="center"/>
        <w:rPr>
          <w:rStyle w:val="FontStyle44"/>
          <w:sz w:val="28"/>
          <w:szCs w:val="28"/>
        </w:rPr>
      </w:pPr>
      <w:r>
        <w:rPr>
          <w:rStyle w:val="FontStyle44"/>
          <w:sz w:val="28"/>
          <w:szCs w:val="28"/>
        </w:rPr>
        <w:t>Рисунок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3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—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Бинарное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отношение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«Страна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производит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Автомобили»</w:t>
      </w:r>
    </w:p>
    <w:p w14:paraId="55D95257" w14:textId="283E38E0" w:rsidR="003E674A" w:rsidRP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Бинарное</w:t>
      </w:r>
      <w:r w:rsidR="00050F58">
        <w:rPr>
          <w:szCs w:val="28"/>
        </w:rPr>
        <w:t xml:space="preserve"> </w:t>
      </w:r>
      <w:r>
        <w:rPr>
          <w:szCs w:val="28"/>
        </w:rPr>
        <w:t>отношение</w:t>
      </w:r>
      <w:r w:rsidR="00050F58">
        <w:rPr>
          <w:szCs w:val="28"/>
        </w:rPr>
        <w:t xml:space="preserve"> </w:t>
      </w:r>
      <w:r>
        <w:rPr>
          <w:szCs w:val="28"/>
        </w:rPr>
        <w:t>«Заказ</w:t>
      </w:r>
      <w:r w:rsidR="00050F58">
        <w:rPr>
          <w:szCs w:val="28"/>
        </w:rPr>
        <w:t xml:space="preserve"> </w:t>
      </w:r>
      <w:r>
        <w:rPr>
          <w:szCs w:val="28"/>
        </w:rPr>
        <w:t>содержит</w:t>
      </w:r>
      <w:r w:rsidR="00050F58">
        <w:rPr>
          <w:szCs w:val="28"/>
        </w:rPr>
        <w:t xml:space="preserve"> </w:t>
      </w:r>
      <w:r>
        <w:rPr>
          <w:szCs w:val="28"/>
        </w:rPr>
        <w:t>Автомобили»</w:t>
      </w:r>
      <w:r w:rsidR="00050F58">
        <w:rPr>
          <w:szCs w:val="28"/>
        </w:rPr>
        <w:t xml:space="preserve"> </w:t>
      </w:r>
      <w:r>
        <w:rPr>
          <w:szCs w:val="28"/>
        </w:rPr>
        <w:t>(представлено</w:t>
      </w:r>
      <w:r w:rsidR="00050F58">
        <w:rPr>
          <w:szCs w:val="28"/>
        </w:rPr>
        <w:t xml:space="preserve"> </w:t>
      </w:r>
      <w:r>
        <w:rPr>
          <w:szCs w:val="28"/>
        </w:rPr>
        <w:t>на</w:t>
      </w:r>
      <w:r w:rsidR="00050F58">
        <w:rPr>
          <w:szCs w:val="28"/>
        </w:rPr>
        <w:t xml:space="preserve"> </w:t>
      </w:r>
      <w:r>
        <w:rPr>
          <w:szCs w:val="28"/>
        </w:rPr>
        <w:lastRenderedPageBreak/>
        <w:t>рисунке</w:t>
      </w:r>
      <w:r w:rsidR="00050F58">
        <w:rPr>
          <w:szCs w:val="28"/>
        </w:rPr>
        <w:t xml:space="preserve"> </w:t>
      </w:r>
      <w:r>
        <w:rPr>
          <w:szCs w:val="28"/>
        </w:rPr>
        <w:t>4)</w:t>
      </w:r>
    </w:p>
    <w:p w14:paraId="0D38B983" w14:textId="78F26BE4" w:rsidR="003E674A" w:rsidRDefault="003E674A" w:rsidP="003E674A">
      <w:pPr>
        <w:pStyle w:val="af0"/>
        <w:ind w:left="720"/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Связь: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M: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M</w:t>
      </w:r>
    </w:p>
    <w:p w14:paraId="54318B43" w14:textId="7798088A" w:rsid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Один</w:t>
      </w:r>
      <w:r w:rsidR="00050F58">
        <w:rPr>
          <w:szCs w:val="28"/>
        </w:rPr>
        <w:t xml:space="preserve"> </w:t>
      </w:r>
      <w:r>
        <w:rPr>
          <w:szCs w:val="28"/>
        </w:rPr>
        <w:t>заказ</w:t>
      </w:r>
      <w:r w:rsidR="00050F58">
        <w:rPr>
          <w:szCs w:val="28"/>
        </w:rPr>
        <w:t xml:space="preserve"> </w:t>
      </w:r>
      <w:r>
        <w:rPr>
          <w:szCs w:val="28"/>
        </w:rPr>
        <w:t>может</w:t>
      </w:r>
      <w:r w:rsidR="00050F58">
        <w:rPr>
          <w:szCs w:val="28"/>
        </w:rPr>
        <w:t xml:space="preserve"> </w:t>
      </w:r>
      <w:r>
        <w:rPr>
          <w:szCs w:val="28"/>
        </w:rPr>
        <w:t>содержать</w:t>
      </w:r>
      <w:r w:rsidR="00050F58">
        <w:rPr>
          <w:szCs w:val="28"/>
        </w:rPr>
        <w:t xml:space="preserve"> </w:t>
      </w:r>
      <w:r>
        <w:rPr>
          <w:szCs w:val="28"/>
        </w:rPr>
        <w:t>несколько</w:t>
      </w:r>
      <w:r w:rsidR="00050F58">
        <w:rPr>
          <w:szCs w:val="28"/>
        </w:rPr>
        <w:t xml:space="preserve"> </w:t>
      </w:r>
      <w:r>
        <w:rPr>
          <w:szCs w:val="28"/>
        </w:rPr>
        <w:t>автомобилей.</w:t>
      </w:r>
    </w:p>
    <w:p w14:paraId="0BB87DC8" w14:textId="5928B4A1" w:rsid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Один</w:t>
      </w:r>
      <w:r w:rsidR="00050F58">
        <w:rPr>
          <w:szCs w:val="28"/>
        </w:rPr>
        <w:t xml:space="preserve"> </w:t>
      </w:r>
      <w:r>
        <w:rPr>
          <w:szCs w:val="28"/>
        </w:rPr>
        <w:t>автомобиль,</w:t>
      </w:r>
      <w:r w:rsidR="00050F58">
        <w:rPr>
          <w:szCs w:val="28"/>
        </w:rPr>
        <w:t xml:space="preserve"> </w:t>
      </w:r>
      <w:r>
        <w:rPr>
          <w:szCs w:val="28"/>
        </w:rPr>
        <w:t>может</w:t>
      </w:r>
      <w:r w:rsidR="00050F58">
        <w:rPr>
          <w:szCs w:val="28"/>
        </w:rPr>
        <w:t xml:space="preserve"> </w:t>
      </w:r>
      <w:r>
        <w:rPr>
          <w:szCs w:val="28"/>
        </w:rPr>
        <w:t>быть,</w:t>
      </w:r>
      <w:r w:rsidR="00050F58">
        <w:rPr>
          <w:szCs w:val="28"/>
        </w:rPr>
        <w:t xml:space="preserve"> </w:t>
      </w:r>
      <w:r>
        <w:rPr>
          <w:szCs w:val="28"/>
        </w:rPr>
        <w:t>в</w:t>
      </w:r>
      <w:r w:rsidR="00050F58">
        <w:rPr>
          <w:szCs w:val="28"/>
        </w:rPr>
        <w:t xml:space="preserve"> </w:t>
      </w:r>
      <w:r>
        <w:rPr>
          <w:szCs w:val="28"/>
        </w:rPr>
        <w:t>нескольких</w:t>
      </w:r>
      <w:r w:rsidR="00050F58">
        <w:rPr>
          <w:szCs w:val="28"/>
        </w:rPr>
        <w:t xml:space="preserve"> </w:t>
      </w:r>
      <w:r>
        <w:rPr>
          <w:szCs w:val="28"/>
        </w:rPr>
        <w:t>заказах.</w:t>
      </w:r>
    </w:p>
    <w:p w14:paraId="3FBE1F79" w14:textId="1B0A9739" w:rsidR="003E674A" w:rsidRDefault="003E674A" w:rsidP="00050F58">
      <w:pPr>
        <w:pStyle w:val="Style8"/>
        <w:spacing w:line="360" w:lineRule="auto"/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0E3A2ABB" wp14:editId="02B4CDE5">
            <wp:extent cx="4597400" cy="679450"/>
            <wp:effectExtent l="0" t="0" r="0" b="6350"/>
            <wp:docPr id="174517474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A392C" w14:textId="214E4149" w:rsidR="003E674A" w:rsidRPr="003E674A" w:rsidRDefault="003E674A" w:rsidP="007436A6">
      <w:pPr>
        <w:pStyle w:val="Style8"/>
        <w:widowControl/>
        <w:spacing w:before="120" w:after="120" w:line="360" w:lineRule="auto"/>
        <w:jc w:val="center"/>
        <w:rPr>
          <w:rStyle w:val="FontStyle44"/>
          <w:sz w:val="28"/>
          <w:szCs w:val="28"/>
        </w:rPr>
      </w:pPr>
      <w:r>
        <w:rPr>
          <w:rStyle w:val="FontStyle44"/>
          <w:sz w:val="28"/>
          <w:szCs w:val="28"/>
        </w:rPr>
        <w:t>Рисунок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4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—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Бинарное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отношение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«Заказ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содержит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Автомобили»</w:t>
      </w:r>
    </w:p>
    <w:p w14:paraId="1800537C" w14:textId="7455EF6C" w:rsidR="003E674A" w:rsidRP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Бинарное</w:t>
      </w:r>
      <w:r w:rsidR="00050F58">
        <w:rPr>
          <w:szCs w:val="28"/>
        </w:rPr>
        <w:t xml:space="preserve"> </w:t>
      </w:r>
      <w:r>
        <w:rPr>
          <w:szCs w:val="28"/>
        </w:rPr>
        <w:t>отношение</w:t>
      </w:r>
      <w:r w:rsidR="00050F58">
        <w:rPr>
          <w:szCs w:val="28"/>
        </w:rPr>
        <w:t xml:space="preserve"> </w:t>
      </w:r>
      <w:r>
        <w:rPr>
          <w:szCs w:val="28"/>
        </w:rPr>
        <w:t>«Поставка</w:t>
      </w:r>
      <w:r w:rsidR="00050F58">
        <w:rPr>
          <w:szCs w:val="28"/>
        </w:rPr>
        <w:t xml:space="preserve"> </w:t>
      </w:r>
      <w:r>
        <w:rPr>
          <w:szCs w:val="28"/>
        </w:rPr>
        <w:t>содержит</w:t>
      </w:r>
      <w:r w:rsidR="00050F58">
        <w:rPr>
          <w:szCs w:val="28"/>
        </w:rPr>
        <w:t xml:space="preserve"> </w:t>
      </w:r>
      <w:r>
        <w:rPr>
          <w:szCs w:val="28"/>
        </w:rPr>
        <w:t>Автомобили»</w:t>
      </w:r>
      <w:r w:rsidR="00050F58">
        <w:rPr>
          <w:szCs w:val="28"/>
        </w:rPr>
        <w:t xml:space="preserve"> </w:t>
      </w:r>
      <w:r>
        <w:rPr>
          <w:szCs w:val="28"/>
        </w:rPr>
        <w:t>(представлено</w:t>
      </w:r>
      <w:r w:rsidR="00050F58">
        <w:rPr>
          <w:szCs w:val="28"/>
        </w:rPr>
        <w:t xml:space="preserve"> </w:t>
      </w:r>
      <w:r>
        <w:rPr>
          <w:szCs w:val="28"/>
        </w:rPr>
        <w:t>на</w:t>
      </w:r>
      <w:r w:rsidR="00050F58">
        <w:rPr>
          <w:szCs w:val="28"/>
        </w:rPr>
        <w:t xml:space="preserve"> </w:t>
      </w:r>
      <w:r>
        <w:rPr>
          <w:szCs w:val="28"/>
        </w:rPr>
        <w:t>рисунке</w:t>
      </w:r>
      <w:r w:rsidR="00050F58">
        <w:rPr>
          <w:szCs w:val="28"/>
        </w:rPr>
        <w:t xml:space="preserve"> </w:t>
      </w:r>
      <w:r>
        <w:rPr>
          <w:szCs w:val="28"/>
        </w:rPr>
        <w:t>5)</w:t>
      </w:r>
    </w:p>
    <w:p w14:paraId="5F8F7152" w14:textId="5AF35A89" w:rsidR="003E674A" w:rsidRDefault="003E674A" w:rsidP="003E674A">
      <w:pPr>
        <w:pStyle w:val="af0"/>
        <w:ind w:left="720"/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Связь:</w:t>
      </w:r>
      <w:r w:rsidR="00050F58">
        <w:rPr>
          <w:b/>
          <w:bCs/>
          <w:color w:val="000000" w:themeColor="text1"/>
          <w:szCs w:val="28"/>
        </w:rPr>
        <w:t xml:space="preserve"> </w:t>
      </w:r>
      <w:proofErr w:type="gramStart"/>
      <w:r>
        <w:rPr>
          <w:b/>
          <w:bCs/>
          <w:color w:val="000000" w:themeColor="text1"/>
          <w:szCs w:val="28"/>
        </w:rPr>
        <w:t>M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:</w:t>
      </w:r>
      <w:proofErr w:type="gramEnd"/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M</w:t>
      </w:r>
    </w:p>
    <w:p w14:paraId="1CFB3640" w14:textId="4781AD22" w:rsid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Одна</w:t>
      </w:r>
      <w:r w:rsidR="00050F58">
        <w:rPr>
          <w:szCs w:val="28"/>
        </w:rPr>
        <w:t xml:space="preserve"> </w:t>
      </w:r>
      <w:r>
        <w:rPr>
          <w:szCs w:val="28"/>
        </w:rPr>
        <w:t>поставка</w:t>
      </w:r>
      <w:r w:rsidR="00050F58">
        <w:rPr>
          <w:szCs w:val="28"/>
        </w:rPr>
        <w:t xml:space="preserve"> </w:t>
      </w:r>
      <w:r>
        <w:rPr>
          <w:szCs w:val="28"/>
        </w:rPr>
        <w:t>может</w:t>
      </w:r>
      <w:r w:rsidR="00050F58">
        <w:rPr>
          <w:szCs w:val="28"/>
        </w:rPr>
        <w:t xml:space="preserve"> </w:t>
      </w:r>
      <w:r>
        <w:rPr>
          <w:szCs w:val="28"/>
        </w:rPr>
        <w:t>включать</w:t>
      </w:r>
      <w:r w:rsidR="00050F58">
        <w:rPr>
          <w:szCs w:val="28"/>
        </w:rPr>
        <w:t xml:space="preserve"> </w:t>
      </w:r>
      <w:r>
        <w:rPr>
          <w:szCs w:val="28"/>
        </w:rPr>
        <w:t>несколько</w:t>
      </w:r>
      <w:r w:rsidR="00050F58">
        <w:rPr>
          <w:szCs w:val="28"/>
        </w:rPr>
        <w:t xml:space="preserve"> </w:t>
      </w:r>
      <w:r>
        <w:rPr>
          <w:szCs w:val="28"/>
        </w:rPr>
        <w:t>автомобилей.</w:t>
      </w:r>
    </w:p>
    <w:p w14:paraId="6C5CF875" w14:textId="62A23CB0" w:rsid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Один</w:t>
      </w:r>
      <w:r w:rsidR="00050F58">
        <w:rPr>
          <w:szCs w:val="28"/>
        </w:rPr>
        <w:t xml:space="preserve"> </w:t>
      </w:r>
      <w:r>
        <w:rPr>
          <w:szCs w:val="28"/>
        </w:rPr>
        <w:t>автомобиль</w:t>
      </w:r>
      <w:r w:rsidR="00050F58">
        <w:rPr>
          <w:szCs w:val="28"/>
        </w:rPr>
        <w:t xml:space="preserve"> </w:t>
      </w:r>
      <w:r>
        <w:rPr>
          <w:szCs w:val="28"/>
        </w:rPr>
        <w:t>может</w:t>
      </w:r>
      <w:r w:rsidR="00050F58">
        <w:rPr>
          <w:szCs w:val="28"/>
        </w:rPr>
        <w:t xml:space="preserve"> </w:t>
      </w:r>
      <w:r>
        <w:rPr>
          <w:szCs w:val="28"/>
        </w:rPr>
        <w:t>поставляться</w:t>
      </w:r>
      <w:r w:rsidR="00050F58">
        <w:rPr>
          <w:szCs w:val="28"/>
        </w:rPr>
        <w:t xml:space="preserve"> </w:t>
      </w:r>
      <w:r>
        <w:rPr>
          <w:szCs w:val="28"/>
        </w:rPr>
        <w:t>в</w:t>
      </w:r>
      <w:r w:rsidR="00050F58">
        <w:rPr>
          <w:szCs w:val="28"/>
        </w:rPr>
        <w:t xml:space="preserve"> </w:t>
      </w:r>
      <w:r>
        <w:rPr>
          <w:szCs w:val="28"/>
        </w:rPr>
        <w:t>нескольких</w:t>
      </w:r>
      <w:r w:rsidR="00050F58">
        <w:rPr>
          <w:szCs w:val="28"/>
        </w:rPr>
        <w:t xml:space="preserve"> </w:t>
      </w:r>
      <w:r>
        <w:rPr>
          <w:szCs w:val="28"/>
        </w:rPr>
        <w:t>поставках.</w:t>
      </w:r>
    </w:p>
    <w:p w14:paraId="45B49E15" w14:textId="604CC98C" w:rsidR="003E674A" w:rsidRDefault="003E674A" w:rsidP="00050F58">
      <w:pPr>
        <w:pStyle w:val="Style8"/>
        <w:spacing w:line="360" w:lineRule="auto"/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68860C7E" wp14:editId="5452AC9C">
            <wp:extent cx="5301615" cy="780415"/>
            <wp:effectExtent l="0" t="0" r="0" b="635"/>
            <wp:docPr id="5676987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615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175F4" w14:textId="0878E2F3" w:rsidR="003E674A" w:rsidRDefault="003E674A" w:rsidP="007436A6">
      <w:pPr>
        <w:pStyle w:val="Style8"/>
        <w:widowControl/>
        <w:spacing w:before="120" w:after="120" w:line="360" w:lineRule="auto"/>
        <w:ind w:left="720" w:firstLine="0"/>
        <w:jc w:val="center"/>
        <w:rPr>
          <w:rStyle w:val="FontStyle44"/>
          <w:sz w:val="28"/>
        </w:rPr>
      </w:pPr>
      <w:r>
        <w:rPr>
          <w:rStyle w:val="FontStyle44"/>
          <w:sz w:val="28"/>
          <w:szCs w:val="28"/>
        </w:rPr>
        <w:t>Рисунок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5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—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Бинарное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отношение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«Поставка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содержит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Автомобили»</w:t>
      </w:r>
    </w:p>
    <w:p w14:paraId="47B6E1D0" w14:textId="6E0E614D" w:rsidR="003E674A" w:rsidRP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Бинарное</w:t>
      </w:r>
      <w:r w:rsidR="00050F58">
        <w:rPr>
          <w:szCs w:val="28"/>
        </w:rPr>
        <w:t xml:space="preserve"> </w:t>
      </w:r>
      <w:r>
        <w:rPr>
          <w:szCs w:val="28"/>
        </w:rPr>
        <w:t>отношение</w:t>
      </w:r>
      <w:r w:rsidR="00050F58">
        <w:rPr>
          <w:szCs w:val="28"/>
        </w:rPr>
        <w:t xml:space="preserve"> </w:t>
      </w:r>
      <w:r>
        <w:rPr>
          <w:szCs w:val="28"/>
        </w:rPr>
        <w:t>«Модель</w:t>
      </w:r>
      <w:r w:rsidR="00050F58">
        <w:rPr>
          <w:szCs w:val="28"/>
        </w:rPr>
        <w:t xml:space="preserve"> </w:t>
      </w:r>
      <w:r>
        <w:rPr>
          <w:szCs w:val="28"/>
        </w:rPr>
        <w:t>имеет</w:t>
      </w:r>
      <w:r w:rsidR="00050F58">
        <w:rPr>
          <w:szCs w:val="28"/>
        </w:rPr>
        <w:t xml:space="preserve"> </w:t>
      </w:r>
      <w:r>
        <w:rPr>
          <w:szCs w:val="28"/>
        </w:rPr>
        <w:t>Тип</w:t>
      </w:r>
      <w:r w:rsidR="00050F58">
        <w:rPr>
          <w:szCs w:val="28"/>
        </w:rPr>
        <w:t xml:space="preserve"> </w:t>
      </w:r>
      <w:r>
        <w:rPr>
          <w:szCs w:val="28"/>
        </w:rPr>
        <w:t>двигателя»</w:t>
      </w:r>
      <w:r w:rsidR="00050F58">
        <w:rPr>
          <w:szCs w:val="28"/>
        </w:rPr>
        <w:t xml:space="preserve"> </w:t>
      </w:r>
      <w:r>
        <w:rPr>
          <w:szCs w:val="28"/>
        </w:rPr>
        <w:t>(представлено</w:t>
      </w:r>
      <w:r w:rsidR="00050F58">
        <w:rPr>
          <w:szCs w:val="28"/>
        </w:rPr>
        <w:t xml:space="preserve"> </w:t>
      </w:r>
      <w:r>
        <w:rPr>
          <w:szCs w:val="28"/>
        </w:rPr>
        <w:t>на</w:t>
      </w:r>
      <w:r w:rsidR="00050F58">
        <w:rPr>
          <w:szCs w:val="28"/>
        </w:rPr>
        <w:t xml:space="preserve"> </w:t>
      </w:r>
      <w:r>
        <w:rPr>
          <w:szCs w:val="28"/>
        </w:rPr>
        <w:t>рисунке</w:t>
      </w:r>
      <w:r w:rsidR="00050F58">
        <w:rPr>
          <w:szCs w:val="28"/>
        </w:rPr>
        <w:t xml:space="preserve"> </w:t>
      </w:r>
      <w:r>
        <w:rPr>
          <w:szCs w:val="28"/>
        </w:rPr>
        <w:t>6)</w:t>
      </w:r>
    </w:p>
    <w:p w14:paraId="4E01D00A" w14:textId="76B5A107" w:rsidR="003E674A" w:rsidRDefault="003E674A" w:rsidP="003E674A">
      <w:pPr>
        <w:pStyle w:val="af0"/>
        <w:ind w:left="720"/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Связь: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1: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M</w:t>
      </w:r>
    </w:p>
    <w:p w14:paraId="3696E38E" w14:textId="41361459" w:rsid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Один</w:t>
      </w:r>
      <w:r w:rsidR="00050F58">
        <w:rPr>
          <w:szCs w:val="28"/>
        </w:rPr>
        <w:t xml:space="preserve"> </w:t>
      </w:r>
      <w:r>
        <w:rPr>
          <w:szCs w:val="28"/>
        </w:rPr>
        <w:t>тип</w:t>
      </w:r>
      <w:r w:rsidR="00050F58">
        <w:rPr>
          <w:szCs w:val="28"/>
        </w:rPr>
        <w:t xml:space="preserve"> </w:t>
      </w:r>
      <w:r>
        <w:rPr>
          <w:szCs w:val="28"/>
        </w:rPr>
        <w:t>двигателя,</w:t>
      </w:r>
      <w:r w:rsidR="00050F58">
        <w:rPr>
          <w:szCs w:val="28"/>
        </w:rPr>
        <w:t xml:space="preserve"> </w:t>
      </w:r>
      <w:r>
        <w:rPr>
          <w:szCs w:val="28"/>
        </w:rPr>
        <w:t>может</w:t>
      </w:r>
      <w:r w:rsidR="00050F58">
        <w:rPr>
          <w:szCs w:val="28"/>
        </w:rPr>
        <w:t xml:space="preserve"> </w:t>
      </w:r>
      <w:r>
        <w:rPr>
          <w:szCs w:val="28"/>
        </w:rPr>
        <w:t>быть,</w:t>
      </w:r>
      <w:r w:rsidR="00050F58">
        <w:rPr>
          <w:szCs w:val="28"/>
        </w:rPr>
        <w:t xml:space="preserve"> </w:t>
      </w:r>
      <w:r>
        <w:rPr>
          <w:szCs w:val="28"/>
        </w:rPr>
        <w:t>у</w:t>
      </w:r>
      <w:r w:rsidR="00050F58">
        <w:rPr>
          <w:szCs w:val="28"/>
        </w:rPr>
        <w:t xml:space="preserve"> </w:t>
      </w:r>
      <w:r>
        <w:rPr>
          <w:szCs w:val="28"/>
        </w:rPr>
        <w:t>нескольких</w:t>
      </w:r>
      <w:r w:rsidR="00050F58">
        <w:rPr>
          <w:szCs w:val="28"/>
        </w:rPr>
        <w:t xml:space="preserve"> </w:t>
      </w:r>
      <w:r>
        <w:rPr>
          <w:szCs w:val="28"/>
        </w:rPr>
        <w:t>моделей.</w:t>
      </w:r>
    </w:p>
    <w:p w14:paraId="55A482D8" w14:textId="07065D5F" w:rsid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Каждая</w:t>
      </w:r>
      <w:r w:rsidR="00050F58">
        <w:rPr>
          <w:szCs w:val="28"/>
        </w:rPr>
        <w:t xml:space="preserve"> </w:t>
      </w:r>
      <w:r>
        <w:rPr>
          <w:szCs w:val="28"/>
        </w:rPr>
        <w:t>модель</w:t>
      </w:r>
      <w:r w:rsidR="00050F58">
        <w:rPr>
          <w:szCs w:val="28"/>
        </w:rPr>
        <w:t xml:space="preserve"> </w:t>
      </w:r>
      <w:r>
        <w:rPr>
          <w:szCs w:val="28"/>
        </w:rPr>
        <w:t>имеет</w:t>
      </w:r>
      <w:r w:rsidR="00050F58">
        <w:rPr>
          <w:szCs w:val="28"/>
        </w:rPr>
        <w:t xml:space="preserve"> </w:t>
      </w:r>
      <w:r>
        <w:rPr>
          <w:szCs w:val="28"/>
        </w:rPr>
        <w:t>только</w:t>
      </w:r>
      <w:r w:rsidR="00050F58">
        <w:rPr>
          <w:szCs w:val="28"/>
        </w:rPr>
        <w:t xml:space="preserve"> </w:t>
      </w:r>
      <w:r>
        <w:rPr>
          <w:szCs w:val="28"/>
        </w:rPr>
        <w:t>один</w:t>
      </w:r>
      <w:r w:rsidR="00050F58">
        <w:rPr>
          <w:szCs w:val="28"/>
        </w:rPr>
        <w:t xml:space="preserve"> </w:t>
      </w:r>
      <w:r>
        <w:rPr>
          <w:szCs w:val="28"/>
        </w:rPr>
        <w:t>тип</w:t>
      </w:r>
      <w:r w:rsidR="00050F58">
        <w:rPr>
          <w:szCs w:val="28"/>
        </w:rPr>
        <w:t xml:space="preserve"> </w:t>
      </w:r>
      <w:r>
        <w:rPr>
          <w:szCs w:val="28"/>
        </w:rPr>
        <w:t>двигателя.</w:t>
      </w:r>
    </w:p>
    <w:p w14:paraId="233C8484" w14:textId="6B5C080C" w:rsidR="003E674A" w:rsidRDefault="003E674A" w:rsidP="00050F58">
      <w:pPr>
        <w:pStyle w:val="Style8"/>
        <w:spacing w:line="360" w:lineRule="auto"/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799A1F54" wp14:editId="08E5008C">
            <wp:extent cx="4848860" cy="696595"/>
            <wp:effectExtent l="0" t="0" r="8890" b="8255"/>
            <wp:docPr id="6761989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60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492F1" w14:textId="5BABAF94" w:rsidR="003E674A" w:rsidRPr="003E674A" w:rsidRDefault="003E674A" w:rsidP="007436A6">
      <w:pPr>
        <w:pStyle w:val="Style8"/>
        <w:widowControl/>
        <w:spacing w:before="120" w:after="120" w:line="360" w:lineRule="auto"/>
        <w:ind w:left="720" w:firstLine="0"/>
        <w:jc w:val="center"/>
        <w:rPr>
          <w:rStyle w:val="FontStyle44"/>
          <w:sz w:val="28"/>
          <w:szCs w:val="28"/>
        </w:rPr>
      </w:pPr>
      <w:r>
        <w:rPr>
          <w:rStyle w:val="FontStyle44"/>
          <w:sz w:val="28"/>
          <w:szCs w:val="28"/>
        </w:rPr>
        <w:t>Рисунок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6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—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Бинарное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отношение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«Модель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имеет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Тип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двигателя»</w:t>
      </w:r>
    </w:p>
    <w:p w14:paraId="21762356" w14:textId="2EACBE35" w:rsidR="003E674A" w:rsidRP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Бинарное</w:t>
      </w:r>
      <w:r w:rsidR="00050F58">
        <w:rPr>
          <w:szCs w:val="28"/>
        </w:rPr>
        <w:t xml:space="preserve"> </w:t>
      </w:r>
      <w:r>
        <w:rPr>
          <w:szCs w:val="28"/>
        </w:rPr>
        <w:t>отношение</w:t>
      </w:r>
      <w:r w:rsidR="00050F58">
        <w:rPr>
          <w:szCs w:val="28"/>
        </w:rPr>
        <w:t xml:space="preserve"> </w:t>
      </w:r>
      <w:r>
        <w:rPr>
          <w:szCs w:val="28"/>
        </w:rPr>
        <w:t>«Поставщик</w:t>
      </w:r>
      <w:r w:rsidR="00050F58">
        <w:rPr>
          <w:szCs w:val="28"/>
        </w:rPr>
        <w:t xml:space="preserve"> </w:t>
      </w:r>
      <w:r>
        <w:rPr>
          <w:szCs w:val="28"/>
        </w:rPr>
        <w:t>осуществляет</w:t>
      </w:r>
      <w:r w:rsidR="00050F58">
        <w:rPr>
          <w:szCs w:val="28"/>
        </w:rPr>
        <w:t xml:space="preserve"> </w:t>
      </w:r>
      <w:r>
        <w:rPr>
          <w:szCs w:val="28"/>
        </w:rPr>
        <w:t>Поставки»</w:t>
      </w:r>
      <w:r w:rsidR="00050F58">
        <w:rPr>
          <w:szCs w:val="28"/>
        </w:rPr>
        <w:t xml:space="preserve"> </w:t>
      </w:r>
      <w:r>
        <w:rPr>
          <w:szCs w:val="28"/>
        </w:rPr>
        <w:t>(представлено</w:t>
      </w:r>
      <w:r w:rsidR="00050F58">
        <w:rPr>
          <w:szCs w:val="28"/>
        </w:rPr>
        <w:t xml:space="preserve"> </w:t>
      </w:r>
      <w:r>
        <w:rPr>
          <w:szCs w:val="28"/>
        </w:rPr>
        <w:t>на</w:t>
      </w:r>
      <w:r w:rsidR="00050F58">
        <w:rPr>
          <w:szCs w:val="28"/>
        </w:rPr>
        <w:t xml:space="preserve"> </w:t>
      </w:r>
      <w:r>
        <w:rPr>
          <w:szCs w:val="28"/>
        </w:rPr>
        <w:t>рисунке</w:t>
      </w:r>
      <w:r w:rsidR="00050F58">
        <w:rPr>
          <w:szCs w:val="28"/>
        </w:rPr>
        <w:t xml:space="preserve"> </w:t>
      </w:r>
      <w:r>
        <w:rPr>
          <w:szCs w:val="28"/>
        </w:rPr>
        <w:t>7)</w:t>
      </w:r>
    </w:p>
    <w:p w14:paraId="4C36506A" w14:textId="3D621E0C" w:rsidR="003E674A" w:rsidRDefault="003E674A" w:rsidP="003E674A">
      <w:pPr>
        <w:pStyle w:val="af0"/>
        <w:ind w:left="720"/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Связь: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1:</w:t>
      </w:r>
      <w:r w:rsidR="00050F58"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M</w:t>
      </w:r>
    </w:p>
    <w:p w14:paraId="5AB7D8DC" w14:textId="5EFE2DAA" w:rsid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Один</w:t>
      </w:r>
      <w:r w:rsidR="00050F58">
        <w:rPr>
          <w:szCs w:val="28"/>
        </w:rPr>
        <w:t xml:space="preserve"> </w:t>
      </w:r>
      <w:r>
        <w:rPr>
          <w:szCs w:val="28"/>
        </w:rPr>
        <w:t>поставщик</w:t>
      </w:r>
      <w:r w:rsidR="00050F58">
        <w:rPr>
          <w:szCs w:val="28"/>
        </w:rPr>
        <w:t xml:space="preserve"> </w:t>
      </w:r>
      <w:r>
        <w:rPr>
          <w:szCs w:val="28"/>
        </w:rPr>
        <w:t>может</w:t>
      </w:r>
      <w:r w:rsidR="00050F58">
        <w:rPr>
          <w:szCs w:val="28"/>
        </w:rPr>
        <w:t xml:space="preserve"> </w:t>
      </w:r>
      <w:r>
        <w:rPr>
          <w:szCs w:val="28"/>
        </w:rPr>
        <w:t>осуществлять</w:t>
      </w:r>
      <w:r w:rsidR="00050F58">
        <w:rPr>
          <w:szCs w:val="28"/>
        </w:rPr>
        <w:t xml:space="preserve"> </w:t>
      </w:r>
      <w:r>
        <w:rPr>
          <w:szCs w:val="28"/>
        </w:rPr>
        <w:t>несколько</w:t>
      </w:r>
      <w:r w:rsidR="00050F58">
        <w:rPr>
          <w:szCs w:val="28"/>
        </w:rPr>
        <w:t xml:space="preserve"> </w:t>
      </w:r>
      <w:r>
        <w:rPr>
          <w:szCs w:val="28"/>
        </w:rPr>
        <w:t>поставок.</w:t>
      </w:r>
    </w:p>
    <w:p w14:paraId="5A074E68" w14:textId="267A3800" w:rsid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Каждая</w:t>
      </w:r>
      <w:r w:rsidR="00050F58">
        <w:rPr>
          <w:szCs w:val="28"/>
        </w:rPr>
        <w:t xml:space="preserve"> </w:t>
      </w:r>
      <w:r>
        <w:rPr>
          <w:szCs w:val="28"/>
        </w:rPr>
        <w:t>поставка</w:t>
      </w:r>
      <w:r w:rsidR="00050F58">
        <w:rPr>
          <w:szCs w:val="28"/>
        </w:rPr>
        <w:t xml:space="preserve"> </w:t>
      </w:r>
      <w:r>
        <w:rPr>
          <w:szCs w:val="28"/>
        </w:rPr>
        <w:t>осуществляется</w:t>
      </w:r>
      <w:r w:rsidR="00050F58">
        <w:rPr>
          <w:szCs w:val="28"/>
        </w:rPr>
        <w:t xml:space="preserve"> </w:t>
      </w:r>
      <w:r>
        <w:rPr>
          <w:szCs w:val="28"/>
        </w:rPr>
        <w:t>только</w:t>
      </w:r>
      <w:r w:rsidR="00050F58">
        <w:rPr>
          <w:szCs w:val="28"/>
        </w:rPr>
        <w:t xml:space="preserve"> </w:t>
      </w:r>
      <w:r>
        <w:rPr>
          <w:szCs w:val="28"/>
        </w:rPr>
        <w:t>одним</w:t>
      </w:r>
      <w:r w:rsidR="00050F58">
        <w:rPr>
          <w:szCs w:val="28"/>
        </w:rPr>
        <w:t xml:space="preserve"> </w:t>
      </w:r>
      <w:r>
        <w:rPr>
          <w:szCs w:val="28"/>
        </w:rPr>
        <w:t>поставщиком.</w:t>
      </w:r>
    </w:p>
    <w:p w14:paraId="6557C77E" w14:textId="74A14B29" w:rsidR="003E674A" w:rsidRDefault="003E674A" w:rsidP="00050F58">
      <w:pPr>
        <w:pStyle w:val="Style8"/>
        <w:spacing w:line="360" w:lineRule="auto"/>
        <w:ind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28B0C663" wp14:editId="69915E8C">
            <wp:extent cx="4739640" cy="654050"/>
            <wp:effectExtent l="0" t="0" r="3810" b="0"/>
            <wp:docPr id="9362960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D1333" w14:textId="703CCC81" w:rsidR="003E674A" w:rsidRPr="003E674A" w:rsidRDefault="003E674A" w:rsidP="007436A6">
      <w:pPr>
        <w:pStyle w:val="Style8"/>
        <w:widowControl/>
        <w:spacing w:before="120" w:after="120" w:line="360" w:lineRule="auto"/>
        <w:ind w:left="720" w:firstLine="0"/>
        <w:jc w:val="center"/>
        <w:rPr>
          <w:rStyle w:val="FontStyle44"/>
          <w:sz w:val="28"/>
          <w:szCs w:val="28"/>
        </w:rPr>
      </w:pPr>
      <w:r>
        <w:rPr>
          <w:rStyle w:val="FontStyle44"/>
          <w:sz w:val="28"/>
          <w:szCs w:val="28"/>
        </w:rPr>
        <w:t>Рисунок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7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—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Бинарное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отношение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«Поставщик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осуществляет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Поставки»</w:t>
      </w:r>
    </w:p>
    <w:p w14:paraId="062670FC" w14:textId="6730EF93" w:rsidR="003E674A" w:rsidRP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Полная</w:t>
      </w:r>
      <w:r w:rsidR="00050F58">
        <w:rPr>
          <w:szCs w:val="28"/>
        </w:rPr>
        <w:t xml:space="preserve"> </w:t>
      </w:r>
      <w:r>
        <w:rPr>
          <w:szCs w:val="28"/>
        </w:rPr>
        <w:t>ER-модель</w:t>
      </w:r>
      <w:r w:rsidR="00050F58">
        <w:rPr>
          <w:szCs w:val="28"/>
        </w:rPr>
        <w:t xml:space="preserve"> </w:t>
      </w:r>
      <w:r>
        <w:rPr>
          <w:szCs w:val="28"/>
        </w:rPr>
        <w:t>базы</w:t>
      </w:r>
      <w:r w:rsidR="00050F58">
        <w:rPr>
          <w:szCs w:val="28"/>
        </w:rPr>
        <w:t xml:space="preserve"> </w:t>
      </w:r>
      <w:r>
        <w:rPr>
          <w:szCs w:val="28"/>
        </w:rPr>
        <w:t>данных</w:t>
      </w:r>
      <w:r w:rsidR="00050F58">
        <w:rPr>
          <w:szCs w:val="28"/>
        </w:rPr>
        <w:t xml:space="preserve"> </w:t>
      </w:r>
      <w:r>
        <w:rPr>
          <w:szCs w:val="28"/>
        </w:rPr>
        <w:t>представлена</w:t>
      </w:r>
      <w:r w:rsidR="00050F58">
        <w:rPr>
          <w:szCs w:val="28"/>
        </w:rPr>
        <w:t xml:space="preserve"> </w:t>
      </w:r>
      <w:r>
        <w:rPr>
          <w:szCs w:val="28"/>
        </w:rPr>
        <w:t>на</w:t>
      </w:r>
      <w:r w:rsidR="00050F58">
        <w:rPr>
          <w:szCs w:val="28"/>
        </w:rPr>
        <w:t xml:space="preserve"> </w:t>
      </w:r>
      <w:r>
        <w:rPr>
          <w:szCs w:val="28"/>
        </w:rPr>
        <w:t>рисунке</w:t>
      </w:r>
      <w:r w:rsidR="00050F58">
        <w:rPr>
          <w:szCs w:val="28"/>
        </w:rPr>
        <w:t xml:space="preserve"> </w:t>
      </w:r>
      <w:r>
        <w:rPr>
          <w:szCs w:val="28"/>
        </w:rPr>
        <w:t>8.</w:t>
      </w:r>
    </w:p>
    <w:p w14:paraId="0BC924EE" w14:textId="77777777" w:rsidR="003E674A" w:rsidRPr="003E674A" w:rsidRDefault="003E674A" w:rsidP="003E674A">
      <w:pPr>
        <w:ind w:left="360"/>
        <w:rPr>
          <w:szCs w:val="20"/>
        </w:rPr>
      </w:pPr>
    </w:p>
    <w:p w14:paraId="3E9A6679" w14:textId="1E574E0C" w:rsidR="003E674A" w:rsidRDefault="003E674A" w:rsidP="00050F58">
      <w:pPr>
        <w:pStyle w:val="a7"/>
        <w:ind w:left="0" w:firstLine="0"/>
        <w:jc w:val="center"/>
      </w:pPr>
      <w:r>
        <w:rPr>
          <w:noProof/>
        </w:rPr>
        <w:drawing>
          <wp:inline distT="0" distB="0" distL="0" distR="0" wp14:anchorId="20B79AF5" wp14:editId="0D1B40CB">
            <wp:extent cx="5151120" cy="2827020"/>
            <wp:effectExtent l="0" t="0" r="0" b="0"/>
            <wp:docPr id="18122281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A09A5" w14:textId="29549C25" w:rsidR="003E674A" w:rsidRDefault="003E674A" w:rsidP="003E674A">
      <w:pPr>
        <w:pStyle w:val="Style8"/>
        <w:widowControl/>
        <w:spacing w:before="120" w:after="120" w:line="360" w:lineRule="auto"/>
        <w:jc w:val="center"/>
        <w:rPr>
          <w:rStyle w:val="FontStyle44"/>
          <w:sz w:val="28"/>
          <w:szCs w:val="28"/>
        </w:rPr>
      </w:pPr>
      <w:r>
        <w:rPr>
          <w:rStyle w:val="FontStyle44"/>
          <w:sz w:val="28"/>
          <w:szCs w:val="28"/>
        </w:rPr>
        <w:t>Рисунок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8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–</w:t>
      </w:r>
      <w:r w:rsidR="00050F58">
        <w:rPr>
          <w:rStyle w:val="FontStyle44"/>
          <w:sz w:val="28"/>
          <w:szCs w:val="28"/>
        </w:rPr>
        <w:t xml:space="preserve"> </w:t>
      </w:r>
      <w:r>
        <w:rPr>
          <w:rStyle w:val="FontStyle44"/>
          <w:sz w:val="28"/>
          <w:szCs w:val="28"/>
        </w:rPr>
        <w:t>ER-Диаграмма</w:t>
      </w:r>
    </w:p>
    <w:p w14:paraId="4D30E90A" w14:textId="0760AAAE" w:rsidR="003E674A" w:rsidRPr="003E674A" w:rsidRDefault="003E674A" w:rsidP="00EC6CAE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8" w:name="_Toc227876632"/>
      <w:bookmarkStart w:id="9" w:name="_Toc227915685"/>
      <w:bookmarkStart w:id="10" w:name="_Toc232624265"/>
      <w:r w:rsidRPr="003E674A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2.2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3E674A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Концептуальное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3E674A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проектирование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3E674A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базы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3E674A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данных</w:t>
      </w:r>
      <w:bookmarkEnd w:id="8"/>
      <w:bookmarkEnd w:id="9"/>
      <w:bookmarkEnd w:id="10"/>
    </w:p>
    <w:p w14:paraId="68690643" w14:textId="77DA490E" w:rsidR="003E674A" w:rsidRDefault="003E674A" w:rsidP="003E674A">
      <w:pPr>
        <w:pStyle w:val="Style8"/>
        <w:spacing w:line="360" w:lineRule="auto"/>
        <w:jc w:val="both"/>
        <w:rPr>
          <w:szCs w:val="28"/>
        </w:rPr>
      </w:pPr>
      <w:r>
        <w:rPr>
          <w:szCs w:val="28"/>
        </w:rPr>
        <w:t>Логическое</w:t>
      </w:r>
      <w:r w:rsidR="00050F58">
        <w:rPr>
          <w:szCs w:val="28"/>
        </w:rPr>
        <w:t xml:space="preserve"> </w:t>
      </w:r>
      <w:r>
        <w:rPr>
          <w:szCs w:val="28"/>
        </w:rPr>
        <w:t>проектирование</w:t>
      </w:r>
      <w:r w:rsidR="00050F58">
        <w:rPr>
          <w:szCs w:val="28"/>
        </w:rPr>
        <w:t xml:space="preserve"> </w:t>
      </w:r>
      <w:r>
        <w:rPr>
          <w:szCs w:val="28"/>
        </w:rPr>
        <w:t>начинается</w:t>
      </w:r>
      <w:r w:rsidR="00050F58">
        <w:rPr>
          <w:szCs w:val="28"/>
        </w:rPr>
        <w:t xml:space="preserve"> </w:t>
      </w:r>
      <w:r>
        <w:rPr>
          <w:szCs w:val="28"/>
        </w:rPr>
        <w:t>с</w:t>
      </w:r>
      <w:r w:rsidR="00050F58">
        <w:rPr>
          <w:szCs w:val="28"/>
        </w:rPr>
        <w:t xml:space="preserve"> </w:t>
      </w:r>
      <w:r>
        <w:rPr>
          <w:szCs w:val="28"/>
        </w:rPr>
        <w:t>перехода</w:t>
      </w:r>
      <w:r w:rsidR="00050F58">
        <w:rPr>
          <w:szCs w:val="28"/>
        </w:rPr>
        <w:t xml:space="preserve"> </w:t>
      </w:r>
      <w:r>
        <w:rPr>
          <w:szCs w:val="28"/>
        </w:rPr>
        <w:t>к</w:t>
      </w:r>
      <w:r w:rsidR="00050F58">
        <w:rPr>
          <w:szCs w:val="28"/>
        </w:rPr>
        <w:t xml:space="preserve"> </w:t>
      </w:r>
      <w:r>
        <w:rPr>
          <w:szCs w:val="28"/>
        </w:rPr>
        <w:t>реляционной</w:t>
      </w:r>
      <w:r w:rsidR="00050F58">
        <w:rPr>
          <w:szCs w:val="28"/>
        </w:rPr>
        <w:t xml:space="preserve"> </w:t>
      </w:r>
      <w:r>
        <w:rPr>
          <w:szCs w:val="28"/>
        </w:rPr>
        <w:t>системе</w:t>
      </w:r>
      <w:r w:rsidR="00050F58">
        <w:rPr>
          <w:szCs w:val="28"/>
        </w:rPr>
        <w:t xml:space="preserve"> </w:t>
      </w:r>
      <w:r>
        <w:rPr>
          <w:szCs w:val="28"/>
        </w:rPr>
        <w:t>таблиц.</w:t>
      </w:r>
    </w:p>
    <w:p w14:paraId="20222C2E" w14:textId="7FAE1849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Сущности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и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их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атрибуты</w:t>
      </w:r>
    </w:p>
    <w:tbl>
      <w:tblPr>
        <w:tblStyle w:val="af3"/>
        <w:tblW w:w="9634" w:type="dxa"/>
        <w:tblInd w:w="0" w:type="dxa"/>
        <w:tblLook w:val="04A0" w:firstRow="1" w:lastRow="0" w:firstColumn="1" w:lastColumn="0" w:noHBand="0" w:noVBand="1"/>
      </w:tblPr>
      <w:tblGrid>
        <w:gridCol w:w="2072"/>
        <w:gridCol w:w="7562"/>
      </w:tblGrid>
      <w:tr w:rsidR="003E674A" w:rsidRPr="0057692C" w14:paraId="31663CDC" w14:textId="77777777" w:rsidTr="0057692C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5B381" w14:textId="77777777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Сущность</w:t>
            </w:r>
          </w:p>
        </w:tc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4510E" w14:textId="77777777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Атрибуты</w:t>
            </w:r>
          </w:p>
        </w:tc>
      </w:tr>
      <w:tr w:rsidR="003E674A" w:rsidRPr="0057692C" w14:paraId="6CF2A455" w14:textId="77777777" w:rsidTr="0057692C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9954B" w14:textId="77777777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Пользователь</w:t>
            </w:r>
          </w:p>
        </w:tc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14220" w14:textId="3A294FD8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код_пользователя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логин,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пароль,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ФИО,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телефон,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email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активен,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дата_регистрации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код_роли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скидка,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паспортные_данные</w:t>
            </w:r>
            <w:proofErr w:type="spellEnd"/>
          </w:p>
        </w:tc>
      </w:tr>
      <w:tr w:rsidR="003E674A" w:rsidRPr="0057692C" w14:paraId="5CF78DF9" w14:textId="77777777" w:rsidTr="0057692C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7417F" w14:textId="77777777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Роль</w:t>
            </w:r>
          </w:p>
        </w:tc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87F46" w14:textId="4A05997A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код_роли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название</w:t>
            </w:r>
          </w:p>
        </w:tc>
      </w:tr>
      <w:tr w:rsidR="003E674A" w:rsidRPr="0057692C" w14:paraId="64CDEC46" w14:textId="77777777" w:rsidTr="0057692C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E78BA" w14:textId="77777777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Автомобиль</w:t>
            </w:r>
          </w:p>
        </w:tc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A474B" w14:textId="2A64C3B4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код_автомобиля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название,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код_модели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количество,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цена,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цена_со_скидкой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статус_наличия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описание,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дата_создания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год_выпуска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код_цвета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пробег,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VIN</w:t>
            </w:r>
          </w:p>
        </w:tc>
      </w:tr>
      <w:tr w:rsidR="003E674A" w:rsidRPr="0057692C" w14:paraId="4780719B" w14:textId="77777777" w:rsidTr="0057692C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E2613" w14:textId="77777777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Модель</w:t>
            </w:r>
          </w:p>
        </w:tc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78F47" w14:textId="567B2371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код_модели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название,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код_производителя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код_типа_кузова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код_типа_двигателя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мощность,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код_типа_КПП</w:t>
            </w:r>
            <w:proofErr w:type="spellEnd"/>
          </w:p>
        </w:tc>
      </w:tr>
      <w:tr w:rsidR="003E674A" w:rsidRPr="0057692C" w14:paraId="2C141167" w14:textId="77777777" w:rsidTr="0057692C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326D8" w14:textId="77777777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Производитель</w:t>
            </w:r>
          </w:p>
        </w:tc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5F6A7" w14:textId="3F69D624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код_производителя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название,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код_страны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описание</w:t>
            </w:r>
          </w:p>
        </w:tc>
      </w:tr>
      <w:tr w:rsidR="003E674A" w:rsidRPr="0057692C" w14:paraId="5F196A12" w14:textId="77777777" w:rsidTr="0057692C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C60C1" w14:textId="77777777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Страна</w:t>
            </w:r>
          </w:p>
        </w:tc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898C4" w14:textId="3EFE7F51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код_страны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название</w:t>
            </w:r>
          </w:p>
        </w:tc>
      </w:tr>
      <w:tr w:rsidR="003E674A" w:rsidRPr="0057692C" w14:paraId="0F54E5F6" w14:textId="77777777" w:rsidTr="0057692C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730B1" w14:textId="42F76641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Тип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кузова</w:t>
            </w:r>
          </w:p>
        </w:tc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3F5AE" w14:textId="228096D9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код_типа_кузова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название</w:t>
            </w:r>
          </w:p>
        </w:tc>
      </w:tr>
      <w:tr w:rsidR="003E674A" w:rsidRPr="0057692C" w14:paraId="695533F4" w14:textId="77777777" w:rsidTr="0057692C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6C85D" w14:textId="22C2ECC4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Тип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двигателя</w:t>
            </w:r>
          </w:p>
        </w:tc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161E3" w14:textId="03848B4B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код_типа_двигателя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название</w:t>
            </w:r>
          </w:p>
        </w:tc>
      </w:tr>
      <w:tr w:rsidR="003E674A" w:rsidRPr="0057692C" w14:paraId="4888C6D5" w14:textId="77777777" w:rsidTr="0057692C"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70677" w14:textId="55CB7F9E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Тип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КПП</w:t>
            </w:r>
          </w:p>
        </w:tc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FA924" w14:textId="3D1441A9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код_типа_КПП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название</w:t>
            </w:r>
          </w:p>
        </w:tc>
      </w:tr>
    </w:tbl>
    <w:p w14:paraId="74E654D6" w14:textId="13A8F01A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Продолжение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</w:t>
      </w:r>
    </w:p>
    <w:tbl>
      <w:tblPr>
        <w:tblStyle w:val="af3"/>
        <w:tblW w:w="9634" w:type="dxa"/>
        <w:tblInd w:w="0" w:type="dxa"/>
        <w:tblLook w:val="04A0" w:firstRow="1" w:lastRow="0" w:firstColumn="1" w:lastColumn="0" w:noHBand="0" w:noVBand="1"/>
      </w:tblPr>
      <w:tblGrid>
        <w:gridCol w:w="2083"/>
        <w:gridCol w:w="7551"/>
      </w:tblGrid>
      <w:tr w:rsidR="003E674A" w14:paraId="14167F9C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1907A" w14:textId="77777777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Сущность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0602E" w14:textId="77777777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Атрибуты</w:t>
            </w:r>
          </w:p>
        </w:tc>
      </w:tr>
      <w:tr w:rsidR="0057692C" w14:paraId="438DCDD1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B3A26" w14:textId="0F3D4872" w:rsidR="0057692C" w:rsidRPr="0057692C" w:rsidRDefault="0057692C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Цвет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C6B4" w14:textId="3D10F503" w:rsidR="0057692C" w:rsidRPr="0057692C" w:rsidRDefault="0057692C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код_цвета</w:t>
            </w:r>
            <w:proofErr w:type="spellEnd"/>
            <w:r w:rsidRPr="0057692C">
              <w:rPr>
                <w:rFonts w:cs="Times New Roman"/>
                <w:sz w:val="24"/>
              </w:rPr>
              <w:t>, название</w:t>
            </w:r>
          </w:p>
        </w:tc>
      </w:tr>
      <w:tr w:rsidR="0057692C" w14:paraId="14129103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939E4" w14:textId="4E944563" w:rsidR="0057692C" w:rsidRPr="0057692C" w:rsidRDefault="0057692C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Тег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EB3C0" w14:textId="2936C3E1" w:rsidR="0057692C" w:rsidRPr="0057692C" w:rsidRDefault="0057692C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код_тега</w:t>
            </w:r>
            <w:proofErr w:type="spellEnd"/>
            <w:r w:rsidRPr="0057692C">
              <w:rPr>
                <w:rFonts w:cs="Times New Roman"/>
                <w:sz w:val="24"/>
              </w:rPr>
              <w:t>, название</w:t>
            </w:r>
          </w:p>
        </w:tc>
      </w:tr>
      <w:tr w:rsidR="0057692C" w14:paraId="1A1949A8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7CB56" w14:textId="35054B35" w:rsidR="0057692C" w:rsidRPr="0057692C" w:rsidRDefault="0057692C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Связь авто-тег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05351" w14:textId="2722FA23" w:rsidR="0057692C" w:rsidRPr="0057692C" w:rsidRDefault="0057692C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код_автомобиля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</w:t>
            </w:r>
            <w:proofErr w:type="spellStart"/>
            <w:r w:rsidRPr="0057692C">
              <w:rPr>
                <w:rFonts w:cs="Times New Roman"/>
                <w:sz w:val="24"/>
              </w:rPr>
              <w:t>код_тега</w:t>
            </w:r>
            <w:proofErr w:type="spellEnd"/>
          </w:p>
        </w:tc>
      </w:tr>
      <w:tr w:rsidR="0057692C" w14:paraId="4D792DD3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FA36A" w14:textId="03E2C7F1" w:rsidR="0057692C" w:rsidRPr="0057692C" w:rsidRDefault="0057692C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Изображение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D191D" w14:textId="2E1D1702" w:rsidR="0057692C" w:rsidRPr="0057692C" w:rsidRDefault="0057692C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код_изображения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</w:t>
            </w:r>
            <w:proofErr w:type="spellStart"/>
            <w:r w:rsidRPr="0057692C">
              <w:rPr>
                <w:rFonts w:cs="Times New Roman"/>
                <w:sz w:val="24"/>
              </w:rPr>
              <w:t>код_автомобиля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</w:t>
            </w:r>
            <w:proofErr w:type="spellStart"/>
            <w:r w:rsidRPr="0057692C">
              <w:rPr>
                <w:rFonts w:cs="Times New Roman"/>
                <w:sz w:val="24"/>
              </w:rPr>
              <w:t>имя_файла</w:t>
            </w:r>
            <w:proofErr w:type="spellEnd"/>
          </w:p>
        </w:tc>
      </w:tr>
      <w:tr w:rsidR="0057692C" w14:paraId="6FDF549D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1F4C2" w14:textId="2D0872E2" w:rsidR="0057692C" w:rsidRPr="0057692C" w:rsidRDefault="0057692C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Заказ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78753" w14:textId="382C02B2" w:rsidR="0057692C" w:rsidRPr="0057692C" w:rsidRDefault="0057692C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код_заказа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</w:t>
            </w:r>
            <w:proofErr w:type="spellStart"/>
            <w:r w:rsidRPr="0057692C">
              <w:rPr>
                <w:rFonts w:cs="Times New Roman"/>
                <w:sz w:val="24"/>
              </w:rPr>
              <w:t>номер_заказа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</w:t>
            </w:r>
            <w:proofErr w:type="spellStart"/>
            <w:r w:rsidRPr="0057692C">
              <w:rPr>
                <w:rFonts w:cs="Times New Roman"/>
                <w:sz w:val="24"/>
              </w:rPr>
              <w:t>код_пользователя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</w:t>
            </w:r>
            <w:proofErr w:type="spellStart"/>
            <w:r w:rsidRPr="0057692C">
              <w:rPr>
                <w:rFonts w:cs="Times New Roman"/>
                <w:sz w:val="24"/>
              </w:rPr>
              <w:t>код_статуса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</w:t>
            </w:r>
            <w:proofErr w:type="spellStart"/>
            <w:r w:rsidRPr="0057692C">
              <w:rPr>
                <w:rFonts w:cs="Times New Roman"/>
                <w:sz w:val="24"/>
              </w:rPr>
              <w:t>код_способа_оплаты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</w:t>
            </w:r>
            <w:proofErr w:type="spellStart"/>
            <w:r w:rsidRPr="0057692C">
              <w:rPr>
                <w:rFonts w:cs="Times New Roman"/>
                <w:sz w:val="24"/>
              </w:rPr>
              <w:t>код_способа_доставки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</w:t>
            </w:r>
            <w:proofErr w:type="spellStart"/>
            <w:r w:rsidRPr="0057692C">
              <w:rPr>
                <w:rFonts w:cs="Times New Roman"/>
                <w:sz w:val="24"/>
              </w:rPr>
              <w:t>дата_создания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</w:t>
            </w:r>
            <w:proofErr w:type="spellStart"/>
            <w:r w:rsidRPr="0057692C">
              <w:rPr>
                <w:rFonts w:cs="Times New Roman"/>
                <w:sz w:val="24"/>
              </w:rPr>
              <w:t>дата_завершения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</w:t>
            </w:r>
            <w:proofErr w:type="spellStart"/>
            <w:r w:rsidRPr="0057692C">
              <w:rPr>
                <w:rFonts w:cs="Times New Roman"/>
                <w:sz w:val="24"/>
              </w:rPr>
              <w:t>общая_сумма</w:t>
            </w:r>
            <w:proofErr w:type="spellEnd"/>
          </w:p>
        </w:tc>
      </w:tr>
      <w:tr w:rsidR="0057692C" w14:paraId="7B49B03B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51F63" w14:textId="0B704228" w:rsidR="0057692C" w:rsidRPr="0057692C" w:rsidRDefault="0057692C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Состав заказа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1E637" w14:textId="6CA6A3B0" w:rsidR="0057692C" w:rsidRPr="0057692C" w:rsidRDefault="0057692C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код_заказа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</w:t>
            </w:r>
            <w:proofErr w:type="spellStart"/>
            <w:r w:rsidRPr="0057692C">
              <w:rPr>
                <w:rFonts w:cs="Times New Roman"/>
                <w:sz w:val="24"/>
              </w:rPr>
              <w:t>код_автомобиля</w:t>
            </w:r>
            <w:proofErr w:type="spellEnd"/>
            <w:r w:rsidRPr="0057692C">
              <w:rPr>
                <w:rFonts w:cs="Times New Roman"/>
                <w:sz w:val="24"/>
              </w:rPr>
              <w:t xml:space="preserve">, количество, </w:t>
            </w:r>
            <w:proofErr w:type="spellStart"/>
            <w:r w:rsidRPr="0057692C">
              <w:rPr>
                <w:rFonts w:cs="Times New Roman"/>
                <w:sz w:val="24"/>
              </w:rPr>
              <w:t>цена_на_момент_покупки</w:t>
            </w:r>
            <w:proofErr w:type="spellEnd"/>
          </w:p>
        </w:tc>
      </w:tr>
      <w:tr w:rsidR="0057692C" w14:paraId="433ADDA5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7945" w14:textId="4FE288C1" w:rsidR="0057692C" w:rsidRPr="0057692C" w:rsidRDefault="0057692C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Статус заказа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83DE2" w14:textId="40A52AA8" w:rsidR="0057692C" w:rsidRPr="0057692C" w:rsidRDefault="0057692C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код_статуса</w:t>
            </w:r>
            <w:proofErr w:type="spellEnd"/>
            <w:r w:rsidRPr="0057692C">
              <w:rPr>
                <w:rFonts w:cs="Times New Roman"/>
                <w:sz w:val="24"/>
              </w:rPr>
              <w:t>, название</w:t>
            </w:r>
          </w:p>
        </w:tc>
      </w:tr>
      <w:tr w:rsidR="003E674A" w14:paraId="5E96189C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A2E4E" w14:textId="232B0E69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Способ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оплаты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F4DBC" w14:textId="0A77D87D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код_способа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название</w:t>
            </w:r>
          </w:p>
        </w:tc>
      </w:tr>
      <w:tr w:rsidR="003E674A" w14:paraId="1BE87E1E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B077E" w14:textId="7D8F20D4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Способ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доставки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B390D" w14:textId="3EFF7645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код_способа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название,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цена</w:t>
            </w:r>
          </w:p>
        </w:tc>
      </w:tr>
      <w:tr w:rsidR="003E674A" w14:paraId="78E9DA15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B08EF" w14:textId="7B2091F9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Корзина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28FF8" w14:textId="4DE44857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код_записи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код_пользователя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код_автомобиля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количество,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дата_добавления</w:t>
            </w:r>
            <w:proofErr w:type="spellEnd"/>
          </w:p>
        </w:tc>
      </w:tr>
      <w:tr w:rsidR="003E674A" w14:paraId="40E50813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05249" w14:textId="36119546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Избранное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1A1B3" w14:textId="4A871BC3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код_записи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код_пользователя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код_автомобиля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дата_добавления</w:t>
            </w:r>
            <w:proofErr w:type="spellEnd"/>
          </w:p>
        </w:tc>
      </w:tr>
      <w:tr w:rsidR="003E674A" w14:paraId="3DE5317D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395A6" w14:textId="1ECB7125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Отзыв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0C57D" w14:textId="6F002D3C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код_отзыва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код_автомобиля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код_пользователя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текст_отзыва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дата_создания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дата_одобрения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одобрен,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кем_одобрен</w:t>
            </w:r>
            <w:proofErr w:type="spellEnd"/>
          </w:p>
        </w:tc>
      </w:tr>
      <w:tr w:rsidR="003E674A" w14:paraId="06FFF945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86387" w14:textId="11230C70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Поставка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EE0BA" w14:textId="338979D6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код_поставки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код_поставщика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код_статуса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дата_создания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дата_завершения</w:t>
            </w:r>
            <w:proofErr w:type="spellEnd"/>
          </w:p>
        </w:tc>
      </w:tr>
      <w:tr w:rsidR="003E674A" w14:paraId="672277FC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A7A4D" w14:textId="5EA787D0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Состав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поставки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2A937" w14:textId="7444EDD9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код_записи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код_поставки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код_автомобиля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количество</w:t>
            </w:r>
          </w:p>
        </w:tc>
      </w:tr>
      <w:tr w:rsidR="003E674A" w14:paraId="6FB816AF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1EE4E" w14:textId="3D836466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Статус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поставки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FE9C6" w14:textId="07F5BD73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код_статуса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название</w:t>
            </w:r>
          </w:p>
        </w:tc>
      </w:tr>
      <w:tr w:rsidR="003E674A" w14:paraId="6EB0C2D8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B3BE7" w14:textId="145E1923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Поставщик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5B800" w14:textId="19D605B4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код_поставщика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название,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контактное_лицо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телефон,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email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адрес</w:t>
            </w:r>
          </w:p>
        </w:tc>
      </w:tr>
      <w:tr w:rsidR="003E674A" w14:paraId="1F73AAB3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FD96C" w14:textId="6198624B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Обратная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связь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4CEF0" w14:textId="79483109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код_обращения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код_пользователя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имя,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email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тема,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сообщение,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дата_создания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обработано,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дата_обработки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кем_обработано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комментарий_админа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закрыто</w:t>
            </w:r>
          </w:p>
        </w:tc>
      </w:tr>
      <w:tr w:rsidR="003E674A" w14:paraId="6E4D50AB" w14:textId="77777777" w:rsidTr="0057692C"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862E1" w14:textId="22C8FFEA" w:rsidR="003E674A" w:rsidRPr="0057692C" w:rsidRDefault="003E674A" w:rsidP="0057692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57692C">
              <w:rPr>
                <w:rFonts w:cs="Times New Roman"/>
                <w:sz w:val="24"/>
              </w:rPr>
              <w:t>История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r w:rsidRPr="0057692C">
              <w:rPr>
                <w:rFonts w:cs="Times New Roman"/>
                <w:sz w:val="24"/>
              </w:rPr>
              <w:t>цен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62103" w14:textId="404A55D9" w:rsidR="003E674A" w:rsidRPr="0057692C" w:rsidRDefault="003E674A" w:rsidP="0057692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57692C">
              <w:rPr>
                <w:rFonts w:cs="Times New Roman"/>
                <w:sz w:val="24"/>
              </w:rPr>
              <w:t>код_записи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код_автомобиля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старая_цена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новая_цена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старая_цена_со_скидкой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новая_цена_со_скидкой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дата_изменения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кем_изменено</w:t>
            </w:r>
            <w:proofErr w:type="spellEnd"/>
            <w:r w:rsidRPr="0057692C">
              <w:rPr>
                <w:rFonts w:cs="Times New Roman"/>
                <w:sz w:val="24"/>
              </w:rPr>
              <w:t>,</w:t>
            </w:r>
            <w:r w:rsidR="00050F58" w:rsidRPr="0057692C">
              <w:rPr>
                <w:rFonts w:cs="Times New Roman"/>
                <w:sz w:val="24"/>
              </w:rPr>
              <w:t xml:space="preserve"> </w:t>
            </w:r>
            <w:proofErr w:type="spellStart"/>
            <w:r w:rsidRPr="0057692C">
              <w:rPr>
                <w:rFonts w:cs="Times New Roman"/>
                <w:sz w:val="24"/>
              </w:rPr>
              <w:t>причина_изменения</w:t>
            </w:r>
            <w:proofErr w:type="spellEnd"/>
          </w:p>
        </w:tc>
      </w:tr>
    </w:tbl>
    <w:p w14:paraId="136B88E7" w14:textId="2C04EA6B" w:rsidR="003E674A" w:rsidRPr="00EA78DF" w:rsidRDefault="003E674A" w:rsidP="00EA78DF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Отношения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приведены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в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таблицах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ниже.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Для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каждого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отношения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указаны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атрибуты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с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их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названием,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типом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и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длиной.</w:t>
      </w:r>
    </w:p>
    <w:p w14:paraId="1F6FCF80" w14:textId="02F5C8EA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2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«Пользователи»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389A7B02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82337" w14:textId="11A9A8EF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BB3EB" w14:textId="2514A89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22E64" w14:textId="7777777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39E5634E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DDCE9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код_пользователя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0A0AD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0D202" w14:textId="5AE9E8AE" w:rsidR="003E674A" w:rsidRDefault="0057692C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 ключ</w:t>
            </w:r>
          </w:p>
        </w:tc>
      </w:tr>
      <w:tr w:rsidR="003E674A" w14:paraId="125AA3C5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F733D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логин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4C513" w14:textId="7182278B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9428C" w14:textId="599A7E36" w:rsidR="003E674A" w:rsidRDefault="0057692C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 поле, уникальное</w:t>
            </w:r>
          </w:p>
        </w:tc>
      </w:tr>
      <w:tr w:rsidR="003E674A" w14:paraId="477F0566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964CE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пароль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CFB11" w14:textId="6C6DBF31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(255)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898EA" w14:textId="760E69C9" w:rsidR="003E674A" w:rsidRDefault="0057692C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 поле</w:t>
            </w:r>
          </w:p>
        </w:tc>
      </w:tr>
      <w:tr w:rsidR="003E674A" w14:paraId="574E4D25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F0354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фио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FA63A" w14:textId="337AD3A0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(100)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8CA85" w14:textId="3550F9F3" w:rsidR="003E674A" w:rsidRDefault="0057692C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 поле</w:t>
            </w:r>
          </w:p>
        </w:tc>
      </w:tr>
      <w:tr w:rsidR="003E674A" w14:paraId="0A83B2C1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275CE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телефон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E5937" w14:textId="5BED6C66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(20)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19D13" w14:textId="142CAEBA" w:rsidR="003E674A" w:rsidRDefault="0057692C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необязательное поле</w:t>
            </w:r>
          </w:p>
        </w:tc>
      </w:tr>
      <w:tr w:rsidR="003E674A" w14:paraId="41C7F27B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D4936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email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E982C" w14:textId="09F43FB8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(100)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0BE0F" w14:textId="5A126419" w:rsidR="003E674A" w:rsidRDefault="0057692C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необязательное поле</w:t>
            </w:r>
          </w:p>
        </w:tc>
      </w:tr>
      <w:tr w:rsidR="003E674A" w14:paraId="5BD5899A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E38E5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активен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9655B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битовый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24ECC" w14:textId="0BEB787D" w:rsidR="003E674A" w:rsidRDefault="0057692C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 поле</w:t>
            </w:r>
          </w:p>
        </w:tc>
      </w:tr>
      <w:tr w:rsidR="003E674A" w14:paraId="2247C59A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CBA34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дата_регистрации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02DE3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дата/время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D44DE" w14:textId="2D0E700F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54B6BE48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46D54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код_роли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2F4D3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71D2B" w14:textId="33C41E42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«Роли»</w:t>
            </w:r>
          </w:p>
        </w:tc>
      </w:tr>
      <w:tr w:rsidR="003E674A" w14:paraId="08DA4ED1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EAAD3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скидка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C0BE3" w14:textId="213CF604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(5,4)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0D5E4" w14:textId="11294BB3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скидка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пользователя</w:t>
            </w:r>
          </w:p>
        </w:tc>
      </w:tr>
      <w:tr w:rsidR="003E674A" w14:paraId="66C884C2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E6A3D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паспортные_данные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E767B" w14:textId="5E3883AD" w:rsidR="003E674A" w:rsidRDefault="0057692C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</w:t>
            </w:r>
            <w:r w:rsidR="003E674A">
              <w:rPr>
                <w:sz w:val="24"/>
                <w:szCs w:val="20"/>
              </w:rPr>
              <w:t>ный</w:t>
            </w:r>
            <w:r w:rsidR="00050F58">
              <w:rPr>
                <w:sz w:val="24"/>
                <w:szCs w:val="20"/>
              </w:rPr>
              <w:t xml:space="preserve"> </w:t>
            </w:r>
            <w:r w:rsidR="003E674A"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4421A" w14:textId="4592A898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необязательное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3599F1DA" w14:textId="74E45401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3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«Роли»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Roles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25DCC40B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FF6D5" w14:textId="668F9D2A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D43E3" w14:textId="7B956B13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234B4" w14:textId="7777777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518E7EF7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9ADFE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код_роли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4B481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D7A6E" w14:textId="7758B58D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4BD3B2F7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99BA0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445CF" w14:textId="45AA562B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6D344" w14:textId="6C86E526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060D6DF0" w14:textId="1DFA8174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4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«Автомобили»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Cars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378191C1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F3F2B" w14:textId="2824B1AA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72A31" w14:textId="50401D63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A5DE9" w14:textId="7777777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1855B478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1785A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код_модели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2C301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FBA95" w14:textId="0B0DE759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7E7B84EC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2295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07071" w14:textId="1B8C1973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(100)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66F60" w14:textId="21882DE0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367AF2BF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743C6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код_производителя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FEE74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BA4B9" w14:textId="1432640B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«Производители»</w:t>
            </w:r>
          </w:p>
        </w:tc>
      </w:tr>
      <w:tr w:rsidR="003E674A" w14:paraId="1C89CBF0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F634D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код_типа_кузова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1599D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7B14D" w14:textId="1D6A3AD3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«Типы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кузова»</w:t>
            </w:r>
          </w:p>
        </w:tc>
      </w:tr>
      <w:tr w:rsidR="003E674A" w14:paraId="3454C3F5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17E6A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код_типа_двигателя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BAC9B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99924" w14:textId="22A9629E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«Типы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двигателя»</w:t>
            </w:r>
          </w:p>
        </w:tc>
      </w:tr>
      <w:tr w:rsidR="003E674A" w14:paraId="71E5AD08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E6B97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мощность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254AC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73C01" w14:textId="75E44400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(л.с.)</w:t>
            </w:r>
          </w:p>
        </w:tc>
      </w:tr>
      <w:tr w:rsidR="003E674A" w14:paraId="29C7CB6F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BEE5D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код_типа_КПП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43357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24401" w14:textId="65007A74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«Типы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КПП»</w:t>
            </w:r>
          </w:p>
        </w:tc>
      </w:tr>
    </w:tbl>
    <w:p w14:paraId="70D4188B" w14:textId="2156F6D2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5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«Модели»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Models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1561D584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E87AE" w14:textId="77F22288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7E95E" w14:textId="35186D14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075BF" w14:textId="7777777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2562B33E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8D41C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код_модели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E27FD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0EB60" w14:textId="531D0518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71708A2B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3249E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0AC1A" w14:textId="4DE2CFB2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(100)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707BD" w14:textId="5F4A926D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6449FD56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177CB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код_производителя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D4949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16B9C" w14:textId="231E2085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«Производители»</w:t>
            </w:r>
          </w:p>
        </w:tc>
      </w:tr>
      <w:tr w:rsidR="003E674A" w14:paraId="4EBA84E7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8B8E4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код_типа_кузова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9C4D6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46EC" w14:textId="77225B05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«Типы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кузова»</w:t>
            </w:r>
          </w:p>
        </w:tc>
      </w:tr>
      <w:tr w:rsidR="003E674A" w14:paraId="37B5D043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98276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код_типа_двигателя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ED2F8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02F5C" w14:textId="46BC87C8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«Типы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двигателя»</w:t>
            </w:r>
          </w:p>
        </w:tc>
      </w:tr>
      <w:tr w:rsidR="003E674A" w14:paraId="6C7F9DEB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36D49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мощность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46647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4AD0E" w14:textId="05419340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(л.с.)</w:t>
            </w:r>
          </w:p>
        </w:tc>
      </w:tr>
      <w:tr w:rsidR="003E674A" w14:paraId="6614797E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A242C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код_типа_КПП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AAA17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C02CF" w14:textId="6D2898AB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«Типы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КПП»</w:t>
            </w:r>
          </w:p>
        </w:tc>
      </w:tr>
    </w:tbl>
    <w:p w14:paraId="3A85BCC0" w14:textId="5F16FAD6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6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«Производители»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Manufacturers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7D70F3A6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6F3C2" w14:textId="4C881C91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2236F" w14:textId="0F49841B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61783" w14:textId="7777777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4F175460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01945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код_производителя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6508C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CD4AA" w14:textId="2DEABDC1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113D34D2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CBFD0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77FB3" w14:textId="0AD7F3CA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(100)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B00DE" w14:textId="1ADEFD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4B2581E9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00C9D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код_страны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0E94F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3425C" w14:textId="3107B0FF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«Страны»</w:t>
            </w:r>
          </w:p>
        </w:tc>
      </w:tr>
      <w:tr w:rsidR="003E674A" w14:paraId="3ADC95B7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5B436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описание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F8364" w14:textId="0D137959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04BE6" w14:textId="3F2E1EFF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необязательное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3B685B2F" w14:textId="7A62348E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7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«Страны»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Countries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339A5D04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EDB6A" w14:textId="6F40665E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433F7" w14:textId="76CE9121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A8F5A" w14:textId="7777777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612782AF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F3CE4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код_страны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FD9E2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691E3" w14:textId="0FD3AE61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4128ABF1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D6FE1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9F1B1" w14:textId="07DD8E4A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(100)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9DCCF" w14:textId="2E6B19BB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505925F9" w14:textId="7418A5B4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8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«Типы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кузова»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BodyTypes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5240CF17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2B11B" w14:textId="5956F728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lastRenderedPageBreak/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0FEA5" w14:textId="630A8E20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5F5BA" w14:textId="7777777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5134EF43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57C20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код_типа_кузова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79824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45F9E" w14:textId="1249F1B2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0FB43889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BC663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6B722" w14:textId="121715B4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C4DE0" w14:textId="455893FA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1193CD20" w14:textId="5FA43E18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9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«Типы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двигателя»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EngineTypes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6899E669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10DA4" w14:textId="00B34A3B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539EF" w14:textId="4686C591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C76E3" w14:textId="7777777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71BF89F4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94566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код_типа_двигателя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8528B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354F9" w14:textId="71465D81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0C0092AD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C4A01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FE5A6" w14:textId="067159A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9F09D" w14:textId="3755E1C2" w:rsidR="003E674A" w:rsidRDefault="003E674A" w:rsidP="0057692C">
            <w:pPr>
              <w:tabs>
                <w:tab w:val="left" w:pos="897"/>
              </w:tabs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0D07AFF2" w14:textId="0989D9E9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10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«Типы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КПП»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Transmissions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061CDA23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59A1F" w14:textId="371CB41B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694D8" w14:textId="33B1829E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8E66E" w14:textId="7777777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7EA53D75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31D4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код_типа_КПП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965EF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86C73" w14:textId="02C42999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53269E52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3AEDC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8036A" w14:textId="5594861B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7DD04" w14:textId="470E1F3E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0B948EA7" w14:textId="2CA0127C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11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«Цвета»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Colors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30B0CFDD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14E7E" w14:textId="40D55CF4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D2FF5" w14:textId="618806A1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5B154" w14:textId="7777777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4976EF8A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31DF1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код_цвета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05310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F3C3E" w14:textId="73D57706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179C9B3D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06143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04944" w14:textId="50ED1EF0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78E58" w14:textId="3783E94F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6DFC41C2" w14:textId="771EAEB1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12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«Теги»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Tags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2C0C05D0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39E13" w14:textId="55EF5268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3F646" w14:textId="02B7E232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BBE30" w14:textId="7777777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6F614334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7D640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код_тега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33F59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21AF7" w14:textId="7579C78A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49A5A85D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C1B0E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6909F" w14:textId="1233DB44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707DE" w14:textId="544E7318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7338D405" w14:textId="1B94847F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13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«Связь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авто-тег»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CarTags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42B691EA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AB4A8" w14:textId="75155BDA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18027" w14:textId="595EE8EC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19F5" w14:textId="77777777" w:rsidR="003E674A" w:rsidRDefault="003E674A" w:rsidP="0057692C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180EB3D6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8838A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код_автомобиля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B348C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BE2F5" w14:textId="5D95734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(составной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ключ)</w:t>
            </w:r>
          </w:p>
        </w:tc>
      </w:tr>
      <w:tr w:rsidR="003E674A" w14:paraId="4D6FA552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5E2A0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код_тега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3CB58" w14:textId="77777777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CEA27" w14:textId="586E6EA2" w:rsidR="003E674A" w:rsidRDefault="003E674A" w:rsidP="0057692C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(составной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ключ)</w:t>
            </w:r>
          </w:p>
        </w:tc>
      </w:tr>
    </w:tbl>
    <w:p w14:paraId="4F261BBF" w14:textId="1D08D445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14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«Изображения»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CarImages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0307D933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349E1" w14:textId="5A775BC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5E7E7" w14:textId="5DD6ECCB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E2E01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0F4A54C6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41E2A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код_изображения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62AA6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D050" w14:textId="5584989C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3FCDAAFE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2DCE3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код_автомобиля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0C9B4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6E50B" w14:textId="449367C5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«Автомобили»</w:t>
            </w:r>
          </w:p>
        </w:tc>
      </w:tr>
      <w:tr w:rsidR="003E674A" w14:paraId="0A2628A1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59D80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имя_файла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81F6D" w14:textId="48D778A4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(255)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A6FF8" w14:textId="52CB29FD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74F1706B" w14:textId="64A183FE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15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«Заказы»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Orders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578FB9D9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2A118" w14:textId="0B9BE723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B0908" w14:textId="2C781B74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666BA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3FD914A2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9903A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код_заказа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EC51C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C73F3" w14:textId="2C6899A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208A4C0E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95F26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номер_заказа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3F58B" w14:textId="51273CB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FACF0" w14:textId="59949A39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уникальное</w:t>
            </w:r>
          </w:p>
        </w:tc>
      </w:tr>
      <w:tr w:rsidR="003E674A" w14:paraId="4C7012B1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478E5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код_пользователя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ED1CA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3221A" w14:textId="5D091AE5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«Пользователи»</w:t>
            </w:r>
          </w:p>
        </w:tc>
      </w:tr>
      <w:tr w:rsidR="003E674A" w14:paraId="005B60E8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9E293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код_статуса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5E5CF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E3030" w14:textId="1A81EF6C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«Статусы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заказов»</w:t>
            </w:r>
          </w:p>
        </w:tc>
      </w:tr>
    </w:tbl>
    <w:p w14:paraId="6582B2BD" w14:textId="79C916C2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Продолжение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15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249"/>
        <w:gridCol w:w="3185"/>
        <w:gridCol w:w="3195"/>
      </w:tblGrid>
      <w:tr w:rsidR="003E674A" w14:paraId="307C8F08" w14:textId="77777777" w:rsidTr="000A3AF7"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FF525" w14:textId="3375B4D4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C6948" w14:textId="30651CEB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FA4A8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0A3AF7" w14:paraId="49190DC8" w14:textId="77777777" w:rsidTr="000A3AF7"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51D1C" w14:textId="5D1F1DC9" w:rsidR="000A3AF7" w:rsidRDefault="000A3AF7" w:rsidP="007436A6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код_способа_оплаты</w:t>
            </w:r>
            <w:proofErr w:type="spellEnd"/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A7D55" w14:textId="0DC695B8" w:rsidR="000A3AF7" w:rsidRDefault="000A3AF7" w:rsidP="007436A6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70EA2" w14:textId="166A6453" w:rsidR="000A3AF7" w:rsidRDefault="000A3AF7" w:rsidP="007436A6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 ключ к таблице «Способы оплаты»</w:t>
            </w:r>
          </w:p>
        </w:tc>
      </w:tr>
      <w:tr w:rsidR="003E674A" w14:paraId="74798B74" w14:textId="77777777" w:rsidTr="000A3AF7"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8031E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код_способа_доставки</w:t>
            </w:r>
            <w:proofErr w:type="spellEnd"/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C6E3D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DF9EB" w14:textId="63E0BB45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«Способы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доставки»</w:t>
            </w:r>
          </w:p>
        </w:tc>
      </w:tr>
      <w:tr w:rsidR="003E674A" w14:paraId="5E485E7C" w14:textId="77777777" w:rsidTr="000A3AF7"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7CE3C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дата_создания</w:t>
            </w:r>
            <w:proofErr w:type="spellEnd"/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FBF9E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дата/время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6F8ED" w14:textId="4245CA86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5C48D523" w14:textId="77777777" w:rsidTr="000A3AF7"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D9257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дата_завершения</w:t>
            </w:r>
            <w:proofErr w:type="spellEnd"/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3DE89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дата/время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CF9D3" w14:textId="20C893ED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необязательное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23FA79A5" w14:textId="77777777" w:rsidTr="000A3AF7"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59679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общая_сумма</w:t>
            </w:r>
            <w:proofErr w:type="spellEnd"/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A9C56" w14:textId="26B8B233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(18,2)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C7D2A" w14:textId="0B07E2D6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5B196A0F" w14:textId="0C0906AD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16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«Состав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заказа»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OrderItems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659F648F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6A759" w14:textId="489EEC42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F02BD" w14:textId="3F469B2F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8B472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4DA8C400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1B86A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код_заказа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C74A7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402B5" w14:textId="73478E9F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(составной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ключ)</w:t>
            </w:r>
          </w:p>
        </w:tc>
      </w:tr>
      <w:tr w:rsidR="003E674A" w14:paraId="1881F403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423B7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код_автомобиля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B1D04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4EDC1" w14:textId="7F3EE318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(составной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ключ)</w:t>
            </w:r>
          </w:p>
        </w:tc>
      </w:tr>
      <w:tr w:rsidR="003E674A" w14:paraId="621BE696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AC3F9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количество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F9BB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53F59" w14:textId="1A14DE9B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38A21925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9FD9A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цена_на_момент_покупки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2F979" w14:textId="5060BB2F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(18,2)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992D0" w14:textId="6F9FB10C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3DAB6347" w14:textId="33F89040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17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«Статусы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заказов»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OrderStatuses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31A994F1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C7587" w14:textId="03BEEBD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5BAF9" w14:textId="5C1E45EF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2B0E8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7A7C5D95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3A12A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код_статуса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AAA43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2BCA9" w14:textId="5CDF1944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7AAA6769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F1431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66768" w14:textId="25BB87BF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9BED2" w14:textId="6BEAC36A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764E2159" w14:textId="4326452A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18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«Способы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оплаты»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PaymentMethods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76E6A9EE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25D6D" w14:textId="3D830EA0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6EF73" w14:textId="6D71224A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CC1E1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647238CC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1FD76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код_способа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53DDA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2D7EB" w14:textId="5584A90E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1CA176C7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9CF91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C9EE7" w14:textId="55CE0161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8EAB9" w14:textId="3A5E635C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79567347" w14:textId="01A42447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19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«Способы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доставки»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DeliveryMethods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0F7494CE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15379" w14:textId="3D3DCFC2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BF2FE" w14:textId="5A6A0B90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5D04A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5A3D4B9F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D6839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код_способа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40DD4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33D8E" w14:textId="0EDD07C2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1B80428A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B0732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013B4" w14:textId="3FB8EDA8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0DB0D" w14:textId="7FBFB7A9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4D1D022A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5602E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цена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79974" w14:textId="0AE67F9B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(10,2)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6E1B1" w14:textId="48DAB86A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6CE8EE4E" w14:textId="0D10934B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20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«Корзина»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ShoppingCarts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33A6B2E8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B1980" w14:textId="2B97EACB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E2462" w14:textId="5E899282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69820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4C2C2443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A395D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код_записи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75868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793C2" w14:textId="7BF1D891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762EE05E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7ED51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код_пользователя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80C9A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8310F" w14:textId="5E3C06C2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«Пользователи»</w:t>
            </w:r>
          </w:p>
        </w:tc>
      </w:tr>
      <w:tr w:rsidR="003E674A" w14:paraId="3C2CEACC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260C5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код_автомобиля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751AF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5AAFA" w14:textId="755E1DA8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«Автомобили»</w:t>
            </w:r>
          </w:p>
        </w:tc>
      </w:tr>
      <w:tr w:rsidR="003E674A" w14:paraId="1F02F95E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873DF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количество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1EABB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6F508" w14:textId="64AB731A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20D58C44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54D3C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дата_добавления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0D894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дата/время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1812E" w14:textId="59787FC4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459EF43D" w14:textId="4354DB1E" w:rsidR="003E674A" w:rsidRPr="00EA78DF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2</w:t>
      </w:r>
      <w:r w:rsidR="00EA78DF">
        <w:rPr>
          <w:rFonts w:eastAsia="Times New Roman" w:cs="Times New Roman"/>
          <w:kern w:val="0"/>
          <w:szCs w:val="28"/>
          <w:lang w:eastAsia="ru-RU"/>
          <w14:ligatures w14:val="none"/>
        </w:rPr>
        <w:t>1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«Отзывы»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CarComments</w:t>
      </w:r>
      <w:proofErr w:type="spellEnd"/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12B31B9D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C9E66" w14:textId="6C818792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lastRenderedPageBreak/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5B1E1" w14:textId="2CE53689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5E445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14D390EA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702C4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код_отзыва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203E6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C8191" w14:textId="29836342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5F609712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B1071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код_автомобиля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271B5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0D824" w14:textId="7F9BE3FF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«Автомобили»</w:t>
            </w:r>
          </w:p>
        </w:tc>
      </w:tr>
      <w:tr w:rsidR="003E674A" w14:paraId="41BCA5BB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07E02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код_пользователя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EDEDB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84004" w14:textId="36498A8C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«Пользователи»</w:t>
            </w:r>
          </w:p>
        </w:tc>
      </w:tr>
      <w:tr w:rsidR="003E674A" w14:paraId="1EAD9624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ECD53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текст_отзыва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7D38E" w14:textId="5B2492BC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(2000)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B9F5E" w14:textId="0F240BF5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4C9BD370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5B761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дата_создания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8AA1D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дата/время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300A1" w14:textId="06516453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51CED8D7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B5D50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одобрен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76F92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битовый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02601" w14:textId="57F7A45D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0CD9098D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1A034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дата_одобрения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B942D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дата/время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05F69" w14:textId="332D6746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5EB4AA4A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027DB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кем_одобрен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60143" w14:textId="772F5719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(100)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B0ED3" w14:textId="59052145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53F5B99D" w14:textId="4CFDBFDD" w:rsidR="003E674A" w:rsidRPr="007436A6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2</w:t>
      </w:r>
      <w:r w:rsidR="00EA78DF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2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«Поставки»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Supplies</w:t>
      </w:r>
      <w:proofErr w:type="spellEnd"/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74410CAD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EA8FC" w14:textId="194B3B5C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58312" w14:textId="4D5B0DC9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213DF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319F8BD4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051AA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код_поставки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9DAAD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6D254" w14:textId="0630EE3F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11CA4E2B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4028A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код_поставщика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23D5E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8F70C" w14:textId="5BE10180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«Поставщики»</w:t>
            </w:r>
          </w:p>
        </w:tc>
      </w:tr>
      <w:tr w:rsidR="003E674A" w14:paraId="07F37E9D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5940D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код_статуса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D74B0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26619" w14:textId="78A1F584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«Статусы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поставок»</w:t>
            </w:r>
          </w:p>
        </w:tc>
      </w:tr>
      <w:tr w:rsidR="003E674A" w14:paraId="2BE3ECDA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D02FC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дата_создания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84EFE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дата/время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B5120" w14:textId="63F5C079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6BEEEF9D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231D2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дата_завершения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E4233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дата/время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E4A23" w14:textId="39AD0F6B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необязательное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486B3E24" w14:textId="08B6AF2F" w:rsidR="003E674A" w:rsidRPr="007436A6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2</w:t>
      </w:r>
      <w:r w:rsidR="00EA78DF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3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«Состав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поставки»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SupplyItems</w:t>
      </w:r>
      <w:proofErr w:type="spellEnd"/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59CC0A33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BB854" w14:textId="24C2FB50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B52C4" w14:textId="3700905E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32AC2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267335F9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02970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код_записи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2582D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D6972" w14:textId="7DC0985F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38C892D0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A5917" w14:textId="77777777" w:rsidR="003E674A" w:rsidRDefault="003E674A" w:rsidP="000A3AF7">
            <w:pPr>
              <w:tabs>
                <w:tab w:val="left" w:pos="970"/>
              </w:tabs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код_поставки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893B5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7641E" w14:textId="5798E22F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«Поставки»</w:t>
            </w:r>
          </w:p>
        </w:tc>
      </w:tr>
      <w:tr w:rsidR="003E674A" w14:paraId="72666154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50D15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код_автомобиля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3981A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EDD22" w14:textId="35A29002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таблице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«Автомобили»</w:t>
            </w:r>
          </w:p>
        </w:tc>
      </w:tr>
      <w:tr w:rsidR="003E674A" w14:paraId="5A4DF96A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0B6A5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количество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BBDC6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C02A4" w14:textId="7030707F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7C662BF3" w14:textId="0C9C3284" w:rsidR="003E674A" w:rsidRPr="007436A6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2</w:t>
      </w:r>
      <w:r w:rsidR="00EA78DF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4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«Статусы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поставок»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StatusSupplies</w:t>
      </w:r>
      <w:proofErr w:type="spellEnd"/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7C908884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0FE50" w14:textId="4CAB0ACA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938C5" w14:textId="4F84F3B0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3EB8F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1A80B252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2194D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код_статуса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187CC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37B60" w14:textId="302B52A3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4786F373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5C037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BE24F" w14:textId="795B32A8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(50)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5D2DC" w14:textId="094F56C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03EAC6CE" w14:textId="1D8009B3" w:rsidR="003E674A" w:rsidRPr="007436A6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2</w:t>
      </w:r>
      <w:r w:rsidR="00EA78DF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5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«Поставщики»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Suppliers</w:t>
      </w:r>
      <w:proofErr w:type="spellEnd"/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15465B32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99152" w14:textId="3D7206B3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8D161" w14:textId="42D22B4C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540DF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7146B983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538C6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код_поставщика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FD2D3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7F31E" w14:textId="3EA0BD46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  <w:tr w:rsidR="003E674A" w14:paraId="580FFDDD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7BAD8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7CBCE" w14:textId="42C099AE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(100)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287C9" w14:textId="00E71A64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6E348BA8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AEAF0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контактное_лицо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3E95C" w14:textId="47E58403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(200)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C1EC1" w14:textId="49D61D8E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необязательное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68828E9F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E990D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телефон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26CA7" w14:textId="37E8FE05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(20)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F0FEB" w14:textId="5D33F95E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необязательное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4128E913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66B4F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email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FB813" w14:textId="4AD09329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(100)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58CD7" w14:textId="2BD0FAAB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необязательное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  <w:tr w:rsidR="003E674A" w14:paraId="02E4405D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256FE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адрес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026FC" w14:textId="5EBD481B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(255)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49426" w14:textId="4C513C5D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необязательное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поле</w:t>
            </w:r>
          </w:p>
        </w:tc>
      </w:tr>
    </w:tbl>
    <w:p w14:paraId="5C632379" w14:textId="434F1E5B" w:rsidR="003E674A" w:rsidRPr="007436A6" w:rsidRDefault="003E674A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2</w:t>
      </w:r>
      <w:r w:rsidR="00EA78DF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6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Таблица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«История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цен»</w:t>
      </w:r>
      <w:r w:rsidR="00050F58"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PriceHistory</w:t>
      </w:r>
      <w:proofErr w:type="spellEnd"/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E674A" w14:paraId="215FAD17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4C5D3" w14:textId="05B1AC49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62CEE" w14:textId="6AA2EBE5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69B46" w14:textId="77777777" w:rsidR="003E674A" w:rsidRDefault="003E674A" w:rsidP="000A3AF7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3E674A" w14:paraId="199D5E9C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00AF8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код_записи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1AE1A" w14:textId="77777777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0E567" w14:textId="5812207B" w:rsidR="003E674A" w:rsidRDefault="003E674A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первичный</w:t>
            </w:r>
            <w:r w:rsidR="00050F5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ключ</w:t>
            </w:r>
          </w:p>
        </w:tc>
      </w:tr>
    </w:tbl>
    <w:p w14:paraId="12218FF2" w14:textId="2F3DB90C" w:rsidR="000A3AF7" w:rsidRPr="007436A6" w:rsidRDefault="000A3AF7" w:rsidP="007436A6">
      <w:pPr>
        <w:spacing w:before="120" w:after="120"/>
        <w:ind w:firstLine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 xml:space="preserve">Продолжение таблицы </w:t>
      </w:r>
      <w:r w:rsidRPr="007436A6">
        <w:rPr>
          <w:rFonts w:eastAsia="Times New Roman" w:cs="Times New Roman"/>
          <w:kern w:val="0"/>
          <w:szCs w:val="28"/>
          <w:lang w:eastAsia="ru-RU"/>
          <w14:ligatures w14:val="none"/>
        </w:rPr>
        <w:t>26</w:t>
      </w:r>
    </w:p>
    <w:tbl>
      <w:tblPr>
        <w:tblStyle w:val="af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A3AF7" w14:paraId="15F88F45" w14:textId="77777777" w:rsidTr="0090487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4783E" w14:textId="1540342A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Содержание поля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5B95E" w14:textId="5B1DDD7D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Тип, длина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512A1" w14:textId="23C6E106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Примечание</w:t>
            </w:r>
          </w:p>
        </w:tc>
      </w:tr>
      <w:tr w:rsidR="000A3AF7" w14:paraId="5A0D057E" w14:textId="77777777" w:rsidTr="0090487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C7C0C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код_автомобиля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FAE61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186CB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внешний ключ к таблице «Автомобили»</w:t>
            </w:r>
          </w:p>
        </w:tc>
      </w:tr>
      <w:tr w:rsidR="000A3AF7" w14:paraId="5F6A37C1" w14:textId="77777777" w:rsidTr="0090487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89468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старая_цена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22742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 (18,2)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8E1C5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 поле</w:t>
            </w:r>
          </w:p>
        </w:tc>
      </w:tr>
      <w:tr w:rsidR="000A3AF7" w14:paraId="2BB6694A" w14:textId="77777777" w:rsidTr="0090487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9C441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новая_цена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A9CA0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 (18,2)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763A5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 поле</w:t>
            </w:r>
          </w:p>
        </w:tc>
      </w:tr>
      <w:tr w:rsidR="000A3AF7" w14:paraId="2C5A060A" w14:textId="77777777" w:rsidTr="0090487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20624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старая_цена_со_скидкой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246C7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 (18,2)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226DF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 поле</w:t>
            </w:r>
          </w:p>
        </w:tc>
      </w:tr>
      <w:tr w:rsidR="000A3AF7" w14:paraId="5E438C93" w14:textId="77777777" w:rsidTr="0090487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67CFC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новая_цена_со_скидкой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590BC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числовой (18,2)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E5730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 поле</w:t>
            </w:r>
          </w:p>
        </w:tc>
      </w:tr>
      <w:tr w:rsidR="000A3AF7" w14:paraId="0055102D" w14:textId="77777777" w:rsidTr="0090487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4CFD2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дата_изменения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5A51E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дата/время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C7D6F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обязательное поле</w:t>
            </w:r>
          </w:p>
        </w:tc>
      </w:tr>
      <w:tr w:rsidR="000A3AF7" w14:paraId="1A2E692A" w14:textId="77777777" w:rsidTr="0090487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A43C5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кем_изменено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6C9F6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 (100)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ED216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необязательное поле</w:t>
            </w:r>
          </w:p>
        </w:tc>
      </w:tr>
      <w:tr w:rsidR="000A3AF7" w14:paraId="3E717A5E" w14:textId="77777777" w:rsidTr="00904870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53B91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причина_изменения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ACBD7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символьный (500)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AF0B8" w14:textId="77777777" w:rsidR="000A3AF7" w:rsidRDefault="000A3AF7" w:rsidP="000A3AF7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необязательное поле</w:t>
            </w:r>
          </w:p>
        </w:tc>
      </w:tr>
    </w:tbl>
    <w:p w14:paraId="4351524E" w14:textId="2DA5709E" w:rsidR="000A3AF7" w:rsidRPr="000A3AF7" w:rsidRDefault="000A3AF7" w:rsidP="00EC6CAE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1" w:name="_Toc232624266"/>
      <w:r w:rsidRPr="000A3AF7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2.3 </w:t>
      </w:r>
      <w:r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Логическое</w:t>
      </w:r>
      <w:r w:rsidRPr="000A3AF7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проектирование базы данных</w:t>
      </w:r>
      <w:bookmarkEnd w:id="11"/>
    </w:p>
    <w:p w14:paraId="3F32D0A8" w14:textId="74A26329" w:rsidR="003E674A" w:rsidRPr="000A3AF7" w:rsidRDefault="000A3AF7" w:rsidP="000A3AF7">
      <w:pPr>
        <w:rPr>
          <w:szCs w:val="28"/>
        </w:rPr>
      </w:pPr>
      <w:r>
        <w:rPr>
          <w:szCs w:val="28"/>
        </w:rPr>
        <w:t>Логическая</w:t>
      </w:r>
      <w:r>
        <w:rPr>
          <w:szCs w:val="28"/>
        </w:rPr>
        <w:t xml:space="preserve"> модель базы данных для учета товара на складе приведена на рисунке</w:t>
      </w:r>
      <w:r>
        <w:rPr>
          <w:szCs w:val="28"/>
        </w:rPr>
        <w:t xml:space="preserve"> 9</w:t>
      </w:r>
      <w:r>
        <w:rPr>
          <w:szCs w:val="28"/>
        </w:rPr>
        <w:t xml:space="preserve">. </w:t>
      </w:r>
    </w:p>
    <w:p w14:paraId="6F85B89D" w14:textId="49D480BB" w:rsidR="003E674A" w:rsidRDefault="003E674A" w:rsidP="00EA78DF">
      <w:pPr>
        <w:pStyle w:val="Style8"/>
        <w:spacing w:line="360" w:lineRule="auto"/>
        <w:ind w:left="720" w:firstLine="0"/>
        <w:rPr>
          <w:szCs w:val="28"/>
        </w:rPr>
      </w:pPr>
      <w:r>
        <w:rPr>
          <w:noProof/>
          <w:szCs w:val="28"/>
        </w:rPr>
        <w:drawing>
          <wp:inline distT="0" distB="0" distL="0" distR="0" wp14:anchorId="3EC07E6C" wp14:editId="7B42B988">
            <wp:extent cx="5193030" cy="5293360"/>
            <wp:effectExtent l="0" t="0" r="7620" b="2540"/>
            <wp:docPr id="372018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030" cy="529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84336" w14:textId="19616CA0" w:rsidR="003E674A" w:rsidRPr="00EA78DF" w:rsidRDefault="003E674A" w:rsidP="00EA78DF">
      <w:pPr>
        <w:spacing w:before="120" w:after="120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Рисунок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9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–логическая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схема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базы</w:t>
      </w:r>
      <w:r w:rsidR="00050F5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8"/>
          <w:lang w:eastAsia="ru-RU"/>
          <w14:ligatures w14:val="none"/>
        </w:rPr>
        <w:t>данных.</w:t>
      </w:r>
    </w:p>
    <w:p w14:paraId="2728BC1C" w14:textId="07E304E4" w:rsidR="00EA78DF" w:rsidRPr="00EA78DF" w:rsidRDefault="00EA78DF" w:rsidP="00EC6CAE">
      <w:pPr>
        <w:pStyle w:val="1"/>
        <w:spacing w:beforeLines="120" w:before="288" w:afterLines="120" w:after="288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2" w:name="_Toc232624267"/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3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Разработка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WPF-приложения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для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учета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товаров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на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складе</w:t>
      </w:r>
      <w:bookmarkEnd w:id="12"/>
    </w:p>
    <w:p w14:paraId="60C5425B" w14:textId="29AFB178" w:rsidR="00EA78DF" w:rsidRPr="00EA78DF" w:rsidRDefault="00EA78DF" w:rsidP="00EC6CAE">
      <w:pPr>
        <w:pStyle w:val="1"/>
        <w:spacing w:beforeLines="120" w:before="288" w:afterLines="120" w:after="288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3" w:name="_Toc227594025"/>
      <w:bookmarkStart w:id="14" w:name="_Toc230247354"/>
      <w:bookmarkStart w:id="15" w:name="_Toc232624268"/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3.1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Создание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проекта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и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структура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WPF</w:t>
      </w:r>
      <w:bookmarkEnd w:id="13"/>
      <w:bookmarkEnd w:id="14"/>
      <w:bookmarkEnd w:id="15"/>
    </w:p>
    <w:p w14:paraId="34227213" w14:textId="18F710BD" w:rsidR="00EA78DF" w:rsidRPr="00EA78DF" w:rsidRDefault="00EA78DF" w:rsidP="00EA78DF">
      <w:pPr>
        <w:jc w:val="both"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создания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десктоп-приложения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сотрудников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автосалона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в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Visual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Studio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был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выбран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шаблон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«WPF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Application».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Проект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получил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название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«</w:t>
      </w:r>
      <w:proofErr w:type="spellStart"/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CarDelshipWPF</w:t>
      </w:r>
      <w:proofErr w:type="spellEnd"/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».</w:t>
      </w:r>
    </w:p>
    <w:p w14:paraId="287F139A" w14:textId="7665BBEB" w:rsidR="00EA78DF" w:rsidRPr="00EA78DF" w:rsidRDefault="00EA78DF" w:rsidP="00EA78DF">
      <w:pPr>
        <w:jc w:val="both"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WPF-приложение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предназначено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работы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менеджеров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администраторов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автосалона.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Оно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обеспечивает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управление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автомобилями,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заказами,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поставками,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справочниками,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а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также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просмотр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истории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изменения</w:t>
      </w:r>
      <w:r w:rsidR="00050F58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EA78DF">
        <w:rPr>
          <w:rFonts w:eastAsia="Times New Roman" w:cs="Times New Roman"/>
          <w:kern w:val="0"/>
          <w:szCs w:val="20"/>
          <w:lang w:eastAsia="ru-RU"/>
          <w14:ligatures w14:val="none"/>
        </w:rPr>
        <w:t>цен.</w:t>
      </w:r>
    </w:p>
    <w:p w14:paraId="2E1FC679" w14:textId="29F103A9" w:rsidR="00EA78DF" w:rsidRPr="006D2D5D" w:rsidRDefault="00EA78DF" w:rsidP="00EA78DF">
      <w:r w:rsidRPr="006D2D5D">
        <w:t>Структура</w:t>
      </w:r>
      <w:r w:rsidR="00050F58">
        <w:t xml:space="preserve"> </w:t>
      </w:r>
      <w:r w:rsidRPr="006D2D5D">
        <w:t>проекта</w:t>
      </w:r>
      <w:r w:rsidR="00050F58">
        <w:t xml:space="preserve"> </w:t>
      </w:r>
      <w:r w:rsidRPr="006D2D5D">
        <w:t>представлена</w:t>
      </w:r>
      <w:r w:rsidR="00050F58">
        <w:t xml:space="preserve"> </w:t>
      </w:r>
      <w:r w:rsidRPr="006D2D5D">
        <w:t>ниже:</w:t>
      </w:r>
    </w:p>
    <w:p w14:paraId="140DED65" w14:textId="77777777" w:rsidR="00EA78DF" w:rsidRDefault="00EA78DF" w:rsidP="00EA78DF">
      <w:pPr>
        <w:tabs>
          <w:tab w:val="left" w:pos="1290"/>
        </w:tabs>
      </w:pPr>
      <w:proofErr w:type="spellStart"/>
      <w:r>
        <w:t>CarDelshipWPF</w:t>
      </w:r>
      <w:proofErr w:type="spellEnd"/>
      <w:r>
        <w:t>/</w:t>
      </w:r>
    </w:p>
    <w:p w14:paraId="75590292" w14:textId="047281D2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Properties/</w:t>
      </w:r>
      <w:r w:rsidR="00050F58" w:rsidRPr="007436A6">
        <w:rPr>
          <w:rFonts w:cs="Times New Roman"/>
        </w:rPr>
        <w:t xml:space="preserve">  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Свойства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проекта</w:t>
      </w:r>
    </w:p>
    <w:p w14:paraId="72C494CB" w14:textId="7C4E1FA1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Ссылки/</w:t>
      </w:r>
      <w:r w:rsidR="00050F58" w:rsidRPr="007436A6">
        <w:rPr>
          <w:rFonts w:cs="Times New Roman"/>
        </w:rPr>
        <w:t xml:space="preserve">      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Подключенные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библиотеки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и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зависимости</w:t>
      </w:r>
    </w:p>
    <w:p w14:paraId="7A8D3664" w14:textId="3D9AABCA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AppData</w:t>
      </w:r>
      <w:proofErr w:type="spellEnd"/>
      <w:r w:rsidRPr="007436A6">
        <w:rPr>
          <w:rFonts w:cs="Times New Roman"/>
        </w:rPr>
        <w:t>/</w:t>
      </w:r>
      <w:r w:rsidR="00050F58" w:rsidRPr="007436A6">
        <w:rPr>
          <w:rFonts w:cs="Times New Roman"/>
        </w:rPr>
        <w:t xml:space="preserve">     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Локальные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данные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приложения</w:t>
      </w:r>
    </w:p>
    <w:p w14:paraId="166C83E8" w14:textId="62CD551F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AppConnect.cs</w:t>
      </w:r>
      <w:proofErr w:type="spellEnd"/>
      <w:r w:rsidR="00050F58" w:rsidRPr="007436A6">
        <w:rPr>
          <w:rFonts w:cs="Times New Roman"/>
        </w:rPr>
        <w:t xml:space="preserve">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Класс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для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подключения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к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базе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данных</w:t>
      </w:r>
    </w:p>
    <w:p w14:paraId="5C0D0C35" w14:textId="54641273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AppFrame.cs</w:t>
      </w:r>
      <w:proofErr w:type="spellEnd"/>
      <w:r w:rsidR="00050F58" w:rsidRPr="007436A6">
        <w:rPr>
          <w:rFonts w:cs="Times New Roman"/>
        </w:rPr>
        <w:t xml:space="preserve">  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Класс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для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управления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навигацией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между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страницами</w:t>
      </w:r>
    </w:p>
    <w:p w14:paraId="7B9A3E8B" w14:textId="42AFFB61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Images</w:t>
      </w:r>
      <w:proofErr w:type="spellEnd"/>
      <w:r w:rsidRPr="007436A6">
        <w:rPr>
          <w:rFonts w:cs="Times New Roman"/>
        </w:rPr>
        <w:t>/</w:t>
      </w:r>
      <w:r w:rsidR="00050F58" w:rsidRPr="007436A6">
        <w:rPr>
          <w:rFonts w:cs="Times New Roman"/>
        </w:rPr>
        <w:t xml:space="preserve">      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Изображения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(логотип,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фото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автомобилей)</w:t>
      </w:r>
    </w:p>
    <w:p w14:paraId="675E4CE9" w14:textId="165EFD38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Pages</w:t>
      </w:r>
      <w:proofErr w:type="spellEnd"/>
      <w:r w:rsidRPr="007436A6">
        <w:rPr>
          <w:rFonts w:cs="Times New Roman"/>
        </w:rPr>
        <w:t>/</w:t>
      </w:r>
      <w:r w:rsidR="00050F58" w:rsidRPr="007436A6">
        <w:rPr>
          <w:rFonts w:cs="Times New Roman"/>
        </w:rPr>
        <w:t xml:space="preserve">       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Страницы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приложения</w:t>
      </w:r>
    </w:p>
    <w:p w14:paraId="27B96E92" w14:textId="2AE4E53D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cs="Times New Roman"/>
        </w:rPr>
        <w:t>│</w:t>
      </w:r>
      <w:r w:rsidR="00050F58" w:rsidRPr="007436A6">
        <w:rPr>
          <w:rFonts w:cs="Times New Roman"/>
        </w:rPr>
        <w:t xml:space="preserve">   </w:t>
      </w: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Directories</w:t>
      </w:r>
      <w:proofErr w:type="spellEnd"/>
      <w:r w:rsidRPr="007436A6">
        <w:rPr>
          <w:rFonts w:cs="Times New Roman"/>
        </w:rPr>
        <w:t>/</w:t>
      </w:r>
      <w:r w:rsidR="00050F58" w:rsidRPr="007436A6">
        <w:rPr>
          <w:rFonts w:cs="Times New Roman"/>
        </w:rPr>
        <w:t xml:space="preserve">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Справочники</w:t>
      </w:r>
    </w:p>
    <w:p w14:paraId="0FD3AE69" w14:textId="412C7C78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cs="Times New Roman"/>
        </w:rPr>
        <w:t>│</w:t>
      </w:r>
      <w:r w:rsidR="00050F58" w:rsidRPr="007436A6">
        <w:rPr>
          <w:rFonts w:cs="Times New Roman"/>
        </w:rPr>
        <w:t xml:space="preserve">   </w:t>
      </w: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Orders</w:t>
      </w:r>
      <w:proofErr w:type="spellEnd"/>
      <w:r w:rsidRPr="007436A6">
        <w:rPr>
          <w:rFonts w:cs="Times New Roman"/>
        </w:rPr>
        <w:t>/</w:t>
      </w:r>
      <w:r w:rsidR="00050F58" w:rsidRPr="007436A6">
        <w:rPr>
          <w:rFonts w:cs="Times New Roman"/>
        </w:rPr>
        <w:t xml:space="preserve">  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Управление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заказами</w:t>
      </w:r>
    </w:p>
    <w:p w14:paraId="46D69DAE" w14:textId="261B3271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cs="Times New Roman"/>
        </w:rPr>
        <w:t>│</w:t>
      </w:r>
      <w:r w:rsidR="00050F58" w:rsidRPr="007436A6">
        <w:rPr>
          <w:rFonts w:cs="Times New Roman"/>
        </w:rPr>
        <w:t xml:space="preserve">   </w:t>
      </w: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Products/</w:t>
      </w:r>
      <w:r w:rsidR="00050F58" w:rsidRPr="007436A6">
        <w:rPr>
          <w:rFonts w:cs="Times New Roman"/>
        </w:rPr>
        <w:t xml:space="preserve">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Управление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товарами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(автомобилями)</w:t>
      </w:r>
    </w:p>
    <w:p w14:paraId="326BE425" w14:textId="5D68A608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cs="Times New Roman"/>
        </w:rPr>
        <w:t>│</w:t>
      </w:r>
      <w:r w:rsidR="00050F58" w:rsidRPr="007436A6">
        <w:rPr>
          <w:rFonts w:cs="Times New Roman"/>
        </w:rPr>
        <w:t xml:space="preserve">   </w:t>
      </w: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Supplies</w:t>
      </w:r>
      <w:proofErr w:type="spellEnd"/>
      <w:r w:rsidRPr="007436A6">
        <w:rPr>
          <w:rFonts w:cs="Times New Roman"/>
        </w:rPr>
        <w:t>/</w:t>
      </w:r>
      <w:r w:rsidR="00050F58" w:rsidRPr="007436A6">
        <w:rPr>
          <w:rFonts w:cs="Times New Roman"/>
        </w:rPr>
        <w:t xml:space="preserve">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Управление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поставками</w:t>
      </w:r>
    </w:p>
    <w:p w14:paraId="701C214D" w14:textId="16E6C99E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cs="Times New Roman"/>
        </w:rPr>
        <w:t>│</w:t>
      </w:r>
      <w:r w:rsidR="00050F58" w:rsidRPr="007436A6">
        <w:rPr>
          <w:rFonts w:cs="Times New Roman"/>
        </w:rPr>
        <w:t xml:space="preserve">   </w:t>
      </w: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DashboardPage.xaml</w:t>
      </w:r>
      <w:proofErr w:type="spellEnd"/>
      <w:r w:rsidR="00050F58" w:rsidRPr="007436A6">
        <w:rPr>
          <w:rFonts w:cs="Times New Roman"/>
        </w:rPr>
        <w:t xml:space="preserve">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Главная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страница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(рабочий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стол)</w:t>
      </w:r>
    </w:p>
    <w:p w14:paraId="02367A37" w14:textId="7A26D7B5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cs="Times New Roman"/>
        </w:rPr>
        <w:t>│</w:t>
      </w:r>
      <w:r w:rsidR="00050F58" w:rsidRPr="007436A6">
        <w:rPr>
          <w:rFonts w:cs="Times New Roman"/>
        </w:rPr>
        <w:t xml:space="preserve">   </w:t>
      </w:r>
      <w:r w:rsidRPr="007436A6">
        <w:rPr>
          <w:rFonts w:cs="Times New Roman"/>
        </w:rPr>
        <w:t>└──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PageLogin.xaml</w:t>
      </w:r>
      <w:proofErr w:type="spellEnd"/>
      <w:r w:rsidR="00050F58" w:rsidRPr="007436A6">
        <w:rPr>
          <w:rFonts w:cs="Times New Roman"/>
        </w:rPr>
        <w:t xml:space="preserve">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Страница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авторизации</w:t>
      </w:r>
    </w:p>
    <w:p w14:paraId="7EFB518A" w14:textId="1F80A3AC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App.config</w:t>
      </w:r>
      <w:proofErr w:type="spellEnd"/>
      <w:r w:rsidR="00050F58" w:rsidRPr="007436A6">
        <w:rPr>
          <w:rFonts w:cs="Times New Roman"/>
        </w:rPr>
        <w:t xml:space="preserve">   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Конфигурационный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файл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приложения</w:t>
      </w:r>
    </w:p>
    <w:p w14:paraId="0A7418DE" w14:textId="51793136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App.xaml</w:t>
      </w:r>
      <w:proofErr w:type="spellEnd"/>
      <w:r w:rsidR="00050F58" w:rsidRPr="007436A6">
        <w:rPr>
          <w:rFonts w:cs="Times New Roman"/>
        </w:rPr>
        <w:t xml:space="preserve">     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Ресурсы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приложения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(стили,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шаблоны)</w:t>
      </w:r>
    </w:p>
    <w:p w14:paraId="22EABF43" w14:textId="79068746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InputDialog.xaml</w:t>
      </w:r>
      <w:proofErr w:type="spellEnd"/>
      <w:r w:rsidR="00050F58" w:rsidRPr="007436A6">
        <w:rPr>
          <w:rFonts w:cs="Times New Roman"/>
        </w:rPr>
        <w:t xml:space="preserve">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Диалоговое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окно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для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ввода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данных</w:t>
      </w:r>
    </w:p>
    <w:p w14:paraId="22B8332D" w14:textId="69D597BD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MainWindow.xaml</w:t>
      </w:r>
      <w:proofErr w:type="spellEnd"/>
      <w:r w:rsidR="00050F58" w:rsidRPr="007436A6">
        <w:rPr>
          <w:rFonts w:cs="Times New Roman"/>
        </w:rPr>
        <w:t xml:space="preserve">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Главное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окно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приложения</w:t>
      </w:r>
    </w:p>
    <w:p w14:paraId="0F9003EB" w14:textId="6002ABE1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Model1.edmx</w:t>
      </w:r>
      <w:r w:rsidR="00050F58" w:rsidRPr="007436A6">
        <w:rPr>
          <w:rFonts w:cs="Times New Roman"/>
        </w:rPr>
        <w:t xml:space="preserve">  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Модель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Entity</w:t>
      </w:r>
      <w:proofErr w:type="spellEnd"/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Framework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(EDMX)</w:t>
      </w:r>
    </w:p>
    <w:p w14:paraId="22F2F530" w14:textId="72A3B630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eastAsia="MS Gothic" w:cs="Times New Roman"/>
        </w:rPr>
        <w:lastRenderedPageBreak/>
        <w:t>├</w:t>
      </w:r>
      <w:r w:rsidRPr="007436A6">
        <w:rPr>
          <w:rFonts w:cs="Times New Roman"/>
        </w:rPr>
        <w:t>──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packages.config</w:t>
      </w:r>
      <w:proofErr w:type="spellEnd"/>
      <w:r w:rsidR="00050F58" w:rsidRPr="007436A6">
        <w:rPr>
          <w:rFonts w:cs="Times New Roman"/>
        </w:rPr>
        <w:t xml:space="preserve">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Управление</w:t>
      </w:r>
      <w:r w:rsidR="00050F58" w:rsidRPr="007436A6">
        <w:rPr>
          <w:rFonts w:cs="Times New Roman"/>
        </w:rPr>
        <w:t xml:space="preserve"> </w:t>
      </w:r>
      <w:proofErr w:type="spellStart"/>
      <w:r w:rsidRPr="007436A6">
        <w:rPr>
          <w:rFonts w:cs="Times New Roman"/>
        </w:rPr>
        <w:t>NuGet</w:t>
      </w:r>
      <w:proofErr w:type="spellEnd"/>
      <w:r w:rsidRPr="007436A6">
        <w:rPr>
          <w:rFonts w:cs="Times New Roman"/>
        </w:rPr>
        <w:t>-пакетами</w:t>
      </w:r>
    </w:p>
    <w:p w14:paraId="5DB4E95C" w14:textId="62A5E520" w:rsidR="00EA78DF" w:rsidRPr="007436A6" w:rsidRDefault="00EA78DF" w:rsidP="00EA78DF">
      <w:pPr>
        <w:tabs>
          <w:tab w:val="left" w:pos="1290"/>
        </w:tabs>
        <w:rPr>
          <w:rFonts w:cs="Times New Roman"/>
        </w:rPr>
      </w:pPr>
      <w:r w:rsidRPr="007436A6">
        <w:rPr>
          <w:rFonts w:cs="Times New Roman"/>
        </w:rPr>
        <w:t>└──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rio.jpg</w:t>
      </w:r>
      <w:r w:rsidR="00050F58" w:rsidRPr="007436A6">
        <w:rPr>
          <w:rFonts w:cs="Times New Roman"/>
        </w:rPr>
        <w:t xml:space="preserve">                   </w:t>
      </w:r>
      <w:r w:rsidRPr="007436A6">
        <w:rPr>
          <w:rFonts w:cs="Times New Roman"/>
        </w:rPr>
        <w:t>#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Пример</w:t>
      </w:r>
      <w:r w:rsidR="00050F58" w:rsidRPr="007436A6">
        <w:rPr>
          <w:rFonts w:cs="Times New Roman"/>
        </w:rPr>
        <w:t xml:space="preserve"> </w:t>
      </w:r>
      <w:r w:rsidRPr="007436A6">
        <w:rPr>
          <w:rFonts w:cs="Times New Roman"/>
        </w:rPr>
        <w:t>изображения</w:t>
      </w:r>
    </w:p>
    <w:p w14:paraId="59D327FA" w14:textId="3ABF70AF" w:rsidR="00EA78DF" w:rsidRPr="00EA78DF" w:rsidRDefault="00EA78DF" w:rsidP="00EC6CAE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6" w:name="_Toc227876647"/>
      <w:bookmarkStart w:id="17" w:name="_Toc227915700"/>
      <w:bookmarkStart w:id="18" w:name="_Toc232624269"/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.2Создание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моделей</w:t>
      </w:r>
      <w:bookmarkEnd w:id="16"/>
      <w:bookmarkEnd w:id="17"/>
      <w:bookmarkEnd w:id="18"/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4B18C5F" w14:textId="4213DEB3" w:rsidR="00EA78DF" w:rsidRPr="006D2D5D" w:rsidRDefault="00EA78DF" w:rsidP="007436A6">
      <w:pPr>
        <w:jc w:val="both"/>
      </w:pPr>
      <w:r w:rsidRPr="006D2D5D">
        <w:t>В</w:t>
      </w:r>
      <w:r w:rsidR="00050F58">
        <w:t xml:space="preserve"> </w:t>
      </w:r>
      <w:r w:rsidRPr="006D2D5D">
        <w:t>проекте</w:t>
      </w:r>
      <w:r w:rsidR="00050F58">
        <w:t xml:space="preserve"> </w:t>
      </w:r>
      <w:proofErr w:type="spellStart"/>
      <w:r w:rsidRPr="006D2D5D">
        <w:t>CarDelershipWPF</w:t>
      </w:r>
      <w:proofErr w:type="spellEnd"/>
      <w:r w:rsidR="00050F58">
        <w:t xml:space="preserve"> </w:t>
      </w:r>
      <w:r w:rsidRPr="006D2D5D">
        <w:t>для</w:t>
      </w:r>
      <w:r w:rsidR="00050F58">
        <w:t xml:space="preserve"> </w:t>
      </w:r>
      <w:r w:rsidRPr="006D2D5D">
        <w:t>работы</w:t>
      </w:r>
      <w:r w:rsidR="00050F58">
        <w:t xml:space="preserve"> </w:t>
      </w:r>
      <w:r w:rsidRPr="006D2D5D">
        <w:t>с</w:t>
      </w:r>
      <w:r w:rsidR="00050F58">
        <w:t xml:space="preserve"> </w:t>
      </w:r>
      <w:r w:rsidRPr="006D2D5D">
        <w:t>базой</w:t>
      </w:r>
      <w:r w:rsidR="00050F58">
        <w:t xml:space="preserve"> </w:t>
      </w:r>
      <w:r w:rsidRPr="006D2D5D">
        <w:t>данных</w:t>
      </w:r>
      <w:r w:rsidR="00050F58">
        <w:t xml:space="preserve"> </w:t>
      </w:r>
      <w:r w:rsidRPr="006D2D5D">
        <w:t>используется</w:t>
      </w:r>
      <w:r w:rsidR="00050F58">
        <w:t xml:space="preserve"> </w:t>
      </w:r>
      <w:hyperlink r:id="rId16" w:tgtFrame="_blank" w:history="1">
        <w:r w:rsidRPr="006D2D5D">
          <w:t>ADO.NET</w:t>
        </w:r>
      </w:hyperlink>
      <w:r w:rsidR="00050F58">
        <w:t xml:space="preserve"> </w:t>
      </w:r>
      <w:proofErr w:type="spellStart"/>
      <w:r w:rsidRPr="006D2D5D">
        <w:t>Entity</w:t>
      </w:r>
      <w:proofErr w:type="spellEnd"/>
      <w:r w:rsidR="00050F58">
        <w:t xml:space="preserve"> </w:t>
      </w:r>
      <w:r w:rsidRPr="006D2D5D">
        <w:t>Framework</w:t>
      </w:r>
      <w:r w:rsidR="00050F58">
        <w:t xml:space="preserve"> </w:t>
      </w:r>
      <w:r w:rsidRPr="006D2D5D">
        <w:t>(Database</w:t>
      </w:r>
      <w:r w:rsidR="00050F58">
        <w:t xml:space="preserve"> </w:t>
      </w:r>
      <w:r w:rsidRPr="006D2D5D">
        <w:t>First).</w:t>
      </w:r>
      <w:r w:rsidR="00050F58">
        <w:t xml:space="preserve"> </w:t>
      </w:r>
      <w:r w:rsidRPr="006D2D5D">
        <w:t>Модель</w:t>
      </w:r>
      <w:r w:rsidR="00050F58">
        <w:t xml:space="preserve"> </w:t>
      </w:r>
      <w:r w:rsidRPr="006D2D5D">
        <w:t>данных</w:t>
      </w:r>
      <w:r w:rsidR="00050F58">
        <w:t xml:space="preserve"> </w:t>
      </w:r>
      <w:r w:rsidRPr="006D2D5D">
        <w:t>Model1.edmx</w:t>
      </w:r>
      <w:r w:rsidR="00050F58">
        <w:t xml:space="preserve"> </w:t>
      </w:r>
      <w:r w:rsidRPr="006D2D5D">
        <w:t>автоматически</w:t>
      </w:r>
      <w:r w:rsidR="00050F58">
        <w:t xml:space="preserve"> </w:t>
      </w:r>
      <w:r w:rsidRPr="006D2D5D">
        <w:t>генерирует</w:t>
      </w:r>
      <w:r w:rsidR="00050F58">
        <w:t xml:space="preserve"> </w:t>
      </w:r>
      <w:r w:rsidRPr="006D2D5D">
        <w:t>C#-классы,</w:t>
      </w:r>
      <w:r w:rsidR="00050F58">
        <w:t xml:space="preserve"> </w:t>
      </w:r>
      <w:r w:rsidRPr="006D2D5D">
        <w:t>соответствующие</w:t>
      </w:r>
      <w:r w:rsidR="00050F58">
        <w:t xml:space="preserve"> </w:t>
      </w:r>
      <w:r w:rsidRPr="006D2D5D">
        <w:t>таблицам</w:t>
      </w:r>
      <w:r w:rsidR="00050F58">
        <w:t xml:space="preserve"> </w:t>
      </w:r>
      <w:r w:rsidRPr="006D2D5D">
        <w:t>базы</w:t>
      </w:r>
      <w:r w:rsidR="00050F58">
        <w:t xml:space="preserve"> </w:t>
      </w:r>
      <w:r w:rsidRPr="006D2D5D">
        <w:t>данных</w:t>
      </w:r>
      <w:r w:rsidR="00050F58">
        <w:t xml:space="preserve"> </w:t>
      </w:r>
      <w:proofErr w:type="spellStart"/>
      <w:r w:rsidRPr="006D2D5D">
        <w:t>CarDealershipDB</w:t>
      </w:r>
      <w:proofErr w:type="spellEnd"/>
      <w:r w:rsidRPr="006D2D5D">
        <w:t>.</w:t>
      </w:r>
    </w:p>
    <w:p w14:paraId="7A62D739" w14:textId="33411587" w:rsidR="00EA78DF" w:rsidRPr="006D2D5D" w:rsidRDefault="00EA78DF" w:rsidP="007436A6">
      <w:pPr>
        <w:jc w:val="both"/>
      </w:pPr>
      <w:r w:rsidRPr="006D2D5D">
        <w:t>Всего</w:t>
      </w:r>
      <w:r w:rsidR="00050F58">
        <w:t xml:space="preserve"> </w:t>
      </w:r>
      <w:r w:rsidRPr="006D2D5D">
        <w:t>в</w:t>
      </w:r>
      <w:r w:rsidR="00050F58">
        <w:t xml:space="preserve"> </w:t>
      </w:r>
      <w:r w:rsidRPr="006D2D5D">
        <w:t>проекте</w:t>
      </w:r>
      <w:r w:rsidR="00050F58">
        <w:t xml:space="preserve"> </w:t>
      </w:r>
      <w:r w:rsidRPr="006D2D5D">
        <w:t>создано</w:t>
      </w:r>
      <w:r w:rsidR="00050F58">
        <w:t xml:space="preserve"> </w:t>
      </w:r>
      <w:r w:rsidRPr="006D2D5D">
        <w:t>16</w:t>
      </w:r>
      <w:r w:rsidR="00050F58">
        <w:t xml:space="preserve"> </w:t>
      </w:r>
      <w:r w:rsidRPr="006D2D5D">
        <w:t>моделей,</w:t>
      </w:r>
      <w:r w:rsidR="00050F58">
        <w:t xml:space="preserve"> </w:t>
      </w:r>
      <w:r w:rsidRPr="006D2D5D">
        <w:t>соответствующих</w:t>
      </w:r>
      <w:r w:rsidR="00050F58">
        <w:t xml:space="preserve"> </w:t>
      </w:r>
      <w:r w:rsidRPr="006D2D5D">
        <w:t>таблицам</w:t>
      </w:r>
      <w:r w:rsidR="00050F58">
        <w:t xml:space="preserve"> </w:t>
      </w:r>
      <w:r w:rsidRPr="006D2D5D">
        <w:t>базы</w:t>
      </w:r>
      <w:r w:rsidR="00050F58">
        <w:t xml:space="preserve"> </w:t>
      </w:r>
      <w:r w:rsidRPr="006D2D5D">
        <w:t>данных,</w:t>
      </w:r>
      <w:r w:rsidR="00050F58">
        <w:t xml:space="preserve"> </w:t>
      </w:r>
      <w:r w:rsidRPr="006D2D5D">
        <w:t>и</w:t>
      </w:r>
      <w:r w:rsidR="00050F58">
        <w:t xml:space="preserve"> </w:t>
      </w:r>
      <w:r w:rsidRPr="006D2D5D">
        <w:t>1</w:t>
      </w:r>
      <w:r w:rsidR="00050F58">
        <w:t xml:space="preserve"> </w:t>
      </w:r>
      <w:r w:rsidRPr="006D2D5D">
        <w:t>вспомогательная</w:t>
      </w:r>
      <w:r w:rsidR="00050F58">
        <w:t xml:space="preserve"> </w:t>
      </w:r>
      <w:r w:rsidRPr="006D2D5D">
        <w:t>модель</w:t>
      </w:r>
      <w:r w:rsidR="00050F58">
        <w:t xml:space="preserve"> </w:t>
      </w:r>
      <w:r w:rsidRPr="006D2D5D">
        <w:t>(</w:t>
      </w:r>
      <w:proofErr w:type="spellStart"/>
      <w:r w:rsidRPr="006D2D5D">
        <w:t>ViewModel</w:t>
      </w:r>
      <w:proofErr w:type="spellEnd"/>
      <w:r w:rsidRPr="006D2D5D">
        <w:t>)</w:t>
      </w:r>
      <w:r w:rsidR="00050F58">
        <w:t xml:space="preserve"> </w:t>
      </w:r>
      <w:r w:rsidRPr="006D2D5D">
        <w:t>для</w:t>
      </w:r>
      <w:r w:rsidR="00050F58">
        <w:t xml:space="preserve"> </w:t>
      </w:r>
      <w:r w:rsidRPr="006D2D5D">
        <w:t>передачи</w:t>
      </w:r>
      <w:r w:rsidR="00050F58">
        <w:t xml:space="preserve"> </w:t>
      </w:r>
      <w:r w:rsidRPr="006D2D5D">
        <w:t>данных</w:t>
      </w:r>
      <w:r w:rsidR="00050F58">
        <w:t xml:space="preserve"> </w:t>
      </w:r>
      <w:r w:rsidRPr="006D2D5D">
        <w:t>между</w:t>
      </w:r>
      <w:r w:rsidR="00050F58">
        <w:t xml:space="preserve"> </w:t>
      </w:r>
      <w:r w:rsidRPr="006D2D5D">
        <w:t>представлением</w:t>
      </w:r>
      <w:r w:rsidR="00050F58">
        <w:t xml:space="preserve"> </w:t>
      </w:r>
      <w:r w:rsidRPr="006D2D5D">
        <w:t>и</w:t>
      </w:r>
      <w:r w:rsidR="00050F58">
        <w:t xml:space="preserve"> </w:t>
      </w:r>
      <w:r w:rsidRPr="006D2D5D">
        <w:t>бизнес-логикой.</w:t>
      </w:r>
      <w:r w:rsidR="00050F58">
        <w:t xml:space="preserve"> </w:t>
      </w:r>
      <w:r>
        <w:t>Подключение</w:t>
      </w:r>
      <w:r w:rsidR="00050F58">
        <w:t xml:space="preserve"> </w:t>
      </w:r>
      <w:r>
        <w:t>к</w:t>
      </w:r>
      <w:r w:rsidR="00050F58">
        <w:t xml:space="preserve"> </w:t>
      </w:r>
      <w:r>
        <w:t>базе</w:t>
      </w:r>
      <w:r w:rsidR="00050F58">
        <w:t xml:space="preserve"> </w:t>
      </w:r>
      <w:r>
        <w:t>данных</w:t>
      </w:r>
      <w:r w:rsidR="00050F58">
        <w:t xml:space="preserve"> </w:t>
      </w:r>
      <w:r>
        <w:t>представлено</w:t>
      </w:r>
      <w:r w:rsidR="00050F58">
        <w:t xml:space="preserve"> </w:t>
      </w:r>
      <w:r>
        <w:t>в</w:t>
      </w:r>
      <w:r w:rsidR="00050F58">
        <w:t xml:space="preserve"> </w:t>
      </w:r>
      <w:r>
        <w:t>листинге</w:t>
      </w:r>
      <w:r w:rsidR="00050F58">
        <w:t xml:space="preserve"> </w:t>
      </w:r>
      <w:r w:rsidR="007436A6">
        <w:t>1</w:t>
      </w:r>
      <w:r>
        <w:t>.</w:t>
      </w:r>
    </w:p>
    <w:p w14:paraId="3CE7A72F" w14:textId="55358BBB" w:rsidR="00EA78DF" w:rsidRPr="006D2D5D" w:rsidRDefault="00EA78DF" w:rsidP="007436A6">
      <w:pPr>
        <w:ind w:firstLine="0"/>
        <w:rPr>
          <w:rFonts w:ascii="Courier New" w:hAnsi="Courier New"/>
          <w:b/>
          <w:bCs/>
          <w:i/>
          <w:iCs/>
          <w:sz w:val="24"/>
          <w:highlight w:val="white"/>
        </w:rPr>
      </w:pPr>
      <w:r w:rsidRPr="006D2D5D">
        <w:rPr>
          <w:rStyle w:val="af4"/>
          <w:i w:val="0"/>
          <w:iCs/>
          <w:color w:val="000000" w:themeColor="text1"/>
        </w:rPr>
        <w:t>Листинг</w:t>
      </w:r>
      <w:r w:rsidR="00050F58">
        <w:rPr>
          <w:rStyle w:val="af4"/>
          <w:i w:val="0"/>
          <w:iCs/>
          <w:color w:val="000000" w:themeColor="text1"/>
        </w:rPr>
        <w:t xml:space="preserve"> </w:t>
      </w:r>
      <w:r w:rsidR="007436A6">
        <w:rPr>
          <w:rStyle w:val="af4"/>
          <w:i w:val="0"/>
          <w:iCs/>
          <w:color w:val="000000" w:themeColor="text1"/>
        </w:rPr>
        <w:t>1</w:t>
      </w:r>
      <w:r w:rsidR="00050F58">
        <w:rPr>
          <w:rStyle w:val="af4"/>
          <w:i w:val="0"/>
          <w:iCs/>
          <w:color w:val="000000" w:themeColor="text1"/>
        </w:rPr>
        <w:t xml:space="preserve"> </w:t>
      </w:r>
      <w:r w:rsidRPr="006D2D5D">
        <w:rPr>
          <w:rStyle w:val="af4"/>
          <w:i w:val="0"/>
          <w:iCs/>
          <w:color w:val="000000" w:themeColor="text1"/>
        </w:rPr>
        <w:t>–</w:t>
      </w:r>
      <w:r w:rsidR="00050F58">
        <w:rPr>
          <w:rStyle w:val="af4"/>
          <w:i w:val="0"/>
          <w:iCs/>
          <w:color w:val="000000" w:themeColor="text1"/>
        </w:rPr>
        <w:t xml:space="preserve"> </w:t>
      </w:r>
      <w:r w:rsidRPr="006D2D5D">
        <w:rPr>
          <w:rStyle w:val="af4"/>
          <w:i w:val="0"/>
          <w:iCs/>
          <w:color w:val="000000" w:themeColor="text1"/>
        </w:rPr>
        <w:t>Класс</w:t>
      </w:r>
      <w:r w:rsidR="00050F58">
        <w:rPr>
          <w:rStyle w:val="af4"/>
          <w:i w:val="0"/>
          <w:iCs/>
          <w:color w:val="000000" w:themeColor="text1"/>
        </w:rPr>
        <w:t xml:space="preserve"> </w:t>
      </w:r>
      <w:r w:rsidRPr="006D2D5D">
        <w:rPr>
          <w:rStyle w:val="af4"/>
          <w:i w:val="0"/>
          <w:iCs/>
          <w:color w:val="000000" w:themeColor="text1"/>
        </w:rPr>
        <w:t>подключения</w:t>
      </w:r>
      <w:r w:rsidR="00050F58">
        <w:rPr>
          <w:rStyle w:val="af4"/>
          <w:i w:val="0"/>
          <w:iCs/>
          <w:color w:val="000000" w:themeColor="text1"/>
        </w:rPr>
        <w:t xml:space="preserve"> </w:t>
      </w:r>
      <w:r w:rsidRPr="006D2D5D">
        <w:rPr>
          <w:rStyle w:val="af4"/>
          <w:i w:val="0"/>
          <w:iCs/>
          <w:color w:val="000000" w:themeColor="text1"/>
        </w:rPr>
        <w:t>к</w:t>
      </w:r>
      <w:r w:rsidR="00050F58">
        <w:rPr>
          <w:rStyle w:val="af4"/>
          <w:i w:val="0"/>
          <w:iCs/>
          <w:color w:val="000000" w:themeColor="text1"/>
        </w:rPr>
        <w:t xml:space="preserve"> </w:t>
      </w:r>
      <w:r w:rsidRPr="006D2D5D">
        <w:rPr>
          <w:rStyle w:val="af4"/>
          <w:i w:val="0"/>
          <w:iCs/>
          <w:color w:val="000000" w:themeColor="text1"/>
        </w:rPr>
        <w:t>базе</w:t>
      </w:r>
      <w:r w:rsidR="00050F58">
        <w:rPr>
          <w:rStyle w:val="af4"/>
          <w:i w:val="0"/>
          <w:iCs/>
          <w:color w:val="000000" w:themeColor="text1"/>
        </w:rPr>
        <w:t xml:space="preserve"> </w:t>
      </w:r>
      <w:r w:rsidRPr="006D2D5D">
        <w:rPr>
          <w:rStyle w:val="af4"/>
          <w:i w:val="0"/>
          <w:iCs/>
          <w:color w:val="000000" w:themeColor="text1"/>
        </w:rPr>
        <w:t>данных</w:t>
      </w:r>
      <w:r w:rsidR="00050F58">
        <w:rPr>
          <w:rStyle w:val="af4"/>
          <w:i w:val="0"/>
          <w:iCs/>
          <w:color w:val="000000" w:themeColor="text1"/>
        </w:rPr>
        <w:t xml:space="preserve"> </w:t>
      </w:r>
      <w:proofErr w:type="spellStart"/>
      <w:r w:rsidRPr="006D2D5D">
        <w:rPr>
          <w:rStyle w:val="af4"/>
          <w:i w:val="0"/>
          <w:iCs/>
          <w:color w:val="000000" w:themeColor="text1"/>
        </w:rPr>
        <w:t>AppConnect.cs</w:t>
      </w:r>
      <w:proofErr w:type="spellEnd"/>
    </w:p>
    <w:p w14:paraId="1E058B1F" w14:textId="69E5E4FF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</w:rPr>
        <w:t xml:space="preserve">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internal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class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proofErr w:type="spellStart"/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AppConnect</w:t>
      </w:r>
      <w:proofErr w:type="spellEnd"/>
    </w:p>
    <w:p w14:paraId="55B6DDF5" w14:textId="3CA8C2BB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{</w:t>
      </w:r>
    </w:p>
    <w:p w14:paraId="636DD499" w14:textId="39727CF1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public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static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CarDealershipDBEntities1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model01;</w:t>
      </w:r>
    </w:p>
    <w:p w14:paraId="0781CE32" w14:textId="77777777" w:rsidR="00EA78DF" w:rsidRPr="00CB4045" w:rsidRDefault="00EA78DF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</w:p>
    <w:p w14:paraId="19D01B20" w14:textId="3146A92C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static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proofErr w:type="spellStart"/>
      <w:proofErr w:type="gramStart"/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AppConnect</w:t>
      </w:r>
      <w:proofErr w:type="spellEnd"/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(</w:t>
      </w:r>
      <w:proofErr w:type="gramEnd"/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)</w:t>
      </w:r>
    </w:p>
    <w:p w14:paraId="5FAD4EA0" w14:textId="14F7B1FD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{</w:t>
      </w:r>
    </w:p>
    <w:p w14:paraId="16AE2C37" w14:textId="06FF3030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try</w:t>
      </w:r>
    </w:p>
    <w:p w14:paraId="32E2F686" w14:textId="71CBD931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{</w:t>
      </w:r>
    </w:p>
    <w:p w14:paraId="48184387" w14:textId="09BC5BE2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model01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=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new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CarDealershipDBEntities1();</w:t>
      </w:r>
    </w:p>
    <w:p w14:paraId="65E36B81" w14:textId="77777777" w:rsidR="00EA78DF" w:rsidRPr="00CB4045" w:rsidRDefault="00EA78DF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</w:p>
    <w:p w14:paraId="60A02F6B" w14:textId="33387071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//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Отключаем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создание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прокси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-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объектов</w:t>
      </w:r>
    </w:p>
    <w:p w14:paraId="7C4809DD" w14:textId="0CFD7353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</w:t>
      </w:r>
      <w:proofErr w:type="gramStart"/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model01.Configuration.ProxyCreationEnabled</w:t>
      </w:r>
      <w:proofErr w:type="gramEnd"/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=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false;</w:t>
      </w:r>
    </w:p>
    <w:p w14:paraId="72AF55FF" w14:textId="77777777" w:rsidR="00EA78DF" w:rsidRPr="00CB4045" w:rsidRDefault="00EA78DF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</w:p>
    <w:p w14:paraId="4B831B6F" w14:textId="4EDE36A7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//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Отключаем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ленивую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загрузку</w:t>
      </w:r>
    </w:p>
    <w:p w14:paraId="7FC05EA4" w14:textId="2CFA6D5D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</w:t>
      </w:r>
      <w:proofErr w:type="gramStart"/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model01.Configuration.LazyLoadingEnabled</w:t>
      </w:r>
      <w:proofErr w:type="gramEnd"/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=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false;</w:t>
      </w:r>
    </w:p>
    <w:p w14:paraId="11FBBA4F" w14:textId="77777777" w:rsidR="00EA78DF" w:rsidRPr="00CB4045" w:rsidRDefault="00EA78DF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</w:p>
    <w:p w14:paraId="01271E94" w14:textId="566C8431" w:rsidR="00EA78DF" w:rsidRPr="00CB4045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if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(</w:t>
      </w:r>
      <w:proofErr w:type="gramStart"/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model01.Database.Exists</w:t>
      </w:r>
      <w:proofErr w:type="gramEnd"/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())</w:t>
      </w:r>
    </w:p>
    <w:p w14:paraId="54CCB7E1" w14:textId="69CD0557" w:rsidR="00EA78DF" w:rsidRPr="00853AAF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{</w:t>
      </w:r>
    </w:p>
    <w:p w14:paraId="4CB721B5" w14:textId="15EEF741" w:rsidR="00EA78DF" w:rsidRPr="00853AAF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    </w:t>
      </w:r>
      <w:proofErr w:type="spellStart"/>
      <w:proofErr w:type="gramStart"/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System.Diagnostics.Debug.WriteLine</w:t>
      </w:r>
      <w:proofErr w:type="spellEnd"/>
      <w:proofErr w:type="gramEnd"/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("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Подключение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к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БД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успешно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!");</w:t>
      </w:r>
    </w:p>
    <w:p w14:paraId="2895026F" w14:textId="3FCED176" w:rsidR="00EA78DF" w:rsidRPr="00853AAF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}</w:t>
      </w:r>
    </w:p>
    <w:p w14:paraId="778B2274" w14:textId="487C8A4E" w:rsidR="00EA78DF" w:rsidRPr="00853AAF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}</w:t>
      </w:r>
    </w:p>
    <w:p w14:paraId="2FB5BCF2" w14:textId="7037465A" w:rsidR="00EA78DF" w:rsidRPr="00853AAF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catch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(Exception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ex)</w:t>
      </w:r>
    </w:p>
    <w:p w14:paraId="6A1E4CAE" w14:textId="0DE8E1B8" w:rsidR="00EA78DF" w:rsidRPr="00853AAF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{</w:t>
      </w:r>
    </w:p>
    <w:p w14:paraId="277094F7" w14:textId="741E74CC" w:rsidR="00EA78DF" w:rsidRPr="00853AAF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</w:t>
      </w:r>
      <w:proofErr w:type="spellStart"/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MessageBox.Show</w:t>
      </w:r>
      <w:proofErr w:type="spellEnd"/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($"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Ошибка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подключения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к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БД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: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{</w:t>
      </w:r>
      <w:proofErr w:type="spellStart"/>
      <w:proofErr w:type="gramStart"/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ex.Message</w:t>
      </w:r>
      <w:proofErr w:type="spellEnd"/>
      <w:proofErr w:type="gramEnd"/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}",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"</w:t>
      </w:r>
      <w:r w:rsidR="00EA78DF" w:rsidRPr="00D20DA7">
        <w:rPr>
          <w:rFonts w:ascii="Courier New" w:hAnsi="Courier New"/>
          <w:color w:val="000000" w:themeColor="text1"/>
          <w:sz w:val="24"/>
          <w:highlight w:val="white"/>
        </w:rPr>
        <w:t>Ошибка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",</w:t>
      </w:r>
    </w:p>
    <w:p w14:paraId="250F94D5" w14:textId="3333CDAD" w:rsidR="00EA78DF" w:rsidRPr="00853AAF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        </w:t>
      </w:r>
      <w:proofErr w:type="spellStart"/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MessageBoxButton.OK</w:t>
      </w:r>
      <w:proofErr w:type="spellEnd"/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,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proofErr w:type="spellStart"/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MessageBoxImage.Error</w:t>
      </w:r>
      <w:proofErr w:type="spellEnd"/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);</w:t>
      </w:r>
    </w:p>
    <w:p w14:paraId="61CD85B2" w14:textId="55FAF3E6" w:rsidR="00EA78DF" w:rsidRPr="00853AAF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}</w:t>
      </w:r>
    </w:p>
    <w:p w14:paraId="248EE119" w14:textId="1A049759" w:rsidR="00EA78DF" w:rsidRPr="00853AAF" w:rsidRDefault="00050F58" w:rsidP="007436A6">
      <w:pPr>
        <w:spacing w:line="240" w:lineRule="auto"/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</w:t>
      </w:r>
      <w:r w:rsidR="00EA78DF" w:rsidRPr="00853AAF">
        <w:rPr>
          <w:rFonts w:ascii="Courier New" w:hAnsi="Courier New"/>
          <w:color w:val="000000" w:themeColor="text1"/>
          <w:sz w:val="24"/>
          <w:highlight w:val="white"/>
          <w:lang w:val="en-US"/>
        </w:rPr>
        <w:t>}</w:t>
      </w:r>
    </w:p>
    <w:p w14:paraId="185E30FC" w14:textId="0D752E23" w:rsidR="00EA78DF" w:rsidRPr="008162EC" w:rsidRDefault="00EA78DF" w:rsidP="00EC6CAE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bookmarkStart w:id="19" w:name="_Toc227876648"/>
      <w:bookmarkStart w:id="20" w:name="_Toc227915701"/>
      <w:bookmarkStart w:id="21" w:name="_Toc232624270"/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>3</w:t>
      </w:r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>.3</w:t>
      </w:r>
      <w:r w:rsidR="00EC6CAE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Создание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контекста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базы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78DF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данных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>DbContext</w:t>
      </w:r>
      <w:proofErr w:type="spellEnd"/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>)</w:t>
      </w:r>
      <w:bookmarkEnd w:id="19"/>
      <w:bookmarkEnd w:id="20"/>
      <w:bookmarkEnd w:id="21"/>
    </w:p>
    <w:p w14:paraId="7089F029" w14:textId="7EBED0C9" w:rsidR="00EA78DF" w:rsidRPr="00D20DA7" w:rsidRDefault="00EA78DF" w:rsidP="007436A6">
      <w:pPr>
        <w:jc w:val="both"/>
      </w:pPr>
      <w:r w:rsidRPr="00D20DA7">
        <w:t>Для</w:t>
      </w:r>
      <w:r w:rsidR="00050F58">
        <w:t xml:space="preserve"> </w:t>
      </w:r>
      <w:r w:rsidRPr="00D20DA7">
        <w:t>связи</w:t>
      </w:r>
      <w:r w:rsidR="00050F58">
        <w:t xml:space="preserve"> </w:t>
      </w:r>
      <w:r w:rsidRPr="00D20DA7">
        <w:t>с</w:t>
      </w:r>
      <w:r w:rsidR="00050F58">
        <w:t xml:space="preserve"> </w:t>
      </w:r>
      <w:r w:rsidRPr="00D20DA7">
        <w:t>базой</w:t>
      </w:r>
      <w:r w:rsidR="00050F58">
        <w:t xml:space="preserve"> </w:t>
      </w:r>
      <w:r w:rsidRPr="00D20DA7">
        <w:t>данных</w:t>
      </w:r>
      <w:r w:rsidR="00050F58">
        <w:t xml:space="preserve"> </w:t>
      </w:r>
      <w:r w:rsidRPr="00D20DA7">
        <w:t>был</w:t>
      </w:r>
      <w:r w:rsidR="00050F58">
        <w:t xml:space="preserve"> </w:t>
      </w:r>
      <w:r w:rsidRPr="00D20DA7">
        <w:t>использован</w:t>
      </w:r>
      <w:r w:rsidR="00050F58">
        <w:t xml:space="preserve"> </w:t>
      </w:r>
      <w:proofErr w:type="spellStart"/>
      <w:r w:rsidRPr="00D20DA7">
        <w:t>Entity</w:t>
      </w:r>
      <w:proofErr w:type="spellEnd"/>
      <w:r w:rsidR="00050F58">
        <w:t xml:space="preserve"> </w:t>
      </w:r>
      <w:r w:rsidRPr="00D20DA7">
        <w:t>Framework</w:t>
      </w:r>
      <w:r w:rsidR="00050F58">
        <w:t xml:space="preserve"> </w:t>
      </w:r>
      <w:r w:rsidRPr="00D20DA7">
        <w:t>(Database</w:t>
      </w:r>
      <w:r w:rsidR="00050F58">
        <w:t xml:space="preserve"> </w:t>
      </w:r>
      <w:r w:rsidRPr="00D20DA7">
        <w:t>First).</w:t>
      </w:r>
      <w:r w:rsidR="00050F58">
        <w:t xml:space="preserve"> </w:t>
      </w:r>
      <w:r w:rsidRPr="00D20DA7">
        <w:t>Контекст</w:t>
      </w:r>
      <w:r w:rsidR="00050F58">
        <w:t xml:space="preserve"> </w:t>
      </w:r>
      <w:r w:rsidRPr="00D20DA7">
        <w:t>базы</w:t>
      </w:r>
      <w:r w:rsidR="00050F58">
        <w:t xml:space="preserve"> </w:t>
      </w:r>
      <w:r w:rsidRPr="00D20DA7">
        <w:t>данных</w:t>
      </w:r>
      <w:r w:rsidR="00050F58">
        <w:t xml:space="preserve"> </w:t>
      </w:r>
      <w:r w:rsidRPr="00D20DA7">
        <w:t>CarDealershipDBEntities1</w:t>
      </w:r>
      <w:r w:rsidR="00050F58">
        <w:t xml:space="preserve"> </w:t>
      </w:r>
      <w:r w:rsidRPr="00D20DA7">
        <w:t>создаётся</w:t>
      </w:r>
      <w:r w:rsidR="00050F58">
        <w:t xml:space="preserve"> </w:t>
      </w:r>
      <w:r w:rsidRPr="00D20DA7">
        <w:t>автоматически</w:t>
      </w:r>
      <w:r w:rsidR="00050F58">
        <w:t xml:space="preserve"> </w:t>
      </w:r>
      <w:r w:rsidRPr="00D20DA7">
        <w:t>из</w:t>
      </w:r>
      <w:r w:rsidR="00050F58">
        <w:t xml:space="preserve"> </w:t>
      </w:r>
      <w:r w:rsidRPr="00D20DA7">
        <w:t>модели</w:t>
      </w:r>
      <w:r w:rsidR="00050F58">
        <w:t xml:space="preserve"> </w:t>
      </w:r>
      <w:r w:rsidRPr="00D20DA7">
        <w:t>Model1.edmx</w:t>
      </w:r>
      <w:r w:rsidR="00050F58">
        <w:t xml:space="preserve"> </w:t>
      </w:r>
      <w:r w:rsidRPr="00D20DA7">
        <w:t>и</w:t>
      </w:r>
      <w:r w:rsidR="00050F58">
        <w:t xml:space="preserve"> </w:t>
      </w:r>
      <w:r w:rsidRPr="00D20DA7">
        <w:t>наследуется</w:t>
      </w:r>
      <w:r w:rsidR="00050F58">
        <w:t xml:space="preserve"> </w:t>
      </w:r>
      <w:r w:rsidRPr="00D20DA7">
        <w:t>от</w:t>
      </w:r>
      <w:r w:rsidR="00050F58">
        <w:t xml:space="preserve"> </w:t>
      </w:r>
      <w:proofErr w:type="spellStart"/>
      <w:r w:rsidRPr="00D20DA7">
        <w:t>DbContext</w:t>
      </w:r>
      <w:proofErr w:type="spellEnd"/>
      <w:r w:rsidRPr="00D20DA7">
        <w:t>.</w:t>
      </w:r>
      <w:r w:rsidR="00050F58">
        <w:t xml:space="preserve"> </w:t>
      </w:r>
      <w:r w:rsidRPr="00D20DA7">
        <w:t>Он</w:t>
      </w:r>
      <w:r w:rsidR="00050F58">
        <w:t xml:space="preserve"> </w:t>
      </w:r>
      <w:r w:rsidRPr="00D20DA7">
        <w:t>обеспечивает</w:t>
      </w:r>
      <w:r w:rsidR="00050F58">
        <w:t xml:space="preserve"> </w:t>
      </w:r>
      <w:r w:rsidRPr="00D20DA7">
        <w:t>доступ</w:t>
      </w:r>
      <w:r w:rsidR="00050F58">
        <w:t xml:space="preserve"> </w:t>
      </w:r>
      <w:r w:rsidRPr="00D20DA7">
        <w:t>ко</w:t>
      </w:r>
      <w:r w:rsidR="00050F58">
        <w:t xml:space="preserve"> </w:t>
      </w:r>
      <w:r w:rsidRPr="00D20DA7">
        <w:t>всем</w:t>
      </w:r>
      <w:r w:rsidR="00050F58">
        <w:t xml:space="preserve"> </w:t>
      </w:r>
      <w:r w:rsidRPr="00D20DA7">
        <w:t>таблицам</w:t>
      </w:r>
      <w:r w:rsidR="00050F58">
        <w:t xml:space="preserve"> </w:t>
      </w:r>
      <w:r w:rsidRPr="00D20DA7">
        <w:t>базы</w:t>
      </w:r>
      <w:r w:rsidR="00050F58">
        <w:t xml:space="preserve"> </w:t>
      </w:r>
      <w:r w:rsidRPr="00D20DA7">
        <w:t>данных</w:t>
      </w:r>
      <w:r w:rsidR="00050F58">
        <w:t xml:space="preserve"> </w:t>
      </w:r>
      <w:proofErr w:type="spellStart"/>
      <w:r w:rsidRPr="00D20DA7">
        <w:t>CarDealershipDB</w:t>
      </w:r>
      <w:proofErr w:type="spellEnd"/>
      <w:r w:rsidR="00050F58">
        <w:t xml:space="preserve"> </w:t>
      </w:r>
      <w:r w:rsidRPr="00D20DA7">
        <w:t>через</w:t>
      </w:r>
      <w:r w:rsidR="00050F58">
        <w:t xml:space="preserve"> </w:t>
      </w:r>
      <w:r w:rsidRPr="00D20DA7">
        <w:t>свойства</w:t>
      </w:r>
      <w:r w:rsidR="00050F58">
        <w:t xml:space="preserve"> </w:t>
      </w:r>
      <w:proofErr w:type="spellStart"/>
      <w:r w:rsidRPr="00D20DA7">
        <w:t>DbSet</w:t>
      </w:r>
      <w:proofErr w:type="spellEnd"/>
      <w:r w:rsidRPr="00D20DA7">
        <w:t>&lt;T&gt;.</w:t>
      </w:r>
      <w:r w:rsidR="00050F58">
        <w:t xml:space="preserve"> </w:t>
      </w:r>
      <w:r>
        <w:t>Доступ</w:t>
      </w:r>
      <w:r w:rsidR="00050F58">
        <w:t xml:space="preserve"> </w:t>
      </w:r>
      <w:r>
        <w:t>к</w:t>
      </w:r>
      <w:r w:rsidR="00050F58">
        <w:t xml:space="preserve"> </w:t>
      </w:r>
      <w:r>
        <w:t>таблица</w:t>
      </w:r>
      <w:r w:rsidR="00050F58">
        <w:t xml:space="preserve"> </w:t>
      </w:r>
      <w:r>
        <w:t>представлен</w:t>
      </w:r>
      <w:r w:rsidR="00050F58">
        <w:t xml:space="preserve"> </w:t>
      </w:r>
      <w:r>
        <w:t>в</w:t>
      </w:r>
      <w:r w:rsidR="00050F58">
        <w:t xml:space="preserve"> </w:t>
      </w:r>
      <w:r>
        <w:t>листинге</w:t>
      </w:r>
      <w:r w:rsidR="00050F58">
        <w:t xml:space="preserve"> </w:t>
      </w:r>
      <w:r w:rsidR="00EC6CAE">
        <w:t>2</w:t>
      </w:r>
      <w:r>
        <w:t>.</w:t>
      </w:r>
    </w:p>
    <w:p w14:paraId="76CF5312" w14:textId="465825E9" w:rsidR="00EA78DF" w:rsidRPr="00D20DA7" w:rsidRDefault="00EA78DF" w:rsidP="00EC6CAE">
      <w:pPr>
        <w:ind w:firstLine="0"/>
        <w:rPr>
          <w:rStyle w:val="af4"/>
          <w:i w:val="0"/>
          <w:color w:val="000000" w:themeColor="text1"/>
        </w:rPr>
      </w:pPr>
      <w:r w:rsidRPr="00D20DA7">
        <w:rPr>
          <w:rStyle w:val="af4"/>
          <w:i w:val="0"/>
          <w:color w:val="000000" w:themeColor="text1"/>
        </w:rPr>
        <w:t>Листинг</w:t>
      </w:r>
      <w:r w:rsidR="00050F58">
        <w:rPr>
          <w:rStyle w:val="af4"/>
          <w:i w:val="0"/>
          <w:color w:val="000000" w:themeColor="text1"/>
        </w:rPr>
        <w:t xml:space="preserve"> </w:t>
      </w:r>
      <w:r w:rsidR="00EC6CAE">
        <w:rPr>
          <w:rStyle w:val="af4"/>
          <w:i w:val="0"/>
          <w:color w:val="000000" w:themeColor="text1"/>
        </w:rPr>
        <w:t>2</w:t>
      </w:r>
      <w:r w:rsidR="00050F58">
        <w:rPr>
          <w:rStyle w:val="af4"/>
          <w:i w:val="0"/>
          <w:color w:val="000000" w:themeColor="text1"/>
        </w:rPr>
        <w:t xml:space="preserve"> </w:t>
      </w:r>
      <w:r w:rsidRPr="00D20DA7">
        <w:rPr>
          <w:rStyle w:val="af4"/>
          <w:i w:val="0"/>
          <w:color w:val="000000" w:themeColor="text1"/>
        </w:rPr>
        <w:t>–</w:t>
      </w:r>
      <w:r w:rsidR="00050F58">
        <w:rPr>
          <w:rStyle w:val="af4"/>
          <w:i w:val="0"/>
          <w:color w:val="000000" w:themeColor="text1"/>
        </w:rPr>
        <w:t xml:space="preserve"> </w:t>
      </w:r>
      <w:r w:rsidRPr="00D20DA7">
        <w:rPr>
          <w:rStyle w:val="af4"/>
          <w:i w:val="0"/>
          <w:color w:val="000000" w:themeColor="text1"/>
        </w:rPr>
        <w:t>Контекст</w:t>
      </w:r>
      <w:r w:rsidR="00050F58">
        <w:rPr>
          <w:rStyle w:val="af4"/>
          <w:i w:val="0"/>
          <w:color w:val="000000" w:themeColor="text1"/>
        </w:rPr>
        <w:t xml:space="preserve"> </w:t>
      </w:r>
      <w:r w:rsidRPr="00D20DA7">
        <w:rPr>
          <w:rStyle w:val="af4"/>
          <w:i w:val="0"/>
          <w:color w:val="000000" w:themeColor="text1"/>
        </w:rPr>
        <w:t>базы</w:t>
      </w:r>
      <w:r w:rsidR="00050F58">
        <w:rPr>
          <w:rStyle w:val="af4"/>
          <w:i w:val="0"/>
          <w:color w:val="000000" w:themeColor="text1"/>
        </w:rPr>
        <w:t xml:space="preserve"> </w:t>
      </w:r>
      <w:r w:rsidRPr="00D20DA7">
        <w:rPr>
          <w:rStyle w:val="af4"/>
          <w:i w:val="0"/>
          <w:color w:val="000000" w:themeColor="text1"/>
        </w:rPr>
        <w:t>данных</w:t>
      </w:r>
      <w:r w:rsidR="00050F58">
        <w:rPr>
          <w:rStyle w:val="af4"/>
          <w:i w:val="0"/>
          <w:color w:val="000000" w:themeColor="text1"/>
        </w:rPr>
        <w:t xml:space="preserve"> </w:t>
      </w:r>
      <w:r w:rsidRPr="00D20DA7">
        <w:rPr>
          <w:rStyle w:val="af4"/>
          <w:i w:val="0"/>
          <w:color w:val="000000" w:themeColor="text1"/>
        </w:rPr>
        <w:t>CarDealershipDBEntities1.cs</w:t>
      </w:r>
    </w:p>
    <w:p w14:paraId="0AB2D540" w14:textId="5170054A" w:rsidR="00EA78DF" w:rsidRPr="00CB4045" w:rsidRDefault="00050F58" w:rsidP="00EC6CAE">
      <w:pPr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</w:rPr>
        <w:t xml:space="preserve">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public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partial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class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CarDealershipDBEntities</w:t>
      </w:r>
      <w:proofErr w:type="gramStart"/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1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:</w:t>
      </w:r>
      <w:proofErr w:type="gramEnd"/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proofErr w:type="spellStart"/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DbContext</w:t>
      </w:r>
      <w:proofErr w:type="spellEnd"/>
    </w:p>
    <w:p w14:paraId="09ABA789" w14:textId="4A46AF5B" w:rsidR="00EA78DF" w:rsidRPr="00CB4045" w:rsidRDefault="00050F58" w:rsidP="00EC6CAE">
      <w:pPr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{</w:t>
      </w:r>
    </w:p>
    <w:p w14:paraId="1946D77D" w14:textId="4A7F61A9" w:rsidR="00EA78DF" w:rsidRPr="00CB4045" w:rsidRDefault="00050F58" w:rsidP="00EC6CAE">
      <w:pPr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public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CarDealershipDBEntities1()</w:t>
      </w:r>
    </w:p>
    <w:p w14:paraId="4DC58A09" w14:textId="27BE6727" w:rsidR="00EA78DF" w:rsidRPr="00CB4045" w:rsidRDefault="00050F58" w:rsidP="00EC6CAE">
      <w:pPr>
        <w:ind w:firstLine="0"/>
        <w:rPr>
          <w:rFonts w:ascii="Courier New" w:hAnsi="Courier New"/>
          <w:color w:val="000000" w:themeColor="text1"/>
          <w:sz w:val="24"/>
          <w:highlight w:val="white"/>
          <w:lang w:val="en-US"/>
        </w:rPr>
      </w:pP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          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:</w:t>
      </w:r>
      <w:r>
        <w:rPr>
          <w:rFonts w:ascii="Courier New" w:hAnsi="Courier New"/>
          <w:color w:val="000000" w:themeColor="text1"/>
          <w:sz w:val="24"/>
          <w:highlight w:val="white"/>
          <w:lang w:val="en-US"/>
        </w:rPr>
        <w:t xml:space="preserve"> </w:t>
      </w:r>
      <w:r w:rsidR="00EA78DF" w:rsidRPr="00CB4045">
        <w:rPr>
          <w:rFonts w:ascii="Courier New" w:hAnsi="Courier New"/>
          <w:color w:val="000000" w:themeColor="text1"/>
          <w:sz w:val="24"/>
          <w:highlight w:val="white"/>
          <w:lang w:val="en-US"/>
        </w:rPr>
        <w:t>base("name=CarDealershipDBEntities1")</w:t>
      </w:r>
    </w:p>
    <w:p w14:paraId="5311B49B" w14:textId="63779C0D" w:rsidR="00F86D1C" w:rsidRPr="00F86D1C" w:rsidRDefault="00F86D1C" w:rsidP="00EC6CAE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22" w:name="_Toc232624271"/>
      <w:r w:rsidRPr="00F86D1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3.4</w:t>
      </w:r>
      <w:r w:rsidR="00EC6CAE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F86D1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Настройка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F86D1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подключения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F86D1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F86D1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базе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F86D1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данных</w:t>
      </w:r>
      <w:bookmarkEnd w:id="22"/>
    </w:p>
    <w:p w14:paraId="694A7646" w14:textId="1BECFAAF" w:rsidR="00F86D1C" w:rsidRPr="00F86D1C" w:rsidRDefault="00F86D1C" w:rsidP="00F86D1C">
      <w:pPr>
        <w:jc w:val="both"/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</w:pP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Подключение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к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базе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данных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настраивается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в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методе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OnConfiguring</w:t>
      </w:r>
      <w:proofErr w:type="spellEnd"/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класса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AppDbContext</w:t>
      </w:r>
      <w:proofErr w:type="spellEnd"/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.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Используется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провайдер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UseSqlServer</w:t>
      </w:r>
      <w:proofErr w:type="spellEnd"/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для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работы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с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Microsoft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SQL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Server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LocalDB</w:t>
      </w:r>
      <w:proofErr w:type="spellEnd"/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.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Все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запросы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к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базе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данных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выполняются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через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LINQ,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что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исключает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написание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ручных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SQL-запросов.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(листинг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3).</w:t>
      </w:r>
    </w:p>
    <w:p w14:paraId="68A83EB5" w14:textId="65799C76" w:rsidR="00F86D1C" w:rsidRPr="00F86D1C" w:rsidRDefault="00F86D1C" w:rsidP="00EC6CAE">
      <w:pPr>
        <w:ind w:firstLine="0"/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</w:pPr>
      <w:r w:rsidRPr="00EC6CAE">
        <w:rPr>
          <w:rStyle w:val="af4"/>
          <w:i w:val="0"/>
          <w:color w:val="000000" w:themeColor="text1"/>
        </w:rPr>
        <w:t>Листинг</w:t>
      </w:r>
      <w:r w:rsidR="00050F58" w:rsidRPr="00EC6CAE">
        <w:rPr>
          <w:rStyle w:val="af4"/>
          <w:i w:val="0"/>
          <w:color w:val="000000" w:themeColor="text1"/>
        </w:rPr>
        <w:t xml:space="preserve"> </w:t>
      </w:r>
      <w:r w:rsidRPr="00EC6CAE">
        <w:rPr>
          <w:rStyle w:val="af4"/>
          <w:i w:val="0"/>
          <w:color w:val="000000" w:themeColor="text1"/>
        </w:rPr>
        <w:t>3</w:t>
      </w:r>
      <w:r w:rsidR="00050F58" w:rsidRPr="00EC6CAE">
        <w:rPr>
          <w:rStyle w:val="af4"/>
          <w:i w:val="0"/>
          <w:color w:val="000000" w:themeColor="text1"/>
        </w:rPr>
        <w:t xml:space="preserve"> </w:t>
      </w:r>
      <w:r w:rsidRPr="00EC6CAE">
        <w:rPr>
          <w:rStyle w:val="af4"/>
          <w:i w:val="0"/>
          <w:color w:val="000000" w:themeColor="text1"/>
        </w:rPr>
        <w:t>—</w:t>
      </w:r>
      <w:r w:rsidR="00050F58" w:rsidRPr="00EC6CAE">
        <w:rPr>
          <w:rStyle w:val="af4"/>
          <w:i w:val="0"/>
          <w:color w:val="000000" w:themeColor="text1"/>
        </w:rPr>
        <w:t xml:space="preserve"> </w:t>
      </w:r>
      <w:r w:rsidRPr="00EC6CAE">
        <w:rPr>
          <w:rStyle w:val="af4"/>
          <w:i w:val="0"/>
          <w:color w:val="000000" w:themeColor="text1"/>
        </w:rPr>
        <w:t>Фрагмент</w:t>
      </w:r>
      <w:r w:rsidR="00050F58" w:rsidRPr="00EC6CAE">
        <w:rPr>
          <w:rStyle w:val="af4"/>
          <w:i w:val="0"/>
          <w:color w:val="000000" w:themeColor="text1"/>
        </w:rPr>
        <w:t xml:space="preserve"> </w:t>
      </w:r>
      <w:r w:rsidRPr="00EC6CAE">
        <w:rPr>
          <w:rStyle w:val="af4"/>
          <w:i w:val="0"/>
          <w:color w:val="000000" w:themeColor="text1"/>
        </w:rPr>
        <w:t>кода</w:t>
      </w:r>
      <w:r w:rsidR="00050F58" w:rsidRPr="00EC6CAE">
        <w:rPr>
          <w:rStyle w:val="af4"/>
          <w:i w:val="0"/>
          <w:color w:val="000000" w:themeColor="text1"/>
        </w:rPr>
        <w:t xml:space="preserve"> </w:t>
      </w:r>
      <w:r w:rsidRPr="00EC6CAE">
        <w:rPr>
          <w:rStyle w:val="af4"/>
          <w:i w:val="0"/>
          <w:color w:val="000000" w:themeColor="text1"/>
        </w:rPr>
        <w:t>подключения</w:t>
      </w:r>
      <w:r w:rsidR="00050F58" w:rsidRPr="00EC6CAE">
        <w:rPr>
          <w:rStyle w:val="af4"/>
          <w:i w:val="0"/>
          <w:color w:val="000000" w:themeColor="text1"/>
        </w:rPr>
        <w:t xml:space="preserve"> </w:t>
      </w:r>
      <w:r w:rsidRPr="00EC6CAE">
        <w:rPr>
          <w:rStyle w:val="af4"/>
          <w:i w:val="0"/>
          <w:color w:val="000000" w:themeColor="text1"/>
        </w:rPr>
        <w:t>базы</w:t>
      </w:r>
      <w:r w:rsidR="00050F58" w:rsidRPr="00EC6CAE">
        <w:rPr>
          <w:rStyle w:val="af4"/>
          <w:i w:val="0"/>
          <w:color w:val="000000" w:themeColor="text1"/>
        </w:rPr>
        <w:t xml:space="preserve"> </w:t>
      </w:r>
      <w:r w:rsidRPr="00EC6CAE">
        <w:rPr>
          <w:rStyle w:val="af4"/>
          <w:i w:val="0"/>
          <w:color w:val="000000" w:themeColor="text1"/>
        </w:rPr>
        <w:t>данных.</w:t>
      </w:r>
    </w:p>
    <w:p w14:paraId="52E3370E" w14:textId="53C3F4EC" w:rsidR="00F86D1C" w:rsidRPr="00EC6CAE" w:rsidRDefault="00F86D1C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internal</w:t>
      </w:r>
      <w:r w:rsidR="00050F58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class</w:t>
      </w:r>
      <w:r w:rsidR="00050F58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proofErr w:type="spellStart"/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AppConnect</w:t>
      </w:r>
      <w:proofErr w:type="spellEnd"/>
    </w:p>
    <w:p w14:paraId="71C3FBC9" w14:textId="77777777" w:rsidR="00F86D1C" w:rsidRPr="00EC6CAE" w:rsidRDefault="00F86D1C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{</w:t>
      </w:r>
    </w:p>
    <w:p w14:paraId="069F36D9" w14:textId="2A5E1106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  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public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static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CarDealershipDBEntities1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model01;</w:t>
      </w:r>
    </w:p>
    <w:p w14:paraId="2507DACE" w14:textId="77777777" w:rsidR="00F86D1C" w:rsidRPr="00EC6CAE" w:rsidRDefault="00F86D1C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</w:p>
    <w:p w14:paraId="3961DE9D" w14:textId="5203DB54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static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proofErr w:type="gramStart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AppConnect</w:t>
      </w:r>
      <w:proofErr w:type="spellEnd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</w:t>
      </w:r>
      <w:proofErr w:type="gramEnd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)</w:t>
      </w:r>
    </w:p>
    <w:p w14:paraId="7AA5F556" w14:textId="4071D5FA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{</w:t>
      </w:r>
    </w:p>
    <w:p w14:paraId="4BC1EF4F" w14:textId="11DFBE5D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try</w:t>
      </w:r>
    </w:p>
    <w:p w14:paraId="6A068855" w14:textId="1533EB70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{</w:t>
      </w:r>
    </w:p>
    <w:p w14:paraId="4B9F2F3A" w14:textId="4F17CA15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model01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new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CarDealershipDBEntities1();</w:t>
      </w:r>
    </w:p>
    <w:p w14:paraId="34E3AA46" w14:textId="2F7431F2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//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Отключаем</w:t>
      </w:r>
      <w:proofErr w:type="spellEnd"/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создание</w:t>
      </w:r>
      <w:proofErr w:type="spellEnd"/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прокси-объектов</w:t>
      </w:r>
      <w:proofErr w:type="spellEnd"/>
    </w:p>
    <w:p w14:paraId="5959CDC6" w14:textId="6838C5B1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proofErr w:type="gramStart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model01.Configuration.ProxyCreationEnabled</w:t>
      </w:r>
      <w:proofErr w:type="gramEnd"/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false;</w:t>
      </w:r>
    </w:p>
    <w:p w14:paraId="65380A9B" w14:textId="091E3EC1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//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Отключаем</w:t>
      </w:r>
      <w:proofErr w:type="spellEnd"/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ленивую</w:t>
      </w:r>
      <w:proofErr w:type="spellEnd"/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загрузку</w:t>
      </w:r>
      <w:proofErr w:type="spellEnd"/>
    </w:p>
    <w:p w14:paraId="23536147" w14:textId="7E9A1D67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proofErr w:type="gramStart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model01.Configuration.LazyLoadingEnabled</w:t>
      </w:r>
      <w:proofErr w:type="gramEnd"/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false;</w:t>
      </w:r>
    </w:p>
    <w:p w14:paraId="50C79D7C" w14:textId="21542756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if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</w:t>
      </w:r>
      <w:proofErr w:type="gramStart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model01.Database.Exists</w:t>
      </w:r>
      <w:proofErr w:type="gramEnd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())</w:t>
      </w:r>
    </w:p>
    <w:p w14:paraId="14F17CD6" w14:textId="18F690C4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{</w:t>
      </w:r>
    </w:p>
    <w:p w14:paraId="0F4EC89B" w14:textId="6E007939" w:rsidR="00F86D1C" w:rsidRPr="00EC6CAE" w:rsidRDefault="00050F58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System.Diagnostics.Debug.WriteLine</w:t>
      </w:r>
      <w:proofErr w:type="spellEnd"/>
      <w:proofErr w:type="gramEnd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("</w:t>
      </w:r>
      <w:r w:rsidR="00F86D1C" w:rsidRPr="00EC6CAE">
        <w:rPr>
          <w:rStyle w:val="af2"/>
          <w:rFonts w:ascii="Segoe UI Emoji" w:eastAsiaTheme="majorEastAsia" w:hAnsi="Segoe UI Emoji" w:cs="Segoe UI Emoji"/>
          <w:b w:val="0"/>
          <w:i/>
          <w:iCs/>
          <w:kern w:val="0"/>
          <w:sz w:val="24"/>
          <w:lang w:val="en-US" w:eastAsia="ru-RU"/>
          <w14:ligatures w14:val="none"/>
        </w:rPr>
        <w:t>✅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Подключение</w:t>
      </w:r>
      <w:proofErr w:type="spellEnd"/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к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БД</w:t>
      </w: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успешно</w:t>
      </w:r>
      <w:proofErr w:type="spellEnd"/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!");</w:t>
      </w:r>
    </w:p>
    <w:p w14:paraId="5C7291E3" w14:textId="3D25686E" w:rsidR="00F86D1C" w:rsidRPr="00EC6CAE" w:rsidRDefault="00050F58" w:rsidP="00EC6CAE">
      <w:pPr>
        <w:spacing w:line="240" w:lineRule="auto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</w:pPr>
      <w:r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F86D1C" w:rsidRPr="00EC6CAE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}</w:t>
      </w:r>
    </w:p>
    <w:p w14:paraId="29A4998B" w14:textId="77777777" w:rsidR="0019763C" w:rsidRPr="00EC6CAE" w:rsidRDefault="0019763C" w:rsidP="00EC6CAE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</w:pPr>
    </w:p>
    <w:p w14:paraId="4EE3638D" w14:textId="48308CCA" w:rsidR="0019763C" w:rsidRPr="0019763C" w:rsidRDefault="0019763C" w:rsidP="00EC6CAE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23" w:name="_Toc232624272"/>
      <w:r w:rsidRPr="0019763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3.5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19763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Архитектура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19763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приложения</w:t>
      </w:r>
      <w:bookmarkEnd w:id="23"/>
    </w:p>
    <w:p w14:paraId="601AEF29" w14:textId="7C930222" w:rsidR="0019763C" w:rsidRPr="0019763C" w:rsidRDefault="0019763C" w:rsidP="0019763C">
      <w:pPr>
        <w:jc w:val="both"/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</w:pP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Приложение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построено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на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платформе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WPF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(Windows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Presentation</w:t>
      </w:r>
      <w:proofErr w:type="spellEnd"/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Foundation)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с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использованием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code-behind</w:t>
      </w:r>
      <w:proofErr w:type="spellEnd"/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подхода.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Взаимодействие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с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пользователем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осуществляется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через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события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элементов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управления,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обработка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которых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реализована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в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proofErr w:type="gramStart"/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файлах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.</w:t>
      </w:r>
      <w:proofErr w:type="spellStart"/>
      <w:proofErr w:type="gramEnd"/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xaml.cs</w:t>
      </w:r>
      <w:proofErr w:type="spellEnd"/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.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Такая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архитектура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выбрана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из-за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простоты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реализации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и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наглядности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для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приложений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среднего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размера.</w:t>
      </w:r>
    </w:p>
    <w:p w14:paraId="0455D14A" w14:textId="1F4093A3" w:rsidR="0019763C" w:rsidRPr="0019763C" w:rsidRDefault="0019763C" w:rsidP="0019763C">
      <w:pPr>
        <w:jc w:val="both"/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</w:pP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Данные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передаются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между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страницами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и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окнами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напрямую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proofErr w:type="gramStart"/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через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конструкторы</w:t>
      </w:r>
      <w:proofErr w:type="gramEnd"/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и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публичные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свойства.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Для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работы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с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базой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данных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используется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статический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класс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AppConnect</w:t>
      </w:r>
      <w:proofErr w:type="spellEnd"/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,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который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инкапсулирует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всю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логику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взаимодействия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с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Entity</w:t>
      </w:r>
      <w:proofErr w:type="spellEnd"/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Framework</w:t>
      </w:r>
      <w:r w:rsidR="00050F58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bCs/>
          <w:kern w:val="0"/>
          <w:szCs w:val="20"/>
          <w:lang w:eastAsia="ru-RU"/>
          <w14:ligatures w14:val="none"/>
        </w:rPr>
        <w:t>6.</w:t>
      </w:r>
    </w:p>
    <w:p w14:paraId="2FFE643D" w14:textId="0E8F62CC" w:rsidR="0019763C" w:rsidRPr="00EC6CAE" w:rsidRDefault="0019763C" w:rsidP="00EC6CAE">
      <w:pPr>
        <w:rPr>
          <w:rFonts w:cs="Times New Roman"/>
          <w:b/>
          <w:bCs/>
          <w:color w:val="000000" w:themeColor="text1"/>
          <w:highlight w:val="white"/>
        </w:rPr>
      </w:pPr>
      <w:r w:rsidRPr="00EC6CAE">
        <w:rPr>
          <w:rFonts w:cs="Times New Roman"/>
          <w:b/>
          <w:bCs/>
          <w:color w:val="000000" w:themeColor="text1"/>
          <w:highlight w:val="white"/>
        </w:rPr>
        <w:t>Основные</w:t>
      </w:r>
      <w:r w:rsidR="00050F58" w:rsidRPr="00EC6CAE">
        <w:rPr>
          <w:rFonts w:cs="Times New Roman"/>
          <w:b/>
          <w:bCs/>
          <w:color w:val="000000" w:themeColor="text1"/>
          <w:highlight w:val="white"/>
        </w:rPr>
        <w:t xml:space="preserve"> </w:t>
      </w:r>
      <w:r w:rsidRPr="00EC6CAE">
        <w:rPr>
          <w:rFonts w:cs="Times New Roman"/>
          <w:b/>
          <w:bCs/>
          <w:color w:val="000000" w:themeColor="text1"/>
          <w:highlight w:val="white"/>
        </w:rPr>
        <w:t>компоненты</w:t>
      </w:r>
      <w:r w:rsidR="00050F58" w:rsidRPr="00EC6CAE">
        <w:rPr>
          <w:rFonts w:cs="Times New Roman"/>
          <w:b/>
          <w:bCs/>
          <w:color w:val="000000" w:themeColor="text1"/>
          <w:highlight w:val="white"/>
        </w:rPr>
        <w:t xml:space="preserve"> </w:t>
      </w:r>
      <w:r w:rsidRPr="00EC6CAE">
        <w:rPr>
          <w:rFonts w:cs="Times New Roman"/>
          <w:b/>
          <w:bCs/>
          <w:color w:val="000000" w:themeColor="text1"/>
          <w:highlight w:val="white"/>
        </w:rPr>
        <w:t>архитектуры:</w:t>
      </w:r>
    </w:p>
    <w:p w14:paraId="0D79C700" w14:textId="2D15C6E6" w:rsidR="0019763C" w:rsidRPr="00EC6CAE" w:rsidRDefault="0019763C" w:rsidP="00EC6CAE">
      <w:pPr>
        <w:pStyle w:val="a7"/>
        <w:numPr>
          <w:ilvl w:val="0"/>
          <w:numId w:val="29"/>
        </w:numPr>
        <w:ind w:left="0" w:firstLine="709"/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</w:pP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Model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—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Классы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сущностей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(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Cars</w:t>
      </w:r>
      <w:proofErr w:type="spellEnd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,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Users</w:t>
      </w:r>
      <w:proofErr w:type="spellEnd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,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Orders</w:t>
      </w:r>
      <w:proofErr w:type="spellEnd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,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Supplies</w:t>
      </w:r>
      <w:proofErr w:type="spellEnd"/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и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др.),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сгенерированные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Entity</w:t>
      </w:r>
      <w:proofErr w:type="spellEnd"/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Framework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на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основе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базы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данных</w:t>
      </w:r>
    </w:p>
    <w:p w14:paraId="122D3023" w14:textId="2DA98582" w:rsidR="0019763C" w:rsidRPr="00EC6CAE" w:rsidRDefault="0019763C" w:rsidP="00EC6CAE">
      <w:pPr>
        <w:pStyle w:val="a7"/>
        <w:numPr>
          <w:ilvl w:val="0"/>
          <w:numId w:val="29"/>
        </w:numPr>
        <w:ind w:left="0" w:firstLine="709"/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</w:pP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View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—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XAML-файлы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страниц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и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окон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(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PageLogin.xaml</w:t>
      </w:r>
      <w:proofErr w:type="spellEnd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,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MainShopPage.xaml</w:t>
      </w:r>
      <w:proofErr w:type="spellEnd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,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CartPage.xaml</w:t>
      </w:r>
      <w:proofErr w:type="spellEnd"/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и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др.)</w:t>
      </w:r>
    </w:p>
    <w:p w14:paraId="5BDCD26A" w14:textId="7430ABA2" w:rsidR="00F86D1C" w:rsidRPr="00EC6CAE" w:rsidRDefault="0019763C" w:rsidP="00EC6CAE">
      <w:pPr>
        <w:pStyle w:val="a7"/>
        <w:numPr>
          <w:ilvl w:val="0"/>
          <w:numId w:val="29"/>
        </w:numPr>
        <w:ind w:left="0" w:firstLine="709"/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</w:pP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Code-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Behind</w:t>
      </w:r>
      <w:proofErr w:type="spellEnd"/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—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proofErr w:type="gram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Файлы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.</w:t>
      </w:r>
      <w:proofErr w:type="spellStart"/>
      <w:proofErr w:type="gramEnd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xaml.cs</w:t>
      </w:r>
      <w:proofErr w:type="spellEnd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,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содержащие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логику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обработки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событий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и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взаимодействия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с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данными</w:t>
      </w:r>
    </w:p>
    <w:p w14:paraId="1233CA13" w14:textId="652226C7" w:rsidR="0019763C" w:rsidRPr="00EC6CAE" w:rsidRDefault="0019763C" w:rsidP="00EC6CAE">
      <w:pPr>
        <w:pStyle w:val="a7"/>
        <w:numPr>
          <w:ilvl w:val="0"/>
          <w:numId w:val="29"/>
        </w:numPr>
        <w:ind w:left="0" w:firstLine="709"/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</w:pP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AppData</w:t>
      </w:r>
      <w:proofErr w:type="spellEnd"/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—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Классы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AppConnect</w:t>
      </w:r>
      <w:proofErr w:type="spellEnd"/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(подключение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к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БД)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и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AppFrame</w:t>
      </w:r>
      <w:proofErr w:type="spellEnd"/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(навигация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между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страницами)</w:t>
      </w:r>
    </w:p>
    <w:p w14:paraId="7F206532" w14:textId="6CCB2627" w:rsidR="0019763C" w:rsidRPr="00EC6CAE" w:rsidRDefault="0019763C" w:rsidP="00EC6CAE">
      <w:pPr>
        <w:pStyle w:val="a7"/>
        <w:numPr>
          <w:ilvl w:val="0"/>
          <w:numId w:val="29"/>
        </w:numPr>
        <w:ind w:left="0" w:firstLine="709"/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</w:pP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Services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—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Сервисные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классы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(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ReceiptGenerator</w:t>
      </w:r>
      <w:proofErr w:type="spellEnd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,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QRCodeHelper</w:t>
      </w:r>
      <w:proofErr w:type="spellEnd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,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proofErr w:type="spellStart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YandexGPT</w:t>
      </w:r>
      <w:proofErr w:type="spellEnd"/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)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для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дополнительной</w:t>
      </w:r>
      <w:r w:rsidR="00050F58"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 xml:space="preserve"> </w:t>
      </w:r>
      <w:r w:rsidRPr="00EC6CAE">
        <w:rPr>
          <w:rFonts w:eastAsia="Times New Roman" w:cs="Times New Roman"/>
          <w:color w:val="000000" w:themeColor="text1"/>
          <w:kern w:val="0"/>
          <w:szCs w:val="40"/>
          <w:lang w:eastAsia="ru-RU"/>
          <w14:ligatures w14:val="none"/>
        </w:rPr>
        <w:t>функциональности</w:t>
      </w:r>
    </w:p>
    <w:p w14:paraId="4BD15ED9" w14:textId="6C7D6B55" w:rsidR="0019763C" w:rsidRDefault="00FC1925" w:rsidP="00EC6CAE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24" w:name="_Toc227876649"/>
      <w:bookmarkStart w:id="25" w:name="_Toc227915702"/>
      <w:bookmarkStart w:id="26" w:name="_Toc232624273"/>
      <w:r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</w:t>
      </w:r>
      <w:r w:rsidRPr="00FC1925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="0019763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6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19763C" w:rsidRPr="0019763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Реализация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19763C" w:rsidRPr="0019763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приложения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19763C" w:rsidRPr="0019763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(Основные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19763C" w:rsidRPr="0019763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функции)</w:t>
      </w:r>
      <w:bookmarkEnd w:id="26"/>
    </w:p>
    <w:p w14:paraId="10E9D70D" w14:textId="2C2D7BB1" w:rsidR="0019763C" w:rsidRPr="0019763C" w:rsidRDefault="0019763C" w:rsidP="0019763C">
      <w:pPr>
        <w:jc w:val="both"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19763C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приложении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реализованы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следующие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ключевые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19763C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функции:</w:t>
      </w:r>
    </w:p>
    <w:p w14:paraId="265FAE23" w14:textId="6CE3816A" w:rsidR="00FC1925" w:rsidRPr="0019763C" w:rsidRDefault="00FC1925" w:rsidP="0019763C">
      <w:pPr>
        <w:jc w:val="both"/>
        <w:rPr>
          <w:rStyle w:val="af2"/>
          <w:rFonts w:eastAsia="Times New Roman" w:cs="Times New Roman"/>
          <w:szCs w:val="22"/>
          <w:lang w:eastAsia="ru-RU"/>
        </w:rPr>
      </w:pPr>
      <w:r w:rsidRPr="0019763C">
        <w:rPr>
          <w:rStyle w:val="af2"/>
          <w:rFonts w:eastAsia="Times New Roman" w:cs="Times New Roman"/>
          <w:szCs w:val="22"/>
          <w:lang w:eastAsia="ru-RU"/>
        </w:rPr>
        <w:t>Страница</w:t>
      </w:r>
      <w:r w:rsidR="00050F58">
        <w:rPr>
          <w:rStyle w:val="af2"/>
          <w:rFonts w:eastAsia="Times New Roman" w:cs="Times New Roman"/>
          <w:szCs w:val="22"/>
          <w:lang w:eastAsia="ru-RU"/>
        </w:rPr>
        <w:t xml:space="preserve"> </w:t>
      </w:r>
      <w:r w:rsidRPr="0019763C">
        <w:rPr>
          <w:rStyle w:val="af2"/>
          <w:rFonts w:eastAsia="Times New Roman" w:cs="Times New Roman"/>
          <w:szCs w:val="22"/>
          <w:lang w:eastAsia="ru-RU"/>
        </w:rPr>
        <w:t>авторизации</w:t>
      </w:r>
      <w:bookmarkEnd w:id="24"/>
      <w:bookmarkEnd w:id="25"/>
      <w:r w:rsidR="00050F58">
        <w:rPr>
          <w:rStyle w:val="af2"/>
          <w:rFonts w:eastAsia="Times New Roman" w:cs="Times New Roman"/>
          <w:szCs w:val="22"/>
          <w:lang w:eastAsia="ru-RU"/>
        </w:rPr>
        <w:t xml:space="preserve"> </w:t>
      </w:r>
      <w:r w:rsidRPr="0019763C">
        <w:rPr>
          <w:rStyle w:val="af2"/>
          <w:rFonts w:eastAsia="Times New Roman" w:cs="Times New Roman"/>
          <w:szCs w:val="22"/>
          <w:lang w:eastAsia="ru-RU"/>
        </w:rPr>
        <w:t>и</w:t>
      </w:r>
      <w:r w:rsidR="00050F58">
        <w:rPr>
          <w:rStyle w:val="af2"/>
          <w:rFonts w:eastAsia="Times New Roman" w:cs="Times New Roman"/>
          <w:szCs w:val="22"/>
          <w:lang w:eastAsia="ru-RU"/>
        </w:rPr>
        <w:t xml:space="preserve"> </w:t>
      </w:r>
      <w:r w:rsidRPr="0019763C">
        <w:rPr>
          <w:rStyle w:val="af2"/>
          <w:rFonts w:eastAsia="Times New Roman" w:cs="Times New Roman"/>
          <w:szCs w:val="22"/>
          <w:lang w:eastAsia="ru-RU"/>
        </w:rPr>
        <w:t>регистрации</w:t>
      </w:r>
    </w:p>
    <w:p w14:paraId="0C640BAD" w14:textId="3494502A" w:rsidR="00FC1925" w:rsidRPr="00FC1925" w:rsidRDefault="00FC1925" w:rsidP="00FC1925">
      <w:pPr>
        <w:jc w:val="both"/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</w:pP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Страница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PageLogin.xaml</w:t>
      </w:r>
      <w:proofErr w:type="spellEnd"/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предназначена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для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входа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систему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сотрудников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автосалона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(менеджеров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администраторов),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также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клиентов,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прошедших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регистрацию.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Она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содержит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поля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для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ввода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логина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пароля,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валидацию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вводимых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данных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проверку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прав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доступа.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Для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новых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пользователей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реализована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страница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регистрации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RegisterPage.xaml</w:t>
      </w:r>
      <w:proofErr w:type="spellEnd"/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,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позволяющая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создать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lastRenderedPageBreak/>
        <w:t>учётную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запись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клиента.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Внешний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вид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страниц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авторизации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регистрации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показан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на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рисунках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="00634D17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10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="00634D17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11</w:t>
      </w:r>
      <w:r w:rsidRPr="00FC1925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.</w:t>
      </w:r>
    </w:p>
    <w:p w14:paraId="1E34D2AF" w14:textId="70C41CC0" w:rsidR="00FC1925" w:rsidRPr="00FC1925" w:rsidRDefault="00FC1925" w:rsidP="00EC6CAE">
      <w:pPr>
        <w:pStyle w:val="af0"/>
        <w:spacing w:line="360" w:lineRule="auto"/>
        <w:jc w:val="center"/>
        <w:rPr>
          <w:szCs w:val="28"/>
        </w:rPr>
      </w:pPr>
      <w:r w:rsidRPr="00FC1925">
        <w:rPr>
          <w:szCs w:val="28"/>
        </w:rPr>
        <w:drawing>
          <wp:inline distT="0" distB="0" distL="0" distR="0" wp14:anchorId="2E8FD854" wp14:editId="19C4AE4C">
            <wp:extent cx="4774033" cy="2814918"/>
            <wp:effectExtent l="0" t="0" r="7620" b="5080"/>
            <wp:docPr id="409748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483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7291" cy="28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1D62" w14:textId="55E61440" w:rsidR="00FC1925" w:rsidRPr="00FC1925" w:rsidRDefault="00FC1925" w:rsidP="00FC1925">
      <w:pPr>
        <w:spacing w:before="120" w:after="120"/>
        <w:jc w:val="center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FC1925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Рисунок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="00634D17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Окно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авторизации</w:t>
      </w:r>
    </w:p>
    <w:p w14:paraId="34766C1A" w14:textId="61FD0984" w:rsidR="00FC1925" w:rsidRPr="000617E4" w:rsidRDefault="00FC1925" w:rsidP="000617E4">
      <w:pPr>
        <w:jc w:val="both"/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</w:pP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Разметка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страницы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авторизации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представлена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листинге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="00634D17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4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.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Код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валидации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логина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представлен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листинге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="00634D17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5</w:t>
      </w:r>
      <w:r w:rsidRPr="000617E4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.</w:t>
      </w:r>
    </w:p>
    <w:p w14:paraId="43CD7174" w14:textId="66DC118A" w:rsidR="00FC1925" w:rsidRPr="00BC19E6" w:rsidRDefault="00FC1925" w:rsidP="00634D17">
      <w:pPr>
        <w:ind w:firstLine="0"/>
        <w:jc w:val="both"/>
        <w:rPr>
          <w:rStyle w:val="af4"/>
          <w:i w:val="0"/>
          <w:iCs/>
          <w:color w:val="000000" w:themeColor="text1"/>
        </w:rPr>
      </w:pPr>
      <w:r w:rsidRPr="00FC1925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>Листинг</w:t>
      </w:r>
      <w:r w:rsidR="00050F58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 xml:space="preserve"> </w:t>
      </w:r>
      <w:r w:rsidR="00634D17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>4</w:t>
      </w:r>
      <w:r w:rsidR="00050F58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>–</w:t>
      </w:r>
      <w:r w:rsidR="00050F58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>Разметка</w:t>
      </w:r>
      <w:r w:rsidR="00050F58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>страницы</w:t>
      </w:r>
      <w:r w:rsidR="00050F58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>авторизации</w:t>
      </w:r>
      <w:r w:rsidR="00050F58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FC1925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>PageLogin.xaml</w:t>
      </w:r>
      <w:proofErr w:type="spellEnd"/>
      <w:r w:rsidR="00050F58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 xml:space="preserve"> </w:t>
      </w:r>
      <w:r w:rsidRPr="00FC1925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>(фрагмент)</w:t>
      </w:r>
    </w:p>
    <w:p w14:paraId="2FA83816" w14:textId="5883BF47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</w:pPr>
      <w:proofErr w:type="gram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&lt;!--</w:t>
      </w:r>
      <w:proofErr w:type="gram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Стиль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для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кнопки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"Зарегистрироваться"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--&gt;</w:t>
      </w:r>
    </w:p>
    <w:p w14:paraId="637C79C9" w14:textId="7E146D3B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&lt;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Style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proofErr w:type="gram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x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: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Key</w:t>
      </w:r>
      <w:proofErr w:type="gram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="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GreenButtonStyle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"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TargetType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="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Button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"&gt;</w:t>
      </w:r>
    </w:p>
    <w:p w14:paraId="3958ED09" w14:textId="005ABADA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&lt;Setter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Property="Background"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Value="#28A745"/&gt;</w:t>
      </w:r>
    </w:p>
    <w:p w14:paraId="238A4405" w14:textId="280624AD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&lt;Setter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Property="Foreground"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Value="White"/&gt;</w:t>
      </w:r>
    </w:p>
    <w:p w14:paraId="0A602DD1" w14:textId="4E983C3E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&lt;Setter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FontWeight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Value="Bold"/&gt;</w:t>
      </w:r>
    </w:p>
    <w:p w14:paraId="26CA4EAB" w14:textId="687160C0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&lt;Setter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FontSize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Value="13"/&gt;</w:t>
      </w:r>
    </w:p>
    <w:p w14:paraId="3A38C240" w14:textId="307523F4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&lt;Setter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Property="Height"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Value="40"/&gt;</w:t>
      </w:r>
    </w:p>
    <w:p w14:paraId="2E80D9B5" w14:textId="6C97DD88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&lt;Setter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Property="Width"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Value="180"/&gt;</w:t>
      </w:r>
    </w:p>
    <w:p w14:paraId="202CC108" w14:textId="2E91B1FD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&lt;Setter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Property="Cursor"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Value="Hand"/&gt;</w:t>
      </w:r>
    </w:p>
    <w:p w14:paraId="6FF6264C" w14:textId="7C97FAE4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&lt;Setter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BorderThickness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Value="0"/&gt;</w:t>
      </w:r>
    </w:p>
    <w:p w14:paraId="51281C02" w14:textId="18F40953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&lt;Setter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Property="Template"&gt;</w:t>
      </w:r>
    </w:p>
    <w:p w14:paraId="0AC74FDF" w14:textId="70EA742E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Setter.Value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&gt;</w:t>
      </w:r>
    </w:p>
    <w:p w14:paraId="1B4FDB02" w14:textId="18229806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ControlTemplate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TargetType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="Button"&gt;</w:t>
      </w:r>
    </w:p>
    <w:p w14:paraId="619189A8" w14:textId="4F5B91B2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&lt;Border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Background="{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TemplateBinding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Background}"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</w:p>
    <w:p w14:paraId="275AD922" w14:textId="100EC7A9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           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CornerRadius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="8"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</w:p>
    <w:p w14:paraId="6348C4CB" w14:textId="0D83848D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           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BorderThickness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="0"&gt;</w:t>
      </w:r>
    </w:p>
    <w:p w14:paraId="79B2789C" w14:textId="61E80A55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ContentPresenter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HorizontalAlignment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="Center"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</w:p>
    <w:p w14:paraId="4EC9E2D8" w14:textId="7B50EF14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                         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VerticalAlignment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="Center"/&gt;</w:t>
      </w:r>
    </w:p>
    <w:p w14:paraId="32106125" w14:textId="645F0DD6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&lt;/Border&gt;</w:t>
      </w:r>
    </w:p>
    <w:p w14:paraId="396B98C4" w14:textId="6F64EA16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&lt;/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ControlTemplate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&gt;</w:t>
      </w:r>
    </w:p>
    <w:p w14:paraId="6FD06640" w14:textId="548A3EB8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&lt;/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Setter.Value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&gt;</w:t>
      </w:r>
    </w:p>
    <w:p w14:paraId="28EF974B" w14:textId="608979B4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&lt;/Setter&gt;</w:t>
      </w:r>
    </w:p>
    <w:p w14:paraId="0A8BDD69" w14:textId="241C792D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Style.Triggers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&gt;</w:t>
      </w:r>
    </w:p>
    <w:p w14:paraId="32B9AB5C" w14:textId="17A125B9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&lt;Trigger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IsMouseOver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Value="True"&gt;</w:t>
      </w:r>
    </w:p>
    <w:p w14:paraId="17EFB454" w14:textId="703441A4" w:rsidR="00FC1925" w:rsidRPr="008162EC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&lt;Setter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Property="Background"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Value="#218838"/&gt;</w:t>
      </w:r>
    </w:p>
    <w:p w14:paraId="1286E3F9" w14:textId="136D2C27" w:rsidR="00634D17" w:rsidRPr="008162EC" w:rsidRDefault="00634D17" w:rsidP="00634D17">
      <w:pPr>
        <w:ind w:firstLine="0"/>
        <w:jc w:val="both"/>
        <w:rPr>
          <w:rStyle w:val="af4"/>
          <w:rFonts w:eastAsia="Times New Roman" w:cs="Times New Roman"/>
          <w:i w:val="0"/>
          <w:color w:val="000000" w:themeColor="text1"/>
          <w:szCs w:val="20"/>
          <w:lang w:val="en-US" w:eastAsia="ru-RU"/>
        </w:rPr>
      </w:pPr>
      <w:r w:rsidRPr="00634D17">
        <w:rPr>
          <w:rStyle w:val="af4"/>
          <w:rFonts w:eastAsia="Times New Roman" w:cs="Times New Roman"/>
          <w:i w:val="0"/>
          <w:color w:val="000000" w:themeColor="text1"/>
          <w:kern w:val="0"/>
          <w:szCs w:val="20"/>
          <w:lang w:eastAsia="ru-RU"/>
          <w14:ligatures w14:val="none"/>
        </w:rPr>
        <w:lastRenderedPageBreak/>
        <w:t>Продолжение</w:t>
      </w:r>
      <w:r w:rsidRPr="008162EC">
        <w:rPr>
          <w:rStyle w:val="af4"/>
          <w:rFonts w:eastAsia="Times New Roman" w:cs="Times New Roman"/>
          <w:i w:val="0"/>
          <w:color w:val="000000" w:themeColor="text1"/>
          <w:kern w:val="0"/>
          <w:szCs w:val="20"/>
          <w:lang w:val="en-US" w:eastAsia="ru-RU"/>
          <w14:ligatures w14:val="none"/>
        </w:rPr>
        <w:t xml:space="preserve"> </w:t>
      </w:r>
      <w:r w:rsidRPr="00634D17">
        <w:rPr>
          <w:rStyle w:val="af4"/>
          <w:rFonts w:eastAsia="Times New Roman" w:cs="Times New Roman"/>
          <w:i w:val="0"/>
          <w:color w:val="000000" w:themeColor="text1"/>
          <w:kern w:val="0"/>
          <w:szCs w:val="20"/>
          <w:lang w:eastAsia="ru-RU"/>
          <w14:ligatures w14:val="none"/>
        </w:rPr>
        <w:t>листинга</w:t>
      </w:r>
      <w:r w:rsidRPr="008162EC">
        <w:rPr>
          <w:rStyle w:val="af4"/>
          <w:rFonts w:eastAsia="Times New Roman" w:cs="Times New Roman"/>
          <w:i w:val="0"/>
          <w:color w:val="000000" w:themeColor="text1"/>
          <w:kern w:val="0"/>
          <w:szCs w:val="20"/>
          <w:lang w:val="en-US" w:eastAsia="ru-RU"/>
          <w14:ligatures w14:val="none"/>
        </w:rPr>
        <w:t xml:space="preserve"> 4</w:t>
      </w:r>
    </w:p>
    <w:p w14:paraId="61E5AE11" w14:textId="6299A944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&lt;Setter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RenderTransform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"&gt;</w:t>
      </w:r>
    </w:p>
    <w:p w14:paraId="43539AD1" w14:textId="77E8AFEE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Setter.Value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&gt;</w:t>
      </w:r>
    </w:p>
    <w:p w14:paraId="79671931" w14:textId="4E44748C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ScaleTransform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ScaleX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="1.02"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ScaleY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="1.02"/&gt;</w:t>
      </w:r>
    </w:p>
    <w:p w14:paraId="033E61C5" w14:textId="17FF541F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&lt;/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Setter.Value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&gt;</w:t>
      </w:r>
    </w:p>
    <w:p w14:paraId="0B396483" w14:textId="605AB1E1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&lt;/Setter&gt;</w:t>
      </w:r>
    </w:p>
    <w:p w14:paraId="33D1B3EF" w14:textId="72AD49F1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&lt;/Trigger&gt;</w:t>
      </w:r>
    </w:p>
    <w:p w14:paraId="0EF0A718" w14:textId="6EA9B598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&lt;Trigger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IsPressed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Value="True"&gt;</w:t>
      </w:r>
    </w:p>
    <w:p w14:paraId="4146EEB1" w14:textId="7E27D1DB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&lt;Setter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Property="Background"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Value="#1E7E34"/&gt;</w:t>
      </w:r>
    </w:p>
    <w:p w14:paraId="593FC983" w14:textId="4536EE3C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&lt;/Trigger&gt;</w:t>
      </w:r>
    </w:p>
    <w:p w14:paraId="7F229A93" w14:textId="4CED878B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sz w:val="24"/>
          <w:lang w:val="en-US" w:eastAsia="ru-RU"/>
        </w:rPr>
      </w:pPr>
      <w:r w:rsidRPr="00634D17">
        <w:rPr>
          <w:rStyle w:val="af2"/>
          <w:rFonts w:ascii="Courier New" w:eastAsiaTheme="majorEastAsia" w:hAnsi="Courier New" w:cs="Courier New"/>
          <w:b w:val="0"/>
          <w:sz w:val="24"/>
          <w:lang w:val="en-US" w:eastAsia="ru-RU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sz w:val="24"/>
          <w:lang w:val="en-US" w:eastAsia="ru-RU"/>
        </w:rPr>
        <w:t>&lt;/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sz w:val="24"/>
          <w:lang w:val="en-US" w:eastAsia="ru-RU"/>
        </w:rPr>
        <w:t>Style.Triggers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sz w:val="24"/>
          <w:lang w:val="en-US" w:eastAsia="ru-RU"/>
        </w:rPr>
        <w:t>&gt;</w:t>
      </w:r>
    </w:p>
    <w:p w14:paraId="6D91007F" w14:textId="77777777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sz w:val="24"/>
          <w:lang w:val="en-US" w:eastAsia="ru-RU"/>
        </w:rPr>
      </w:pPr>
      <w:r w:rsidRPr="00634D17">
        <w:rPr>
          <w:rStyle w:val="af2"/>
          <w:rFonts w:ascii="Courier New" w:eastAsiaTheme="majorEastAsia" w:hAnsi="Courier New" w:cs="Courier New"/>
          <w:b w:val="0"/>
          <w:sz w:val="24"/>
          <w:lang w:val="en-US" w:eastAsia="ru-RU"/>
        </w:rPr>
        <w:t>&lt;/Style&gt;</w:t>
      </w:r>
    </w:p>
    <w:p w14:paraId="62293BB5" w14:textId="1EED91CE" w:rsidR="00FC1925" w:rsidRPr="008162EC" w:rsidRDefault="00FC1925" w:rsidP="00634D17">
      <w:pPr>
        <w:ind w:firstLine="0"/>
        <w:jc w:val="both"/>
        <w:rPr>
          <w:rStyle w:val="af4"/>
          <w:rFonts w:eastAsia="Times New Roman" w:cs="Times New Roman"/>
          <w:iCs/>
          <w:color w:val="000000" w:themeColor="text1"/>
          <w:kern w:val="0"/>
          <w:szCs w:val="20"/>
          <w:lang w:val="en-US" w:eastAsia="ru-RU"/>
          <w14:ligatures w14:val="none"/>
        </w:rPr>
      </w:pPr>
      <w:r w:rsidRPr="00FC1925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>Листинг</w:t>
      </w:r>
      <w:r w:rsidR="00050F58" w:rsidRPr="008162EC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 xml:space="preserve"> </w:t>
      </w:r>
      <w:r w:rsidR="00634D17" w:rsidRPr="008162EC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>5</w:t>
      </w:r>
      <w:r w:rsidR="00050F58" w:rsidRPr="008162EC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 xml:space="preserve"> </w:t>
      </w:r>
      <w:r w:rsidRPr="008162EC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>–</w:t>
      </w:r>
      <w:r w:rsidR="00050F58" w:rsidRPr="008162EC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 xml:space="preserve"> </w:t>
      </w:r>
      <w:r w:rsidRPr="00FC1925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>Код</w:t>
      </w:r>
      <w:r w:rsidR="00050F58" w:rsidRPr="008162EC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 xml:space="preserve"> </w:t>
      </w:r>
      <w:r w:rsidRPr="00FC1925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>страницы</w:t>
      </w:r>
      <w:r w:rsidR="00050F58" w:rsidRPr="008162EC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 xml:space="preserve"> </w:t>
      </w:r>
      <w:r w:rsidRPr="00FC1925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eastAsia="ru-RU"/>
          <w14:ligatures w14:val="none"/>
        </w:rPr>
        <w:t>авторизации</w:t>
      </w:r>
      <w:r w:rsidR="00050F58" w:rsidRPr="008162EC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 xml:space="preserve"> </w:t>
      </w:r>
      <w:proofErr w:type="spellStart"/>
      <w:r w:rsidRPr="00050F58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>PageLogin</w:t>
      </w:r>
      <w:r w:rsidRPr="008162EC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>.</w:t>
      </w:r>
      <w:r w:rsidRPr="00050F58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>xaml</w:t>
      </w:r>
      <w:r w:rsidRPr="008162EC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>.</w:t>
      </w:r>
      <w:r w:rsidRPr="00050F58">
        <w:rPr>
          <w:rStyle w:val="af4"/>
          <w:rFonts w:eastAsia="Times New Roman" w:cs="Times New Roman"/>
          <w:i w:val="0"/>
          <w:iCs/>
          <w:color w:val="000000" w:themeColor="text1"/>
          <w:kern w:val="0"/>
          <w:szCs w:val="20"/>
          <w:lang w:val="en-US" w:eastAsia="ru-RU"/>
          <w14:ligatures w14:val="none"/>
        </w:rPr>
        <w:t>cs</w:t>
      </w:r>
      <w:proofErr w:type="spellEnd"/>
    </w:p>
    <w:p w14:paraId="38E56CBF" w14:textId="4B017634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private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void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TxtLogin_</w:t>
      </w:r>
      <w:proofErr w:type="gram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PreviewTextInput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</w:t>
      </w:r>
      <w:proofErr w:type="gram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object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sender,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TextCompositionEventArgs</w:t>
      </w:r>
      <w:proofErr w:type="spell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e)</w:t>
      </w:r>
    </w:p>
    <w:p w14:paraId="5489BA3F" w14:textId="77777777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{</w:t>
      </w:r>
    </w:p>
    <w:p w14:paraId="42BADB14" w14:textId="42C766E7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//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Разрешаем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только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латинские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буквы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и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цифры</w:t>
      </w:r>
    </w:p>
    <w:p w14:paraId="15736017" w14:textId="3646F7FF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Regex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regex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new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Regex(@"^[a-zA-Z0-</w:t>
      </w:r>
      <w:proofErr w:type="gram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9]+</w:t>
      </w:r>
      <w:proofErr w:type="gram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$");</w:t>
      </w:r>
    </w:p>
    <w:p w14:paraId="063A1352" w14:textId="0DCC3F4C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if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gram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(!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regex</w:t>
      </w:r>
      <w:proofErr w:type="gram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.IsMatch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</w:t>
      </w:r>
      <w:proofErr w:type="spellStart"/>
      <w:proofErr w:type="gram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e.Text</w:t>
      </w:r>
      <w:proofErr w:type="spellEnd"/>
      <w:proofErr w:type="gram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))</w:t>
      </w:r>
    </w:p>
    <w:p w14:paraId="7D03F6C5" w14:textId="5EF7775B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{</w:t>
      </w:r>
    </w:p>
    <w:p w14:paraId="1C1ED66F" w14:textId="739184B7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e.Handled</w:t>
      </w:r>
      <w:proofErr w:type="spellEnd"/>
      <w:proofErr w:type="gram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true;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//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Блокируем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ввод</w:t>
      </w:r>
      <w:proofErr w:type="spellEnd"/>
    </w:p>
    <w:p w14:paraId="66152555" w14:textId="7D760480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}</w:t>
      </w:r>
    </w:p>
    <w:p w14:paraId="544612E2" w14:textId="77777777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}</w:t>
      </w:r>
    </w:p>
    <w:p w14:paraId="1F4F3C40" w14:textId="77777777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</w:p>
    <w:p w14:paraId="3DC7160D" w14:textId="73A00B16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//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Блокируем</w:t>
      </w:r>
      <w:proofErr w:type="spell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пробел</w:t>
      </w:r>
      <w:proofErr w:type="spell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для</w:t>
      </w:r>
      <w:proofErr w:type="spell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логина</w:t>
      </w:r>
      <w:proofErr w:type="spellEnd"/>
    </w:p>
    <w:p w14:paraId="19A5D069" w14:textId="0A13EF43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private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void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TxtLogin_</w:t>
      </w:r>
      <w:proofErr w:type="gram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PreviewKeyDown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</w:t>
      </w:r>
      <w:proofErr w:type="gram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object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sender,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KeyEventArgs</w:t>
      </w:r>
      <w:proofErr w:type="spell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e)</w:t>
      </w:r>
    </w:p>
    <w:p w14:paraId="0938FDE7" w14:textId="77777777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{</w:t>
      </w:r>
    </w:p>
    <w:p w14:paraId="6A712B68" w14:textId="7112119D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if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</w:t>
      </w:r>
      <w:proofErr w:type="spellStart"/>
      <w:proofErr w:type="gram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e.Key</w:t>
      </w:r>
      <w:proofErr w:type="spellEnd"/>
      <w:proofErr w:type="gram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==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Key.Space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)</w:t>
      </w:r>
    </w:p>
    <w:p w14:paraId="129B203B" w14:textId="7642C155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{</w:t>
      </w:r>
    </w:p>
    <w:p w14:paraId="64303D0A" w14:textId="6EC71F5A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e.Handled</w:t>
      </w:r>
      <w:proofErr w:type="spellEnd"/>
      <w:proofErr w:type="gram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true;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//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Блокируем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пробел</w:t>
      </w:r>
      <w:proofErr w:type="spellEnd"/>
    </w:p>
    <w:p w14:paraId="29A29F05" w14:textId="68F7B1B3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}</w:t>
      </w:r>
    </w:p>
    <w:p w14:paraId="5EBB5C5B" w14:textId="77777777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}</w:t>
      </w:r>
    </w:p>
    <w:p w14:paraId="54D2EB38" w14:textId="77777777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</w:pPr>
    </w:p>
    <w:p w14:paraId="3A96AD38" w14:textId="06454058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//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Блокируем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ввод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недопустимых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символов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для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пароля</w:t>
      </w:r>
    </w:p>
    <w:p w14:paraId="41800A12" w14:textId="13DA7C3E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private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void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TxtPassword_</w:t>
      </w:r>
      <w:proofErr w:type="gram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PreviewTextInput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</w:t>
      </w:r>
      <w:proofErr w:type="gram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object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sender,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TextCompositionEventArgs</w:t>
      </w:r>
      <w:proofErr w:type="spell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e)</w:t>
      </w:r>
    </w:p>
    <w:p w14:paraId="680F2E60" w14:textId="77777777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{</w:t>
      </w:r>
    </w:p>
    <w:p w14:paraId="297310E9" w14:textId="5BB51AB3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//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Разрешаем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только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латинские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буквы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и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>цифры</w:t>
      </w:r>
    </w:p>
    <w:p w14:paraId="3E5C9409" w14:textId="2E5C2C21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Regex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regex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new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Regex(@"^[a-zA-Z0-</w:t>
      </w:r>
      <w:proofErr w:type="gram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9]+</w:t>
      </w:r>
      <w:proofErr w:type="gram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$");</w:t>
      </w:r>
    </w:p>
    <w:p w14:paraId="00A7EB80" w14:textId="77EC2E73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if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gram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(!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regex</w:t>
      </w:r>
      <w:proofErr w:type="gram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.IsMatch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</w:t>
      </w:r>
      <w:proofErr w:type="spellStart"/>
      <w:proofErr w:type="gram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e.Text</w:t>
      </w:r>
      <w:proofErr w:type="spellEnd"/>
      <w:proofErr w:type="gram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))</w:t>
      </w:r>
    </w:p>
    <w:p w14:paraId="450232E4" w14:textId="6211A365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{</w:t>
      </w:r>
    </w:p>
    <w:p w14:paraId="006720D0" w14:textId="28C11C88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e.Handled</w:t>
      </w:r>
      <w:proofErr w:type="spellEnd"/>
      <w:proofErr w:type="gram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true;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//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Блокируем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ввод</w:t>
      </w:r>
      <w:proofErr w:type="spellEnd"/>
    </w:p>
    <w:p w14:paraId="0F626B2F" w14:textId="337F672F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}</w:t>
      </w:r>
    </w:p>
    <w:p w14:paraId="4DB6B694" w14:textId="77777777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}</w:t>
      </w:r>
    </w:p>
    <w:p w14:paraId="75871F10" w14:textId="77777777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</w:p>
    <w:p w14:paraId="5BBFB048" w14:textId="500E9113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//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Блокируем</w:t>
      </w:r>
      <w:proofErr w:type="spell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пробел</w:t>
      </w:r>
      <w:proofErr w:type="spell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для</w:t>
      </w:r>
      <w:proofErr w:type="spell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пароля</w:t>
      </w:r>
      <w:proofErr w:type="spellEnd"/>
    </w:p>
    <w:p w14:paraId="63DAA394" w14:textId="0AD7DE60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private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void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TxtPassword_</w:t>
      </w:r>
      <w:proofErr w:type="gram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PreviewKeyDown(</w:t>
      </w:r>
      <w:proofErr w:type="gram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object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sender,</w:t>
      </w:r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KeyEventArgs</w:t>
      </w:r>
      <w:proofErr w:type="spellEnd"/>
      <w:r w:rsidR="00050F58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e)</w:t>
      </w:r>
    </w:p>
    <w:p w14:paraId="55C25468" w14:textId="77777777" w:rsidR="00FC1925" w:rsidRPr="00634D17" w:rsidRDefault="00FC1925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{</w:t>
      </w:r>
    </w:p>
    <w:p w14:paraId="1B2D0C59" w14:textId="1187F1F3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if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(</w:t>
      </w:r>
      <w:proofErr w:type="spellStart"/>
      <w:proofErr w:type="gram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e.Key</w:t>
      </w:r>
      <w:proofErr w:type="spellEnd"/>
      <w:proofErr w:type="gram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==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Key.Space</w:t>
      </w:r>
      <w:proofErr w:type="spellEnd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)</w:t>
      </w:r>
    </w:p>
    <w:p w14:paraId="2A3F81C2" w14:textId="32362D0E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{</w:t>
      </w:r>
    </w:p>
    <w:p w14:paraId="6161B7A1" w14:textId="12F49D8E" w:rsidR="00FC1925" w:rsidRPr="00634D17" w:rsidRDefault="00050F58" w:rsidP="00634D17">
      <w:pPr>
        <w:spacing w:line="240" w:lineRule="auto"/>
        <w:ind w:firstLine="0"/>
        <w:jc w:val="both"/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</w:pP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e.Handled</w:t>
      </w:r>
      <w:proofErr w:type="spellEnd"/>
      <w:proofErr w:type="gram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=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true;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//</w:t>
      </w:r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Блокируем</w:t>
      </w:r>
      <w:proofErr w:type="spellEnd"/>
      <w:r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FC1925" w:rsidRPr="00634D17">
        <w:rPr>
          <w:rStyle w:val="af2"/>
          <w:rFonts w:ascii="Courier New" w:eastAsiaTheme="majorEastAsia" w:hAnsi="Courier New" w:cs="Courier New"/>
          <w:b w:val="0"/>
          <w:i/>
          <w:iCs/>
          <w:kern w:val="0"/>
          <w:sz w:val="24"/>
          <w:lang w:val="en-US" w:eastAsia="ru-RU"/>
          <w14:ligatures w14:val="none"/>
        </w:rPr>
        <w:t>пробел</w:t>
      </w:r>
      <w:proofErr w:type="spellEnd"/>
    </w:p>
    <w:p w14:paraId="5A2F5596" w14:textId="769516C1" w:rsidR="003E674A" w:rsidRDefault="00F86D1C" w:rsidP="00F86D1C">
      <w:pPr>
        <w:pStyle w:val="af0"/>
        <w:spacing w:line="360" w:lineRule="auto"/>
        <w:ind w:left="709"/>
        <w:jc w:val="center"/>
        <w:rPr>
          <w:szCs w:val="28"/>
        </w:rPr>
      </w:pPr>
      <w:r w:rsidRPr="00F86D1C">
        <w:rPr>
          <w:szCs w:val="28"/>
          <w:lang w:val="en-US"/>
        </w:rPr>
        <w:lastRenderedPageBreak/>
        <w:drawing>
          <wp:inline distT="0" distB="0" distL="0" distR="0" wp14:anchorId="5096E897" wp14:editId="5BB40C60">
            <wp:extent cx="3364566" cy="3797230"/>
            <wp:effectExtent l="0" t="0" r="7620" b="0"/>
            <wp:docPr id="206057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70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7319" cy="380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D58F" w14:textId="3A694AB9" w:rsidR="00F86D1C" w:rsidRDefault="00F86D1C" w:rsidP="00F86D1C">
      <w:pPr>
        <w:spacing w:before="120" w:after="120"/>
        <w:jc w:val="center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F86D1C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Рисунок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="00634D17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11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Окно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F86D1C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регистрации</w:t>
      </w:r>
    </w:p>
    <w:p w14:paraId="7137361F" w14:textId="18A924CC" w:rsidR="00F86D1C" w:rsidRPr="00F86D1C" w:rsidRDefault="00F86D1C" w:rsidP="00634D17">
      <w:pPr>
        <w:ind w:firstLine="0"/>
        <w:jc w:val="both"/>
        <w:rPr>
          <w:rStyle w:val="af4"/>
          <w:rFonts w:cs="Times New Roman"/>
          <w:i w:val="0"/>
          <w:color w:val="000000" w:themeColor="text1"/>
          <w:szCs w:val="28"/>
          <w:lang w:eastAsia="ru-RU"/>
        </w:rPr>
      </w:pPr>
      <w:r w:rsidRPr="00F86D1C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>Листинг</w:t>
      </w:r>
      <w:r w:rsidR="00050F58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 xml:space="preserve"> </w:t>
      </w:r>
      <w:r w:rsidR="00634D17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>6</w:t>
      </w:r>
      <w:r w:rsidR="00050F58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 xml:space="preserve"> </w:t>
      </w:r>
      <w:r w:rsidRPr="00F86D1C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>–</w:t>
      </w:r>
      <w:r w:rsidR="00050F58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 xml:space="preserve"> </w:t>
      </w:r>
      <w:r w:rsidRPr="00F86D1C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>Обработка</w:t>
      </w:r>
      <w:r w:rsidR="00050F58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 xml:space="preserve"> </w:t>
      </w:r>
      <w:r w:rsidRPr="00F86D1C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>регистрации</w:t>
      </w:r>
      <w:r w:rsidR="00050F58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 xml:space="preserve"> </w:t>
      </w:r>
      <w:r w:rsidRPr="00F86D1C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>пользователя</w:t>
      </w:r>
      <w:r w:rsidR="00050F58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 xml:space="preserve"> </w:t>
      </w:r>
      <w:r w:rsidRPr="00F86D1C">
        <w:rPr>
          <w:rStyle w:val="af4"/>
          <w:rFonts w:cs="Times New Roman"/>
          <w:i w:val="0"/>
          <w:color w:val="000000" w:themeColor="text1"/>
          <w:szCs w:val="28"/>
          <w:lang w:eastAsia="ru-RU"/>
        </w:rPr>
        <w:t>(фрагмент)</w:t>
      </w:r>
    </w:p>
    <w:p w14:paraId="15FE1FEB" w14:textId="63A5AD33" w:rsidR="00F86D1C" w:rsidRPr="00F86D1C" w:rsidRDefault="00F86D1C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private</w:t>
      </w:r>
      <w:r w:rsid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void</w:t>
      </w:r>
      <w:r w:rsid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BtnRegister_</w:t>
      </w:r>
      <w:proofErr w:type="gramStart"/>
      <w:r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Click</w:t>
      </w:r>
      <w:proofErr w:type="spellEnd"/>
      <w:r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</w:t>
      </w:r>
      <w:proofErr w:type="gramEnd"/>
      <w:r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object</w:t>
      </w:r>
      <w:r w:rsid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sender,</w:t>
      </w:r>
      <w:r w:rsid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RoutedEventArgs</w:t>
      </w:r>
      <w:proofErr w:type="spellEnd"/>
      <w:r w:rsid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e)</w:t>
      </w:r>
    </w:p>
    <w:p w14:paraId="511B35DD" w14:textId="77777777" w:rsidR="00F86D1C" w:rsidRPr="00F86D1C" w:rsidRDefault="00F86D1C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{</w:t>
      </w:r>
    </w:p>
    <w:p w14:paraId="1BEE41AB" w14:textId="73A4C2A3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//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Валидация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полей</w:t>
      </w:r>
      <w:proofErr w:type="spellEnd"/>
    </w:p>
    <w:p w14:paraId="1E5A038E" w14:textId="708B0DDA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if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(!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ValidateFields</w:t>
      </w:r>
      <w:proofErr w:type="spellEnd"/>
      <w:proofErr w:type="gram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())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return;</w:t>
      </w:r>
    </w:p>
    <w:p w14:paraId="7E472E88" w14:textId="77777777" w:rsidR="00F86D1C" w:rsidRPr="00F86D1C" w:rsidRDefault="00F86D1C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</w:p>
    <w:p w14:paraId="0BD11058" w14:textId="2A7D182F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string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login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txtLogin.Text.Trim</w:t>
      </w:r>
      <w:proofErr w:type="spellEnd"/>
      <w:proofErr w:type="gram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();</w:t>
      </w:r>
    </w:p>
    <w:p w14:paraId="6E6CBA09" w14:textId="57DFC0D9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</w:p>
    <w:p w14:paraId="5C29E2B4" w14:textId="078C1C0B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//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Проверка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уникальности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логина</w:t>
      </w:r>
      <w:proofErr w:type="spellEnd"/>
    </w:p>
    <w:p w14:paraId="4DEB01E9" w14:textId="59C3E44F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var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existingUser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AppConnect.model</w:t>
      </w:r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01.Users</w:t>
      </w:r>
      <w:proofErr w:type="gramEnd"/>
    </w:p>
    <w:p w14:paraId="4BB51E69" w14:textId="62CED15E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.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FirstOrDefault</w:t>
      </w:r>
      <w:proofErr w:type="spellEnd"/>
      <w:proofErr w:type="gram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(u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=&gt;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u.Login</w:t>
      </w:r>
      <w:proofErr w:type="spellEnd"/>
      <w:proofErr w:type="gram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login);</w:t>
      </w:r>
    </w:p>
    <w:p w14:paraId="7E5C8905" w14:textId="7CF31C0E" w:rsidR="00F86D1C" w:rsidRPr="00050F58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if</w:t>
      </w: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(</w:t>
      </w:r>
      <w:proofErr w:type="spellStart"/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existingUser</w:t>
      </w:r>
      <w:proofErr w:type="spellEnd"/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!</w:t>
      </w:r>
      <w:proofErr w:type="gramEnd"/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=</w:t>
      </w: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null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)</w:t>
      </w:r>
    </w:p>
    <w:p w14:paraId="3F016DB7" w14:textId="4CD00A0E" w:rsidR="00F86D1C" w:rsidRPr="00050F58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</w:pP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  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{</w:t>
      </w:r>
    </w:p>
    <w:p w14:paraId="34DAEAB6" w14:textId="6760DE50" w:rsidR="00F86D1C" w:rsidRPr="00050F58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</w:pP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      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MessageBox</w:t>
      </w:r>
      <w:proofErr w:type="spellEnd"/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.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Show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("Пользователь</w:t>
      </w: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с</w:t>
      </w: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таким</w:t>
      </w: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логином</w:t>
      </w: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уже</w:t>
      </w: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существует!",</w:t>
      </w: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</w:p>
    <w:p w14:paraId="4D6B0ACE" w14:textId="1E539540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       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"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Ошибка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",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MessageBoxButton.OK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,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MessageBoxImage.Warning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);</w:t>
      </w:r>
    </w:p>
    <w:p w14:paraId="1E8A4DA4" w14:textId="1446DF45" w:rsidR="00F86D1C" w:rsidRPr="00050F58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return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;</w:t>
      </w:r>
    </w:p>
    <w:p w14:paraId="3AD14706" w14:textId="46B1ADCF" w:rsidR="00F86D1C" w:rsidRPr="00050F58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</w:pP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  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}</w:t>
      </w:r>
    </w:p>
    <w:p w14:paraId="099E7EBC" w14:textId="77777777" w:rsidR="00F86D1C" w:rsidRPr="00050F58" w:rsidRDefault="00F86D1C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</w:pPr>
    </w:p>
    <w:p w14:paraId="2070A5B3" w14:textId="17C13926" w:rsidR="00F86D1C" w:rsidRPr="00050F58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</w:pP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  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//</w:t>
      </w: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Создание</w:t>
      </w: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нового</w:t>
      </w: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пользователя</w:t>
      </w: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(роль</w:t>
      </w: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</w:t>
      </w:r>
      <w:r w:rsidR="00F86D1C"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"Клиент")</w:t>
      </w:r>
    </w:p>
    <w:p w14:paraId="1C918EBC" w14:textId="7B14E1FB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 w:rsidRPr="00050F58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 xml:space="preserve">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int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clientRoleId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AppConnect.model</w:t>
      </w:r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01.Roles</w:t>
      </w:r>
      <w:proofErr w:type="gramEnd"/>
    </w:p>
    <w:p w14:paraId="171D7972" w14:textId="395726B9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.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FirstOrDefault</w:t>
      </w:r>
      <w:proofErr w:type="spellEnd"/>
      <w:proofErr w:type="gram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(r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=&gt;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r.Name</w:t>
      </w:r>
      <w:proofErr w:type="spellEnd"/>
      <w:proofErr w:type="gram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"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Клиент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"</w:t>
      </w:r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)?.</w:t>
      </w:r>
      <w:proofErr w:type="spellStart"/>
      <w:proofErr w:type="gram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Role_</w:t>
      </w:r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Id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??</w:t>
      </w:r>
      <w:proofErr w:type="gram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3;</w:t>
      </w:r>
    </w:p>
    <w:p w14:paraId="60C8D843" w14:textId="77777777" w:rsidR="00F86D1C" w:rsidRPr="00F86D1C" w:rsidRDefault="00F86D1C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</w:p>
    <w:p w14:paraId="141D77FB" w14:textId="407B8D43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var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newUser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new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Users</w:t>
      </w:r>
    </w:p>
    <w:p w14:paraId="49909267" w14:textId="5083EA56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{</w:t>
      </w:r>
    </w:p>
    <w:p w14:paraId="4A4D586D" w14:textId="190FD59D" w:rsidR="00F86D1C" w:rsidRPr="008162E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Login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login,</w:t>
      </w:r>
    </w:p>
    <w:p w14:paraId="4C46C7C3" w14:textId="68DB72E3" w:rsidR="00634D17" w:rsidRPr="008162EC" w:rsidRDefault="00634D17" w:rsidP="00634D17">
      <w:pPr>
        <w:ind w:firstLine="0"/>
        <w:jc w:val="both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 w:rsidRPr="00634D17">
        <w:rPr>
          <w:rStyle w:val="af4"/>
          <w:rFonts w:eastAsia="Times New Roman" w:cs="Times New Roman"/>
          <w:i w:val="0"/>
          <w:color w:val="000000" w:themeColor="text1"/>
          <w:kern w:val="0"/>
          <w:szCs w:val="20"/>
          <w:lang w:eastAsia="ru-RU"/>
          <w14:ligatures w14:val="none"/>
        </w:rPr>
        <w:lastRenderedPageBreak/>
        <w:t>Продолжение</w:t>
      </w:r>
      <w:r w:rsidRPr="008162EC">
        <w:rPr>
          <w:rStyle w:val="af4"/>
          <w:rFonts w:eastAsia="Times New Roman" w:cs="Times New Roman"/>
          <w:i w:val="0"/>
          <w:color w:val="000000" w:themeColor="text1"/>
          <w:kern w:val="0"/>
          <w:szCs w:val="20"/>
          <w:lang w:val="en-US" w:eastAsia="ru-RU"/>
          <w14:ligatures w14:val="none"/>
        </w:rPr>
        <w:t xml:space="preserve"> </w:t>
      </w:r>
      <w:r w:rsidRPr="00634D17">
        <w:rPr>
          <w:rStyle w:val="af4"/>
          <w:rFonts w:eastAsia="Times New Roman" w:cs="Times New Roman"/>
          <w:i w:val="0"/>
          <w:color w:val="000000" w:themeColor="text1"/>
          <w:kern w:val="0"/>
          <w:szCs w:val="20"/>
          <w:lang w:eastAsia="ru-RU"/>
          <w14:ligatures w14:val="none"/>
        </w:rPr>
        <w:t>листинга</w:t>
      </w:r>
      <w:r w:rsidRPr="008162EC">
        <w:rPr>
          <w:rStyle w:val="af4"/>
          <w:rFonts w:eastAsia="Times New Roman" w:cs="Times New Roman"/>
          <w:i w:val="0"/>
          <w:color w:val="000000" w:themeColor="text1"/>
          <w:kern w:val="0"/>
          <w:szCs w:val="20"/>
          <w:lang w:val="en-US" w:eastAsia="ru-RU"/>
          <w14:ligatures w14:val="none"/>
        </w:rPr>
        <w:t xml:space="preserve"> </w:t>
      </w:r>
      <w:r w:rsidRPr="008162EC">
        <w:rPr>
          <w:rStyle w:val="af4"/>
          <w:rFonts w:eastAsia="Times New Roman" w:cs="Times New Roman"/>
          <w:i w:val="0"/>
          <w:color w:val="000000" w:themeColor="text1"/>
          <w:kern w:val="0"/>
          <w:szCs w:val="20"/>
          <w:lang w:val="en-US" w:eastAsia="ru-RU"/>
          <w14:ligatures w14:val="none"/>
        </w:rPr>
        <w:t>6</w:t>
      </w:r>
    </w:p>
    <w:p w14:paraId="144633BA" w14:textId="77BE980D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Password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txtPassword.Password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,</w:t>
      </w:r>
    </w:p>
    <w:p w14:paraId="643B3026" w14:textId="3E6C066A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FullName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txtFullName.Text.Trim</w:t>
      </w:r>
      <w:proofErr w:type="spellEnd"/>
      <w:proofErr w:type="gram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(),</w:t>
      </w:r>
    </w:p>
    <w:p w14:paraId="4DB309E1" w14:textId="7C02D0AD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Phone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txtPhone.Text.Trim</w:t>
      </w:r>
      <w:proofErr w:type="spellEnd"/>
      <w:proofErr w:type="gram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(),</w:t>
      </w:r>
    </w:p>
    <w:p w14:paraId="688EE20A" w14:textId="2D69A634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Email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txtEmail.Text.Trim</w:t>
      </w:r>
      <w:proofErr w:type="spellEnd"/>
      <w:proofErr w:type="gram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(),</w:t>
      </w:r>
    </w:p>
    <w:p w14:paraId="4C8289A6" w14:textId="27239342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Role_Id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clientRoleId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,</w:t>
      </w:r>
    </w:p>
    <w:p w14:paraId="46E79459" w14:textId="006B6A8D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IsActive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true,</w:t>
      </w:r>
    </w:p>
    <w:p w14:paraId="3D32FB84" w14:textId="6D6012A6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RegistrationDate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DateTime.Now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,</w:t>
      </w:r>
    </w:p>
    <w:p w14:paraId="67E7C0FB" w14:textId="31940F78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Discount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=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0</w:t>
      </w:r>
    </w:p>
    <w:p w14:paraId="40E348B5" w14:textId="4B894BCD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};</w:t>
      </w:r>
    </w:p>
    <w:p w14:paraId="6A691454" w14:textId="77777777" w:rsidR="00F86D1C" w:rsidRPr="00F86D1C" w:rsidRDefault="00F86D1C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</w:p>
    <w:p w14:paraId="5C3DCCC8" w14:textId="5657B261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AppConnect.model</w:t>
      </w:r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01.Users.Add</w:t>
      </w:r>
      <w:proofErr w:type="gram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newUser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);</w:t>
      </w:r>
    </w:p>
    <w:p w14:paraId="49E5EE92" w14:textId="7199EFCA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AppConnect.model</w:t>
      </w:r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01.SaveChanges</w:t>
      </w:r>
      <w:proofErr w:type="gram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();</w:t>
      </w:r>
    </w:p>
    <w:p w14:paraId="14FE2FAF" w14:textId="77777777" w:rsidR="00F86D1C" w:rsidRPr="00F86D1C" w:rsidRDefault="00F86D1C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</w:p>
    <w:p w14:paraId="7677FB7A" w14:textId="002F96CA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MessageBox.Show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("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Регистрация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прошла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успешно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!",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"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Успех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",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</w:p>
    <w:p w14:paraId="73F76C48" w14:textId="74ECB8CC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   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MessageBoxButton.OK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,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MessageBoxImage.Information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);</w:t>
      </w:r>
    </w:p>
    <w:p w14:paraId="7601F4D3" w14:textId="525B8B0B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</w:p>
    <w:p w14:paraId="441A276E" w14:textId="3C25100B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//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Переход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на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страницу</w:t>
      </w:r>
      <w:proofErr w:type="spellEnd"/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входа</w:t>
      </w:r>
      <w:proofErr w:type="spellEnd"/>
    </w:p>
    <w:p w14:paraId="3A678CA4" w14:textId="762A998D" w:rsidR="00F86D1C" w:rsidRPr="00F86D1C" w:rsidRDefault="00050F58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</w:pP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   </w:t>
      </w:r>
      <w:proofErr w:type="spellStart"/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AppFrame.FrameMain.Navigate</w:t>
      </w:r>
      <w:proofErr w:type="spellEnd"/>
      <w:proofErr w:type="gram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(new</w:t>
      </w:r>
      <w:r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 xml:space="preserve"> </w:t>
      </w:r>
      <w:proofErr w:type="spellStart"/>
      <w:proofErr w:type="gramStart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PageLogin</w:t>
      </w:r>
      <w:proofErr w:type="spell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(</w:t>
      </w:r>
      <w:proofErr w:type="gramEnd"/>
      <w:r w:rsidR="00F86D1C" w:rsidRPr="00F86D1C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val="en-US" w:eastAsia="ru-RU"/>
          <w14:ligatures w14:val="none"/>
        </w:rPr>
        <w:t>));</w:t>
      </w:r>
    </w:p>
    <w:p w14:paraId="318B35B6" w14:textId="77777777" w:rsidR="00F86D1C" w:rsidRDefault="00F86D1C" w:rsidP="00634D17">
      <w:pPr>
        <w:spacing w:line="240" w:lineRule="auto"/>
        <w:ind w:firstLine="0"/>
        <w:rPr>
          <w:rFonts w:ascii="Courier New" w:eastAsia="Times New Roman" w:hAnsi="Courier New" w:cs="Times New Roman"/>
          <w:color w:val="000000" w:themeColor="text1"/>
          <w:kern w:val="0"/>
          <w:szCs w:val="20"/>
          <w:highlight w:val="white"/>
          <w:lang w:eastAsia="ru-RU"/>
          <w14:ligatures w14:val="none"/>
        </w:rPr>
      </w:pPr>
      <w:r w:rsidRPr="000617E4">
        <w:rPr>
          <w:rFonts w:ascii="Courier New" w:eastAsia="Times New Roman" w:hAnsi="Courier New" w:cs="Times New Roman"/>
          <w:color w:val="000000" w:themeColor="text1"/>
          <w:kern w:val="0"/>
          <w:sz w:val="24"/>
          <w:szCs w:val="20"/>
          <w:highlight w:val="white"/>
          <w:lang w:eastAsia="ru-RU"/>
          <w14:ligatures w14:val="none"/>
        </w:rPr>
        <w:t>}</w:t>
      </w:r>
    </w:p>
    <w:p w14:paraId="2B8A6449" w14:textId="78738C8B" w:rsidR="000216EF" w:rsidRPr="000216EF" w:rsidRDefault="000216EF" w:rsidP="0064136B">
      <w:pPr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</w:pPr>
      <w:r w:rsidRPr="000216EF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Главный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экран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(каталог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автомобилей)</w:t>
      </w:r>
    </w:p>
    <w:p w14:paraId="77361AAF" w14:textId="1F8A194F" w:rsidR="000216EF" w:rsidRPr="000216EF" w:rsidRDefault="000216EF" w:rsidP="00634D17">
      <w:pPr>
        <w:jc w:val="both"/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</w:pP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Главный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экран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приложения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MainShopPage.xaml</w:t>
      </w:r>
      <w:proofErr w:type="spellEnd"/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является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центральной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страницей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для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всех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пользователей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после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авторизации.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Он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представляет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собой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каталог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автомобилей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возможностью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поиска,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фильтрации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сортировки,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также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содержит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панель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управления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для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навигации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по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разделам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приложения.</w:t>
      </w:r>
    </w:p>
    <w:p w14:paraId="71AAA76E" w14:textId="07AAABE9" w:rsidR="000216EF" w:rsidRPr="000216EF" w:rsidRDefault="000216EF" w:rsidP="00634D17">
      <w:pPr>
        <w:jc w:val="both"/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</w:pP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Внешний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вид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главного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экрана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представлен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на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рисунке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="00634D17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12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.</w:t>
      </w:r>
    </w:p>
    <w:p w14:paraId="22763C04" w14:textId="0AB9AD10" w:rsidR="000216EF" w:rsidRDefault="00660AB2" w:rsidP="00634D17">
      <w:pPr>
        <w:ind w:firstLine="0"/>
        <w:jc w:val="center"/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</w:pPr>
      <w:r w:rsidRPr="00660AB2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drawing>
          <wp:inline distT="0" distB="0" distL="0" distR="0" wp14:anchorId="1030FD62" wp14:editId="4E6A4870">
            <wp:extent cx="3883025" cy="3088572"/>
            <wp:effectExtent l="0" t="0" r="3175" b="0"/>
            <wp:docPr id="1921818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183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4911" cy="309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702C" w14:textId="6ACA48E4" w:rsidR="000216EF" w:rsidRPr="000216EF" w:rsidRDefault="000216EF" w:rsidP="00634D17">
      <w:pPr>
        <w:spacing w:before="120" w:after="120"/>
        <w:ind w:firstLine="0"/>
        <w:jc w:val="center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0216EF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Рисунок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="00634D17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12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Главный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экран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приложения</w:t>
      </w:r>
    </w:p>
    <w:p w14:paraId="0989AA01" w14:textId="196F2AF1" w:rsidR="000617E4" w:rsidRPr="000617E4" w:rsidRDefault="000617E4" w:rsidP="0064136B">
      <w:pPr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</w:pPr>
      <w:r w:rsidRPr="000617E4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lastRenderedPageBreak/>
        <w:t>Управление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автомобилями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(CRUD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0617E4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операции)</w:t>
      </w:r>
    </w:p>
    <w:p w14:paraId="014BA715" w14:textId="3196CB4E" w:rsidR="000617E4" w:rsidRPr="000216EF" w:rsidRDefault="000617E4" w:rsidP="00634D17">
      <w:pPr>
        <w:jc w:val="both"/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</w:pP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разработанном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приложении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реализованы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все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операции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для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работы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автомобилями: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добавление,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редактирование,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удаление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просмотр.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Администратор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менеджер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имеют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права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на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добавление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редактирование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автомобилей,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удаление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доступно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только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администратору.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Управление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автомобилями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осуществляется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через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страницу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ProductsPage.xaml</w:t>
      </w:r>
      <w:proofErr w:type="spellEnd"/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,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а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редактирование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—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через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окно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ProductEditWindow.xaml</w:t>
      </w:r>
      <w:proofErr w:type="spellEnd"/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(рисунки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="00634D17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13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,</w:t>
      </w:r>
      <w:r w:rsidR="00050F58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 xml:space="preserve"> </w:t>
      </w:r>
      <w:r w:rsidR="00634D17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14</w:t>
      </w:r>
      <w:r w:rsidRPr="000216EF">
        <w:rPr>
          <w:rStyle w:val="af2"/>
          <w:rFonts w:eastAsia="Times New Roman" w:cs="Times New Roman"/>
          <w:b w:val="0"/>
          <w:kern w:val="0"/>
          <w:szCs w:val="20"/>
          <w:lang w:eastAsia="ru-RU"/>
          <w14:ligatures w14:val="none"/>
        </w:rPr>
        <w:t>).</w:t>
      </w:r>
    </w:p>
    <w:p w14:paraId="1E542C20" w14:textId="16F19041" w:rsidR="000617E4" w:rsidRPr="000617E4" w:rsidRDefault="00660AB2" w:rsidP="00634D17">
      <w:pPr>
        <w:ind w:firstLine="0"/>
        <w:jc w:val="center"/>
        <w:rPr>
          <w:rStyle w:val="af2"/>
          <w:rFonts w:eastAsia="Times New Roman" w:cs="Times New Roman"/>
          <w:b w:val="0"/>
          <w:kern w:val="0"/>
          <w:szCs w:val="20"/>
          <w:lang w:val="en-US" w:eastAsia="ru-RU"/>
          <w14:ligatures w14:val="none"/>
        </w:rPr>
      </w:pPr>
      <w:r w:rsidRPr="00660AB2">
        <w:rPr>
          <w:rStyle w:val="af2"/>
          <w:rFonts w:eastAsia="Times New Roman" w:cs="Times New Roman"/>
          <w:b w:val="0"/>
          <w:kern w:val="0"/>
          <w:szCs w:val="20"/>
          <w:lang w:val="en-US" w:eastAsia="ru-RU"/>
          <w14:ligatures w14:val="none"/>
        </w:rPr>
        <w:drawing>
          <wp:inline distT="0" distB="0" distL="0" distR="0" wp14:anchorId="4C37BF97" wp14:editId="4B6B612B">
            <wp:extent cx="5940425" cy="3884930"/>
            <wp:effectExtent l="0" t="0" r="3175" b="1270"/>
            <wp:docPr id="836300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002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5A49" w14:textId="424A0150" w:rsidR="00B3112D" w:rsidRDefault="000617E4" w:rsidP="00634D17">
      <w:pPr>
        <w:spacing w:before="120" w:after="120"/>
        <w:ind w:firstLine="0"/>
        <w:jc w:val="center"/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</w:pPr>
      <w:r w:rsidRPr="00B3112D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Рисунок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="00634D17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13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B3112D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B3112D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Страница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B3112D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управления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B3112D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автомобилями</w:t>
      </w:r>
    </w:p>
    <w:p w14:paraId="4E558561" w14:textId="4BAB8834" w:rsidR="000617E4" w:rsidRPr="000617E4" w:rsidRDefault="00660AB2" w:rsidP="00634D17">
      <w:pPr>
        <w:ind w:firstLine="0"/>
        <w:jc w:val="center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lastRenderedPageBreak/>
        <w:drawing>
          <wp:inline distT="0" distB="0" distL="0" distR="0" wp14:anchorId="0E95228A" wp14:editId="06B3E17C">
            <wp:extent cx="3788772" cy="3546987"/>
            <wp:effectExtent l="0" t="0" r="2540" b="0"/>
            <wp:docPr id="1657496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967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1930" cy="354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9C48" w14:textId="02D54F8C" w:rsidR="000617E4" w:rsidRPr="00660AB2" w:rsidRDefault="000617E4" w:rsidP="00634D17">
      <w:pPr>
        <w:spacing w:before="120" w:after="120"/>
        <w:ind w:firstLine="0"/>
        <w:jc w:val="center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Рисунок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="00634D17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14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Окно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редактирования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автомобиля</w:t>
      </w:r>
    </w:p>
    <w:p w14:paraId="1C4B7670" w14:textId="043E51B8" w:rsidR="000617E4" w:rsidRPr="00B3112D" w:rsidRDefault="000617E4" w:rsidP="0064136B">
      <w:pPr>
        <w:ind w:firstLine="0"/>
        <w:jc w:val="both"/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</w:pPr>
      <w:r w:rsidRPr="00B3112D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>Листинг</w:t>
      </w:r>
      <w:r w:rsidR="00050F58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 xml:space="preserve"> </w:t>
      </w:r>
      <w:r w:rsidR="0064136B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>7</w:t>
      </w:r>
      <w:r w:rsidR="00050F58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 xml:space="preserve"> </w:t>
      </w:r>
      <w:r w:rsidRPr="00B3112D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>–</w:t>
      </w:r>
      <w:r w:rsidR="00050F58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 xml:space="preserve"> </w:t>
      </w:r>
      <w:r w:rsidRPr="00B3112D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>Метод</w:t>
      </w:r>
      <w:r w:rsidR="00050F58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 xml:space="preserve"> </w:t>
      </w:r>
      <w:r w:rsidRPr="00B3112D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>добавления</w:t>
      </w:r>
      <w:r w:rsidR="00050F58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 xml:space="preserve"> </w:t>
      </w:r>
      <w:r w:rsidRPr="00B3112D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>автомобиля</w:t>
      </w:r>
      <w:r w:rsidR="00050F58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 xml:space="preserve"> </w:t>
      </w:r>
      <w:r w:rsidRPr="00B3112D">
        <w:rPr>
          <w:rStyle w:val="af4"/>
          <w:rFonts w:cs="Times New Roman"/>
          <w:i w:val="0"/>
          <w:iCs/>
          <w:color w:val="000000" w:themeColor="text1"/>
          <w:szCs w:val="32"/>
          <w:lang w:eastAsia="ru-RU"/>
        </w:rPr>
        <w:t>(фрагмент)</w:t>
      </w:r>
    </w:p>
    <w:p w14:paraId="04C8E852" w14:textId="77777777" w:rsidR="00B3112D" w:rsidRPr="0064136B" w:rsidRDefault="00B3112D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</w:pPr>
      <w:proofErr w:type="spellStart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try</w:t>
      </w:r>
      <w:proofErr w:type="spellEnd"/>
    </w:p>
    <w:p w14:paraId="2A854411" w14:textId="3631FACB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  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{</w:t>
      </w:r>
    </w:p>
    <w:p w14:paraId="55911571" w14:textId="60C75A3D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      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//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Создание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нового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автомобиля</w:t>
      </w:r>
    </w:p>
    <w:p w14:paraId="39F08504" w14:textId="5E2D4707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       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Cars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newCar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new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Cars</w:t>
      </w:r>
      <w:proofErr w:type="spellEnd"/>
    </w:p>
    <w:p w14:paraId="5B2BB2AF" w14:textId="521B9951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      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{</w:t>
      </w:r>
    </w:p>
    <w:p w14:paraId="3672C14F" w14:textId="37E1E3FB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Name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proofErr w:type="gram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txtName.Text.Trim</w:t>
      </w:r>
      <w:proofErr w:type="spellEnd"/>
      <w:proofErr w:type="gram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(),</w:t>
      </w:r>
    </w:p>
    <w:p w14:paraId="6B6ED674" w14:textId="57D4866C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Price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price,</w:t>
      </w:r>
    </w:p>
    <w:p w14:paraId="1626096B" w14:textId="1C796AFE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DiscountPrice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proofErr w:type="gram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decimal.TryParse</w:t>
      </w:r>
      <w:proofErr w:type="spellEnd"/>
      <w:proofErr w:type="gram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</w:t>
      </w:r>
      <w:proofErr w:type="spellStart"/>
      <w:proofErr w:type="gram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txtDiscountPrice.Text.Replace</w:t>
      </w:r>
      <w:proofErr w:type="spellEnd"/>
      <w:proofErr w:type="gram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(',',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'.'),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out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decimal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dp</w:t>
      </w:r>
      <w:proofErr w:type="spellEnd"/>
      <w:proofErr w:type="gram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)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?</w:t>
      </w:r>
      <w:proofErr w:type="gram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proofErr w:type="gram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dp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:</w:t>
      </w:r>
      <w:proofErr w:type="gram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0,</w:t>
      </w:r>
    </w:p>
    <w:p w14:paraId="4C44094A" w14:textId="2ED5CA28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Quantity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quantity,</w:t>
      </w:r>
    </w:p>
    <w:p w14:paraId="6925374B" w14:textId="7EFCE8BA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Year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proofErr w:type="gram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int.TryParse</w:t>
      </w:r>
      <w:proofErr w:type="spellEnd"/>
      <w:proofErr w:type="gram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txtYear.Text</w:t>
      </w:r>
      <w:proofErr w:type="spell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,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out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int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year</w:t>
      </w:r>
      <w:proofErr w:type="gram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)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?</w:t>
      </w:r>
      <w:proofErr w:type="gram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gram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year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:</w:t>
      </w:r>
      <w:proofErr w:type="gram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proofErr w:type="gram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DateTime.Now.Year</w:t>
      </w:r>
      <w:proofErr w:type="spellEnd"/>
      <w:proofErr w:type="gram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,</w:t>
      </w:r>
    </w:p>
    <w:p w14:paraId="53C7292A" w14:textId="53309F16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model_Id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(int)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cmbModel.SelectedValue</w:t>
      </w:r>
      <w:proofErr w:type="spell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,</w:t>
      </w:r>
    </w:p>
    <w:p w14:paraId="1A82FFD6" w14:textId="35CD7031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Color_Id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(int)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cmbColor.SelectedValue</w:t>
      </w:r>
      <w:proofErr w:type="spell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,</w:t>
      </w:r>
    </w:p>
    <w:p w14:paraId="2E9D6479" w14:textId="1A83DD1F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AvailabilityStatus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gram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cmbStatus.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SelectedItem</w:t>
      </w:r>
      <w:proofErr w:type="spell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?.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ToString</w:t>
      </w:r>
      <w:proofErr w:type="spell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</w:t>
      </w:r>
      <w:proofErr w:type="gram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),</w:t>
      </w:r>
    </w:p>
    <w:p w14:paraId="6724447B" w14:textId="0918652B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CreatedAt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DateTime.Now</w:t>
      </w:r>
      <w:proofErr w:type="spell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,</w:t>
      </w:r>
    </w:p>
    <w:p w14:paraId="75640A4E" w14:textId="57950CD8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Mileage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0</w:t>
      </w:r>
    </w:p>
    <w:p w14:paraId="19EC5A8F" w14:textId="6991FDDA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};</w:t>
      </w:r>
    </w:p>
    <w:p w14:paraId="1B5ADC1F" w14:textId="77777777" w:rsidR="00B3112D" w:rsidRPr="0064136B" w:rsidRDefault="00B3112D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</w:p>
    <w:p w14:paraId="07BB3F45" w14:textId="438E0423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//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Добавление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в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базу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данных</w:t>
      </w:r>
    </w:p>
    <w:p w14:paraId="357701C6" w14:textId="74C788F5" w:rsidR="00B3112D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AppConnect.model</w:t>
      </w:r>
      <w:proofErr w:type="gram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01.Cars.Add</w:t>
      </w:r>
      <w:proofErr w:type="gram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</w:t>
      </w:r>
      <w:proofErr w:type="spell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newCar</w:t>
      </w:r>
      <w:proofErr w:type="spell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);</w:t>
      </w:r>
    </w:p>
    <w:p w14:paraId="17833AC2" w14:textId="4FC720DF" w:rsidR="00F86D1C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AppConnect.model</w:t>
      </w:r>
      <w:proofErr w:type="gramStart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01.SaveChanges</w:t>
      </w:r>
      <w:proofErr w:type="gramEnd"/>
      <w:r w:rsidR="00B3112D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();</w:t>
      </w:r>
    </w:p>
    <w:p w14:paraId="574F79CB" w14:textId="77777777" w:rsidR="000216EF" w:rsidRPr="0064136B" w:rsidRDefault="000216EF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</w:p>
    <w:p w14:paraId="665E8377" w14:textId="6059C1DD" w:rsidR="000216EF" w:rsidRPr="00050F58" w:rsidRDefault="000216EF" w:rsidP="0064136B">
      <w:pPr>
        <w:rPr>
          <w:rFonts w:ascii="Courier New" w:eastAsia="Times New Roman" w:hAnsi="Courier New" w:cs="Courier New"/>
          <w:b/>
          <w:bCs/>
          <w:i/>
          <w:iCs/>
          <w:kern w:val="0"/>
          <w:szCs w:val="20"/>
          <w:lang w:val="en-US" w:eastAsia="ru-RU"/>
          <w14:ligatures w14:val="none"/>
        </w:rPr>
      </w:pPr>
      <w:r w:rsidRPr="000216EF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Оформление</w:t>
      </w:r>
      <w:r w:rsidR="00050F58" w:rsidRPr="00050F58">
        <w:rPr>
          <w:rFonts w:eastAsia="Times New Roman" w:cs="Times New Roman"/>
          <w:b/>
          <w:bCs/>
          <w:color w:val="000000"/>
          <w:kern w:val="0"/>
          <w:szCs w:val="20"/>
          <w:lang w:val="en-US" w:eastAsia="ru-RU"/>
          <w14:ligatures w14:val="none"/>
        </w:rPr>
        <w:t xml:space="preserve"> </w:t>
      </w:r>
      <w:r w:rsidRPr="000216EF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заказа</w:t>
      </w:r>
    </w:p>
    <w:p w14:paraId="43D8E570" w14:textId="6B72E95D" w:rsidR="000216EF" w:rsidRPr="00660AB2" w:rsidRDefault="000216EF" w:rsidP="0064136B">
      <w:pPr>
        <w:jc w:val="both"/>
        <w:rPr>
          <w:rStyle w:val="af2"/>
          <w:b w:val="0"/>
          <w:bCs/>
          <w:lang w:eastAsia="ru-RU"/>
        </w:rPr>
      </w:pPr>
      <w:r w:rsidRPr="00660AB2">
        <w:rPr>
          <w:rStyle w:val="af2"/>
          <w:b w:val="0"/>
          <w:bCs/>
          <w:lang w:eastAsia="ru-RU"/>
        </w:rPr>
        <w:lastRenderedPageBreak/>
        <w:t>Оформление</w:t>
      </w:r>
      <w:r w:rsidR="00050F58" w:rsidRPr="00050F58">
        <w:rPr>
          <w:rStyle w:val="af2"/>
          <w:b w:val="0"/>
          <w:bCs/>
          <w:lang w:val="en-US"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заказа</w:t>
      </w:r>
      <w:r w:rsidR="00050F58" w:rsidRPr="00050F58">
        <w:rPr>
          <w:rStyle w:val="af2"/>
          <w:b w:val="0"/>
          <w:bCs/>
          <w:lang w:val="en-US"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в</w:t>
      </w:r>
      <w:r w:rsidR="00050F58" w:rsidRPr="00050F58">
        <w:rPr>
          <w:rStyle w:val="af2"/>
          <w:b w:val="0"/>
          <w:bCs/>
          <w:lang w:val="en-US"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приложении</w:t>
      </w:r>
      <w:r w:rsidR="00050F58" w:rsidRPr="00050F58">
        <w:rPr>
          <w:rStyle w:val="af2"/>
          <w:b w:val="0"/>
          <w:bCs/>
          <w:lang w:val="en-US"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реализовано</w:t>
      </w:r>
      <w:r w:rsidR="00050F58" w:rsidRPr="00050F58">
        <w:rPr>
          <w:rStyle w:val="af2"/>
          <w:b w:val="0"/>
          <w:bCs/>
          <w:lang w:val="en-US"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через</w:t>
      </w:r>
      <w:r w:rsidR="00050F58" w:rsidRPr="00050F58">
        <w:rPr>
          <w:rStyle w:val="af2"/>
          <w:b w:val="0"/>
          <w:bCs/>
          <w:lang w:val="en-US"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страницы</w:t>
      </w:r>
      <w:r w:rsidR="00050F58" w:rsidRPr="00050F58">
        <w:rPr>
          <w:rStyle w:val="af2"/>
          <w:b w:val="0"/>
          <w:bCs/>
          <w:lang w:val="en-US" w:eastAsia="ru-RU"/>
        </w:rPr>
        <w:t xml:space="preserve"> </w:t>
      </w:r>
      <w:proofErr w:type="spellStart"/>
      <w:r w:rsidRPr="00050F58">
        <w:rPr>
          <w:rStyle w:val="af2"/>
          <w:b w:val="0"/>
          <w:bCs/>
          <w:lang w:val="en-US" w:eastAsia="ru-RU"/>
        </w:rPr>
        <w:t>CartPage.xaml</w:t>
      </w:r>
      <w:proofErr w:type="spellEnd"/>
      <w:r w:rsidR="00050F58" w:rsidRPr="00050F58">
        <w:rPr>
          <w:rStyle w:val="af2"/>
          <w:b w:val="0"/>
          <w:bCs/>
          <w:lang w:val="en-US" w:eastAsia="ru-RU"/>
        </w:rPr>
        <w:t xml:space="preserve"> </w:t>
      </w:r>
      <w:r w:rsidRPr="00050F58">
        <w:rPr>
          <w:rStyle w:val="af2"/>
          <w:b w:val="0"/>
          <w:bCs/>
          <w:lang w:val="en-US" w:eastAsia="ru-RU"/>
        </w:rPr>
        <w:t>(</w:t>
      </w:r>
      <w:r w:rsidRPr="00660AB2">
        <w:rPr>
          <w:rStyle w:val="af2"/>
          <w:b w:val="0"/>
          <w:bCs/>
          <w:lang w:eastAsia="ru-RU"/>
        </w:rPr>
        <w:t>корзина</w:t>
      </w:r>
      <w:r w:rsidRPr="00050F58">
        <w:rPr>
          <w:rStyle w:val="af2"/>
          <w:b w:val="0"/>
          <w:bCs/>
          <w:lang w:val="en-US" w:eastAsia="ru-RU"/>
        </w:rPr>
        <w:t>)</w:t>
      </w:r>
      <w:r w:rsidR="00050F58" w:rsidRPr="00050F58">
        <w:rPr>
          <w:rStyle w:val="af2"/>
          <w:b w:val="0"/>
          <w:bCs/>
          <w:lang w:val="en-US"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и</w:t>
      </w:r>
      <w:r w:rsidR="00050F58" w:rsidRPr="00050F58">
        <w:rPr>
          <w:rStyle w:val="af2"/>
          <w:b w:val="0"/>
          <w:bCs/>
          <w:lang w:val="en-US" w:eastAsia="ru-RU"/>
        </w:rPr>
        <w:t xml:space="preserve"> </w:t>
      </w:r>
      <w:proofErr w:type="spellStart"/>
      <w:r w:rsidRPr="00050F58">
        <w:rPr>
          <w:rStyle w:val="af2"/>
          <w:b w:val="0"/>
          <w:bCs/>
          <w:lang w:val="en-US" w:eastAsia="ru-RU"/>
        </w:rPr>
        <w:t>CheckoutPage.xaml</w:t>
      </w:r>
      <w:proofErr w:type="spellEnd"/>
      <w:r w:rsidR="00050F58" w:rsidRPr="00050F58">
        <w:rPr>
          <w:rStyle w:val="af2"/>
          <w:b w:val="0"/>
          <w:bCs/>
          <w:lang w:val="en-US" w:eastAsia="ru-RU"/>
        </w:rPr>
        <w:t xml:space="preserve"> </w:t>
      </w:r>
      <w:r w:rsidRPr="00050F58">
        <w:rPr>
          <w:rStyle w:val="af2"/>
          <w:b w:val="0"/>
          <w:bCs/>
          <w:lang w:val="en-US" w:eastAsia="ru-RU"/>
        </w:rPr>
        <w:t>(</w:t>
      </w:r>
      <w:r w:rsidRPr="00660AB2">
        <w:rPr>
          <w:rStyle w:val="af2"/>
          <w:b w:val="0"/>
          <w:bCs/>
          <w:lang w:eastAsia="ru-RU"/>
        </w:rPr>
        <w:t>оформление</w:t>
      </w:r>
      <w:r w:rsidRPr="00050F58">
        <w:rPr>
          <w:rStyle w:val="af2"/>
          <w:b w:val="0"/>
          <w:bCs/>
          <w:lang w:val="en-US" w:eastAsia="ru-RU"/>
        </w:rPr>
        <w:t>).</w:t>
      </w:r>
      <w:r w:rsidR="00050F58" w:rsidRPr="00050F58">
        <w:rPr>
          <w:rStyle w:val="af2"/>
          <w:b w:val="0"/>
          <w:bCs/>
          <w:lang w:val="en-US"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Процесс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включает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добавление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автомобилей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в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корзину,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управление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количеством,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ввод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данных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получателя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и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выбор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способов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доставки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и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оплаты.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После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успешного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оформления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заказ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сохраняется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в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базе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данных,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а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количество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автомобилей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на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складе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автоматически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уменьшается.</w:t>
      </w:r>
    </w:p>
    <w:p w14:paraId="72E6D912" w14:textId="4B1E9F99" w:rsidR="000216EF" w:rsidRPr="00050F58" w:rsidRDefault="000216EF" w:rsidP="0064136B">
      <w:pPr>
        <w:jc w:val="both"/>
        <w:rPr>
          <w:rStyle w:val="af2"/>
          <w:b w:val="0"/>
          <w:bCs/>
          <w:lang w:eastAsia="ru-RU"/>
        </w:rPr>
      </w:pPr>
      <w:r w:rsidRPr="00660AB2">
        <w:rPr>
          <w:rStyle w:val="af2"/>
          <w:b w:val="0"/>
          <w:bCs/>
          <w:lang w:eastAsia="ru-RU"/>
        </w:rPr>
        <w:t>Внешний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вид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страницы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корзины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и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оформления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заказа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представлены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на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рисунках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1</w:t>
      </w:r>
      <w:r w:rsidR="0064136B">
        <w:rPr>
          <w:rStyle w:val="af2"/>
          <w:b w:val="0"/>
          <w:bCs/>
          <w:lang w:eastAsia="ru-RU"/>
        </w:rPr>
        <w:t>5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660AB2">
        <w:rPr>
          <w:rStyle w:val="af2"/>
          <w:b w:val="0"/>
          <w:bCs/>
          <w:lang w:eastAsia="ru-RU"/>
        </w:rPr>
        <w:t>и</w:t>
      </w:r>
      <w:r w:rsidR="00050F58">
        <w:rPr>
          <w:rStyle w:val="af2"/>
          <w:b w:val="0"/>
          <w:bCs/>
          <w:lang w:eastAsia="ru-RU"/>
        </w:rPr>
        <w:t xml:space="preserve"> </w:t>
      </w:r>
      <w:r w:rsidR="0064136B">
        <w:rPr>
          <w:rStyle w:val="af2"/>
          <w:b w:val="0"/>
          <w:bCs/>
          <w:lang w:eastAsia="ru-RU"/>
        </w:rPr>
        <w:t>16</w:t>
      </w:r>
      <w:r w:rsidRPr="00660AB2">
        <w:rPr>
          <w:rStyle w:val="af2"/>
          <w:b w:val="0"/>
          <w:bCs/>
          <w:lang w:eastAsia="ru-RU"/>
        </w:rPr>
        <w:t>.</w:t>
      </w:r>
    </w:p>
    <w:p w14:paraId="421B20D2" w14:textId="6023A6EF" w:rsidR="00660AB2" w:rsidRPr="00660AB2" w:rsidRDefault="00660AB2" w:rsidP="0064136B">
      <w:pPr>
        <w:spacing w:line="240" w:lineRule="auto"/>
        <w:ind w:firstLine="0"/>
        <w:jc w:val="center"/>
        <w:rPr>
          <w:rStyle w:val="af2"/>
          <w:b w:val="0"/>
          <w:bCs/>
          <w:lang w:val="en-US" w:eastAsia="ru-RU"/>
        </w:rPr>
      </w:pPr>
      <w:r w:rsidRPr="00660AB2">
        <w:rPr>
          <w:rStyle w:val="af2"/>
          <w:b w:val="0"/>
          <w:bCs/>
          <w:lang w:val="en-US" w:eastAsia="ru-RU"/>
        </w:rPr>
        <w:drawing>
          <wp:inline distT="0" distB="0" distL="0" distR="0" wp14:anchorId="52C8034D" wp14:editId="19F81273">
            <wp:extent cx="3848893" cy="2794819"/>
            <wp:effectExtent l="0" t="0" r="0" b="5715"/>
            <wp:docPr id="2002590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901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2701" cy="279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6A26" w14:textId="4DAD98AB" w:rsidR="000216EF" w:rsidRDefault="000216EF" w:rsidP="0064136B">
      <w:pPr>
        <w:spacing w:before="120" w:after="120"/>
        <w:ind w:firstLine="0"/>
        <w:jc w:val="center"/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</w:pP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Рисунок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15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Страница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корзины</w:t>
      </w:r>
    </w:p>
    <w:p w14:paraId="0AA66033" w14:textId="02ABF298" w:rsidR="00660AB2" w:rsidRPr="00660AB2" w:rsidRDefault="00660AB2" w:rsidP="0064136B">
      <w:pPr>
        <w:spacing w:line="240" w:lineRule="auto"/>
        <w:ind w:firstLine="0"/>
        <w:jc w:val="center"/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</w:pPr>
      <w:r w:rsidRPr="00660AB2"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  <w:drawing>
          <wp:inline distT="0" distB="0" distL="0" distR="0" wp14:anchorId="1B358625" wp14:editId="39E90568">
            <wp:extent cx="3651731" cy="3185652"/>
            <wp:effectExtent l="0" t="0" r="6350" b="0"/>
            <wp:docPr id="1111395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952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3203" cy="318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043F" w14:textId="1579B267" w:rsidR="000216EF" w:rsidRPr="00050F58" w:rsidRDefault="000216EF" w:rsidP="0064136B">
      <w:pPr>
        <w:spacing w:before="120" w:after="120"/>
        <w:ind w:firstLine="0"/>
        <w:jc w:val="center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Рисунок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16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Страница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оформления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60AB2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заказа</w:t>
      </w:r>
    </w:p>
    <w:p w14:paraId="3C429975" w14:textId="3FCDAFDA" w:rsidR="00811989" w:rsidRPr="00811989" w:rsidRDefault="00811989" w:rsidP="0064136B">
      <w:pPr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</w:pPr>
      <w:r w:rsidRPr="00811989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lastRenderedPageBreak/>
        <w:t>Управление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заказами,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создание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чека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QR-кода</w:t>
      </w:r>
    </w:p>
    <w:p w14:paraId="6205FF49" w14:textId="4D97C110" w:rsidR="00811989" w:rsidRPr="00811989" w:rsidRDefault="00811989" w:rsidP="0064136B">
      <w:pPr>
        <w:jc w:val="both"/>
        <w:rPr>
          <w:rStyle w:val="af2"/>
          <w:b w:val="0"/>
          <w:lang w:eastAsia="ru-RU"/>
        </w:rPr>
      </w:pPr>
      <w:r w:rsidRPr="00811989">
        <w:rPr>
          <w:rStyle w:val="af2"/>
          <w:b w:val="0"/>
          <w:lang w:eastAsia="ru-RU"/>
        </w:rPr>
        <w:t>Страница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управления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заказами</w:t>
      </w:r>
      <w:r w:rsidR="00050F58">
        <w:rPr>
          <w:rStyle w:val="af2"/>
          <w:b w:val="0"/>
          <w:lang w:eastAsia="ru-RU"/>
        </w:rPr>
        <w:t xml:space="preserve"> </w:t>
      </w:r>
      <w:proofErr w:type="spellStart"/>
      <w:r w:rsidRPr="00811989">
        <w:rPr>
          <w:rStyle w:val="af2"/>
          <w:b w:val="0"/>
          <w:lang w:eastAsia="ru-RU"/>
        </w:rPr>
        <w:t>OrdersPage.xaml</w:t>
      </w:r>
      <w:proofErr w:type="spellEnd"/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предназначена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для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администраторов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и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менеджеров.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Она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позволяет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просматривать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все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заказы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клиентов,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фильтровать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и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сортировать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их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по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различным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критериям,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изменять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статусы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заказов,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формировать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PDF-чеки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с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QR-кодом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для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отслеживания.</w:t>
      </w:r>
    </w:p>
    <w:p w14:paraId="0ED2CC3E" w14:textId="372C2876" w:rsidR="00811989" w:rsidRPr="00050F58" w:rsidRDefault="00811989" w:rsidP="0064136B">
      <w:pPr>
        <w:jc w:val="both"/>
        <w:rPr>
          <w:rFonts w:eastAsia="Times New Roman" w:cs="Times New Roman"/>
          <w:b/>
          <w:color w:val="000000"/>
          <w:kern w:val="0"/>
          <w:szCs w:val="20"/>
          <w:lang w:eastAsia="ru-RU"/>
          <w14:ligatures w14:val="none"/>
        </w:rPr>
      </w:pPr>
      <w:r w:rsidRPr="00811989">
        <w:rPr>
          <w:rStyle w:val="af2"/>
          <w:b w:val="0"/>
          <w:lang w:eastAsia="ru-RU"/>
        </w:rPr>
        <w:t>Внешний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вид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страницы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управления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заказами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представлен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на</w:t>
      </w:r>
      <w:r w:rsidR="00050F58">
        <w:rPr>
          <w:rStyle w:val="af2"/>
          <w:b w:val="0"/>
          <w:lang w:eastAsia="ru-RU"/>
        </w:rPr>
        <w:t xml:space="preserve"> </w:t>
      </w:r>
      <w:r w:rsidRPr="00811989">
        <w:rPr>
          <w:rStyle w:val="af2"/>
          <w:b w:val="0"/>
          <w:lang w:eastAsia="ru-RU"/>
        </w:rPr>
        <w:t>рисунке</w:t>
      </w:r>
      <w:r w:rsidR="00050F58">
        <w:rPr>
          <w:rStyle w:val="af2"/>
          <w:b w:val="0"/>
          <w:lang w:eastAsia="ru-RU"/>
        </w:rPr>
        <w:t xml:space="preserve"> </w:t>
      </w:r>
      <w:r w:rsidR="0064136B">
        <w:rPr>
          <w:rFonts w:eastAsia="Times New Roman" w:cs="Times New Roman"/>
          <w:bCs/>
          <w:color w:val="000000"/>
          <w:kern w:val="0"/>
          <w:szCs w:val="20"/>
          <w:lang w:eastAsia="ru-RU"/>
          <w14:ligatures w14:val="none"/>
        </w:rPr>
        <w:t>17</w:t>
      </w:r>
      <w:r w:rsidRPr="00811989">
        <w:rPr>
          <w:rFonts w:eastAsia="Times New Roman" w:cs="Times New Roman"/>
          <w:bCs/>
          <w:color w:val="000000"/>
          <w:kern w:val="0"/>
          <w:szCs w:val="20"/>
          <w:lang w:eastAsia="ru-RU"/>
          <w14:ligatures w14:val="none"/>
        </w:rPr>
        <w:t>.</w:t>
      </w:r>
    </w:p>
    <w:p w14:paraId="3165BAEF" w14:textId="59CC79D8" w:rsidR="00811989" w:rsidRDefault="00811989" w:rsidP="0064136B">
      <w:pPr>
        <w:ind w:firstLine="0"/>
        <w:jc w:val="center"/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</w:pPr>
      <w:r w:rsidRPr="00811989"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  <w:drawing>
          <wp:inline distT="0" distB="0" distL="0" distR="0" wp14:anchorId="146B442A" wp14:editId="67614D8A">
            <wp:extent cx="4133747" cy="2636672"/>
            <wp:effectExtent l="0" t="0" r="635" b="0"/>
            <wp:docPr id="1815603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036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5606" cy="263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68FC" w14:textId="3F4045FC" w:rsidR="00811989" w:rsidRDefault="00811989" w:rsidP="0064136B">
      <w:pPr>
        <w:spacing w:before="120" w:after="120"/>
        <w:ind w:firstLine="0"/>
        <w:jc w:val="center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Рисунок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17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Страница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управления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заказами</w:t>
      </w:r>
    </w:p>
    <w:p w14:paraId="0209EC39" w14:textId="143774C4" w:rsidR="00A76638" w:rsidRPr="00A76638" w:rsidRDefault="00A76638" w:rsidP="0064136B">
      <w:pPr>
        <w:ind w:firstLine="0"/>
        <w:jc w:val="both"/>
        <w:rPr>
          <w:rStyle w:val="af4"/>
          <w:i w:val="0"/>
          <w:color w:val="000000" w:themeColor="text1"/>
          <w:szCs w:val="32"/>
          <w:lang w:eastAsia="ru-RU"/>
        </w:rPr>
      </w:pPr>
      <w:r w:rsidRPr="00A76638">
        <w:rPr>
          <w:rStyle w:val="af4"/>
          <w:i w:val="0"/>
          <w:color w:val="000000" w:themeColor="text1"/>
          <w:szCs w:val="32"/>
          <w:lang w:eastAsia="ru-RU"/>
        </w:rPr>
        <w:t>Листинг</w:t>
      </w:r>
      <w:r w:rsidR="00050F58">
        <w:rPr>
          <w:rStyle w:val="af4"/>
          <w:i w:val="0"/>
          <w:color w:val="000000" w:themeColor="text1"/>
          <w:szCs w:val="32"/>
          <w:lang w:eastAsia="ru-RU"/>
        </w:rPr>
        <w:t xml:space="preserve"> </w:t>
      </w:r>
      <w:r w:rsidR="0064136B">
        <w:rPr>
          <w:rStyle w:val="af4"/>
          <w:i w:val="0"/>
          <w:color w:val="000000" w:themeColor="text1"/>
          <w:szCs w:val="32"/>
          <w:lang w:eastAsia="ru-RU"/>
        </w:rPr>
        <w:t>8</w:t>
      </w:r>
      <w:r w:rsidR="00050F58">
        <w:rPr>
          <w:rStyle w:val="af4"/>
          <w:i w:val="0"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color w:val="000000" w:themeColor="text1"/>
          <w:szCs w:val="32"/>
          <w:lang w:eastAsia="ru-RU"/>
        </w:rPr>
        <w:t>–</w:t>
      </w:r>
      <w:r w:rsidR="00050F58">
        <w:rPr>
          <w:rStyle w:val="af4"/>
          <w:i w:val="0"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color w:val="000000" w:themeColor="text1"/>
          <w:szCs w:val="32"/>
          <w:lang w:eastAsia="ru-RU"/>
        </w:rPr>
        <w:t>Печать</w:t>
      </w:r>
      <w:r w:rsidR="00050F58">
        <w:rPr>
          <w:rStyle w:val="af4"/>
          <w:i w:val="0"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color w:val="000000" w:themeColor="text1"/>
          <w:szCs w:val="32"/>
          <w:lang w:eastAsia="ru-RU"/>
        </w:rPr>
        <w:t>чека</w:t>
      </w:r>
      <w:r w:rsidR="00050F58">
        <w:rPr>
          <w:rStyle w:val="af4"/>
          <w:i w:val="0"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color w:val="000000" w:themeColor="text1"/>
          <w:szCs w:val="32"/>
          <w:lang w:eastAsia="ru-RU"/>
        </w:rPr>
        <w:t>заказа</w:t>
      </w:r>
      <w:r w:rsidR="00050F58">
        <w:rPr>
          <w:rStyle w:val="af4"/>
          <w:i w:val="0"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color w:val="000000" w:themeColor="text1"/>
          <w:szCs w:val="32"/>
          <w:lang w:eastAsia="ru-RU"/>
        </w:rPr>
        <w:t>(фрагмент)</w:t>
      </w:r>
    </w:p>
    <w:p w14:paraId="2D6A397F" w14:textId="6918A889" w:rsidR="00A76638" w:rsidRPr="0064136B" w:rsidRDefault="00A7663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//</w:t>
      </w:r>
      <w:r w:rsidR="00050F5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Добавление</w:t>
      </w:r>
      <w:r w:rsidR="00050F5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товаров</w:t>
      </w:r>
      <w:r w:rsidR="00050F5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в</w:t>
      </w:r>
      <w:r w:rsidR="00050F5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чек</w:t>
      </w:r>
    </w:p>
    <w:p w14:paraId="5F2C94BA" w14:textId="1121BDA3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foreach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(var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item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in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orderItems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)</w:t>
      </w:r>
    </w:p>
    <w:p w14:paraId="4C528A5F" w14:textId="71422589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{</w:t>
      </w:r>
    </w:p>
    <w:p w14:paraId="15934072" w14:textId="3FCBDF2B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var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car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AppConnect.model</w:t>
      </w:r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01.Cars.FirstOrDefault</w:t>
      </w:r>
      <w:proofErr w:type="gram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(c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=&gt;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c.Car</w:t>
      </w:r>
      <w:proofErr w:type="gram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_Id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item.Car</w:t>
      </w:r>
      <w:proofErr w:type="gram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_Id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);</w:t>
      </w:r>
    </w:p>
    <w:p w14:paraId="4D1C1866" w14:textId="5B38C63D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receiptData.Items.Add</w:t>
      </w:r>
      <w:proofErr w:type="spellEnd"/>
      <w:proofErr w:type="gram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(new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ReceiptGenerator.OrderItemData</w:t>
      </w:r>
      <w:proofErr w:type="spellEnd"/>
    </w:p>
    <w:p w14:paraId="49E0E9BB" w14:textId="04221B43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{</w:t>
      </w:r>
    </w:p>
    <w:p w14:paraId="54737B41" w14:textId="21EB70C5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ProductName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car?.Name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??</w:t>
      </w:r>
      <w:proofErr w:type="gram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"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Неизвестно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",</w:t>
      </w:r>
    </w:p>
    <w:p w14:paraId="6D4C6206" w14:textId="2F7F0FC9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Quantity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item.Quantity</w:t>
      </w:r>
      <w:proofErr w:type="spellEnd"/>
      <w:proofErr w:type="gram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,</w:t>
      </w:r>
    </w:p>
    <w:p w14:paraId="26597239" w14:textId="53599A6C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Price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item.PriceAtPurchase</w:t>
      </w:r>
      <w:proofErr w:type="spellEnd"/>
      <w:proofErr w:type="gramEnd"/>
    </w:p>
    <w:p w14:paraId="507FB9DD" w14:textId="3FF8A3C9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});</w:t>
      </w:r>
    </w:p>
    <w:p w14:paraId="4F0A4639" w14:textId="2AF4484B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}</w:t>
      </w:r>
    </w:p>
    <w:p w14:paraId="5834EAF9" w14:textId="77777777" w:rsidR="00A76638" w:rsidRPr="0064136B" w:rsidRDefault="00A7663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</w:p>
    <w:p w14:paraId="01272C60" w14:textId="54DDE0E7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//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Сохранение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PDF</w:t>
      </w:r>
    </w:p>
    <w:p w14:paraId="56DE1127" w14:textId="3D28D05A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SaveFileDialog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saveFileDialog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new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SaveFileDialog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</w:t>
      </w:r>
      <w:proofErr w:type="gram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);</w:t>
      </w:r>
    </w:p>
    <w:p w14:paraId="2044DA71" w14:textId="165E6EE3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saveFileDialog.Filter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"PDF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files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</w:t>
      </w:r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*.pdf)|</w:t>
      </w:r>
      <w:proofErr w:type="gram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*.pdf";</w:t>
      </w:r>
    </w:p>
    <w:p w14:paraId="0C7CD4C1" w14:textId="16A8BAE7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saveFileDialog.FileName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$"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Чек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_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заказа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_{</w:t>
      </w:r>
      <w:proofErr w:type="spellStart"/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order.OrderNumber</w:t>
      </w:r>
      <w:proofErr w:type="spellEnd"/>
      <w:proofErr w:type="gram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}.pdf";</w:t>
      </w:r>
    </w:p>
    <w:p w14:paraId="2BFAB054" w14:textId="77777777" w:rsidR="00A76638" w:rsidRPr="0064136B" w:rsidRDefault="00A7663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</w:p>
    <w:p w14:paraId="4B4B538B" w14:textId="2E623974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if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saveFileDialog.ShowDialog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()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true)</w:t>
      </w:r>
    </w:p>
    <w:p w14:paraId="23D0CAD9" w14:textId="0B93E5C3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{</w:t>
      </w:r>
    </w:p>
    <w:p w14:paraId="3EA86B27" w14:textId="77777777" w:rsidR="0064136B" w:rsidRPr="008162EC" w:rsidRDefault="0064136B" w:rsidP="0064136B">
      <w:pPr>
        <w:ind w:firstLine="0"/>
        <w:jc w:val="both"/>
        <w:rPr>
          <w:color w:val="000000" w:themeColor="text1"/>
          <w:highlight w:val="white"/>
          <w:lang w:val="en-US"/>
        </w:rPr>
      </w:pPr>
    </w:p>
    <w:p w14:paraId="6DF2EC26" w14:textId="15D59B02" w:rsidR="0064136B" w:rsidRPr="008162EC" w:rsidRDefault="0064136B" w:rsidP="0064136B">
      <w:pPr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>
        <w:rPr>
          <w:color w:val="000000" w:themeColor="text1"/>
          <w:highlight w:val="white"/>
        </w:rPr>
        <w:lastRenderedPageBreak/>
        <w:t>Продолжение</w:t>
      </w:r>
      <w:r w:rsidRPr="00375833">
        <w:rPr>
          <w:color w:val="000000" w:themeColor="text1"/>
          <w:highlight w:val="white"/>
          <w:lang w:val="en-US"/>
        </w:rPr>
        <w:t xml:space="preserve"> </w:t>
      </w:r>
      <w:r>
        <w:rPr>
          <w:color w:val="000000" w:themeColor="text1"/>
          <w:highlight w:val="white"/>
        </w:rPr>
        <w:t>лис</w:t>
      </w:r>
      <w:r w:rsidRPr="00517884">
        <w:rPr>
          <w:color w:val="000000" w:themeColor="text1"/>
        </w:rPr>
        <w:t>тинга</w:t>
      </w:r>
      <w:r w:rsidRPr="008162EC">
        <w:rPr>
          <w:color w:val="000000" w:themeColor="text1"/>
          <w:lang w:val="en-US"/>
        </w:rPr>
        <w:t xml:space="preserve"> 8</w:t>
      </w:r>
    </w:p>
    <w:p w14:paraId="1C02A806" w14:textId="57B24AF8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ReceiptGenerator.GenerateReceipt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receiptData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,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saveFileDialog.FileName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);</w:t>
      </w:r>
    </w:p>
    <w:p w14:paraId="29724C40" w14:textId="7F1B493C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System.Diagnostics.Process.Start</w:t>
      </w:r>
      <w:proofErr w:type="spellEnd"/>
      <w:proofErr w:type="gram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saveFileDialog.FileName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);</w:t>
      </w:r>
    </w:p>
    <w:p w14:paraId="05B49EFE" w14:textId="3BFEB61A" w:rsidR="00811989" w:rsidRDefault="00811989" w:rsidP="0064136B">
      <w:pPr>
        <w:ind w:firstLine="0"/>
        <w:jc w:val="center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811989"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  <w:drawing>
          <wp:inline distT="0" distB="0" distL="0" distR="0" wp14:anchorId="359CD711" wp14:editId="4C6BD346">
            <wp:extent cx="4185367" cy="2639622"/>
            <wp:effectExtent l="0" t="0" r="5715" b="8890"/>
            <wp:docPr id="1937838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385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2093" cy="264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1559" w14:textId="721F88BA" w:rsidR="00A76638" w:rsidRDefault="00811989" w:rsidP="0064136B">
      <w:pPr>
        <w:spacing w:before="120" w:after="120"/>
        <w:ind w:firstLine="0"/>
        <w:jc w:val="center"/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</w:pP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Рисунок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18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Формирование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PDF-чека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="00A7663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\</w:t>
      </w:r>
    </w:p>
    <w:p w14:paraId="7B3B9439" w14:textId="72DE91E3" w:rsidR="00A76638" w:rsidRPr="00A76638" w:rsidRDefault="00A76638" w:rsidP="0064136B">
      <w:pPr>
        <w:ind w:firstLine="0"/>
        <w:jc w:val="both"/>
        <w:rPr>
          <w:rStyle w:val="af4"/>
          <w:i w:val="0"/>
          <w:iCs/>
          <w:color w:val="000000" w:themeColor="text1"/>
          <w:szCs w:val="32"/>
          <w:lang w:eastAsia="ru-RU"/>
        </w:rPr>
      </w:pPr>
      <w:r w:rsidRPr="00A76638">
        <w:rPr>
          <w:rStyle w:val="af4"/>
          <w:i w:val="0"/>
          <w:iCs/>
          <w:color w:val="000000" w:themeColor="text1"/>
          <w:szCs w:val="32"/>
          <w:lang w:eastAsia="ru-RU"/>
        </w:rPr>
        <w:t>Листинг</w:t>
      </w:r>
      <w:r w:rsidR="00050F58">
        <w:rPr>
          <w:rStyle w:val="af4"/>
          <w:i w:val="0"/>
          <w:iCs/>
          <w:color w:val="000000" w:themeColor="text1"/>
          <w:szCs w:val="32"/>
          <w:lang w:eastAsia="ru-RU"/>
        </w:rPr>
        <w:t xml:space="preserve"> </w:t>
      </w:r>
      <w:r w:rsidR="0064136B">
        <w:rPr>
          <w:rStyle w:val="af4"/>
          <w:i w:val="0"/>
          <w:iCs/>
          <w:color w:val="000000" w:themeColor="text1"/>
          <w:szCs w:val="32"/>
          <w:lang w:eastAsia="ru-RU"/>
        </w:rPr>
        <w:t>9</w:t>
      </w:r>
      <w:r w:rsidR="00050F58">
        <w:rPr>
          <w:rStyle w:val="af4"/>
          <w:i w:val="0"/>
          <w:iCs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iCs/>
          <w:color w:val="000000" w:themeColor="text1"/>
          <w:szCs w:val="32"/>
          <w:lang w:eastAsia="ru-RU"/>
        </w:rPr>
        <w:t>–</w:t>
      </w:r>
      <w:r w:rsidR="00050F58">
        <w:rPr>
          <w:rStyle w:val="af4"/>
          <w:i w:val="0"/>
          <w:iCs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iCs/>
          <w:color w:val="000000" w:themeColor="text1"/>
          <w:szCs w:val="32"/>
          <w:lang w:eastAsia="ru-RU"/>
        </w:rPr>
        <w:t>Генерация</w:t>
      </w:r>
      <w:r w:rsidR="00050F58">
        <w:rPr>
          <w:rStyle w:val="af4"/>
          <w:i w:val="0"/>
          <w:iCs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iCs/>
          <w:color w:val="000000" w:themeColor="text1"/>
          <w:szCs w:val="32"/>
          <w:lang w:eastAsia="ru-RU"/>
        </w:rPr>
        <w:t>QR-кода</w:t>
      </w:r>
      <w:r w:rsidR="00050F58">
        <w:rPr>
          <w:rStyle w:val="af4"/>
          <w:i w:val="0"/>
          <w:iCs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iCs/>
          <w:color w:val="000000" w:themeColor="text1"/>
          <w:szCs w:val="32"/>
          <w:lang w:eastAsia="ru-RU"/>
        </w:rPr>
        <w:t>для</w:t>
      </w:r>
      <w:r w:rsidR="00050F58">
        <w:rPr>
          <w:rStyle w:val="af4"/>
          <w:i w:val="0"/>
          <w:iCs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iCs/>
          <w:color w:val="000000" w:themeColor="text1"/>
          <w:szCs w:val="32"/>
          <w:lang w:eastAsia="ru-RU"/>
        </w:rPr>
        <w:t>заказа</w:t>
      </w:r>
      <w:r w:rsidR="00050F58">
        <w:rPr>
          <w:rStyle w:val="af4"/>
          <w:i w:val="0"/>
          <w:iCs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iCs/>
          <w:color w:val="000000" w:themeColor="text1"/>
          <w:szCs w:val="32"/>
          <w:lang w:eastAsia="ru-RU"/>
        </w:rPr>
        <w:t>(фрагмент)</w:t>
      </w:r>
    </w:p>
    <w:p w14:paraId="1833ACBA" w14:textId="24038F7E" w:rsidR="00A76638" w:rsidRPr="0064136B" w:rsidRDefault="00A7663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private</w:t>
      </w:r>
      <w:r w:rsidR="00050F5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void</w:t>
      </w:r>
      <w:r w:rsidR="00050F5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btnShowQR_</w:t>
      </w:r>
      <w:proofErr w:type="gramStart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Click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</w:t>
      </w:r>
      <w:proofErr w:type="gram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object</w:t>
      </w:r>
      <w:r w:rsidR="00050F5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sender,</w:t>
      </w:r>
      <w:r w:rsidR="00050F5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RoutedEventArgs</w:t>
      </w:r>
      <w:proofErr w:type="spellEnd"/>
      <w:r w:rsidR="00050F5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e)</w:t>
      </w:r>
    </w:p>
    <w:p w14:paraId="11760D8D" w14:textId="77777777" w:rsidR="00A76638" w:rsidRPr="0064136B" w:rsidRDefault="00A7663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{</w:t>
      </w:r>
    </w:p>
    <w:p w14:paraId="78F2939D" w14:textId="58E8F66F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var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button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sender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as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Button;</w:t>
      </w:r>
    </w:p>
    <w:p w14:paraId="0D15F37C" w14:textId="6824C9E7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var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orderInfo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button</w:t>
      </w:r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?.Tag</w:t>
      </w:r>
      <w:proofErr w:type="spellEnd"/>
      <w:proofErr w:type="gram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as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OrderInfo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;</w:t>
      </w:r>
    </w:p>
    <w:p w14:paraId="1E2AA2DB" w14:textId="4A035A50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</w:p>
    <w:p w14:paraId="64B677FC" w14:textId="2EDF1AA4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if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orderInfo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null)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return;</w:t>
      </w:r>
    </w:p>
    <w:p w14:paraId="4725E2E0" w14:textId="77777777" w:rsidR="00A76638" w:rsidRPr="0064136B" w:rsidRDefault="00A7663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</w:p>
    <w:p w14:paraId="137D8D89" w14:textId="2D226DED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var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order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AppConnect.model</w:t>
      </w:r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01.Orders.FirstOrDefault</w:t>
      </w:r>
      <w:proofErr w:type="gram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(o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=&gt;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o.Order</w:t>
      </w:r>
      <w:proofErr w:type="gram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_Id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orderInfo.Order_Id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);</w:t>
      </w:r>
    </w:p>
    <w:p w14:paraId="52AB724C" w14:textId="6F37785F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if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(order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null)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return;</w:t>
      </w:r>
    </w:p>
    <w:p w14:paraId="164CA9ED" w14:textId="77777777" w:rsidR="00A76638" w:rsidRPr="0064136B" w:rsidRDefault="00A7663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</w:p>
    <w:p w14:paraId="161F942F" w14:textId="2DEDA1FD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var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dialog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new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OrderQRWindow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(order);</w:t>
      </w:r>
    </w:p>
    <w:p w14:paraId="5484938F" w14:textId="4591C9F2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dialog.Owner</w:t>
      </w:r>
      <w:proofErr w:type="spellEnd"/>
      <w:proofErr w:type="gram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Window.GetWindow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(this);</w:t>
      </w:r>
    </w:p>
    <w:p w14:paraId="7D1DAF89" w14:textId="4B7E74FD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dialog.ShowDialog</w:t>
      </w:r>
      <w:proofErr w:type="spellEnd"/>
      <w:proofErr w:type="gram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();</w:t>
      </w:r>
    </w:p>
    <w:p w14:paraId="6F7F6635" w14:textId="4B0C1BCD" w:rsidR="00A76638" w:rsidRPr="0064136B" w:rsidRDefault="00A7663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}</w:t>
      </w:r>
    </w:p>
    <w:p w14:paraId="3E1AD07B" w14:textId="6C84A4DB" w:rsidR="00811989" w:rsidRPr="00811989" w:rsidRDefault="00811989" w:rsidP="0064136B">
      <w:pPr>
        <w:ind w:firstLine="0"/>
        <w:jc w:val="center"/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</w:pPr>
      <w:r w:rsidRPr="00811989"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  <w:lastRenderedPageBreak/>
        <w:drawing>
          <wp:inline distT="0" distB="0" distL="0" distR="0" wp14:anchorId="37B551F1" wp14:editId="0CF8020C">
            <wp:extent cx="2628022" cy="3716594"/>
            <wp:effectExtent l="0" t="0" r="1270" b="0"/>
            <wp:docPr id="1487814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149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8022" cy="371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DFD7" w14:textId="4C513F8A" w:rsidR="00811989" w:rsidRDefault="00811989" w:rsidP="0064136B">
      <w:pPr>
        <w:spacing w:before="120" w:after="120"/>
        <w:ind w:firstLine="0"/>
        <w:jc w:val="center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Рисунок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19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Генерация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QR-кода</w:t>
      </w:r>
    </w:p>
    <w:p w14:paraId="00DAF377" w14:textId="2FCF8040" w:rsidR="00A76638" w:rsidRPr="00A76638" w:rsidRDefault="00A76638" w:rsidP="0064136B">
      <w:pPr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</w:pPr>
      <w:r w:rsidRPr="00A7663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Интеграция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AI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помощником</w:t>
      </w:r>
      <w:r w:rsidR="00050F5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(</w:t>
      </w:r>
      <w:proofErr w:type="spellStart"/>
      <w:r w:rsidRPr="00A7663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YandexGPT</w:t>
      </w:r>
      <w:proofErr w:type="spellEnd"/>
      <w:r w:rsidRPr="00A76638">
        <w:rPr>
          <w:rFonts w:eastAsia="Times New Roman" w:cs="Times New Roman"/>
          <w:b/>
          <w:bCs/>
          <w:color w:val="000000"/>
          <w:kern w:val="0"/>
          <w:szCs w:val="20"/>
          <w:lang w:eastAsia="ru-RU"/>
          <w14:ligatures w14:val="none"/>
        </w:rPr>
        <w:t>)</w:t>
      </w:r>
    </w:p>
    <w:p w14:paraId="6ABABFF8" w14:textId="569D5FF3" w:rsidR="00A76638" w:rsidRPr="00A76638" w:rsidRDefault="00A76638" w:rsidP="0064136B">
      <w:pPr>
        <w:jc w:val="both"/>
        <w:rPr>
          <w:rStyle w:val="af2"/>
          <w:b w:val="0"/>
          <w:bCs/>
          <w:lang w:eastAsia="ru-RU"/>
        </w:rPr>
      </w:pPr>
      <w:r w:rsidRPr="00A76638">
        <w:rPr>
          <w:rStyle w:val="af2"/>
          <w:b w:val="0"/>
          <w:bCs/>
          <w:lang w:eastAsia="ru-RU"/>
        </w:rPr>
        <w:t>В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разработанном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приложении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реализована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интеграция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с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искусственным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интеллектом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через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API</w:t>
      </w:r>
      <w:r w:rsidR="00050F58">
        <w:rPr>
          <w:rStyle w:val="af2"/>
          <w:b w:val="0"/>
          <w:bCs/>
          <w:lang w:eastAsia="ru-RU"/>
        </w:rPr>
        <w:t xml:space="preserve"> </w:t>
      </w:r>
      <w:proofErr w:type="spellStart"/>
      <w:r w:rsidRPr="00A76638">
        <w:rPr>
          <w:rStyle w:val="af2"/>
          <w:b w:val="0"/>
          <w:bCs/>
          <w:lang w:eastAsia="ru-RU"/>
        </w:rPr>
        <w:t>YandexGPT</w:t>
      </w:r>
      <w:proofErr w:type="spellEnd"/>
      <w:r w:rsidRPr="00A76638">
        <w:rPr>
          <w:rStyle w:val="af2"/>
          <w:b w:val="0"/>
          <w:bCs/>
          <w:lang w:eastAsia="ru-RU"/>
        </w:rPr>
        <w:t>.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AI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помощник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предназначен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для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консультирования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клиентов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по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вопросам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выбора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автомобиля,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характеристик,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кредитования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и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других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вопросов,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связанных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с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деятельностью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автосалона.</w:t>
      </w:r>
    </w:p>
    <w:p w14:paraId="19637F97" w14:textId="38A5AFEE" w:rsidR="00A76638" w:rsidRPr="00A76638" w:rsidRDefault="00A76638" w:rsidP="0064136B">
      <w:pPr>
        <w:jc w:val="both"/>
        <w:rPr>
          <w:rStyle w:val="af2"/>
          <w:b w:val="0"/>
          <w:bCs/>
          <w:lang w:eastAsia="ru-RU"/>
        </w:rPr>
      </w:pPr>
      <w:r w:rsidRPr="00A76638">
        <w:rPr>
          <w:rStyle w:val="af2"/>
          <w:b w:val="0"/>
          <w:bCs/>
          <w:lang w:eastAsia="ru-RU"/>
        </w:rPr>
        <w:t>Для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работы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с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AI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помощником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используется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бесплатный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API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Yandex</w:t>
      </w:r>
      <w:r w:rsidR="00050F58">
        <w:rPr>
          <w:rStyle w:val="af2"/>
          <w:b w:val="0"/>
          <w:bCs/>
          <w:lang w:eastAsia="ru-RU"/>
        </w:rPr>
        <w:t xml:space="preserve"> </w:t>
      </w:r>
      <w:proofErr w:type="spellStart"/>
      <w:r w:rsidRPr="00A76638">
        <w:rPr>
          <w:rStyle w:val="af2"/>
          <w:b w:val="0"/>
          <w:bCs/>
          <w:lang w:eastAsia="ru-RU"/>
        </w:rPr>
        <w:t>Cloud</w:t>
      </w:r>
      <w:proofErr w:type="spellEnd"/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с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грантовыми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средствами,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что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позволяет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внедрить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интеллектуальную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поддержку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пользователей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без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дополнительных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затрат.</w:t>
      </w:r>
    </w:p>
    <w:p w14:paraId="5843B000" w14:textId="3B698B17" w:rsidR="00A76638" w:rsidRDefault="00A76638" w:rsidP="0064136B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A76638">
        <w:rPr>
          <w:rStyle w:val="af2"/>
          <w:b w:val="0"/>
          <w:bCs/>
          <w:lang w:eastAsia="ru-RU"/>
        </w:rPr>
        <w:t>Внешний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вид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страницы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AI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помощника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представлен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на</w:t>
      </w:r>
      <w:r w:rsidR="00050F58">
        <w:rPr>
          <w:rStyle w:val="af2"/>
          <w:b w:val="0"/>
          <w:bCs/>
          <w:lang w:eastAsia="ru-RU"/>
        </w:rPr>
        <w:t xml:space="preserve"> </w:t>
      </w:r>
      <w:r w:rsidRPr="00A76638">
        <w:rPr>
          <w:rStyle w:val="af2"/>
          <w:b w:val="0"/>
          <w:bCs/>
          <w:lang w:eastAsia="ru-RU"/>
        </w:rPr>
        <w:t>рисунке</w:t>
      </w:r>
      <w:r w:rsidR="00050F58">
        <w:rPr>
          <w:rStyle w:val="af2"/>
          <w:b w:val="0"/>
          <w:bCs/>
          <w:lang w:eastAsia="ru-RU"/>
        </w:rPr>
        <w:t xml:space="preserve"> </w:t>
      </w:r>
      <w:r w:rsidR="0064136B">
        <w:rPr>
          <w:rStyle w:val="af2"/>
          <w:b w:val="0"/>
          <w:bCs/>
          <w:lang w:eastAsia="ru-RU"/>
        </w:rPr>
        <w:t>20</w:t>
      </w:r>
      <w:r w:rsidRPr="00A76638">
        <w:rPr>
          <w:rStyle w:val="af2"/>
          <w:b w:val="0"/>
          <w:bCs/>
          <w:lang w:eastAsia="ru-RU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</w:p>
    <w:p w14:paraId="1922716A" w14:textId="4F38FCB6" w:rsidR="00A76638" w:rsidRPr="00A76638" w:rsidRDefault="00A76638" w:rsidP="0064136B">
      <w:pPr>
        <w:ind w:firstLine="0"/>
        <w:jc w:val="center"/>
        <w:rPr>
          <w:rStyle w:val="af2"/>
          <w:b w:val="0"/>
          <w:bCs/>
          <w:lang w:eastAsia="ru-RU"/>
        </w:rPr>
      </w:pPr>
      <w:r w:rsidRPr="0081198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lastRenderedPageBreak/>
        <w:drawing>
          <wp:inline distT="0" distB="0" distL="0" distR="0" wp14:anchorId="6E503881" wp14:editId="24BC3E94">
            <wp:extent cx="3921105" cy="2944497"/>
            <wp:effectExtent l="0" t="0" r="3810" b="8255"/>
            <wp:docPr id="154983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36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29617" cy="2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B837" w14:textId="486C2E87" w:rsidR="000216EF" w:rsidRDefault="00A76638" w:rsidP="0064136B">
      <w:pPr>
        <w:spacing w:before="120" w:after="120"/>
        <w:ind w:firstLine="0"/>
        <w:jc w:val="center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Рисунок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Страница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AI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помощника</w:t>
      </w:r>
    </w:p>
    <w:p w14:paraId="1C6FB8FA" w14:textId="6A33E73D" w:rsidR="00A76638" w:rsidRPr="00A76638" w:rsidRDefault="00A76638" w:rsidP="0064136B">
      <w:pPr>
        <w:ind w:firstLine="0"/>
        <w:jc w:val="both"/>
        <w:rPr>
          <w:rStyle w:val="af4"/>
          <w:i w:val="0"/>
          <w:color w:val="000000" w:themeColor="text1"/>
          <w:szCs w:val="32"/>
          <w:lang w:eastAsia="ru-RU"/>
        </w:rPr>
      </w:pPr>
      <w:r w:rsidRPr="00A76638">
        <w:rPr>
          <w:rStyle w:val="af4"/>
          <w:i w:val="0"/>
          <w:color w:val="000000" w:themeColor="text1"/>
          <w:szCs w:val="32"/>
          <w:lang w:eastAsia="ru-RU"/>
        </w:rPr>
        <w:t>Листинг</w:t>
      </w:r>
      <w:r w:rsidR="00050F58">
        <w:rPr>
          <w:rStyle w:val="af4"/>
          <w:i w:val="0"/>
          <w:color w:val="000000" w:themeColor="text1"/>
          <w:szCs w:val="32"/>
          <w:lang w:eastAsia="ru-RU"/>
        </w:rPr>
        <w:t xml:space="preserve"> </w:t>
      </w:r>
      <w:r w:rsidR="0064136B">
        <w:rPr>
          <w:rStyle w:val="af4"/>
          <w:i w:val="0"/>
          <w:color w:val="000000" w:themeColor="text1"/>
          <w:szCs w:val="32"/>
          <w:lang w:eastAsia="ru-RU"/>
        </w:rPr>
        <w:t>1</w:t>
      </w:r>
      <w:r w:rsidRPr="00A76638">
        <w:rPr>
          <w:rStyle w:val="af4"/>
          <w:i w:val="0"/>
          <w:color w:val="000000" w:themeColor="text1"/>
          <w:szCs w:val="32"/>
          <w:lang w:eastAsia="ru-RU"/>
        </w:rPr>
        <w:t>0</w:t>
      </w:r>
      <w:r w:rsidR="00050F58">
        <w:rPr>
          <w:rStyle w:val="af4"/>
          <w:i w:val="0"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color w:val="000000" w:themeColor="text1"/>
          <w:szCs w:val="32"/>
          <w:lang w:eastAsia="ru-RU"/>
        </w:rPr>
        <w:t>–</w:t>
      </w:r>
      <w:r w:rsidR="00050F58">
        <w:rPr>
          <w:rStyle w:val="af4"/>
          <w:i w:val="0"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color w:val="000000" w:themeColor="text1"/>
          <w:szCs w:val="32"/>
          <w:lang w:eastAsia="ru-RU"/>
        </w:rPr>
        <w:t>Класс</w:t>
      </w:r>
      <w:r w:rsidR="00050F58">
        <w:rPr>
          <w:rStyle w:val="af4"/>
          <w:i w:val="0"/>
          <w:color w:val="000000" w:themeColor="text1"/>
          <w:szCs w:val="32"/>
          <w:lang w:eastAsia="ru-RU"/>
        </w:rPr>
        <w:t xml:space="preserve"> </w:t>
      </w:r>
      <w:proofErr w:type="spellStart"/>
      <w:r w:rsidRPr="00A76638">
        <w:rPr>
          <w:rStyle w:val="af4"/>
          <w:i w:val="0"/>
          <w:color w:val="000000" w:themeColor="text1"/>
          <w:szCs w:val="32"/>
          <w:lang w:eastAsia="ru-RU"/>
        </w:rPr>
        <w:t>YandexGPT</w:t>
      </w:r>
      <w:proofErr w:type="spellEnd"/>
      <w:r w:rsidR="00050F58">
        <w:rPr>
          <w:rStyle w:val="af4"/>
          <w:i w:val="0"/>
          <w:color w:val="000000" w:themeColor="text1"/>
          <w:szCs w:val="32"/>
          <w:lang w:eastAsia="ru-RU"/>
        </w:rPr>
        <w:t xml:space="preserve"> </w:t>
      </w:r>
      <w:r w:rsidRPr="00A76638">
        <w:rPr>
          <w:rStyle w:val="af4"/>
          <w:i w:val="0"/>
          <w:color w:val="000000" w:themeColor="text1"/>
          <w:szCs w:val="32"/>
          <w:lang w:eastAsia="ru-RU"/>
        </w:rPr>
        <w:t>(фрагмент)</w:t>
      </w:r>
    </w:p>
    <w:p w14:paraId="67B67DF6" w14:textId="7405E540" w:rsidR="00A76638" w:rsidRPr="0064136B" w:rsidRDefault="00A7663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public</w:t>
      </w:r>
      <w:r w:rsidR="00050F5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static</w:t>
      </w:r>
      <w:r w:rsidR="00050F5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class</w:t>
      </w:r>
      <w:r w:rsidR="00050F5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YandexGPT</w:t>
      </w:r>
      <w:proofErr w:type="spellEnd"/>
    </w:p>
    <w:p w14:paraId="5F0B4226" w14:textId="23832FFE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{</w:t>
      </w:r>
    </w:p>
    <w:p w14:paraId="4DF58857" w14:textId="66A49872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//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Настройки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API</w:t>
      </w:r>
    </w:p>
    <w:p w14:paraId="5F7C57F5" w14:textId="36BFFC20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public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static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string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FolderId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{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get</w:t>
      </w:r>
      <w:proofErr w:type="gram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;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set</w:t>
      </w:r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;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}</w:t>
      </w:r>
      <w:proofErr w:type="gramEnd"/>
    </w:p>
    <w:p w14:paraId="4047307D" w14:textId="22779148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public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static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string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ApiKey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{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get</w:t>
      </w:r>
      <w:proofErr w:type="gram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;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set</w:t>
      </w:r>
      <w:proofErr w:type="gram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;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}</w:t>
      </w:r>
      <w:proofErr w:type="gramEnd"/>
    </w:p>
    <w:p w14:paraId="061C0720" w14:textId="77777777" w:rsidR="00A76638" w:rsidRPr="0064136B" w:rsidRDefault="00A7663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</w:p>
    <w:p w14:paraId="7C4A16AF" w14:textId="6B91A50F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private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static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string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SystemPrompt</w:t>
      </w:r>
      <w:proofErr w:type="spellEnd"/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=</w:t>
      </w:r>
    </w:p>
    <w:p w14:paraId="41554364" w14:textId="5BE4CEEB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       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"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Ты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—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AI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помощник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автосалона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CarDelership</w:t>
      </w:r>
      <w:proofErr w:type="spellEnd"/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>.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val="en-US"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"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+</w:t>
      </w:r>
    </w:p>
    <w:p w14:paraId="7F072B11" w14:textId="2CC80BCD" w:rsidR="00A76638" w:rsidRPr="0064136B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       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"Помогай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клиентам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выбирать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автомобили,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отвечай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на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вопросы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о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характеристиках,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ценах,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кредитовании.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"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+</w:t>
      </w:r>
    </w:p>
    <w:p w14:paraId="510C1FEA" w14:textId="490FAF04" w:rsidR="00A76638" w:rsidRDefault="00050F58" w:rsidP="0064136B">
      <w:pPr>
        <w:spacing w:line="240" w:lineRule="auto"/>
        <w:ind w:firstLine="0"/>
        <w:jc w:val="both"/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</w:pP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          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"Отвечай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на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русском,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кратко,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полезно,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с</w:t>
      </w:r>
      <w:r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 xml:space="preserve"> </w:t>
      </w:r>
      <w:r w:rsidR="00A76638" w:rsidRPr="0064136B"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t>эмодзи.";</w:t>
      </w:r>
    </w:p>
    <w:p w14:paraId="406ADE97" w14:textId="5EEA0B6A" w:rsidR="0064136B" w:rsidRDefault="0064136B">
      <w:pPr>
        <w:spacing w:after="160" w:line="278" w:lineRule="auto"/>
        <w:ind w:firstLine="0"/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</w:pPr>
      <w:r>
        <w:rPr>
          <w:rFonts w:ascii="Courier New" w:eastAsia="Times New Roman" w:hAnsi="Courier New" w:cs="Courier New"/>
          <w:i/>
          <w:iCs/>
          <w:kern w:val="0"/>
          <w:sz w:val="24"/>
          <w:lang w:eastAsia="ru-RU"/>
          <w14:ligatures w14:val="none"/>
        </w:rPr>
        <w:br w:type="page"/>
      </w:r>
    </w:p>
    <w:p w14:paraId="5D644D88" w14:textId="500B6406" w:rsidR="00A76638" w:rsidRPr="00A76638" w:rsidRDefault="00A76638" w:rsidP="0064136B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27" w:name="_Toc232624274"/>
      <w:r w:rsidRPr="00A7663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4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A7663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Тестирование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A7663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приложения</w:t>
      </w:r>
      <w:bookmarkEnd w:id="27"/>
    </w:p>
    <w:p w14:paraId="6BFF3358" w14:textId="5D1AD299" w:rsidR="00A76638" w:rsidRPr="00A76638" w:rsidRDefault="00A76638" w:rsidP="0064136B">
      <w:pPr>
        <w:jc w:val="both"/>
        <w:rPr>
          <w:rStyle w:val="af2"/>
          <w:b w:val="0"/>
          <w:lang w:eastAsia="ru-RU"/>
        </w:rPr>
      </w:pPr>
      <w:r w:rsidRPr="00A76638">
        <w:rPr>
          <w:rStyle w:val="af2"/>
          <w:b w:val="0"/>
          <w:lang w:eastAsia="ru-RU"/>
        </w:rPr>
        <w:t>Тестирование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разработанного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программного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модуля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проводилось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по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нескольким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направлениям: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проверка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функциональности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WPF-приложения,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проверка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пользовательского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интерфейса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(UI/UX),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проверка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безопасности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и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проверка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целостности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данных.</w:t>
      </w:r>
    </w:p>
    <w:p w14:paraId="3861A81C" w14:textId="2D1A9DCC" w:rsidR="00A76638" w:rsidRPr="00A76638" w:rsidRDefault="00A76638" w:rsidP="0064136B">
      <w:pPr>
        <w:jc w:val="both"/>
        <w:rPr>
          <w:rStyle w:val="af2"/>
          <w:b w:val="0"/>
          <w:lang w:eastAsia="ru-RU"/>
        </w:rPr>
      </w:pPr>
      <w:r w:rsidRPr="00A76638">
        <w:rPr>
          <w:rStyle w:val="af2"/>
          <w:b w:val="0"/>
          <w:lang w:eastAsia="ru-RU"/>
        </w:rPr>
        <w:t>В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данном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разделе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представлены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результаты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тестирования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основных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функций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приложения: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авторизация,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управление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автомобилями,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оформление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заказов,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работа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с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корзиной,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формирование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чека,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QR-код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и</w:t>
      </w:r>
      <w:r w:rsidR="00050F58">
        <w:rPr>
          <w:rStyle w:val="af2"/>
          <w:b w:val="0"/>
          <w:lang w:eastAsia="ru-RU"/>
        </w:rPr>
        <w:t xml:space="preserve"> </w:t>
      </w:r>
      <w:r w:rsidRPr="00A76638">
        <w:rPr>
          <w:rStyle w:val="af2"/>
          <w:b w:val="0"/>
          <w:lang w:eastAsia="ru-RU"/>
        </w:rPr>
        <w:t>AI-помощник.</w:t>
      </w:r>
    </w:p>
    <w:p w14:paraId="3C611CA2" w14:textId="4B96F618" w:rsidR="00A76638" w:rsidRPr="00A76638" w:rsidRDefault="00A76638" w:rsidP="0064136B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28" w:name="_Toc232624275"/>
      <w:r w:rsidRPr="00A7663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4.1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A7663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Тестирование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A7663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функциональности</w:t>
      </w:r>
      <w:r w:rsidR="00050F5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A76638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WPF-приложения</w:t>
      </w:r>
      <w:bookmarkEnd w:id="28"/>
    </w:p>
    <w:p w14:paraId="08A6668C" w14:textId="4849D373" w:rsidR="00A76638" w:rsidRDefault="00A76638" w:rsidP="0064136B">
      <w:pPr>
        <w:ind w:firstLine="0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Таблица</w:t>
      </w:r>
      <w:r w:rsidR="00050F58" w:rsidRP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="00FF19C7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27</w:t>
      </w:r>
      <w:r w:rsidR="00050F58" w:rsidRP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 w:rsidRP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Чек-лист</w:t>
      </w:r>
      <w:r w:rsidR="00050F58" w:rsidRP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функциональности</w:t>
      </w:r>
      <w:r w:rsidR="00050F58" w:rsidRP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64136B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WPF-приложения</w:t>
      </w:r>
    </w:p>
    <w:tbl>
      <w:tblPr>
        <w:tblStyle w:val="af3"/>
        <w:tblW w:w="9634" w:type="dxa"/>
        <w:jc w:val="center"/>
        <w:tblInd w:w="0" w:type="dxa"/>
        <w:tblLook w:val="04A0" w:firstRow="1" w:lastRow="0" w:firstColumn="1" w:lastColumn="0" w:noHBand="0" w:noVBand="1"/>
      </w:tblPr>
      <w:tblGrid>
        <w:gridCol w:w="636"/>
        <w:gridCol w:w="4214"/>
        <w:gridCol w:w="3231"/>
        <w:gridCol w:w="1553"/>
      </w:tblGrid>
      <w:tr w:rsidR="00D25A65" w14:paraId="3B55BB8F" w14:textId="77777777" w:rsidTr="00D25A65">
        <w:trPr>
          <w:jc w:val="center"/>
        </w:trPr>
        <w:tc>
          <w:tcPr>
            <w:tcW w:w="636" w:type="dxa"/>
            <w:vAlign w:val="center"/>
          </w:tcPr>
          <w:p w14:paraId="06367B63" w14:textId="21090E92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2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№</w:t>
            </w:r>
          </w:p>
        </w:tc>
        <w:tc>
          <w:tcPr>
            <w:tcW w:w="4214" w:type="dxa"/>
            <w:vAlign w:val="center"/>
          </w:tcPr>
          <w:p w14:paraId="73284387" w14:textId="7380C8A2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2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Пункт чек-листа</w:t>
            </w:r>
          </w:p>
        </w:tc>
        <w:tc>
          <w:tcPr>
            <w:tcW w:w="3231" w:type="dxa"/>
            <w:vAlign w:val="center"/>
          </w:tcPr>
          <w:p w14:paraId="6AB38595" w14:textId="2E9DE7A3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2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Ожидаемый результат</w:t>
            </w:r>
          </w:p>
        </w:tc>
        <w:tc>
          <w:tcPr>
            <w:tcW w:w="1553" w:type="dxa"/>
            <w:vAlign w:val="center"/>
          </w:tcPr>
          <w:p w14:paraId="04188292" w14:textId="7ACC2A8F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2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Результат</w:t>
            </w:r>
          </w:p>
        </w:tc>
      </w:tr>
      <w:tr w:rsidR="00D25A65" w14:paraId="0E99E34B" w14:textId="77777777" w:rsidTr="00D25A65">
        <w:trPr>
          <w:jc w:val="center"/>
        </w:trPr>
        <w:tc>
          <w:tcPr>
            <w:tcW w:w="9634" w:type="dxa"/>
            <w:gridSpan w:val="4"/>
            <w:vAlign w:val="center"/>
          </w:tcPr>
          <w:p w14:paraId="535C14E1" w14:textId="6E72D453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 Авторизация и регистрация</w:t>
            </w:r>
          </w:p>
        </w:tc>
      </w:tr>
      <w:tr w:rsidR="00D25A65" w14:paraId="03599323" w14:textId="77777777" w:rsidTr="00D25A65">
        <w:trPr>
          <w:jc w:val="center"/>
        </w:trPr>
        <w:tc>
          <w:tcPr>
            <w:tcW w:w="636" w:type="dxa"/>
            <w:vAlign w:val="center"/>
          </w:tcPr>
          <w:p w14:paraId="047BCA7E" w14:textId="4977E6FC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1.1</w:t>
            </w:r>
          </w:p>
        </w:tc>
        <w:tc>
          <w:tcPr>
            <w:tcW w:w="4214" w:type="dxa"/>
          </w:tcPr>
          <w:p w14:paraId="1C14044A" w14:textId="17E5216C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Авторизация с валидными данными (</w:t>
            </w:r>
            <w:proofErr w:type="spellStart"/>
            <w:r w:rsidRPr="00D25A65">
              <w:rPr>
                <w:sz w:val="24"/>
                <w:szCs w:val="22"/>
              </w:rPr>
              <w:t>admin</w:t>
            </w:r>
            <w:proofErr w:type="spellEnd"/>
            <w:r w:rsidRPr="00D25A65">
              <w:rPr>
                <w:sz w:val="24"/>
                <w:szCs w:val="22"/>
              </w:rPr>
              <w:t xml:space="preserve"> / admin123)</w:t>
            </w:r>
          </w:p>
        </w:tc>
        <w:tc>
          <w:tcPr>
            <w:tcW w:w="3231" w:type="dxa"/>
          </w:tcPr>
          <w:p w14:paraId="46F54D6B" w14:textId="4C3FF7D6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Успешный вход, открытие главного окна</w:t>
            </w:r>
          </w:p>
        </w:tc>
        <w:tc>
          <w:tcPr>
            <w:tcW w:w="1553" w:type="dxa"/>
            <w:vAlign w:val="center"/>
          </w:tcPr>
          <w:p w14:paraId="4BA7E719" w14:textId="4D13B125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ОК</w:t>
            </w:r>
          </w:p>
        </w:tc>
      </w:tr>
      <w:tr w:rsidR="00D25A65" w14:paraId="3CD34010" w14:textId="77777777" w:rsidTr="00D25A65">
        <w:trPr>
          <w:jc w:val="center"/>
        </w:trPr>
        <w:tc>
          <w:tcPr>
            <w:tcW w:w="636" w:type="dxa"/>
            <w:vAlign w:val="center"/>
          </w:tcPr>
          <w:p w14:paraId="0DAF6418" w14:textId="077FC192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1.2</w:t>
            </w:r>
          </w:p>
        </w:tc>
        <w:tc>
          <w:tcPr>
            <w:tcW w:w="4214" w:type="dxa"/>
          </w:tcPr>
          <w:p w14:paraId="1C9FAD4F" w14:textId="4B31AB72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Авторизация с неверным паролем</w:t>
            </w:r>
          </w:p>
        </w:tc>
        <w:tc>
          <w:tcPr>
            <w:tcW w:w="3231" w:type="dxa"/>
          </w:tcPr>
          <w:p w14:paraId="34C87934" w14:textId="4B8B111A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Сообщение об ошибке, доступ запрещён</w:t>
            </w:r>
          </w:p>
        </w:tc>
        <w:tc>
          <w:tcPr>
            <w:tcW w:w="1553" w:type="dxa"/>
            <w:vAlign w:val="center"/>
          </w:tcPr>
          <w:p w14:paraId="09DEA100" w14:textId="311BE05F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ОК</w:t>
            </w:r>
          </w:p>
        </w:tc>
      </w:tr>
      <w:tr w:rsidR="00D25A65" w14:paraId="3FA6CE01" w14:textId="77777777" w:rsidTr="00D25A65">
        <w:trPr>
          <w:jc w:val="center"/>
        </w:trPr>
        <w:tc>
          <w:tcPr>
            <w:tcW w:w="636" w:type="dxa"/>
            <w:vAlign w:val="center"/>
          </w:tcPr>
          <w:p w14:paraId="140F21C3" w14:textId="157B72C2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1.3</w:t>
            </w:r>
          </w:p>
        </w:tc>
        <w:tc>
          <w:tcPr>
            <w:tcW w:w="4214" w:type="dxa"/>
          </w:tcPr>
          <w:p w14:paraId="238EE86B" w14:textId="3BEE3293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Авторизация с несуществующим логином</w:t>
            </w:r>
          </w:p>
        </w:tc>
        <w:tc>
          <w:tcPr>
            <w:tcW w:w="3231" w:type="dxa"/>
          </w:tcPr>
          <w:p w14:paraId="3C772727" w14:textId="3C1710C9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Сообщение об ошибке</w:t>
            </w:r>
          </w:p>
        </w:tc>
        <w:tc>
          <w:tcPr>
            <w:tcW w:w="1553" w:type="dxa"/>
            <w:vAlign w:val="center"/>
          </w:tcPr>
          <w:p w14:paraId="4225CFEF" w14:textId="5BEBD1A0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ОК</w:t>
            </w:r>
          </w:p>
        </w:tc>
      </w:tr>
      <w:tr w:rsidR="00D25A65" w14:paraId="6ED28D97" w14:textId="77777777" w:rsidTr="00D25A65">
        <w:trPr>
          <w:jc w:val="center"/>
        </w:trPr>
        <w:tc>
          <w:tcPr>
            <w:tcW w:w="636" w:type="dxa"/>
            <w:vAlign w:val="center"/>
          </w:tcPr>
          <w:p w14:paraId="2186C513" w14:textId="00D5C277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1.4</w:t>
            </w:r>
          </w:p>
        </w:tc>
        <w:tc>
          <w:tcPr>
            <w:tcW w:w="4214" w:type="dxa"/>
          </w:tcPr>
          <w:p w14:paraId="4A432000" w14:textId="239212D1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Регистрация нового пользователя с валидными данными</w:t>
            </w:r>
          </w:p>
        </w:tc>
        <w:tc>
          <w:tcPr>
            <w:tcW w:w="3231" w:type="dxa"/>
          </w:tcPr>
          <w:p w14:paraId="0C2F7F63" w14:textId="35E8AF9F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Пользователь создан, вход выполнен</w:t>
            </w:r>
          </w:p>
        </w:tc>
        <w:tc>
          <w:tcPr>
            <w:tcW w:w="1553" w:type="dxa"/>
            <w:vAlign w:val="center"/>
          </w:tcPr>
          <w:p w14:paraId="1536B536" w14:textId="3AA647FB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D25A65">
              <w:rPr>
                <w:sz w:val="24"/>
                <w:szCs w:val="22"/>
              </w:rPr>
              <w:t>ОК</w:t>
            </w:r>
          </w:p>
        </w:tc>
      </w:tr>
      <w:tr w:rsidR="00D25A65" w14:paraId="3C19539B" w14:textId="77777777" w:rsidTr="00D25A65">
        <w:trPr>
          <w:jc w:val="center"/>
        </w:trPr>
        <w:tc>
          <w:tcPr>
            <w:tcW w:w="636" w:type="dxa"/>
            <w:vAlign w:val="center"/>
          </w:tcPr>
          <w:p w14:paraId="11CE69DC" w14:textId="72339577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1.5</w:t>
            </w:r>
          </w:p>
        </w:tc>
        <w:tc>
          <w:tcPr>
            <w:tcW w:w="4214" w:type="dxa"/>
            <w:vAlign w:val="center"/>
          </w:tcPr>
          <w:p w14:paraId="36BFE454" w14:textId="3FF9E6B3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Регистрация с логином менее 3 символов</w:t>
            </w:r>
          </w:p>
        </w:tc>
        <w:tc>
          <w:tcPr>
            <w:tcW w:w="3231" w:type="dxa"/>
            <w:vAlign w:val="center"/>
          </w:tcPr>
          <w:p w14:paraId="7AA74853" w14:textId="71142D3A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Сообщение об ошибке валидации</w:t>
            </w:r>
          </w:p>
        </w:tc>
        <w:tc>
          <w:tcPr>
            <w:tcW w:w="1553" w:type="dxa"/>
            <w:vAlign w:val="center"/>
          </w:tcPr>
          <w:p w14:paraId="7E8E81DF" w14:textId="2E17FFDC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25A65" w14:paraId="230EEACF" w14:textId="77777777" w:rsidTr="00D25A65">
        <w:trPr>
          <w:jc w:val="center"/>
        </w:trPr>
        <w:tc>
          <w:tcPr>
            <w:tcW w:w="636" w:type="dxa"/>
            <w:vAlign w:val="center"/>
          </w:tcPr>
          <w:p w14:paraId="669103E3" w14:textId="69BF6313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1.6</w:t>
            </w:r>
          </w:p>
        </w:tc>
        <w:tc>
          <w:tcPr>
            <w:tcW w:w="4214" w:type="dxa"/>
            <w:vAlign w:val="center"/>
          </w:tcPr>
          <w:p w14:paraId="644EFCF2" w14:textId="6E48CD08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Регистрация с некорректным </w:t>
            </w:r>
            <w:proofErr w:type="spellStart"/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email</w:t>
            </w:r>
            <w:proofErr w:type="spellEnd"/>
          </w:p>
        </w:tc>
        <w:tc>
          <w:tcPr>
            <w:tcW w:w="3231" w:type="dxa"/>
            <w:vAlign w:val="center"/>
          </w:tcPr>
          <w:p w14:paraId="454AB5D1" w14:textId="79EE92C8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Сообщение об ошибке валидации</w:t>
            </w:r>
          </w:p>
        </w:tc>
        <w:tc>
          <w:tcPr>
            <w:tcW w:w="1553" w:type="dxa"/>
            <w:vAlign w:val="center"/>
          </w:tcPr>
          <w:p w14:paraId="5E2DEDF6" w14:textId="5081EBA1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25A65" w14:paraId="1DF56269" w14:textId="77777777" w:rsidTr="0059680F">
        <w:trPr>
          <w:jc w:val="center"/>
        </w:trPr>
        <w:tc>
          <w:tcPr>
            <w:tcW w:w="9634" w:type="dxa"/>
            <w:gridSpan w:val="4"/>
            <w:vAlign w:val="center"/>
          </w:tcPr>
          <w:p w14:paraId="3C15734F" w14:textId="4FF73185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 Управление автомобилями</w:t>
            </w:r>
          </w:p>
        </w:tc>
      </w:tr>
      <w:tr w:rsidR="00D25A65" w14:paraId="04FF55BA" w14:textId="77777777" w:rsidTr="00D25A65">
        <w:trPr>
          <w:jc w:val="center"/>
        </w:trPr>
        <w:tc>
          <w:tcPr>
            <w:tcW w:w="636" w:type="dxa"/>
            <w:vAlign w:val="center"/>
          </w:tcPr>
          <w:p w14:paraId="1FE1C36A" w14:textId="3271D868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1.7</w:t>
            </w:r>
          </w:p>
        </w:tc>
        <w:tc>
          <w:tcPr>
            <w:tcW w:w="4214" w:type="dxa"/>
            <w:vAlign w:val="center"/>
          </w:tcPr>
          <w:p w14:paraId="33128809" w14:textId="5487E975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Добавление нового автомобиля (администратор)</w:t>
            </w:r>
          </w:p>
        </w:tc>
        <w:tc>
          <w:tcPr>
            <w:tcW w:w="3231" w:type="dxa"/>
            <w:vAlign w:val="center"/>
          </w:tcPr>
          <w:p w14:paraId="68F98288" w14:textId="7D13FD43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Автомобиль появляется в таблице</w:t>
            </w:r>
          </w:p>
        </w:tc>
        <w:tc>
          <w:tcPr>
            <w:tcW w:w="1553" w:type="dxa"/>
            <w:vAlign w:val="center"/>
          </w:tcPr>
          <w:p w14:paraId="47117D43" w14:textId="02E7EE14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25A65" w14:paraId="16F58EB6" w14:textId="77777777" w:rsidTr="00D25A65">
        <w:trPr>
          <w:jc w:val="center"/>
        </w:trPr>
        <w:tc>
          <w:tcPr>
            <w:tcW w:w="636" w:type="dxa"/>
            <w:vAlign w:val="center"/>
          </w:tcPr>
          <w:p w14:paraId="2DBEDDE8" w14:textId="16A516C3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1.8</w:t>
            </w:r>
          </w:p>
        </w:tc>
        <w:tc>
          <w:tcPr>
            <w:tcW w:w="4214" w:type="dxa"/>
            <w:vAlign w:val="center"/>
          </w:tcPr>
          <w:p w14:paraId="0E53E9E5" w14:textId="5666F1BC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Добавление автомобиля с пустым названием</w:t>
            </w:r>
          </w:p>
        </w:tc>
        <w:tc>
          <w:tcPr>
            <w:tcW w:w="3231" w:type="dxa"/>
            <w:vAlign w:val="center"/>
          </w:tcPr>
          <w:p w14:paraId="4440BD26" w14:textId="4654A14C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Сообщение об ошибке, товар не добавлен</w:t>
            </w:r>
          </w:p>
        </w:tc>
        <w:tc>
          <w:tcPr>
            <w:tcW w:w="1553" w:type="dxa"/>
            <w:vAlign w:val="center"/>
          </w:tcPr>
          <w:p w14:paraId="02A5352C" w14:textId="37BCBEF2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25A65" w14:paraId="21A2C51D" w14:textId="77777777" w:rsidTr="00D25A65">
        <w:trPr>
          <w:jc w:val="center"/>
        </w:trPr>
        <w:tc>
          <w:tcPr>
            <w:tcW w:w="636" w:type="dxa"/>
            <w:vAlign w:val="center"/>
          </w:tcPr>
          <w:p w14:paraId="4B694E89" w14:textId="7D6EC58F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1.9</w:t>
            </w:r>
          </w:p>
        </w:tc>
        <w:tc>
          <w:tcPr>
            <w:tcW w:w="4214" w:type="dxa"/>
            <w:vAlign w:val="center"/>
          </w:tcPr>
          <w:p w14:paraId="21F6BECE" w14:textId="1D9DE9A6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Добавление автомобиля с отрицательной ценой</w:t>
            </w:r>
          </w:p>
        </w:tc>
        <w:tc>
          <w:tcPr>
            <w:tcW w:w="3231" w:type="dxa"/>
            <w:vAlign w:val="center"/>
          </w:tcPr>
          <w:p w14:paraId="1202A0EE" w14:textId="4E1951F5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Сообщение об ошибке валидации</w:t>
            </w:r>
          </w:p>
        </w:tc>
        <w:tc>
          <w:tcPr>
            <w:tcW w:w="1553" w:type="dxa"/>
            <w:vAlign w:val="center"/>
          </w:tcPr>
          <w:p w14:paraId="09E497DE" w14:textId="3C69F6E0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25A65" w14:paraId="7D2D6BA8" w14:textId="77777777" w:rsidTr="00D25A65">
        <w:trPr>
          <w:jc w:val="center"/>
        </w:trPr>
        <w:tc>
          <w:tcPr>
            <w:tcW w:w="636" w:type="dxa"/>
            <w:vAlign w:val="center"/>
          </w:tcPr>
          <w:p w14:paraId="17A58594" w14:textId="4830C52B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1.10</w:t>
            </w:r>
          </w:p>
        </w:tc>
        <w:tc>
          <w:tcPr>
            <w:tcW w:w="4214" w:type="dxa"/>
            <w:vAlign w:val="center"/>
          </w:tcPr>
          <w:p w14:paraId="44022E1F" w14:textId="1208DBA4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Редактирование автомобиля (администратор)</w:t>
            </w:r>
          </w:p>
        </w:tc>
        <w:tc>
          <w:tcPr>
            <w:tcW w:w="3231" w:type="dxa"/>
            <w:vAlign w:val="center"/>
          </w:tcPr>
          <w:p w14:paraId="22B02D4F" w14:textId="78DECDF5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Данные автомобиля обновляются</w:t>
            </w:r>
          </w:p>
        </w:tc>
        <w:tc>
          <w:tcPr>
            <w:tcW w:w="1553" w:type="dxa"/>
            <w:vAlign w:val="center"/>
          </w:tcPr>
          <w:p w14:paraId="5BC70591" w14:textId="169036BA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25A65" w14:paraId="43DD95D7" w14:textId="77777777" w:rsidTr="00D25A65">
        <w:trPr>
          <w:jc w:val="center"/>
        </w:trPr>
        <w:tc>
          <w:tcPr>
            <w:tcW w:w="636" w:type="dxa"/>
            <w:vAlign w:val="center"/>
          </w:tcPr>
          <w:p w14:paraId="63D4A1FF" w14:textId="359047D3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1.11</w:t>
            </w:r>
          </w:p>
        </w:tc>
        <w:tc>
          <w:tcPr>
            <w:tcW w:w="4214" w:type="dxa"/>
            <w:vAlign w:val="center"/>
          </w:tcPr>
          <w:p w14:paraId="6F57AD9E" w14:textId="7B2043B6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Редактирование автомобиля (менеджер)</w:t>
            </w:r>
          </w:p>
        </w:tc>
        <w:tc>
          <w:tcPr>
            <w:tcW w:w="3231" w:type="dxa"/>
            <w:vAlign w:val="center"/>
          </w:tcPr>
          <w:p w14:paraId="11AC7B84" w14:textId="1FD2AA0F" w:rsidR="00D25A65" w:rsidRPr="00D25A65" w:rsidRDefault="00D25A65" w:rsidP="00DF02BC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Данные автомобиля обновляются</w:t>
            </w:r>
          </w:p>
        </w:tc>
        <w:tc>
          <w:tcPr>
            <w:tcW w:w="1553" w:type="dxa"/>
            <w:vAlign w:val="center"/>
          </w:tcPr>
          <w:p w14:paraId="210B26D6" w14:textId="6FD2CE8C" w:rsidR="00D25A65" w:rsidRPr="00D25A65" w:rsidRDefault="00D25A65" w:rsidP="00D25A65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25A65" w14:paraId="06271880" w14:textId="77777777" w:rsidTr="00D25A65">
        <w:trPr>
          <w:jc w:val="center"/>
        </w:trPr>
        <w:tc>
          <w:tcPr>
            <w:tcW w:w="636" w:type="dxa"/>
            <w:vAlign w:val="center"/>
          </w:tcPr>
          <w:p w14:paraId="3C66B3C3" w14:textId="37A2834D" w:rsidR="00D25A65" w:rsidRPr="00FF19C7" w:rsidRDefault="00D25A65" w:rsidP="00D25A6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1.12</w:t>
            </w:r>
          </w:p>
        </w:tc>
        <w:tc>
          <w:tcPr>
            <w:tcW w:w="4214" w:type="dxa"/>
            <w:vAlign w:val="center"/>
          </w:tcPr>
          <w:p w14:paraId="4B0B06A6" w14:textId="7093E4C8" w:rsidR="00D25A65" w:rsidRPr="00FF19C7" w:rsidRDefault="00D25A65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Редактирование автомобиля (клиент)</w:t>
            </w:r>
          </w:p>
        </w:tc>
        <w:tc>
          <w:tcPr>
            <w:tcW w:w="3231" w:type="dxa"/>
            <w:vAlign w:val="center"/>
          </w:tcPr>
          <w:p w14:paraId="010ADABC" w14:textId="74BCB541" w:rsidR="00D25A65" w:rsidRPr="00FF19C7" w:rsidRDefault="00D25A65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Кнопка редактирования недоступна</w:t>
            </w:r>
          </w:p>
        </w:tc>
        <w:tc>
          <w:tcPr>
            <w:tcW w:w="1553" w:type="dxa"/>
            <w:vAlign w:val="center"/>
          </w:tcPr>
          <w:p w14:paraId="18761C44" w14:textId="06826E56" w:rsidR="00D25A65" w:rsidRPr="00FF19C7" w:rsidRDefault="00D25A65" w:rsidP="00D25A6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25A65" w14:paraId="6DB93DA6" w14:textId="77777777" w:rsidTr="00D25A65">
        <w:trPr>
          <w:jc w:val="center"/>
        </w:trPr>
        <w:tc>
          <w:tcPr>
            <w:tcW w:w="636" w:type="dxa"/>
            <w:vAlign w:val="center"/>
          </w:tcPr>
          <w:p w14:paraId="12AA8D31" w14:textId="54CF8620" w:rsidR="00D25A65" w:rsidRPr="00FF19C7" w:rsidRDefault="00D25A65" w:rsidP="00D25A6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1.13</w:t>
            </w:r>
          </w:p>
        </w:tc>
        <w:tc>
          <w:tcPr>
            <w:tcW w:w="4214" w:type="dxa"/>
            <w:vAlign w:val="center"/>
          </w:tcPr>
          <w:p w14:paraId="33F74600" w14:textId="38594BE6" w:rsidR="00D25A65" w:rsidRPr="00FF19C7" w:rsidRDefault="00D25A65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Удаление автомобиля (администратор)</w:t>
            </w:r>
          </w:p>
        </w:tc>
        <w:tc>
          <w:tcPr>
            <w:tcW w:w="3231" w:type="dxa"/>
            <w:vAlign w:val="center"/>
          </w:tcPr>
          <w:p w14:paraId="3045467E" w14:textId="54C17AF7" w:rsidR="00D25A65" w:rsidRPr="00FF19C7" w:rsidRDefault="00D25A65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Автомобиль исчезает из таблицы</w:t>
            </w:r>
          </w:p>
        </w:tc>
        <w:tc>
          <w:tcPr>
            <w:tcW w:w="1553" w:type="dxa"/>
            <w:vAlign w:val="center"/>
          </w:tcPr>
          <w:p w14:paraId="6CAE171A" w14:textId="1D97295A" w:rsidR="00D25A65" w:rsidRPr="00FF19C7" w:rsidRDefault="00D25A65" w:rsidP="00D25A6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25A65" w14:paraId="3B96551A" w14:textId="77777777" w:rsidTr="00D25A65">
        <w:trPr>
          <w:jc w:val="center"/>
        </w:trPr>
        <w:tc>
          <w:tcPr>
            <w:tcW w:w="636" w:type="dxa"/>
            <w:vAlign w:val="center"/>
          </w:tcPr>
          <w:p w14:paraId="511279E3" w14:textId="4B1A3072" w:rsidR="00D25A65" w:rsidRPr="00FF19C7" w:rsidRDefault="00D25A65" w:rsidP="00D25A6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1.14</w:t>
            </w:r>
          </w:p>
        </w:tc>
        <w:tc>
          <w:tcPr>
            <w:tcW w:w="4214" w:type="dxa"/>
            <w:vAlign w:val="center"/>
          </w:tcPr>
          <w:p w14:paraId="4CDAE85C" w14:textId="46C15B95" w:rsidR="00D25A65" w:rsidRPr="00FF19C7" w:rsidRDefault="00D25A65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Удаление автомобиля (менеджер)</w:t>
            </w:r>
          </w:p>
        </w:tc>
        <w:tc>
          <w:tcPr>
            <w:tcW w:w="3231" w:type="dxa"/>
            <w:vAlign w:val="center"/>
          </w:tcPr>
          <w:p w14:paraId="0510E4AC" w14:textId="02E338A0" w:rsidR="00D25A65" w:rsidRPr="00FF19C7" w:rsidRDefault="00D25A65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Кнопка удаления недоступна</w:t>
            </w:r>
          </w:p>
        </w:tc>
        <w:tc>
          <w:tcPr>
            <w:tcW w:w="1553" w:type="dxa"/>
            <w:vAlign w:val="center"/>
          </w:tcPr>
          <w:p w14:paraId="74214664" w14:textId="62000F44" w:rsidR="00D25A65" w:rsidRPr="00FF19C7" w:rsidRDefault="00D25A65" w:rsidP="00D25A6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14:paraId="793E3465" w14:textId="77777777" w:rsidTr="00314601">
        <w:trPr>
          <w:jc w:val="center"/>
        </w:trPr>
        <w:tc>
          <w:tcPr>
            <w:tcW w:w="9634" w:type="dxa"/>
            <w:gridSpan w:val="4"/>
            <w:vAlign w:val="center"/>
          </w:tcPr>
          <w:p w14:paraId="79CAEEF5" w14:textId="48710376" w:rsidR="00DF02BC" w:rsidRPr="00FF19C7" w:rsidRDefault="00DF02BC" w:rsidP="00D25A6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3. Поиск, фильтрация и сортировка</w:t>
            </w:r>
          </w:p>
        </w:tc>
      </w:tr>
    </w:tbl>
    <w:p w14:paraId="762A009F" w14:textId="77777777" w:rsidR="00D25A65" w:rsidRDefault="00D25A65" w:rsidP="0064136B">
      <w:pPr>
        <w:ind w:firstLine="0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</w:p>
    <w:p w14:paraId="6EAB0764" w14:textId="657273B0" w:rsidR="00A76638" w:rsidRDefault="00A76638" w:rsidP="00FF19C7">
      <w:pPr>
        <w:ind w:firstLine="0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FF19C7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lastRenderedPageBreak/>
        <w:t>Продолжение</w:t>
      </w:r>
      <w:r w:rsidR="00050F58" w:rsidRPr="00FF19C7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Pr="00FF19C7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таблицы</w:t>
      </w:r>
      <w:r w:rsidR="00050F58" w:rsidRPr="00FF19C7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="00FF19C7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27</w:t>
      </w:r>
    </w:p>
    <w:tbl>
      <w:tblPr>
        <w:tblStyle w:val="af3"/>
        <w:tblW w:w="9634" w:type="dxa"/>
        <w:jc w:val="center"/>
        <w:tblInd w:w="0" w:type="dxa"/>
        <w:tblLook w:val="04A0" w:firstRow="1" w:lastRow="0" w:firstColumn="1" w:lastColumn="0" w:noHBand="0" w:noVBand="1"/>
      </w:tblPr>
      <w:tblGrid>
        <w:gridCol w:w="636"/>
        <w:gridCol w:w="4214"/>
        <w:gridCol w:w="3231"/>
        <w:gridCol w:w="1553"/>
      </w:tblGrid>
      <w:tr w:rsidR="00DF02BC" w:rsidRPr="00FF19C7" w14:paraId="16DB308D" w14:textId="77777777" w:rsidTr="00904870">
        <w:trPr>
          <w:jc w:val="center"/>
        </w:trPr>
        <w:tc>
          <w:tcPr>
            <w:tcW w:w="636" w:type="dxa"/>
            <w:vAlign w:val="center"/>
          </w:tcPr>
          <w:p w14:paraId="7A532332" w14:textId="0F631A5B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№</w:t>
            </w:r>
          </w:p>
        </w:tc>
        <w:tc>
          <w:tcPr>
            <w:tcW w:w="4214" w:type="dxa"/>
            <w:vAlign w:val="center"/>
          </w:tcPr>
          <w:p w14:paraId="627A3B5C" w14:textId="01C59DF4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Пункт чек-листа</w:t>
            </w:r>
          </w:p>
        </w:tc>
        <w:tc>
          <w:tcPr>
            <w:tcW w:w="3231" w:type="dxa"/>
            <w:vAlign w:val="center"/>
          </w:tcPr>
          <w:p w14:paraId="06441E8E" w14:textId="38A1A3C1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Ожидаемый результат</w:t>
            </w:r>
          </w:p>
        </w:tc>
        <w:tc>
          <w:tcPr>
            <w:tcW w:w="1553" w:type="dxa"/>
            <w:vAlign w:val="center"/>
          </w:tcPr>
          <w:p w14:paraId="7E54D0CC" w14:textId="1471BE9C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Результат</w:t>
            </w:r>
          </w:p>
        </w:tc>
      </w:tr>
      <w:tr w:rsidR="00DF02BC" w:rsidRPr="00FF19C7" w14:paraId="5853F8A9" w14:textId="77777777" w:rsidTr="00904870">
        <w:trPr>
          <w:jc w:val="center"/>
        </w:trPr>
        <w:tc>
          <w:tcPr>
            <w:tcW w:w="636" w:type="dxa"/>
            <w:vAlign w:val="center"/>
          </w:tcPr>
          <w:p w14:paraId="71E2503C" w14:textId="745F98E8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1.15</w:t>
            </w:r>
          </w:p>
        </w:tc>
        <w:tc>
          <w:tcPr>
            <w:tcW w:w="4214" w:type="dxa"/>
            <w:vAlign w:val="center"/>
          </w:tcPr>
          <w:p w14:paraId="122D04C9" w14:textId="6E05C523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Поиск автомобиля по названию</w:t>
            </w:r>
          </w:p>
        </w:tc>
        <w:tc>
          <w:tcPr>
            <w:tcW w:w="3231" w:type="dxa"/>
            <w:vAlign w:val="center"/>
          </w:tcPr>
          <w:p w14:paraId="641D5794" w14:textId="4450EF76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Отображаются автомобили, содержащие поисковую фразу</w:t>
            </w:r>
          </w:p>
        </w:tc>
        <w:tc>
          <w:tcPr>
            <w:tcW w:w="1553" w:type="dxa"/>
            <w:vAlign w:val="center"/>
          </w:tcPr>
          <w:p w14:paraId="54B5AA52" w14:textId="347EE8A1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098E404C" w14:textId="77777777" w:rsidTr="00904870">
        <w:trPr>
          <w:jc w:val="center"/>
        </w:trPr>
        <w:tc>
          <w:tcPr>
            <w:tcW w:w="636" w:type="dxa"/>
            <w:vAlign w:val="center"/>
          </w:tcPr>
          <w:p w14:paraId="28774250" w14:textId="76DDD32F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1.16</w:t>
            </w:r>
          </w:p>
        </w:tc>
        <w:tc>
          <w:tcPr>
            <w:tcW w:w="4214" w:type="dxa"/>
            <w:vAlign w:val="center"/>
          </w:tcPr>
          <w:p w14:paraId="0237C584" w14:textId="6E3B7ED6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Поиск автомобиля по производителю</w:t>
            </w:r>
          </w:p>
        </w:tc>
        <w:tc>
          <w:tcPr>
            <w:tcW w:w="3231" w:type="dxa"/>
            <w:vAlign w:val="center"/>
          </w:tcPr>
          <w:p w14:paraId="30A11340" w14:textId="2106C7CF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Отображаются автомобили выбранного бренда</w:t>
            </w:r>
          </w:p>
        </w:tc>
        <w:tc>
          <w:tcPr>
            <w:tcW w:w="1553" w:type="dxa"/>
            <w:vAlign w:val="center"/>
          </w:tcPr>
          <w:p w14:paraId="2E6C3DDE" w14:textId="64869C9D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2F91987B" w14:textId="77777777" w:rsidTr="00904870">
        <w:trPr>
          <w:jc w:val="center"/>
        </w:trPr>
        <w:tc>
          <w:tcPr>
            <w:tcW w:w="636" w:type="dxa"/>
            <w:vAlign w:val="center"/>
          </w:tcPr>
          <w:p w14:paraId="5F026CA3" w14:textId="5CC544C4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1.17</w:t>
            </w:r>
          </w:p>
        </w:tc>
        <w:tc>
          <w:tcPr>
            <w:tcW w:w="4214" w:type="dxa"/>
            <w:vAlign w:val="center"/>
          </w:tcPr>
          <w:p w14:paraId="7B0E9FC0" w14:textId="16EC0360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Фильтрация по статусу наличия</w:t>
            </w:r>
          </w:p>
        </w:tc>
        <w:tc>
          <w:tcPr>
            <w:tcW w:w="3231" w:type="dxa"/>
            <w:vAlign w:val="center"/>
          </w:tcPr>
          <w:p w14:paraId="7B137039" w14:textId="774A2A20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Отображаются автомобили с выбранным статусом</w:t>
            </w:r>
          </w:p>
        </w:tc>
        <w:tc>
          <w:tcPr>
            <w:tcW w:w="1553" w:type="dxa"/>
            <w:vAlign w:val="center"/>
          </w:tcPr>
          <w:p w14:paraId="33C53511" w14:textId="733F0CED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4AFD82DE" w14:textId="77777777" w:rsidTr="00904870">
        <w:trPr>
          <w:jc w:val="center"/>
        </w:trPr>
        <w:tc>
          <w:tcPr>
            <w:tcW w:w="636" w:type="dxa"/>
            <w:vAlign w:val="center"/>
          </w:tcPr>
          <w:p w14:paraId="0CACA30E" w14:textId="54DFD150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1.18</w:t>
            </w:r>
          </w:p>
        </w:tc>
        <w:tc>
          <w:tcPr>
            <w:tcW w:w="4214" w:type="dxa"/>
            <w:vAlign w:val="center"/>
          </w:tcPr>
          <w:p w14:paraId="55F7FFAA" w14:textId="296DD596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Сортировка автомобилей по названию</w:t>
            </w:r>
          </w:p>
        </w:tc>
        <w:tc>
          <w:tcPr>
            <w:tcW w:w="3231" w:type="dxa"/>
            <w:vAlign w:val="center"/>
          </w:tcPr>
          <w:p w14:paraId="261803B6" w14:textId="75A7A811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Автомобили сортируются по алфавиту</w:t>
            </w:r>
          </w:p>
        </w:tc>
        <w:tc>
          <w:tcPr>
            <w:tcW w:w="1553" w:type="dxa"/>
            <w:vAlign w:val="center"/>
          </w:tcPr>
          <w:p w14:paraId="025326A0" w14:textId="3BE78671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0E5B737B" w14:textId="77777777" w:rsidTr="00904870">
        <w:trPr>
          <w:jc w:val="center"/>
        </w:trPr>
        <w:tc>
          <w:tcPr>
            <w:tcW w:w="636" w:type="dxa"/>
            <w:vAlign w:val="center"/>
          </w:tcPr>
          <w:p w14:paraId="7931D0E9" w14:textId="3C1D770A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1.19</w:t>
            </w:r>
          </w:p>
        </w:tc>
        <w:tc>
          <w:tcPr>
            <w:tcW w:w="4214" w:type="dxa"/>
            <w:vAlign w:val="center"/>
          </w:tcPr>
          <w:p w14:paraId="072860DA" w14:textId="516C9A3E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Сортировка автомобилей по цене</w:t>
            </w:r>
          </w:p>
        </w:tc>
        <w:tc>
          <w:tcPr>
            <w:tcW w:w="3231" w:type="dxa"/>
            <w:vAlign w:val="center"/>
          </w:tcPr>
          <w:p w14:paraId="33183562" w14:textId="4E660DAC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Автомобили сортируются по возрастанию/убыванию цены</w:t>
            </w:r>
          </w:p>
        </w:tc>
        <w:tc>
          <w:tcPr>
            <w:tcW w:w="1553" w:type="dxa"/>
            <w:vAlign w:val="center"/>
          </w:tcPr>
          <w:p w14:paraId="42C4AE31" w14:textId="3C274E76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6C26FE7E" w14:textId="77777777" w:rsidTr="00904870">
        <w:trPr>
          <w:jc w:val="center"/>
        </w:trPr>
        <w:tc>
          <w:tcPr>
            <w:tcW w:w="636" w:type="dxa"/>
            <w:vAlign w:val="center"/>
          </w:tcPr>
          <w:p w14:paraId="7FA73819" w14:textId="4AF9C993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1.20</w:t>
            </w:r>
          </w:p>
        </w:tc>
        <w:tc>
          <w:tcPr>
            <w:tcW w:w="4214" w:type="dxa"/>
            <w:vAlign w:val="center"/>
          </w:tcPr>
          <w:p w14:paraId="4D2013C3" w14:textId="6BB6FBE5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Сортировка автомобилей по году</w:t>
            </w:r>
          </w:p>
        </w:tc>
        <w:tc>
          <w:tcPr>
            <w:tcW w:w="3231" w:type="dxa"/>
            <w:vAlign w:val="center"/>
          </w:tcPr>
          <w:p w14:paraId="62A30345" w14:textId="65EA64D1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Автомобили сортируются по году выпуска</w:t>
            </w:r>
          </w:p>
        </w:tc>
        <w:tc>
          <w:tcPr>
            <w:tcW w:w="1553" w:type="dxa"/>
            <w:vAlign w:val="center"/>
          </w:tcPr>
          <w:p w14:paraId="22C14955" w14:textId="6C2AA407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FF19C7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3788C37D" w14:textId="77777777" w:rsidTr="00D11FE9">
        <w:trPr>
          <w:jc w:val="center"/>
        </w:trPr>
        <w:tc>
          <w:tcPr>
            <w:tcW w:w="9634" w:type="dxa"/>
            <w:gridSpan w:val="4"/>
            <w:vAlign w:val="center"/>
          </w:tcPr>
          <w:p w14:paraId="654C348C" w14:textId="00D93277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4.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Корзина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оформление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</w:p>
        </w:tc>
      </w:tr>
      <w:tr w:rsidR="00DF02BC" w:rsidRPr="00FF19C7" w14:paraId="722B80B9" w14:textId="77777777" w:rsidTr="00904870">
        <w:trPr>
          <w:jc w:val="center"/>
        </w:trPr>
        <w:tc>
          <w:tcPr>
            <w:tcW w:w="636" w:type="dxa"/>
            <w:vAlign w:val="center"/>
          </w:tcPr>
          <w:p w14:paraId="72E7BEDE" w14:textId="7A8102CE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1.21</w:t>
            </w:r>
          </w:p>
        </w:tc>
        <w:tc>
          <w:tcPr>
            <w:tcW w:w="4214" w:type="dxa"/>
            <w:vAlign w:val="center"/>
          </w:tcPr>
          <w:p w14:paraId="3F922F21" w14:textId="42558987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Добавление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корзину</w:t>
            </w:r>
          </w:p>
        </w:tc>
        <w:tc>
          <w:tcPr>
            <w:tcW w:w="3231" w:type="dxa"/>
            <w:vAlign w:val="center"/>
          </w:tcPr>
          <w:p w14:paraId="6626CECA" w14:textId="6689E113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Автомобиль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отображается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корзине</w:t>
            </w:r>
          </w:p>
        </w:tc>
        <w:tc>
          <w:tcPr>
            <w:tcW w:w="1553" w:type="dxa"/>
            <w:vAlign w:val="center"/>
          </w:tcPr>
          <w:p w14:paraId="79D8185C" w14:textId="528C785B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2A548AC7" w14:textId="77777777" w:rsidTr="00904870">
        <w:trPr>
          <w:jc w:val="center"/>
        </w:trPr>
        <w:tc>
          <w:tcPr>
            <w:tcW w:w="636" w:type="dxa"/>
            <w:vAlign w:val="center"/>
          </w:tcPr>
          <w:p w14:paraId="014B85E7" w14:textId="525A009B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1.22</w:t>
            </w:r>
          </w:p>
        </w:tc>
        <w:tc>
          <w:tcPr>
            <w:tcW w:w="4214" w:type="dxa"/>
            <w:vAlign w:val="center"/>
          </w:tcPr>
          <w:p w14:paraId="495CA205" w14:textId="61D62EBF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Изменение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количества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корзине</w:t>
            </w:r>
          </w:p>
        </w:tc>
        <w:tc>
          <w:tcPr>
            <w:tcW w:w="3231" w:type="dxa"/>
            <w:vAlign w:val="center"/>
          </w:tcPr>
          <w:p w14:paraId="01C06F04" w14:textId="70CC3990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Количество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корректно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обновляется</w:t>
            </w:r>
          </w:p>
        </w:tc>
        <w:tc>
          <w:tcPr>
            <w:tcW w:w="1553" w:type="dxa"/>
            <w:vAlign w:val="center"/>
          </w:tcPr>
          <w:p w14:paraId="4E6F992F" w14:textId="65C943E5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27E72D2D" w14:textId="77777777" w:rsidTr="00904870">
        <w:trPr>
          <w:jc w:val="center"/>
        </w:trPr>
        <w:tc>
          <w:tcPr>
            <w:tcW w:w="636" w:type="dxa"/>
            <w:vAlign w:val="center"/>
          </w:tcPr>
          <w:p w14:paraId="02E9981F" w14:textId="753E8852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1.23</w:t>
            </w:r>
          </w:p>
        </w:tc>
        <w:tc>
          <w:tcPr>
            <w:tcW w:w="4214" w:type="dxa"/>
            <w:vAlign w:val="center"/>
          </w:tcPr>
          <w:p w14:paraId="567D95C2" w14:textId="7B00B3B6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Удаление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корзины</w:t>
            </w:r>
          </w:p>
        </w:tc>
        <w:tc>
          <w:tcPr>
            <w:tcW w:w="3231" w:type="dxa"/>
            <w:vAlign w:val="center"/>
          </w:tcPr>
          <w:p w14:paraId="2AE70BAC" w14:textId="64FB4C1E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Автомобиль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удалён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корзины</w:t>
            </w:r>
          </w:p>
        </w:tc>
        <w:tc>
          <w:tcPr>
            <w:tcW w:w="1553" w:type="dxa"/>
            <w:vAlign w:val="center"/>
          </w:tcPr>
          <w:p w14:paraId="7CB787F1" w14:textId="17A4169C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10D50754" w14:textId="77777777" w:rsidTr="00904870">
        <w:trPr>
          <w:jc w:val="center"/>
        </w:trPr>
        <w:tc>
          <w:tcPr>
            <w:tcW w:w="636" w:type="dxa"/>
            <w:vAlign w:val="center"/>
          </w:tcPr>
          <w:p w14:paraId="39AF4C95" w14:textId="0D040DE1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1.24</w:t>
            </w:r>
          </w:p>
        </w:tc>
        <w:tc>
          <w:tcPr>
            <w:tcW w:w="4214" w:type="dxa"/>
            <w:vAlign w:val="center"/>
          </w:tcPr>
          <w:p w14:paraId="1519BBE2" w14:textId="6F9534D8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Очистка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корзины</w:t>
            </w:r>
          </w:p>
        </w:tc>
        <w:tc>
          <w:tcPr>
            <w:tcW w:w="3231" w:type="dxa"/>
            <w:vAlign w:val="center"/>
          </w:tcPr>
          <w:p w14:paraId="17499915" w14:textId="4A1946F1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Все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удалены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корзины</w:t>
            </w:r>
          </w:p>
        </w:tc>
        <w:tc>
          <w:tcPr>
            <w:tcW w:w="1553" w:type="dxa"/>
            <w:vAlign w:val="center"/>
          </w:tcPr>
          <w:p w14:paraId="7D827525" w14:textId="46C36AC9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6F7A2548" w14:textId="77777777" w:rsidTr="00904870">
        <w:trPr>
          <w:jc w:val="center"/>
        </w:trPr>
        <w:tc>
          <w:tcPr>
            <w:tcW w:w="636" w:type="dxa"/>
            <w:vAlign w:val="center"/>
          </w:tcPr>
          <w:p w14:paraId="0F2C70EA" w14:textId="56B08A8C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1.25</w:t>
            </w:r>
          </w:p>
        </w:tc>
        <w:tc>
          <w:tcPr>
            <w:tcW w:w="4214" w:type="dxa"/>
            <w:vAlign w:val="center"/>
          </w:tcPr>
          <w:p w14:paraId="36F47B9A" w14:textId="4DC00BD4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Оформление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количеством,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превышающим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остаток</w:t>
            </w:r>
          </w:p>
        </w:tc>
        <w:tc>
          <w:tcPr>
            <w:tcW w:w="3231" w:type="dxa"/>
            <w:vAlign w:val="center"/>
          </w:tcPr>
          <w:p w14:paraId="5C369E6E" w14:textId="5B929E3A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Сообщение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об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ошибке,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создаётся</w:t>
            </w:r>
          </w:p>
        </w:tc>
        <w:tc>
          <w:tcPr>
            <w:tcW w:w="1553" w:type="dxa"/>
            <w:vAlign w:val="center"/>
          </w:tcPr>
          <w:p w14:paraId="3668D9D9" w14:textId="22CD0B96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0E5F7427" w14:textId="77777777" w:rsidTr="00904870">
        <w:trPr>
          <w:jc w:val="center"/>
        </w:trPr>
        <w:tc>
          <w:tcPr>
            <w:tcW w:w="636" w:type="dxa"/>
            <w:vAlign w:val="center"/>
          </w:tcPr>
          <w:p w14:paraId="41F59D70" w14:textId="2F423E47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1.26</w:t>
            </w:r>
          </w:p>
        </w:tc>
        <w:tc>
          <w:tcPr>
            <w:tcW w:w="4214" w:type="dxa"/>
            <w:vAlign w:val="center"/>
          </w:tcPr>
          <w:p w14:paraId="06A5B3FF" w14:textId="1B5BF9E5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Оформление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без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заполнения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ФИО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получателя</w:t>
            </w:r>
          </w:p>
        </w:tc>
        <w:tc>
          <w:tcPr>
            <w:tcW w:w="3231" w:type="dxa"/>
            <w:vAlign w:val="center"/>
          </w:tcPr>
          <w:p w14:paraId="1DF6FD1A" w14:textId="328E8056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Сообщение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об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ошибке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валидации</w:t>
            </w:r>
          </w:p>
        </w:tc>
        <w:tc>
          <w:tcPr>
            <w:tcW w:w="1553" w:type="dxa"/>
            <w:vAlign w:val="center"/>
          </w:tcPr>
          <w:p w14:paraId="2758A284" w14:textId="1FDE3B49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688FD2D3" w14:textId="77777777" w:rsidTr="00904870">
        <w:trPr>
          <w:jc w:val="center"/>
        </w:trPr>
        <w:tc>
          <w:tcPr>
            <w:tcW w:w="636" w:type="dxa"/>
            <w:vAlign w:val="center"/>
          </w:tcPr>
          <w:p w14:paraId="1EBA0F1E" w14:textId="2B952368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1.27</w:t>
            </w:r>
          </w:p>
        </w:tc>
        <w:tc>
          <w:tcPr>
            <w:tcW w:w="4214" w:type="dxa"/>
            <w:vAlign w:val="center"/>
          </w:tcPr>
          <w:p w14:paraId="62E2A406" w14:textId="137C15FD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Оформление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некорректным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телефоном</w:t>
            </w:r>
          </w:p>
        </w:tc>
        <w:tc>
          <w:tcPr>
            <w:tcW w:w="3231" w:type="dxa"/>
            <w:vAlign w:val="center"/>
          </w:tcPr>
          <w:p w14:paraId="2BBB67E0" w14:textId="1A645026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Сообщение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об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ошибке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валидации</w:t>
            </w:r>
          </w:p>
        </w:tc>
        <w:tc>
          <w:tcPr>
            <w:tcW w:w="1553" w:type="dxa"/>
            <w:vAlign w:val="center"/>
          </w:tcPr>
          <w:p w14:paraId="4F8CD337" w14:textId="15636EFD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1806C2DA" w14:textId="77777777" w:rsidTr="00904870">
        <w:trPr>
          <w:jc w:val="center"/>
        </w:trPr>
        <w:tc>
          <w:tcPr>
            <w:tcW w:w="636" w:type="dxa"/>
            <w:vAlign w:val="center"/>
          </w:tcPr>
          <w:p w14:paraId="458F7F23" w14:textId="22A5A7B2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1.28</w:t>
            </w:r>
          </w:p>
        </w:tc>
        <w:tc>
          <w:tcPr>
            <w:tcW w:w="4214" w:type="dxa"/>
            <w:vAlign w:val="center"/>
          </w:tcPr>
          <w:p w14:paraId="2D0D2EBE" w14:textId="481F0B97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Оформление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валидными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данными</w:t>
            </w:r>
          </w:p>
        </w:tc>
        <w:tc>
          <w:tcPr>
            <w:tcW w:w="3231" w:type="dxa"/>
            <w:vAlign w:val="center"/>
          </w:tcPr>
          <w:p w14:paraId="6DC6FE5F" w14:textId="6A0C74F9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создаётся,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списываются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склада</w:t>
            </w:r>
          </w:p>
        </w:tc>
        <w:tc>
          <w:tcPr>
            <w:tcW w:w="1553" w:type="dxa"/>
            <w:vAlign w:val="center"/>
          </w:tcPr>
          <w:p w14:paraId="06196A11" w14:textId="7AF05B7B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61C5E7A6" w14:textId="77777777" w:rsidTr="00FA159A">
        <w:trPr>
          <w:jc w:val="center"/>
        </w:trPr>
        <w:tc>
          <w:tcPr>
            <w:tcW w:w="9634" w:type="dxa"/>
            <w:gridSpan w:val="4"/>
            <w:vAlign w:val="center"/>
          </w:tcPr>
          <w:p w14:paraId="5B40D8B1" w14:textId="658046DE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5.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Управление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заказами</w:t>
            </w:r>
          </w:p>
        </w:tc>
      </w:tr>
      <w:tr w:rsidR="00DF02BC" w:rsidRPr="00FF19C7" w14:paraId="7FD7B8BB" w14:textId="77777777" w:rsidTr="00904870">
        <w:trPr>
          <w:jc w:val="center"/>
        </w:trPr>
        <w:tc>
          <w:tcPr>
            <w:tcW w:w="636" w:type="dxa"/>
            <w:vAlign w:val="center"/>
          </w:tcPr>
          <w:p w14:paraId="097113DA" w14:textId="43E15F1A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1.29</w:t>
            </w:r>
          </w:p>
        </w:tc>
        <w:tc>
          <w:tcPr>
            <w:tcW w:w="4214" w:type="dxa"/>
            <w:vAlign w:val="center"/>
          </w:tcPr>
          <w:p w14:paraId="52133A22" w14:textId="380A4582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Просмотр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списка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заказов</w:t>
            </w:r>
          </w:p>
        </w:tc>
        <w:tc>
          <w:tcPr>
            <w:tcW w:w="3231" w:type="dxa"/>
            <w:vAlign w:val="center"/>
          </w:tcPr>
          <w:p w14:paraId="46A9FD13" w14:textId="7D1956A1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виде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карточек</w:t>
            </w:r>
          </w:p>
        </w:tc>
        <w:tc>
          <w:tcPr>
            <w:tcW w:w="1553" w:type="dxa"/>
            <w:vAlign w:val="center"/>
          </w:tcPr>
          <w:p w14:paraId="025E89C3" w14:textId="501D467D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73970CD8" w14:textId="77777777" w:rsidTr="00904870">
        <w:trPr>
          <w:jc w:val="center"/>
        </w:trPr>
        <w:tc>
          <w:tcPr>
            <w:tcW w:w="636" w:type="dxa"/>
            <w:vAlign w:val="center"/>
          </w:tcPr>
          <w:p w14:paraId="6F7D5BE7" w14:textId="21B15740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1.30</w:t>
            </w:r>
          </w:p>
        </w:tc>
        <w:tc>
          <w:tcPr>
            <w:tcW w:w="4214" w:type="dxa"/>
            <w:vAlign w:val="center"/>
          </w:tcPr>
          <w:p w14:paraId="373BA661" w14:textId="2B6CECFF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Поиск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номеру</w:t>
            </w:r>
          </w:p>
        </w:tc>
        <w:tc>
          <w:tcPr>
            <w:tcW w:w="3231" w:type="dxa"/>
            <w:vAlign w:val="center"/>
          </w:tcPr>
          <w:p w14:paraId="066A9BA7" w14:textId="0CCCB5B3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указанным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номером</w:t>
            </w:r>
          </w:p>
        </w:tc>
        <w:tc>
          <w:tcPr>
            <w:tcW w:w="1553" w:type="dxa"/>
            <w:vAlign w:val="center"/>
          </w:tcPr>
          <w:p w14:paraId="42E202ED" w14:textId="24635D4F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4B458050" w14:textId="77777777" w:rsidTr="00904870">
        <w:trPr>
          <w:jc w:val="center"/>
        </w:trPr>
        <w:tc>
          <w:tcPr>
            <w:tcW w:w="636" w:type="dxa"/>
            <w:vAlign w:val="center"/>
          </w:tcPr>
          <w:p w14:paraId="6F3F50D7" w14:textId="12FF6BE8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1.31</w:t>
            </w:r>
          </w:p>
        </w:tc>
        <w:tc>
          <w:tcPr>
            <w:tcW w:w="4214" w:type="dxa"/>
            <w:vAlign w:val="center"/>
          </w:tcPr>
          <w:p w14:paraId="6B0D4396" w14:textId="6BDB4C57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Фильтрация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заказов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статусу</w:t>
            </w:r>
          </w:p>
        </w:tc>
        <w:tc>
          <w:tcPr>
            <w:tcW w:w="3231" w:type="dxa"/>
            <w:vAlign w:val="center"/>
          </w:tcPr>
          <w:p w14:paraId="76E6B884" w14:textId="570C9420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выбранным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статусом</w:t>
            </w:r>
          </w:p>
        </w:tc>
        <w:tc>
          <w:tcPr>
            <w:tcW w:w="1553" w:type="dxa"/>
            <w:vAlign w:val="center"/>
          </w:tcPr>
          <w:p w14:paraId="0C4196DE" w14:textId="189B6678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3E08168D" w14:textId="77777777" w:rsidTr="00904870">
        <w:trPr>
          <w:jc w:val="center"/>
        </w:trPr>
        <w:tc>
          <w:tcPr>
            <w:tcW w:w="636" w:type="dxa"/>
            <w:vAlign w:val="center"/>
          </w:tcPr>
          <w:p w14:paraId="14A07D5D" w14:textId="1CB6D114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1.32</w:t>
            </w:r>
          </w:p>
        </w:tc>
        <w:tc>
          <w:tcPr>
            <w:tcW w:w="4214" w:type="dxa"/>
            <w:vAlign w:val="center"/>
          </w:tcPr>
          <w:p w14:paraId="6BF60285" w14:textId="2C7FAAAF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Сортировка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заказов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дате</w:t>
            </w:r>
          </w:p>
        </w:tc>
        <w:tc>
          <w:tcPr>
            <w:tcW w:w="3231" w:type="dxa"/>
            <w:vAlign w:val="center"/>
          </w:tcPr>
          <w:p w14:paraId="57CB88D3" w14:textId="38C3BAD1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сортируются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дате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создания</w:t>
            </w:r>
          </w:p>
        </w:tc>
        <w:tc>
          <w:tcPr>
            <w:tcW w:w="1553" w:type="dxa"/>
            <w:vAlign w:val="center"/>
          </w:tcPr>
          <w:p w14:paraId="364CDEB2" w14:textId="47E2A317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599FC902" w14:textId="77777777" w:rsidTr="00904870">
        <w:trPr>
          <w:jc w:val="center"/>
        </w:trPr>
        <w:tc>
          <w:tcPr>
            <w:tcW w:w="636" w:type="dxa"/>
            <w:vAlign w:val="center"/>
          </w:tcPr>
          <w:p w14:paraId="7F05656F" w14:textId="097CF765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1.33</w:t>
            </w:r>
          </w:p>
        </w:tc>
        <w:tc>
          <w:tcPr>
            <w:tcW w:w="4214" w:type="dxa"/>
            <w:vAlign w:val="center"/>
          </w:tcPr>
          <w:p w14:paraId="0D115720" w14:textId="1A2B98AA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Изменение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статуса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</w:p>
        </w:tc>
        <w:tc>
          <w:tcPr>
            <w:tcW w:w="3231" w:type="dxa"/>
            <w:vAlign w:val="center"/>
          </w:tcPr>
          <w:p w14:paraId="6D482D94" w14:textId="158C635D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Статус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обновлён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базе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данных</w:t>
            </w:r>
          </w:p>
        </w:tc>
        <w:tc>
          <w:tcPr>
            <w:tcW w:w="1553" w:type="dxa"/>
            <w:vAlign w:val="center"/>
          </w:tcPr>
          <w:p w14:paraId="0509877F" w14:textId="45CCA3B4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6E450E58" w14:textId="77777777" w:rsidTr="00904870">
        <w:trPr>
          <w:jc w:val="center"/>
        </w:trPr>
        <w:tc>
          <w:tcPr>
            <w:tcW w:w="636" w:type="dxa"/>
            <w:vAlign w:val="center"/>
          </w:tcPr>
          <w:p w14:paraId="20D2BF22" w14:textId="56B0FDB7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1.34</w:t>
            </w:r>
          </w:p>
        </w:tc>
        <w:tc>
          <w:tcPr>
            <w:tcW w:w="4214" w:type="dxa"/>
            <w:vAlign w:val="center"/>
          </w:tcPr>
          <w:p w14:paraId="4FFB2CBB" w14:textId="5F0240B4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Формирование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PDF-чека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</w:p>
        </w:tc>
        <w:tc>
          <w:tcPr>
            <w:tcW w:w="3231" w:type="dxa"/>
            <w:vAlign w:val="center"/>
          </w:tcPr>
          <w:p w14:paraId="71EFDBCF" w14:textId="74791074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Чек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создаётся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сохраняется</w:t>
            </w:r>
          </w:p>
        </w:tc>
        <w:tc>
          <w:tcPr>
            <w:tcW w:w="1553" w:type="dxa"/>
            <w:vAlign w:val="center"/>
          </w:tcPr>
          <w:p w14:paraId="19D07C81" w14:textId="637934E3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7DB6AB8A" w14:textId="77777777" w:rsidTr="00904870">
        <w:trPr>
          <w:jc w:val="center"/>
        </w:trPr>
        <w:tc>
          <w:tcPr>
            <w:tcW w:w="636" w:type="dxa"/>
            <w:vAlign w:val="center"/>
          </w:tcPr>
          <w:p w14:paraId="0E5E3017" w14:textId="3BEEE752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1.35</w:t>
            </w:r>
          </w:p>
        </w:tc>
        <w:tc>
          <w:tcPr>
            <w:tcW w:w="4214" w:type="dxa"/>
            <w:vAlign w:val="center"/>
          </w:tcPr>
          <w:p w14:paraId="4E67A5A4" w14:textId="572CFC1F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Генерация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QR-кода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для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</w:p>
        </w:tc>
        <w:tc>
          <w:tcPr>
            <w:tcW w:w="3231" w:type="dxa"/>
            <w:vAlign w:val="center"/>
          </w:tcPr>
          <w:p w14:paraId="794A62C3" w14:textId="73D1081A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QR-код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отображается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данными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</w:p>
        </w:tc>
        <w:tc>
          <w:tcPr>
            <w:tcW w:w="1553" w:type="dxa"/>
            <w:vAlign w:val="center"/>
          </w:tcPr>
          <w:p w14:paraId="35BBB90B" w14:textId="3530BB4B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0C5ABA0F" w14:textId="77777777" w:rsidTr="00BA673D">
        <w:trPr>
          <w:jc w:val="center"/>
        </w:trPr>
        <w:tc>
          <w:tcPr>
            <w:tcW w:w="9634" w:type="dxa"/>
            <w:gridSpan w:val="4"/>
            <w:vAlign w:val="center"/>
          </w:tcPr>
          <w:p w14:paraId="5B740117" w14:textId="2DDF9AF8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6.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Управление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поставками</w:t>
            </w:r>
          </w:p>
        </w:tc>
      </w:tr>
      <w:tr w:rsidR="00DF02BC" w:rsidRPr="00FF19C7" w14:paraId="5EFF6913" w14:textId="77777777" w:rsidTr="00904870">
        <w:trPr>
          <w:jc w:val="center"/>
        </w:trPr>
        <w:tc>
          <w:tcPr>
            <w:tcW w:w="636" w:type="dxa"/>
            <w:vAlign w:val="center"/>
          </w:tcPr>
          <w:p w14:paraId="35681E3E" w14:textId="314456A3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1.36</w:t>
            </w:r>
          </w:p>
        </w:tc>
        <w:tc>
          <w:tcPr>
            <w:tcW w:w="4214" w:type="dxa"/>
            <w:vAlign w:val="center"/>
          </w:tcPr>
          <w:p w14:paraId="765D10F4" w14:textId="25BC7133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Создание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новой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поставки</w:t>
            </w:r>
          </w:p>
        </w:tc>
        <w:tc>
          <w:tcPr>
            <w:tcW w:w="3231" w:type="dxa"/>
            <w:vAlign w:val="center"/>
          </w:tcPr>
          <w:p w14:paraId="6B605813" w14:textId="494F7E07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Поставка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создана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базе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данных</w:t>
            </w:r>
          </w:p>
        </w:tc>
        <w:tc>
          <w:tcPr>
            <w:tcW w:w="1553" w:type="dxa"/>
            <w:vAlign w:val="center"/>
          </w:tcPr>
          <w:p w14:paraId="6A1FBF6B" w14:textId="09A2BDD8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170D2B49" w14:textId="77777777" w:rsidTr="00904870">
        <w:trPr>
          <w:jc w:val="center"/>
        </w:trPr>
        <w:tc>
          <w:tcPr>
            <w:tcW w:w="636" w:type="dxa"/>
            <w:vAlign w:val="center"/>
          </w:tcPr>
          <w:p w14:paraId="0B8C8D41" w14:textId="770A91E1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1.37</w:t>
            </w:r>
          </w:p>
        </w:tc>
        <w:tc>
          <w:tcPr>
            <w:tcW w:w="4214" w:type="dxa"/>
            <w:vAlign w:val="center"/>
          </w:tcPr>
          <w:p w14:paraId="2A13A033" w14:textId="6B8B6D55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Добавление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автомобилей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поставку</w:t>
            </w:r>
          </w:p>
        </w:tc>
        <w:tc>
          <w:tcPr>
            <w:tcW w:w="3231" w:type="dxa"/>
            <w:vAlign w:val="center"/>
          </w:tcPr>
          <w:p w14:paraId="4DF59719" w14:textId="5EEE34D0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добавлены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поставку</w:t>
            </w:r>
          </w:p>
        </w:tc>
        <w:tc>
          <w:tcPr>
            <w:tcW w:w="1553" w:type="dxa"/>
            <w:vAlign w:val="center"/>
          </w:tcPr>
          <w:p w14:paraId="61B27A5D" w14:textId="736CEECB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</w:tbl>
    <w:p w14:paraId="6388A50A" w14:textId="537CF8C1" w:rsidR="00FF19C7" w:rsidRDefault="00FF19C7" w:rsidP="00FF19C7">
      <w:pPr>
        <w:ind w:firstLine="0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FF19C7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lastRenderedPageBreak/>
        <w:t xml:space="preserve">Продолжение таблицы </w:t>
      </w:r>
      <w:r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27</w:t>
      </w:r>
    </w:p>
    <w:tbl>
      <w:tblPr>
        <w:tblStyle w:val="af3"/>
        <w:tblW w:w="9634" w:type="dxa"/>
        <w:jc w:val="center"/>
        <w:tblInd w:w="0" w:type="dxa"/>
        <w:tblLook w:val="04A0" w:firstRow="1" w:lastRow="0" w:firstColumn="1" w:lastColumn="0" w:noHBand="0" w:noVBand="1"/>
      </w:tblPr>
      <w:tblGrid>
        <w:gridCol w:w="636"/>
        <w:gridCol w:w="4214"/>
        <w:gridCol w:w="3231"/>
        <w:gridCol w:w="1553"/>
      </w:tblGrid>
      <w:tr w:rsidR="00DF02BC" w:rsidRPr="00FF19C7" w14:paraId="28206D86" w14:textId="77777777" w:rsidTr="00904870">
        <w:trPr>
          <w:jc w:val="center"/>
        </w:trPr>
        <w:tc>
          <w:tcPr>
            <w:tcW w:w="636" w:type="dxa"/>
            <w:vAlign w:val="center"/>
          </w:tcPr>
          <w:p w14:paraId="2D120FEE" w14:textId="77777777" w:rsidR="00DF02BC" w:rsidRPr="00FF19C7" w:rsidRDefault="00DF02B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№</w:t>
            </w:r>
          </w:p>
        </w:tc>
        <w:tc>
          <w:tcPr>
            <w:tcW w:w="4214" w:type="dxa"/>
            <w:vAlign w:val="center"/>
          </w:tcPr>
          <w:p w14:paraId="28F9E791" w14:textId="77777777" w:rsidR="00DF02BC" w:rsidRPr="00FF19C7" w:rsidRDefault="00DF02B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Пункт чек-листа</w:t>
            </w:r>
          </w:p>
        </w:tc>
        <w:tc>
          <w:tcPr>
            <w:tcW w:w="3231" w:type="dxa"/>
            <w:vAlign w:val="center"/>
          </w:tcPr>
          <w:p w14:paraId="163571CE" w14:textId="77777777" w:rsidR="00DF02BC" w:rsidRPr="00FF19C7" w:rsidRDefault="00DF02B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Ожидаемый результат</w:t>
            </w:r>
          </w:p>
        </w:tc>
        <w:tc>
          <w:tcPr>
            <w:tcW w:w="1553" w:type="dxa"/>
            <w:vAlign w:val="center"/>
          </w:tcPr>
          <w:p w14:paraId="1B5BB44B" w14:textId="77777777" w:rsidR="00DF02BC" w:rsidRPr="00FF19C7" w:rsidRDefault="00DF02B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Результат</w:t>
            </w:r>
          </w:p>
        </w:tc>
      </w:tr>
      <w:tr w:rsidR="00DF02BC" w:rsidRPr="00FF19C7" w14:paraId="2CD424A4" w14:textId="77777777" w:rsidTr="00904870">
        <w:trPr>
          <w:jc w:val="center"/>
        </w:trPr>
        <w:tc>
          <w:tcPr>
            <w:tcW w:w="636" w:type="dxa"/>
            <w:vAlign w:val="center"/>
          </w:tcPr>
          <w:p w14:paraId="6FC3116F" w14:textId="11CC2C9C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1.38</w:t>
            </w:r>
          </w:p>
        </w:tc>
        <w:tc>
          <w:tcPr>
            <w:tcW w:w="4214" w:type="dxa"/>
            <w:vAlign w:val="center"/>
          </w:tcPr>
          <w:p w14:paraId="2980CD21" w14:textId="5E3AB918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Завершение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поставки</w:t>
            </w:r>
          </w:p>
        </w:tc>
        <w:tc>
          <w:tcPr>
            <w:tcW w:w="3231" w:type="dxa"/>
            <w:vAlign w:val="center"/>
          </w:tcPr>
          <w:p w14:paraId="4D4A43ED" w14:textId="3F2525B5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добавлены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склад</w:t>
            </w:r>
          </w:p>
        </w:tc>
        <w:tc>
          <w:tcPr>
            <w:tcW w:w="1553" w:type="dxa"/>
            <w:vAlign w:val="center"/>
          </w:tcPr>
          <w:p w14:paraId="351CCC3E" w14:textId="0290211A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758923B7" w14:textId="77777777" w:rsidTr="00277461">
        <w:trPr>
          <w:jc w:val="center"/>
        </w:trPr>
        <w:tc>
          <w:tcPr>
            <w:tcW w:w="9634" w:type="dxa"/>
            <w:gridSpan w:val="4"/>
            <w:vAlign w:val="center"/>
          </w:tcPr>
          <w:p w14:paraId="7D2AFF17" w14:textId="7D5A3411" w:rsidR="00DF02BC" w:rsidRPr="00FF19C7" w:rsidRDefault="00DF02B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7.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AI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помощник</w:t>
            </w:r>
          </w:p>
        </w:tc>
      </w:tr>
      <w:tr w:rsidR="00DF02BC" w:rsidRPr="00FF19C7" w14:paraId="61310F5B" w14:textId="77777777" w:rsidTr="00904870">
        <w:trPr>
          <w:jc w:val="center"/>
        </w:trPr>
        <w:tc>
          <w:tcPr>
            <w:tcW w:w="636" w:type="dxa"/>
            <w:vAlign w:val="center"/>
          </w:tcPr>
          <w:p w14:paraId="7C965DD2" w14:textId="05D75817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1.39</w:t>
            </w:r>
          </w:p>
        </w:tc>
        <w:tc>
          <w:tcPr>
            <w:tcW w:w="4214" w:type="dxa"/>
            <w:vAlign w:val="center"/>
          </w:tcPr>
          <w:p w14:paraId="2F9A2E63" w14:textId="315B1D62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Отправка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вопроса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AI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помощнику</w:t>
            </w:r>
          </w:p>
        </w:tc>
        <w:tc>
          <w:tcPr>
            <w:tcW w:w="3231" w:type="dxa"/>
            <w:vAlign w:val="center"/>
          </w:tcPr>
          <w:p w14:paraId="48F2516C" w14:textId="0F8306D4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Получен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ответ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proofErr w:type="spellStart"/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YandexGPT</w:t>
            </w:r>
            <w:proofErr w:type="spellEnd"/>
          </w:p>
        </w:tc>
        <w:tc>
          <w:tcPr>
            <w:tcW w:w="1553" w:type="dxa"/>
            <w:vAlign w:val="center"/>
          </w:tcPr>
          <w:p w14:paraId="132A84B0" w14:textId="30A9BEC5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441D5115" w14:textId="77777777" w:rsidTr="00904870">
        <w:trPr>
          <w:jc w:val="center"/>
        </w:trPr>
        <w:tc>
          <w:tcPr>
            <w:tcW w:w="636" w:type="dxa"/>
            <w:vAlign w:val="center"/>
          </w:tcPr>
          <w:p w14:paraId="09D6FADE" w14:textId="7B08578A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1.40</w:t>
            </w:r>
          </w:p>
        </w:tc>
        <w:tc>
          <w:tcPr>
            <w:tcW w:w="4214" w:type="dxa"/>
            <w:vAlign w:val="center"/>
          </w:tcPr>
          <w:p w14:paraId="1762D118" w14:textId="0A135062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Рекомендация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AI</w:t>
            </w:r>
          </w:p>
        </w:tc>
        <w:tc>
          <w:tcPr>
            <w:tcW w:w="3231" w:type="dxa"/>
            <w:vAlign w:val="center"/>
          </w:tcPr>
          <w:p w14:paraId="44FC5345" w14:textId="21FF6DD6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Получена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рекомендация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предпочтениям</w:t>
            </w:r>
          </w:p>
        </w:tc>
        <w:tc>
          <w:tcPr>
            <w:tcW w:w="1553" w:type="dxa"/>
            <w:vAlign w:val="center"/>
          </w:tcPr>
          <w:p w14:paraId="1F1357D5" w14:textId="5F2560FD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538E134B" w14:textId="77777777" w:rsidTr="006565B9">
        <w:trPr>
          <w:jc w:val="center"/>
        </w:trPr>
        <w:tc>
          <w:tcPr>
            <w:tcW w:w="9634" w:type="dxa"/>
            <w:gridSpan w:val="4"/>
            <w:vAlign w:val="center"/>
          </w:tcPr>
          <w:p w14:paraId="1C967834" w14:textId="5396BF84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8.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Выход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системы</w:t>
            </w:r>
          </w:p>
        </w:tc>
      </w:tr>
      <w:tr w:rsidR="00DF02BC" w:rsidRPr="00FF19C7" w14:paraId="1862C8E8" w14:textId="77777777" w:rsidTr="00904870">
        <w:trPr>
          <w:jc w:val="center"/>
        </w:trPr>
        <w:tc>
          <w:tcPr>
            <w:tcW w:w="636" w:type="dxa"/>
            <w:vAlign w:val="center"/>
          </w:tcPr>
          <w:p w14:paraId="0AD955B8" w14:textId="783B0780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1.41</w:t>
            </w:r>
          </w:p>
        </w:tc>
        <w:tc>
          <w:tcPr>
            <w:tcW w:w="4214" w:type="dxa"/>
            <w:vAlign w:val="center"/>
          </w:tcPr>
          <w:p w14:paraId="4EBA249F" w14:textId="0B9BA540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Выход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системы</w:t>
            </w:r>
          </w:p>
        </w:tc>
        <w:tc>
          <w:tcPr>
            <w:tcW w:w="3231" w:type="dxa"/>
            <w:vAlign w:val="center"/>
          </w:tcPr>
          <w:p w14:paraId="561BCB1E" w14:textId="6D1F4384" w:rsidR="00DF02BC" w:rsidRPr="00FF19C7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Возврат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форму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авторизации</w:t>
            </w:r>
          </w:p>
        </w:tc>
        <w:tc>
          <w:tcPr>
            <w:tcW w:w="1553" w:type="dxa"/>
            <w:vAlign w:val="center"/>
          </w:tcPr>
          <w:p w14:paraId="034C1232" w14:textId="636E12CA" w:rsidR="00DF02BC" w:rsidRPr="00FF19C7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</w:tbl>
    <w:p w14:paraId="4ED87948" w14:textId="109A6128" w:rsidR="00A76638" w:rsidRPr="008162EC" w:rsidRDefault="00A76638" w:rsidP="008162EC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29" w:name="_Toc232624276"/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4.2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Тестирование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пользовательского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интерфейса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(UI/UX)</w:t>
      </w:r>
      <w:bookmarkEnd w:id="29"/>
    </w:p>
    <w:p w14:paraId="61B18CB5" w14:textId="63EFBCA5" w:rsidR="00A76638" w:rsidRPr="00A76638" w:rsidRDefault="00A76638" w:rsidP="00DF02B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данном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разделе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проверяется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корректность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отображения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интерфейса,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работа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элементов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управления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удобство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использования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приложения.</w:t>
      </w:r>
    </w:p>
    <w:p w14:paraId="736FD584" w14:textId="3402373C" w:rsidR="00A76638" w:rsidRDefault="00A76638" w:rsidP="00DF02BC">
      <w:pPr>
        <w:ind w:firstLine="0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DF02B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Таблица</w:t>
      </w:r>
      <w:r w:rsidR="00050F58" w:rsidRPr="00DF02B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Pr="00DF02B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2</w:t>
      </w:r>
      <w:r w:rsidR="00DF02BC" w:rsidRPr="00DF02B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8</w:t>
      </w:r>
      <w:r w:rsidR="00050F58" w:rsidRPr="00DF02B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Pr="00DF02B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–</w:t>
      </w:r>
      <w:r w:rsidR="00050F58" w:rsidRPr="00DF02B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Pr="00DF02B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Чек-лист</w:t>
      </w:r>
      <w:r w:rsidR="00050F58" w:rsidRPr="00DF02B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Pr="00DF02B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UI/UX</w:t>
      </w:r>
    </w:p>
    <w:tbl>
      <w:tblPr>
        <w:tblStyle w:val="af3"/>
        <w:tblW w:w="9634" w:type="dxa"/>
        <w:jc w:val="center"/>
        <w:tblInd w:w="0" w:type="dxa"/>
        <w:tblLook w:val="04A0" w:firstRow="1" w:lastRow="0" w:firstColumn="1" w:lastColumn="0" w:noHBand="0" w:noVBand="1"/>
      </w:tblPr>
      <w:tblGrid>
        <w:gridCol w:w="636"/>
        <w:gridCol w:w="4214"/>
        <w:gridCol w:w="3231"/>
        <w:gridCol w:w="1553"/>
      </w:tblGrid>
      <w:tr w:rsidR="00DF02BC" w:rsidRPr="00FF19C7" w14:paraId="28ECD014" w14:textId="77777777" w:rsidTr="00904870">
        <w:trPr>
          <w:jc w:val="center"/>
        </w:trPr>
        <w:tc>
          <w:tcPr>
            <w:tcW w:w="636" w:type="dxa"/>
            <w:vAlign w:val="center"/>
          </w:tcPr>
          <w:p w14:paraId="32EA50A8" w14:textId="77777777" w:rsidR="00DF02BC" w:rsidRPr="00FF19C7" w:rsidRDefault="00DF02B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№</w:t>
            </w:r>
          </w:p>
        </w:tc>
        <w:tc>
          <w:tcPr>
            <w:tcW w:w="4214" w:type="dxa"/>
            <w:vAlign w:val="center"/>
          </w:tcPr>
          <w:p w14:paraId="622514B2" w14:textId="77777777" w:rsidR="00DF02BC" w:rsidRPr="00FF19C7" w:rsidRDefault="00DF02B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Пункт чек-листа</w:t>
            </w:r>
          </w:p>
        </w:tc>
        <w:tc>
          <w:tcPr>
            <w:tcW w:w="3231" w:type="dxa"/>
            <w:vAlign w:val="center"/>
          </w:tcPr>
          <w:p w14:paraId="4397DE6F" w14:textId="77777777" w:rsidR="00DF02BC" w:rsidRPr="00FF19C7" w:rsidRDefault="00DF02B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Ожидаемый результат</w:t>
            </w:r>
          </w:p>
        </w:tc>
        <w:tc>
          <w:tcPr>
            <w:tcW w:w="1553" w:type="dxa"/>
            <w:vAlign w:val="center"/>
          </w:tcPr>
          <w:p w14:paraId="343D2623" w14:textId="77777777" w:rsidR="00DF02BC" w:rsidRPr="00FF19C7" w:rsidRDefault="00DF02B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Результат</w:t>
            </w:r>
          </w:p>
        </w:tc>
      </w:tr>
      <w:tr w:rsidR="00DF02BC" w:rsidRPr="00FF19C7" w14:paraId="04675530" w14:textId="77777777" w:rsidTr="00904870">
        <w:trPr>
          <w:jc w:val="center"/>
        </w:trPr>
        <w:tc>
          <w:tcPr>
            <w:tcW w:w="636" w:type="dxa"/>
            <w:vAlign w:val="center"/>
          </w:tcPr>
          <w:p w14:paraId="03FA0EB8" w14:textId="76899414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2.1</w:t>
            </w:r>
          </w:p>
        </w:tc>
        <w:tc>
          <w:tcPr>
            <w:tcW w:w="4214" w:type="dxa"/>
            <w:vAlign w:val="center"/>
          </w:tcPr>
          <w:p w14:paraId="2B1366A9" w14:textId="1702B682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иконок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меню</w:t>
            </w:r>
          </w:p>
        </w:tc>
        <w:tc>
          <w:tcPr>
            <w:tcW w:w="3231" w:type="dxa"/>
            <w:vAlign w:val="center"/>
          </w:tcPr>
          <w:p w14:paraId="2256359E" w14:textId="5E205ACA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Иконки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загружаются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отображаются</w:t>
            </w:r>
          </w:p>
        </w:tc>
        <w:tc>
          <w:tcPr>
            <w:tcW w:w="1553" w:type="dxa"/>
            <w:vAlign w:val="center"/>
          </w:tcPr>
          <w:p w14:paraId="6053A82B" w14:textId="1A47CEC0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049A4DE2" w14:textId="77777777" w:rsidTr="00904870">
        <w:trPr>
          <w:jc w:val="center"/>
        </w:trPr>
        <w:tc>
          <w:tcPr>
            <w:tcW w:w="636" w:type="dxa"/>
            <w:vAlign w:val="center"/>
          </w:tcPr>
          <w:p w14:paraId="3784250B" w14:textId="4FD36DA5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2.2</w:t>
            </w:r>
          </w:p>
        </w:tc>
        <w:tc>
          <w:tcPr>
            <w:tcW w:w="4214" w:type="dxa"/>
            <w:vAlign w:val="center"/>
          </w:tcPr>
          <w:p w14:paraId="638DD87B" w14:textId="7D22413C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Цветовая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схема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приложения</w:t>
            </w:r>
          </w:p>
        </w:tc>
        <w:tc>
          <w:tcPr>
            <w:tcW w:w="3231" w:type="dxa"/>
            <w:vAlign w:val="center"/>
          </w:tcPr>
          <w:p w14:paraId="53B6DD72" w14:textId="262D8306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Контрастная,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текст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читаемый</w:t>
            </w:r>
          </w:p>
        </w:tc>
        <w:tc>
          <w:tcPr>
            <w:tcW w:w="1553" w:type="dxa"/>
            <w:vAlign w:val="center"/>
          </w:tcPr>
          <w:p w14:paraId="295A346F" w14:textId="3B084A22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45BCD7EF" w14:textId="77777777" w:rsidTr="00904870">
        <w:trPr>
          <w:jc w:val="center"/>
        </w:trPr>
        <w:tc>
          <w:tcPr>
            <w:tcW w:w="636" w:type="dxa"/>
            <w:vAlign w:val="center"/>
          </w:tcPr>
          <w:p w14:paraId="3D744D2C" w14:textId="4810C2BB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2.3</w:t>
            </w:r>
          </w:p>
        </w:tc>
        <w:tc>
          <w:tcPr>
            <w:tcW w:w="4214" w:type="dxa"/>
            <w:vAlign w:val="center"/>
          </w:tcPr>
          <w:p w14:paraId="31C175FD" w14:textId="460B6B9B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Масштабирование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главного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окна</w:t>
            </w:r>
          </w:p>
        </w:tc>
        <w:tc>
          <w:tcPr>
            <w:tcW w:w="3231" w:type="dxa"/>
            <w:vAlign w:val="center"/>
          </w:tcPr>
          <w:p w14:paraId="65D83F0D" w14:textId="3F2BF3D3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Окно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масштабируется,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элементы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съезжают</w:t>
            </w:r>
          </w:p>
        </w:tc>
        <w:tc>
          <w:tcPr>
            <w:tcW w:w="1553" w:type="dxa"/>
            <w:vAlign w:val="center"/>
          </w:tcPr>
          <w:p w14:paraId="33F7D540" w14:textId="1435A951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5DBD000F" w14:textId="77777777" w:rsidTr="00904870">
        <w:trPr>
          <w:jc w:val="center"/>
        </w:trPr>
        <w:tc>
          <w:tcPr>
            <w:tcW w:w="636" w:type="dxa"/>
            <w:vAlign w:val="center"/>
          </w:tcPr>
          <w:p w14:paraId="257E09D8" w14:textId="69AD3CB9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2.4</w:t>
            </w:r>
          </w:p>
        </w:tc>
        <w:tc>
          <w:tcPr>
            <w:tcW w:w="4214" w:type="dxa"/>
            <w:vAlign w:val="center"/>
          </w:tcPr>
          <w:p w14:paraId="6F4C7B0F" w14:textId="35FF7D2B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списка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автомобилей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proofErr w:type="spellStart"/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ListView</w:t>
            </w:r>
            <w:proofErr w:type="spellEnd"/>
          </w:p>
        </w:tc>
        <w:tc>
          <w:tcPr>
            <w:tcW w:w="3231" w:type="dxa"/>
            <w:vAlign w:val="center"/>
          </w:tcPr>
          <w:p w14:paraId="6419D540" w14:textId="2571AD0B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Данные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виде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карточек</w:t>
            </w:r>
          </w:p>
        </w:tc>
        <w:tc>
          <w:tcPr>
            <w:tcW w:w="1553" w:type="dxa"/>
            <w:vAlign w:val="center"/>
          </w:tcPr>
          <w:p w14:paraId="4E16DA2E" w14:textId="15085158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5AF30E1B" w14:textId="77777777" w:rsidTr="00904870">
        <w:trPr>
          <w:jc w:val="center"/>
        </w:trPr>
        <w:tc>
          <w:tcPr>
            <w:tcW w:w="636" w:type="dxa"/>
            <w:vAlign w:val="center"/>
          </w:tcPr>
          <w:p w14:paraId="49DCD2B9" w14:textId="02090055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2.5</w:t>
            </w:r>
          </w:p>
        </w:tc>
        <w:tc>
          <w:tcPr>
            <w:tcW w:w="4214" w:type="dxa"/>
            <w:vAlign w:val="center"/>
          </w:tcPr>
          <w:p w14:paraId="378CEF41" w14:textId="2E5E7441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Поиск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каталоге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автомобилей</w:t>
            </w:r>
          </w:p>
        </w:tc>
        <w:tc>
          <w:tcPr>
            <w:tcW w:w="3231" w:type="dxa"/>
            <w:vAlign w:val="center"/>
          </w:tcPr>
          <w:p w14:paraId="34C3679B" w14:textId="789E9E01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Поиск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фильтрует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список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реальном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времени</w:t>
            </w:r>
          </w:p>
        </w:tc>
        <w:tc>
          <w:tcPr>
            <w:tcW w:w="1553" w:type="dxa"/>
            <w:vAlign w:val="center"/>
          </w:tcPr>
          <w:p w14:paraId="476A7ABA" w14:textId="78208CA3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3D6584E4" w14:textId="77777777" w:rsidTr="00904870">
        <w:trPr>
          <w:jc w:val="center"/>
        </w:trPr>
        <w:tc>
          <w:tcPr>
            <w:tcW w:w="636" w:type="dxa"/>
            <w:vAlign w:val="center"/>
          </w:tcPr>
          <w:p w14:paraId="3493B76A" w14:textId="13C04839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2.6</w:t>
            </w:r>
          </w:p>
        </w:tc>
        <w:tc>
          <w:tcPr>
            <w:tcW w:w="4214" w:type="dxa"/>
            <w:vAlign w:val="center"/>
          </w:tcPr>
          <w:p w14:paraId="21F03613" w14:textId="529F61B0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Фильтрация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сортировка</w:t>
            </w:r>
          </w:p>
        </w:tc>
        <w:tc>
          <w:tcPr>
            <w:tcW w:w="3231" w:type="dxa"/>
            <w:vAlign w:val="center"/>
          </w:tcPr>
          <w:p w14:paraId="17574535" w14:textId="47737281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Параметры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применяются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корректно</w:t>
            </w:r>
          </w:p>
        </w:tc>
        <w:tc>
          <w:tcPr>
            <w:tcW w:w="1553" w:type="dxa"/>
            <w:vAlign w:val="center"/>
          </w:tcPr>
          <w:p w14:paraId="0A06AE9D" w14:textId="32FCA956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21D57A3C" w14:textId="77777777" w:rsidTr="00904870">
        <w:trPr>
          <w:jc w:val="center"/>
        </w:trPr>
        <w:tc>
          <w:tcPr>
            <w:tcW w:w="636" w:type="dxa"/>
            <w:vAlign w:val="center"/>
          </w:tcPr>
          <w:p w14:paraId="20198749" w14:textId="21F9265B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2.7</w:t>
            </w:r>
          </w:p>
        </w:tc>
        <w:tc>
          <w:tcPr>
            <w:tcW w:w="4214" w:type="dxa"/>
            <w:vAlign w:val="center"/>
          </w:tcPr>
          <w:p w14:paraId="0E67D0DE" w14:textId="6E4129ED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сообщений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об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ошибках</w:t>
            </w:r>
          </w:p>
        </w:tc>
        <w:tc>
          <w:tcPr>
            <w:tcW w:w="3231" w:type="dxa"/>
            <w:vAlign w:val="center"/>
          </w:tcPr>
          <w:p w14:paraId="3FC483DB" w14:textId="54F26421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Сообщение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понятное,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красного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цвета</w:t>
            </w:r>
          </w:p>
        </w:tc>
        <w:tc>
          <w:tcPr>
            <w:tcW w:w="1553" w:type="dxa"/>
            <w:vAlign w:val="center"/>
          </w:tcPr>
          <w:p w14:paraId="71032CAA" w14:textId="71F829B7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225E4923" w14:textId="77777777" w:rsidTr="00904870">
        <w:trPr>
          <w:jc w:val="center"/>
        </w:trPr>
        <w:tc>
          <w:tcPr>
            <w:tcW w:w="636" w:type="dxa"/>
            <w:vAlign w:val="center"/>
          </w:tcPr>
          <w:p w14:paraId="68BC4451" w14:textId="0B2797BD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2.8</w:t>
            </w:r>
          </w:p>
        </w:tc>
        <w:tc>
          <w:tcPr>
            <w:tcW w:w="4214" w:type="dxa"/>
            <w:vAlign w:val="center"/>
          </w:tcPr>
          <w:p w14:paraId="1995D768" w14:textId="08F4DFA4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сообщений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об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успешных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действиях</w:t>
            </w:r>
          </w:p>
        </w:tc>
        <w:tc>
          <w:tcPr>
            <w:tcW w:w="3231" w:type="dxa"/>
            <w:vAlign w:val="center"/>
          </w:tcPr>
          <w:p w14:paraId="24756D8D" w14:textId="35344FF9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Сообщение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появляется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исчезает</w:t>
            </w:r>
          </w:p>
        </w:tc>
        <w:tc>
          <w:tcPr>
            <w:tcW w:w="1553" w:type="dxa"/>
            <w:vAlign w:val="center"/>
          </w:tcPr>
          <w:p w14:paraId="47F8799D" w14:textId="32ECE28B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0AB1D8CA" w14:textId="77777777" w:rsidTr="00904870">
        <w:trPr>
          <w:jc w:val="center"/>
        </w:trPr>
        <w:tc>
          <w:tcPr>
            <w:tcW w:w="636" w:type="dxa"/>
            <w:vAlign w:val="center"/>
          </w:tcPr>
          <w:p w14:paraId="305951CB" w14:textId="44BBB53A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2.9</w:t>
            </w:r>
          </w:p>
        </w:tc>
        <w:tc>
          <w:tcPr>
            <w:tcW w:w="4214" w:type="dxa"/>
            <w:vAlign w:val="center"/>
          </w:tcPr>
          <w:p w14:paraId="6DA39536" w14:textId="70245DE4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Валидация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полей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ввода</w:t>
            </w:r>
          </w:p>
        </w:tc>
        <w:tc>
          <w:tcPr>
            <w:tcW w:w="3231" w:type="dxa"/>
            <w:vAlign w:val="center"/>
          </w:tcPr>
          <w:p w14:paraId="37A028DC" w14:textId="3E32DC47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Пустые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некорректные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поля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пропускаются</w:t>
            </w:r>
          </w:p>
        </w:tc>
        <w:tc>
          <w:tcPr>
            <w:tcW w:w="1553" w:type="dxa"/>
            <w:vAlign w:val="center"/>
          </w:tcPr>
          <w:p w14:paraId="164C5DA9" w14:textId="403971B9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3BD83518" w14:textId="77777777" w:rsidTr="00904870">
        <w:trPr>
          <w:jc w:val="center"/>
        </w:trPr>
        <w:tc>
          <w:tcPr>
            <w:tcW w:w="636" w:type="dxa"/>
            <w:vAlign w:val="center"/>
          </w:tcPr>
          <w:p w14:paraId="6C75EBE4" w14:textId="76CCAF8E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2.10</w:t>
            </w:r>
          </w:p>
        </w:tc>
        <w:tc>
          <w:tcPr>
            <w:tcW w:w="4214" w:type="dxa"/>
            <w:vAlign w:val="center"/>
          </w:tcPr>
          <w:p w14:paraId="02E78098" w14:textId="2577C343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информации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пользователе</w:t>
            </w:r>
          </w:p>
        </w:tc>
        <w:tc>
          <w:tcPr>
            <w:tcW w:w="3231" w:type="dxa"/>
            <w:vAlign w:val="center"/>
          </w:tcPr>
          <w:p w14:paraId="063CF6F4" w14:textId="7E8AB1BC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Имя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роль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верхней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панели</w:t>
            </w:r>
          </w:p>
        </w:tc>
        <w:tc>
          <w:tcPr>
            <w:tcW w:w="1553" w:type="dxa"/>
            <w:vAlign w:val="center"/>
          </w:tcPr>
          <w:p w14:paraId="6BDA96CD" w14:textId="29D175AE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395511CD" w14:textId="77777777" w:rsidTr="00904870">
        <w:trPr>
          <w:jc w:val="center"/>
        </w:trPr>
        <w:tc>
          <w:tcPr>
            <w:tcW w:w="636" w:type="dxa"/>
            <w:vAlign w:val="center"/>
          </w:tcPr>
          <w:p w14:paraId="652166DA" w14:textId="639C5BC4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2.11</w:t>
            </w:r>
          </w:p>
        </w:tc>
        <w:tc>
          <w:tcPr>
            <w:tcW w:w="4214" w:type="dxa"/>
            <w:vAlign w:val="center"/>
          </w:tcPr>
          <w:p w14:paraId="4D739E7F" w14:textId="007959F4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QR-кода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чеке</w:t>
            </w:r>
          </w:p>
        </w:tc>
        <w:tc>
          <w:tcPr>
            <w:tcW w:w="3231" w:type="dxa"/>
            <w:vAlign w:val="center"/>
          </w:tcPr>
          <w:p w14:paraId="67945E27" w14:textId="4A7CA0C2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QR-код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генерируется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отображается</w:t>
            </w:r>
          </w:p>
        </w:tc>
        <w:tc>
          <w:tcPr>
            <w:tcW w:w="1553" w:type="dxa"/>
            <w:vAlign w:val="center"/>
          </w:tcPr>
          <w:p w14:paraId="41ECED36" w14:textId="2A301862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DF02BC" w:rsidRPr="00FF19C7" w14:paraId="2BBC87CB" w14:textId="77777777" w:rsidTr="00904870">
        <w:trPr>
          <w:jc w:val="center"/>
        </w:trPr>
        <w:tc>
          <w:tcPr>
            <w:tcW w:w="636" w:type="dxa"/>
            <w:vAlign w:val="center"/>
          </w:tcPr>
          <w:p w14:paraId="68DC3C53" w14:textId="0A90F04D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2.12</w:t>
            </w:r>
          </w:p>
        </w:tc>
        <w:tc>
          <w:tcPr>
            <w:tcW w:w="4214" w:type="dxa"/>
            <w:vAlign w:val="center"/>
          </w:tcPr>
          <w:p w14:paraId="64032713" w14:textId="755F80A1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корзины</w:t>
            </w:r>
          </w:p>
        </w:tc>
        <w:tc>
          <w:tcPr>
            <w:tcW w:w="3231" w:type="dxa"/>
            <w:vAlign w:val="center"/>
          </w:tcPr>
          <w:p w14:paraId="67FEE575" w14:textId="6BD68557" w:rsidR="00DF02BC" w:rsidRPr="00182DE9" w:rsidRDefault="00DF02BC" w:rsidP="00DF02B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Товары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количеством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ценой</w:t>
            </w:r>
          </w:p>
        </w:tc>
        <w:tc>
          <w:tcPr>
            <w:tcW w:w="1553" w:type="dxa"/>
            <w:vAlign w:val="center"/>
          </w:tcPr>
          <w:p w14:paraId="38B5A660" w14:textId="1FC64754" w:rsidR="00DF02BC" w:rsidRPr="00182DE9" w:rsidRDefault="00DF02BC" w:rsidP="00DF02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</w:tbl>
    <w:p w14:paraId="0A1C4AC9" w14:textId="25779852" w:rsidR="00A76638" w:rsidRPr="008162EC" w:rsidRDefault="00A76638" w:rsidP="008162EC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0" w:name="_Toc232624277"/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4.3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Тестирование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безопасности</w:t>
      </w:r>
      <w:bookmarkEnd w:id="30"/>
    </w:p>
    <w:p w14:paraId="7A6DB9F6" w14:textId="42F80505" w:rsidR="00A76638" w:rsidRPr="00A76638" w:rsidRDefault="00A76638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данном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разделе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проверяется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защита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разграничение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прав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доступа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безопасность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подключения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данных.</w:t>
      </w:r>
    </w:p>
    <w:p w14:paraId="3795264F" w14:textId="77777777" w:rsidR="008162EC" w:rsidRDefault="008162EC" w:rsidP="008162EC">
      <w:pPr>
        <w:ind w:firstLine="0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</w:p>
    <w:p w14:paraId="5E84145E" w14:textId="1E3D7A9A" w:rsidR="00A76638" w:rsidRDefault="00A76638" w:rsidP="008162EC">
      <w:pPr>
        <w:ind w:firstLine="0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lastRenderedPageBreak/>
        <w:t>Таблица</w:t>
      </w:r>
      <w:r w:rsidR="00050F58"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29</w:t>
      </w:r>
      <w:r w:rsidR="00050F58"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–</w:t>
      </w:r>
      <w:r w:rsidR="00050F58"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Чек-лист</w:t>
      </w:r>
      <w:r w:rsidR="00050F58"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безопасности</w:t>
      </w:r>
    </w:p>
    <w:tbl>
      <w:tblPr>
        <w:tblStyle w:val="af3"/>
        <w:tblW w:w="9634" w:type="dxa"/>
        <w:jc w:val="center"/>
        <w:tblInd w:w="0" w:type="dxa"/>
        <w:tblLook w:val="04A0" w:firstRow="1" w:lastRow="0" w:firstColumn="1" w:lastColumn="0" w:noHBand="0" w:noVBand="1"/>
      </w:tblPr>
      <w:tblGrid>
        <w:gridCol w:w="636"/>
        <w:gridCol w:w="4214"/>
        <w:gridCol w:w="3231"/>
        <w:gridCol w:w="1553"/>
      </w:tblGrid>
      <w:tr w:rsidR="008162EC" w:rsidRPr="00FF19C7" w14:paraId="36EE952B" w14:textId="77777777" w:rsidTr="00904870">
        <w:trPr>
          <w:jc w:val="center"/>
        </w:trPr>
        <w:tc>
          <w:tcPr>
            <w:tcW w:w="636" w:type="dxa"/>
            <w:vAlign w:val="center"/>
          </w:tcPr>
          <w:p w14:paraId="713F194E" w14:textId="77777777" w:rsidR="008162EC" w:rsidRPr="00FF19C7" w:rsidRDefault="008162E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№</w:t>
            </w:r>
          </w:p>
        </w:tc>
        <w:tc>
          <w:tcPr>
            <w:tcW w:w="4214" w:type="dxa"/>
            <w:vAlign w:val="center"/>
          </w:tcPr>
          <w:p w14:paraId="1CBAAF5D" w14:textId="77777777" w:rsidR="008162EC" w:rsidRPr="00FF19C7" w:rsidRDefault="008162E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Пункт чек-листа</w:t>
            </w:r>
          </w:p>
        </w:tc>
        <w:tc>
          <w:tcPr>
            <w:tcW w:w="3231" w:type="dxa"/>
            <w:vAlign w:val="center"/>
          </w:tcPr>
          <w:p w14:paraId="40E63729" w14:textId="77777777" w:rsidR="008162EC" w:rsidRPr="00FF19C7" w:rsidRDefault="008162E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Ожидаемый результат</w:t>
            </w:r>
          </w:p>
        </w:tc>
        <w:tc>
          <w:tcPr>
            <w:tcW w:w="1553" w:type="dxa"/>
            <w:vAlign w:val="center"/>
          </w:tcPr>
          <w:p w14:paraId="5ADEF875" w14:textId="77777777" w:rsidR="008162EC" w:rsidRPr="00FF19C7" w:rsidRDefault="008162E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Результат</w:t>
            </w:r>
          </w:p>
        </w:tc>
      </w:tr>
      <w:tr w:rsidR="008162EC" w:rsidRPr="00182DE9" w14:paraId="0713D2E0" w14:textId="77777777" w:rsidTr="00904870">
        <w:trPr>
          <w:jc w:val="center"/>
        </w:trPr>
        <w:tc>
          <w:tcPr>
            <w:tcW w:w="636" w:type="dxa"/>
            <w:vAlign w:val="center"/>
          </w:tcPr>
          <w:p w14:paraId="79DD6557" w14:textId="7A4A43FE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3.1</w:t>
            </w:r>
          </w:p>
        </w:tc>
        <w:tc>
          <w:tcPr>
            <w:tcW w:w="4214" w:type="dxa"/>
            <w:vAlign w:val="center"/>
          </w:tcPr>
          <w:p w14:paraId="3D85A8D3" w14:textId="0E1F544C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Доступ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главному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окну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без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авторизации</w:t>
            </w:r>
          </w:p>
        </w:tc>
        <w:tc>
          <w:tcPr>
            <w:tcW w:w="3231" w:type="dxa"/>
            <w:vAlign w:val="center"/>
          </w:tcPr>
          <w:p w14:paraId="4BAA87FC" w14:textId="62F1A62C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Невозможен,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требуется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вход</w:t>
            </w:r>
          </w:p>
        </w:tc>
        <w:tc>
          <w:tcPr>
            <w:tcW w:w="1553" w:type="dxa"/>
            <w:vAlign w:val="center"/>
          </w:tcPr>
          <w:p w14:paraId="682FA683" w14:textId="6B80D985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37086C03" w14:textId="77777777" w:rsidTr="00904870">
        <w:trPr>
          <w:jc w:val="center"/>
        </w:trPr>
        <w:tc>
          <w:tcPr>
            <w:tcW w:w="636" w:type="dxa"/>
            <w:vAlign w:val="center"/>
          </w:tcPr>
          <w:p w14:paraId="29EF99AD" w14:textId="4925C6F7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3.2</w:t>
            </w:r>
          </w:p>
        </w:tc>
        <w:tc>
          <w:tcPr>
            <w:tcW w:w="4214" w:type="dxa"/>
            <w:vAlign w:val="center"/>
          </w:tcPr>
          <w:p w14:paraId="67E73A6B" w14:textId="494ED11D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Доступ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функциям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администратора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(клиент)</w:t>
            </w:r>
          </w:p>
        </w:tc>
        <w:tc>
          <w:tcPr>
            <w:tcW w:w="3231" w:type="dxa"/>
            <w:vAlign w:val="center"/>
          </w:tcPr>
          <w:p w14:paraId="2CB8FA08" w14:textId="6FB92823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Кнопки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добавления/удаления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скрыты</w:t>
            </w:r>
          </w:p>
        </w:tc>
        <w:tc>
          <w:tcPr>
            <w:tcW w:w="1553" w:type="dxa"/>
            <w:vAlign w:val="center"/>
          </w:tcPr>
          <w:p w14:paraId="4F5CD29B" w14:textId="2D45C86B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0AD0FBEC" w14:textId="77777777" w:rsidTr="00904870">
        <w:trPr>
          <w:jc w:val="center"/>
        </w:trPr>
        <w:tc>
          <w:tcPr>
            <w:tcW w:w="636" w:type="dxa"/>
            <w:vAlign w:val="center"/>
          </w:tcPr>
          <w:p w14:paraId="53EC7804" w14:textId="69267487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3.3</w:t>
            </w:r>
          </w:p>
        </w:tc>
        <w:tc>
          <w:tcPr>
            <w:tcW w:w="4214" w:type="dxa"/>
            <w:vAlign w:val="center"/>
          </w:tcPr>
          <w:p w14:paraId="31C5054D" w14:textId="03516013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Доступ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функциям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менеджера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(клиент)</w:t>
            </w:r>
          </w:p>
        </w:tc>
        <w:tc>
          <w:tcPr>
            <w:tcW w:w="3231" w:type="dxa"/>
            <w:vAlign w:val="center"/>
          </w:tcPr>
          <w:p w14:paraId="6E691843" w14:textId="63DF6422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Кнопки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добавления/редактирования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скрыты</w:t>
            </w:r>
          </w:p>
        </w:tc>
        <w:tc>
          <w:tcPr>
            <w:tcW w:w="1553" w:type="dxa"/>
            <w:vAlign w:val="center"/>
          </w:tcPr>
          <w:p w14:paraId="50D4B282" w14:textId="0C116524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04D123E2" w14:textId="77777777" w:rsidTr="00904870">
        <w:trPr>
          <w:jc w:val="center"/>
        </w:trPr>
        <w:tc>
          <w:tcPr>
            <w:tcW w:w="636" w:type="dxa"/>
            <w:vAlign w:val="center"/>
          </w:tcPr>
          <w:p w14:paraId="35427351" w14:textId="1261D911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3.4</w:t>
            </w:r>
          </w:p>
        </w:tc>
        <w:tc>
          <w:tcPr>
            <w:tcW w:w="4214" w:type="dxa"/>
            <w:vAlign w:val="center"/>
          </w:tcPr>
          <w:p w14:paraId="514EA7CB" w14:textId="4ED1237D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Удаление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(менеджер)</w:t>
            </w:r>
          </w:p>
        </w:tc>
        <w:tc>
          <w:tcPr>
            <w:tcW w:w="3231" w:type="dxa"/>
            <w:vAlign w:val="center"/>
          </w:tcPr>
          <w:p w14:paraId="5187E785" w14:textId="484B42BC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Кнопка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удаления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недоступна</w:t>
            </w:r>
          </w:p>
        </w:tc>
        <w:tc>
          <w:tcPr>
            <w:tcW w:w="1553" w:type="dxa"/>
            <w:vAlign w:val="center"/>
          </w:tcPr>
          <w:p w14:paraId="65C9ABCF" w14:textId="0A4BF55A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5D5ADC3A" w14:textId="77777777" w:rsidTr="00904870">
        <w:trPr>
          <w:jc w:val="center"/>
        </w:trPr>
        <w:tc>
          <w:tcPr>
            <w:tcW w:w="636" w:type="dxa"/>
            <w:vAlign w:val="center"/>
          </w:tcPr>
          <w:p w14:paraId="2F5B5DC5" w14:textId="1F102303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3.5</w:t>
            </w:r>
          </w:p>
        </w:tc>
        <w:tc>
          <w:tcPr>
            <w:tcW w:w="4214" w:type="dxa"/>
            <w:vAlign w:val="center"/>
          </w:tcPr>
          <w:p w14:paraId="5F290D48" w14:textId="491BEF19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Доступ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панели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управления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без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прав</w:t>
            </w:r>
          </w:p>
        </w:tc>
        <w:tc>
          <w:tcPr>
            <w:tcW w:w="3231" w:type="dxa"/>
            <w:vAlign w:val="center"/>
          </w:tcPr>
          <w:p w14:paraId="44EF5E45" w14:textId="4FB07716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Перенаправление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главную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страницу</w:t>
            </w:r>
          </w:p>
        </w:tc>
        <w:tc>
          <w:tcPr>
            <w:tcW w:w="1553" w:type="dxa"/>
            <w:vAlign w:val="center"/>
          </w:tcPr>
          <w:p w14:paraId="2E00521D" w14:textId="3FD55B23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23B6508A" w14:textId="77777777" w:rsidTr="00904870">
        <w:trPr>
          <w:jc w:val="center"/>
        </w:trPr>
        <w:tc>
          <w:tcPr>
            <w:tcW w:w="636" w:type="dxa"/>
            <w:vAlign w:val="center"/>
          </w:tcPr>
          <w:p w14:paraId="17732BCA" w14:textId="6CBFB86C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3.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6</w:t>
            </w:r>
          </w:p>
        </w:tc>
        <w:tc>
          <w:tcPr>
            <w:tcW w:w="4214" w:type="dxa"/>
            <w:vAlign w:val="center"/>
          </w:tcPr>
          <w:p w14:paraId="3863AEA3" w14:textId="4A22D183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Защита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SQL-инъекций</w:t>
            </w:r>
          </w:p>
        </w:tc>
        <w:tc>
          <w:tcPr>
            <w:tcW w:w="3231" w:type="dxa"/>
            <w:vAlign w:val="center"/>
          </w:tcPr>
          <w:p w14:paraId="632F7D47" w14:textId="34CC5B3E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Используются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параметризованные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запросы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(LINQ)</w:t>
            </w:r>
          </w:p>
        </w:tc>
        <w:tc>
          <w:tcPr>
            <w:tcW w:w="1553" w:type="dxa"/>
            <w:vAlign w:val="center"/>
          </w:tcPr>
          <w:p w14:paraId="2FE5F35F" w14:textId="1ED52C65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4C31178E" w14:textId="77777777" w:rsidTr="00904870">
        <w:trPr>
          <w:jc w:val="center"/>
        </w:trPr>
        <w:tc>
          <w:tcPr>
            <w:tcW w:w="636" w:type="dxa"/>
            <w:vAlign w:val="center"/>
          </w:tcPr>
          <w:p w14:paraId="33847FF4" w14:textId="7B2312B2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3.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7</w:t>
            </w:r>
          </w:p>
        </w:tc>
        <w:tc>
          <w:tcPr>
            <w:tcW w:w="4214" w:type="dxa"/>
            <w:vAlign w:val="center"/>
          </w:tcPr>
          <w:p w14:paraId="7D2D8DC7" w14:textId="413FAFA6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Валидация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данных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сервере</w:t>
            </w:r>
          </w:p>
        </w:tc>
        <w:tc>
          <w:tcPr>
            <w:tcW w:w="3231" w:type="dxa"/>
            <w:vAlign w:val="center"/>
          </w:tcPr>
          <w:p w14:paraId="57A4F8D6" w14:textId="43424C65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Обход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клиентской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валидации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невозможен</w:t>
            </w:r>
          </w:p>
        </w:tc>
        <w:tc>
          <w:tcPr>
            <w:tcW w:w="1553" w:type="dxa"/>
            <w:vAlign w:val="center"/>
          </w:tcPr>
          <w:p w14:paraId="6EEB1928" w14:textId="61799768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1B0593F4" w14:textId="77777777" w:rsidTr="00904870">
        <w:trPr>
          <w:jc w:val="center"/>
        </w:trPr>
        <w:tc>
          <w:tcPr>
            <w:tcW w:w="636" w:type="dxa"/>
            <w:vAlign w:val="center"/>
          </w:tcPr>
          <w:p w14:paraId="5D641F50" w14:textId="5B9CA3B5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3.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8</w:t>
            </w:r>
          </w:p>
        </w:tc>
        <w:tc>
          <w:tcPr>
            <w:tcW w:w="4214" w:type="dxa"/>
            <w:vAlign w:val="center"/>
          </w:tcPr>
          <w:p w14:paraId="65122B35" w14:textId="506BF33F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Проверка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активности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аккаунта</w:t>
            </w:r>
          </w:p>
        </w:tc>
        <w:tc>
          <w:tcPr>
            <w:tcW w:w="3231" w:type="dxa"/>
            <w:vAlign w:val="center"/>
          </w:tcPr>
          <w:p w14:paraId="051086B8" w14:textId="585FA37C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Заблокированный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пользователь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может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войти</w:t>
            </w:r>
          </w:p>
        </w:tc>
        <w:tc>
          <w:tcPr>
            <w:tcW w:w="1553" w:type="dxa"/>
            <w:vAlign w:val="center"/>
          </w:tcPr>
          <w:p w14:paraId="660CFAFC" w14:textId="680F9F97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</w:tbl>
    <w:p w14:paraId="4E92E58C" w14:textId="0B303EB3" w:rsidR="00A76638" w:rsidRPr="008162EC" w:rsidRDefault="00A76638" w:rsidP="008162EC">
      <w:pPr>
        <w:pStyle w:val="1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1" w:name="_Toc232624278"/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4.4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Тестирование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целостности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и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корректности</w:t>
      </w:r>
      <w:r w:rsidR="00050F58"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данных</w:t>
      </w:r>
      <w:bookmarkEnd w:id="31"/>
    </w:p>
    <w:p w14:paraId="747CF8F5" w14:textId="624C8D12" w:rsidR="00A76638" w:rsidRPr="00A76638" w:rsidRDefault="00A76638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данном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разделе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проверяется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корректность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работы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базой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обновление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статусов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товаров,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списание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товаров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заказах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другие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A7663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операции.</w:t>
      </w:r>
    </w:p>
    <w:p w14:paraId="7967CBAE" w14:textId="78EAC9D0" w:rsidR="00A76638" w:rsidRDefault="00A76638" w:rsidP="008162EC">
      <w:pPr>
        <w:ind w:firstLine="0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Таблица</w:t>
      </w:r>
      <w:r w:rsidR="00050F58"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30</w:t>
      </w:r>
      <w:r w:rsidR="00050F58"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–</w:t>
      </w:r>
      <w:r w:rsidR="00050F58"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Чек-лист</w:t>
      </w:r>
      <w:r w:rsidR="00050F58"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целостности</w:t>
      </w:r>
      <w:r w:rsidR="00050F58"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</w:t>
      </w:r>
      <w:r w:rsidRPr="008162EC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данных</w:t>
      </w:r>
    </w:p>
    <w:tbl>
      <w:tblPr>
        <w:tblStyle w:val="af3"/>
        <w:tblW w:w="9634" w:type="dxa"/>
        <w:jc w:val="center"/>
        <w:tblInd w:w="0" w:type="dxa"/>
        <w:tblLook w:val="04A0" w:firstRow="1" w:lastRow="0" w:firstColumn="1" w:lastColumn="0" w:noHBand="0" w:noVBand="1"/>
      </w:tblPr>
      <w:tblGrid>
        <w:gridCol w:w="636"/>
        <w:gridCol w:w="4214"/>
        <w:gridCol w:w="3231"/>
        <w:gridCol w:w="1553"/>
      </w:tblGrid>
      <w:tr w:rsidR="008162EC" w:rsidRPr="00FF19C7" w14:paraId="0CE9A360" w14:textId="77777777" w:rsidTr="00904870">
        <w:trPr>
          <w:jc w:val="center"/>
        </w:trPr>
        <w:tc>
          <w:tcPr>
            <w:tcW w:w="636" w:type="dxa"/>
            <w:vAlign w:val="center"/>
          </w:tcPr>
          <w:p w14:paraId="2815C51F" w14:textId="77777777" w:rsidR="008162EC" w:rsidRPr="00FF19C7" w:rsidRDefault="008162E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№</w:t>
            </w:r>
          </w:p>
        </w:tc>
        <w:tc>
          <w:tcPr>
            <w:tcW w:w="4214" w:type="dxa"/>
            <w:vAlign w:val="center"/>
          </w:tcPr>
          <w:p w14:paraId="663806F5" w14:textId="77777777" w:rsidR="008162EC" w:rsidRPr="00FF19C7" w:rsidRDefault="008162E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Пункт чек-листа</w:t>
            </w:r>
          </w:p>
        </w:tc>
        <w:tc>
          <w:tcPr>
            <w:tcW w:w="3231" w:type="dxa"/>
            <w:vAlign w:val="center"/>
          </w:tcPr>
          <w:p w14:paraId="0E6FD6E6" w14:textId="77777777" w:rsidR="008162EC" w:rsidRPr="00FF19C7" w:rsidRDefault="008162E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Ожидаемый результат</w:t>
            </w:r>
          </w:p>
        </w:tc>
        <w:tc>
          <w:tcPr>
            <w:tcW w:w="1553" w:type="dxa"/>
            <w:vAlign w:val="center"/>
          </w:tcPr>
          <w:p w14:paraId="7393ECA0" w14:textId="77777777" w:rsidR="008162EC" w:rsidRPr="00FF19C7" w:rsidRDefault="008162EC" w:rsidP="009048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D25A65">
              <w:rPr>
                <w:sz w:val="24"/>
                <w:szCs w:val="22"/>
              </w:rPr>
              <w:t>Результат</w:t>
            </w:r>
          </w:p>
        </w:tc>
      </w:tr>
      <w:tr w:rsidR="008162EC" w:rsidRPr="00182DE9" w14:paraId="1175D41D" w14:textId="77777777" w:rsidTr="00904870">
        <w:trPr>
          <w:jc w:val="center"/>
        </w:trPr>
        <w:tc>
          <w:tcPr>
            <w:tcW w:w="636" w:type="dxa"/>
            <w:vAlign w:val="center"/>
          </w:tcPr>
          <w:p w14:paraId="7A2D470E" w14:textId="102F3137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4.1</w:t>
            </w:r>
          </w:p>
        </w:tc>
        <w:tc>
          <w:tcPr>
            <w:tcW w:w="4214" w:type="dxa"/>
            <w:vAlign w:val="center"/>
          </w:tcPr>
          <w:p w14:paraId="360BD23B" w14:textId="7D7FBEAD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Автоматическое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обновление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статуса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наличия</w:t>
            </w:r>
          </w:p>
        </w:tc>
        <w:tc>
          <w:tcPr>
            <w:tcW w:w="3231" w:type="dxa"/>
            <w:vAlign w:val="center"/>
          </w:tcPr>
          <w:p w14:paraId="7E8CFBDE" w14:textId="28C2FFCA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Статус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меняется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изменении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количества</w:t>
            </w:r>
          </w:p>
        </w:tc>
        <w:tc>
          <w:tcPr>
            <w:tcW w:w="1553" w:type="dxa"/>
            <w:vAlign w:val="center"/>
          </w:tcPr>
          <w:p w14:paraId="01A77D12" w14:textId="5BDBB57C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01FFF57B" w14:textId="77777777" w:rsidTr="00904870">
        <w:trPr>
          <w:jc w:val="center"/>
        </w:trPr>
        <w:tc>
          <w:tcPr>
            <w:tcW w:w="636" w:type="dxa"/>
            <w:vAlign w:val="center"/>
          </w:tcPr>
          <w:p w14:paraId="0A0A28C1" w14:textId="16CE2C5E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4.2</w:t>
            </w:r>
          </w:p>
        </w:tc>
        <w:tc>
          <w:tcPr>
            <w:tcW w:w="4214" w:type="dxa"/>
            <w:vAlign w:val="center"/>
          </w:tcPr>
          <w:p w14:paraId="42CA202C" w14:textId="7E88CF36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Списание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автомобилей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оформлении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</w:p>
        </w:tc>
        <w:tc>
          <w:tcPr>
            <w:tcW w:w="3231" w:type="dxa"/>
            <w:vAlign w:val="center"/>
          </w:tcPr>
          <w:p w14:paraId="5F410A54" w14:textId="61824C3E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Количество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уменьшается</w:t>
            </w:r>
          </w:p>
        </w:tc>
        <w:tc>
          <w:tcPr>
            <w:tcW w:w="1553" w:type="dxa"/>
            <w:vAlign w:val="center"/>
          </w:tcPr>
          <w:p w14:paraId="5D362A41" w14:textId="5EB3C9A7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12153F05" w14:textId="77777777" w:rsidTr="00904870">
        <w:trPr>
          <w:jc w:val="center"/>
        </w:trPr>
        <w:tc>
          <w:tcPr>
            <w:tcW w:w="636" w:type="dxa"/>
            <w:vAlign w:val="center"/>
          </w:tcPr>
          <w:p w14:paraId="23DD509F" w14:textId="324BF16C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4.3</w:t>
            </w:r>
          </w:p>
        </w:tc>
        <w:tc>
          <w:tcPr>
            <w:tcW w:w="4214" w:type="dxa"/>
            <w:vAlign w:val="center"/>
          </w:tcPr>
          <w:p w14:paraId="7C6AABB1" w14:textId="26798956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Невозможность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заказать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автомобиль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количестве,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превышающем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остаток</w:t>
            </w:r>
          </w:p>
        </w:tc>
        <w:tc>
          <w:tcPr>
            <w:tcW w:w="3231" w:type="dxa"/>
            <w:vAlign w:val="center"/>
          </w:tcPr>
          <w:p w14:paraId="23498D87" w14:textId="1F967E90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Сообщение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об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ошибке,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создаётся</w:t>
            </w:r>
          </w:p>
        </w:tc>
        <w:tc>
          <w:tcPr>
            <w:tcW w:w="1553" w:type="dxa"/>
            <w:vAlign w:val="center"/>
          </w:tcPr>
          <w:p w14:paraId="57C740FE" w14:textId="6B821760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57DEB2C9" w14:textId="77777777" w:rsidTr="00904870">
        <w:trPr>
          <w:jc w:val="center"/>
        </w:trPr>
        <w:tc>
          <w:tcPr>
            <w:tcW w:w="636" w:type="dxa"/>
            <w:vAlign w:val="center"/>
          </w:tcPr>
          <w:p w14:paraId="5A1C09A5" w14:textId="78C7BF7F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4.4</w:t>
            </w:r>
          </w:p>
        </w:tc>
        <w:tc>
          <w:tcPr>
            <w:tcW w:w="4214" w:type="dxa"/>
            <w:vAlign w:val="center"/>
          </w:tcPr>
          <w:p w14:paraId="00AAD2CA" w14:textId="220A74A2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Сохранение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базе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данных</w:t>
            </w:r>
          </w:p>
        </w:tc>
        <w:tc>
          <w:tcPr>
            <w:tcW w:w="3231" w:type="dxa"/>
            <w:vAlign w:val="center"/>
          </w:tcPr>
          <w:p w14:paraId="34654CAD" w14:textId="06292A52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появляется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истории</w:t>
            </w:r>
          </w:p>
        </w:tc>
        <w:tc>
          <w:tcPr>
            <w:tcW w:w="1553" w:type="dxa"/>
            <w:vAlign w:val="center"/>
          </w:tcPr>
          <w:p w14:paraId="2D3B52A8" w14:textId="7449397E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00DE07BD" w14:textId="77777777" w:rsidTr="00904870">
        <w:trPr>
          <w:jc w:val="center"/>
        </w:trPr>
        <w:tc>
          <w:tcPr>
            <w:tcW w:w="636" w:type="dxa"/>
            <w:vAlign w:val="center"/>
          </w:tcPr>
          <w:p w14:paraId="48AE50B3" w14:textId="382F8F55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4.5</w:t>
            </w:r>
          </w:p>
        </w:tc>
        <w:tc>
          <w:tcPr>
            <w:tcW w:w="4214" w:type="dxa"/>
            <w:vAlign w:val="center"/>
          </w:tcPr>
          <w:p w14:paraId="625ACD0D" w14:textId="139A93C3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Сохранение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позиций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базе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данных</w:t>
            </w:r>
          </w:p>
        </w:tc>
        <w:tc>
          <w:tcPr>
            <w:tcW w:w="3231" w:type="dxa"/>
            <w:vAlign w:val="center"/>
          </w:tcPr>
          <w:p w14:paraId="50794663" w14:textId="2C235830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Позиции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привязаны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заказу</w:t>
            </w:r>
          </w:p>
        </w:tc>
        <w:tc>
          <w:tcPr>
            <w:tcW w:w="1553" w:type="dxa"/>
            <w:vAlign w:val="center"/>
          </w:tcPr>
          <w:p w14:paraId="578E1590" w14:textId="62FAF3B1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0EB0268F" w14:textId="77777777" w:rsidTr="00904870">
        <w:trPr>
          <w:jc w:val="center"/>
        </w:trPr>
        <w:tc>
          <w:tcPr>
            <w:tcW w:w="636" w:type="dxa"/>
            <w:vAlign w:val="center"/>
          </w:tcPr>
          <w:p w14:paraId="63D48467" w14:textId="5063A75D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4.6</w:t>
            </w:r>
          </w:p>
        </w:tc>
        <w:tc>
          <w:tcPr>
            <w:tcW w:w="4214" w:type="dxa"/>
            <w:vAlign w:val="center"/>
          </w:tcPr>
          <w:p w14:paraId="6AE85814" w14:textId="1A18815D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Уникальность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номера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</w:p>
        </w:tc>
        <w:tc>
          <w:tcPr>
            <w:tcW w:w="3231" w:type="dxa"/>
            <w:vAlign w:val="center"/>
          </w:tcPr>
          <w:p w14:paraId="6E87F059" w14:textId="392799D0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Каждый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имеет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уникальный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номер</w:t>
            </w:r>
          </w:p>
        </w:tc>
        <w:tc>
          <w:tcPr>
            <w:tcW w:w="1553" w:type="dxa"/>
            <w:vAlign w:val="center"/>
          </w:tcPr>
          <w:p w14:paraId="701C748D" w14:textId="3F448FE9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6B01F711" w14:textId="77777777" w:rsidTr="00904870">
        <w:trPr>
          <w:jc w:val="center"/>
        </w:trPr>
        <w:tc>
          <w:tcPr>
            <w:tcW w:w="636" w:type="dxa"/>
            <w:vAlign w:val="center"/>
          </w:tcPr>
          <w:p w14:paraId="513A4448" w14:textId="4451C532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4.7</w:t>
            </w:r>
          </w:p>
        </w:tc>
        <w:tc>
          <w:tcPr>
            <w:tcW w:w="4214" w:type="dxa"/>
            <w:vAlign w:val="center"/>
          </w:tcPr>
          <w:p w14:paraId="435A5646" w14:textId="1006EA0E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Автоматическое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пополнение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склада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завершении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поставки</w:t>
            </w:r>
          </w:p>
        </w:tc>
        <w:tc>
          <w:tcPr>
            <w:tcW w:w="3231" w:type="dxa"/>
            <w:vAlign w:val="center"/>
          </w:tcPr>
          <w:p w14:paraId="7BAC8648" w14:textId="744DDB39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Количество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автомобилей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увеличивается</w:t>
            </w:r>
          </w:p>
        </w:tc>
        <w:tc>
          <w:tcPr>
            <w:tcW w:w="1553" w:type="dxa"/>
            <w:vAlign w:val="center"/>
          </w:tcPr>
          <w:p w14:paraId="24A8639B" w14:textId="69E00620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1C8362E3" w14:textId="77777777" w:rsidTr="00904870">
        <w:trPr>
          <w:jc w:val="center"/>
        </w:trPr>
        <w:tc>
          <w:tcPr>
            <w:tcW w:w="636" w:type="dxa"/>
            <w:vAlign w:val="center"/>
          </w:tcPr>
          <w:p w14:paraId="1ACC6191" w14:textId="5257F388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4.8</w:t>
            </w:r>
          </w:p>
        </w:tc>
        <w:tc>
          <w:tcPr>
            <w:tcW w:w="4214" w:type="dxa"/>
            <w:vAlign w:val="center"/>
          </w:tcPr>
          <w:p w14:paraId="2DC7B3D8" w14:textId="1326968E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Корректность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итоговой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суммы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заказа</w:t>
            </w:r>
          </w:p>
        </w:tc>
        <w:tc>
          <w:tcPr>
            <w:tcW w:w="3231" w:type="dxa"/>
            <w:vAlign w:val="center"/>
          </w:tcPr>
          <w:p w14:paraId="614B39D6" w14:textId="4A6A7983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Сумма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рассчитывается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верно</w:t>
            </w:r>
          </w:p>
        </w:tc>
        <w:tc>
          <w:tcPr>
            <w:tcW w:w="1553" w:type="dxa"/>
            <w:vAlign w:val="center"/>
          </w:tcPr>
          <w:p w14:paraId="1DF6B4D0" w14:textId="71C46BB5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48EBC2F5" w14:textId="77777777" w:rsidTr="00904870">
        <w:trPr>
          <w:jc w:val="center"/>
        </w:trPr>
        <w:tc>
          <w:tcPr>
            <w:tcW w:w="636" w:type="dxa"/>
            <w:vAlign w:val="center"/>
          </w:tcPr>
          <w:p w14:paraId="448918AE" w14:textId="1764E5C8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4.9</w:t>
            </w:r>
          </w:p>
        </w:tc>
        <w:tc>
          <w:tcPr>
            <w:tcW w:w="4214" w:type="dxa"/>
            <w:vAlign w:val="center"/>
          </w:tcPr>
          <w:p w14:paraId="5A84AD37" w14:textId="14CFFA35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Синхронизация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данных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между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окнами</w:t>
            </w:r>
          </w:p>
        </w:tc>
        <w:tc>
          <w:tcPr>
            <w:tcW w:w="3231" w:type="dxa"/>
            <w:vAlign w:val="center"/>
          </w:tcPr>
          <w:p w14:paraId="2EF6074D" w14:textId="09BE80D9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Изменения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отображаются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всех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окнах</w:t>
            </w:r>
          </w:p>
        </w:tc>
        <w:tc>
          <w:tcPr>
            <w:tcW w:w="1553" w:type="dxa"/>
            <w:vAlign w:val="center"/>
          </w:tcPr>
          <w:p w14:paraId="2F82D32A" w14:textId="6C61C425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17EA6748" w14:textId="77777777" w:rsidTr="00904870">
        <w:trPr>
          <w:jc w:val="center"/>
        </w:trPr>
        <w:tc>
          <w:tcPr>
            <w:tcW w:w="636" w:type="dxa"/>
            <w:vAlign w:val="center"/>
          </w:tcPr>
          <w:p w14:paraId="4F9BE071" w14:textId="7DAEABEF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4.10</w:t>
            </w:r>
          </w:p>
        </w:tc>
        <w:tc>
          <w:tcPr>
            <w:tcW w:w="4214" w:type="dxa"/>
            <w:vAlign w:val="center"/>
          </w:tcPr>
          <w:p w14:paraId="29FE346E" w14:textId="3106F0A1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Удаление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автомобиля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каскадным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удалением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изображений</w:t>
            </w:r>
          </w:p>
        </w:tc>
        <w:tc>
          <w:tcPr>
            <w:tcW w:w="3231" w:type="dxa"/>
            <w:vAlign w:val="center"/>
          </w:tcPr>
          <w:p w14:paraId="182E3096" w14:textId="724A0D41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Изображения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удаляются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из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БД</w:t>
            </w:r>
          </w:p>
        </w:tc>
        <w:tc>
          <w:tcPr>
            <w:tcW w:w="1553" w:type="dxa"/>
            <w:vAlign w:val="center"/>
          </w:tcPr>
          <w:p w14:paraId="3F0AAF0D" w14:textId="1DEB5C5E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  <w:tr w:rsidR="008162EC" w:rsidRPr="00182DE9" w14:paraId="473566CA" w14:textId="77777777" w:rsidTr="00904870">
        <w:trPr>
          <w:jc w:val="center"/>
        </w:trPr>
        <w:tc>
          <w:tcPr>
            <w:tcW w:w="636" w:type="dxa"/>
            <w:vAlign w:val="center"/>
          </w:tcPr>
          <w:p w14:paraId="17052B83" w14:textId="69434F66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4.11</w:t>
            </w:r>
          </w:p>
        </w:tc>
        <w:tc>
          <w:tcPr>
            <w:tcW w:w="4214" w:type="dxa"/>
            <w:vAlign w:val="center"/>
          </w:tcPr>
          <w:p w14:paraId="3C630B4B" w14:textId="5649E04F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Проверка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связи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цена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скидкой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не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больше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обычной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цены</w:t>
            </w:r>
          </w:p>
        </w:tc>
        <w:tc>
          <w:tcPr>
            <w:tcW w:w="3231" w:type="dxa"/>
            <w:vAlign w:val="center"/>
          </w:tcPr>
          <w:p w14:paraId="3EB519C2" w14:textId="6B2F11E2" w:rsidR="008162EC" w:rsidRPr="00182DE9" w:rsidRDefault="008162EC" w:rsidP="008162EC">
            <w:pPr>
              <w:spacing w:line="240" w:lineRule="auto"/>
              <w:ind w:firstLine="0"/>
              <w:jc w:val="both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Ошибка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при</w:t>
            </w:r>
            <w:r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сохранении</w:t>
            </w:r>
          </w:p>
        </w:tc>
        <w:tc>
          <w:tcPr>
            <w:tcW w:w="1553" w:type="dxa"/>
            <w:vAlign w:val="center"/>
          </w:tcPr>
          <w:p w14:paraId="44A9F554" w14:textId="07CE0D7B" w:rsidR="008162EC" w:rsidRPr="00182DE9" w:rsidRDefault="008162EC" w:rsidP="008162E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</w:pPr>
            <w:r w:rsidRPr="00182DE9">
              <w:rPr>
                <w:rFonts w:eastAsia="Times New Roman" w:cs="Times New Roman"/>
                <w:color w:val="000000" w:themeColor="text1"/>
                <w:kern w:val="0"/>
                <w:sz w:val="24"/>
                <w:lang w:eastAsia="ru-RU"/>
                <w14:ligatures w14:val="none"/>
              </w:rPr>
              <w:t>ОК</w:t>
            </w:r>
          </w:p>
        </w:tc>
      </w:tr>
    </w:tbl>
    <w:p w14:paraId="448E7562" w14:textId="77777777" w:rsidR="008162EC" w:rsidRDefault="008162EC" w:rsidP="008162EC">
      <w:pPr>
        <w:ind w:firstLine="0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</w:p>
    <w:p w14:paraId="56813948" w14:textId="77777777" w:rsidR="008162EC" w:rsidRDefault="008162EC" w:rsidP="008162EC">
      <w:pPr>
        <w:ind w:firstLine="0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</w:p>
    <w:p w14:paraId="196FCFB3" w14:textId="1020F782" w:rsidR="00182DE9" w:rsidRPr="008162EC" w:rsidRDefault="008162EC" w:rsidP="008162EC">
      <w:pPr>
        <w:pStyle w:val="1"/>
        <w:ind w:firstLine="0"/>
        <w:jc w:val="center"/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2" w:name="_Toc232624279"/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ЗАКЛЮЧЕНИЕ</w:t>
      </w:r>
      <w:bookmarkEnd w:id="32"/>
    </w:p>
    <w:p w14:paraId="717FD2FA" w14:textId="3B1A779E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результате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выполнения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курсовой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работы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был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разработан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программный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модуль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автоматизации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деятельности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автосалона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«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CarDelership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»,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включающий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учёт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автомобилей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складе,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управление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заказами,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контроль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поставок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администрирование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справочной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информации.</w:t>
      </w:r>
    </w:p>
    <w:p w14:paraId="4FCDAF90" w14:textId="62E48EDD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реализации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были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решены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следующие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задачи:</w:t>
      </w:r>
    </w:p>
    <w:p w14:paraId="20D51323" w14:textId="58F2BC45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проведён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анализ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предметной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области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автосалона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выделены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основные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сущности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(автомобили,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модели,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производители,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цвета,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типы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двигателей,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КПП,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кузовов,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пользователи,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заказы,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поставки,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корзина,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избранное,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отзывы);</w:t>
      </w:r>
    </w:p>
    <w:p w14:paraId="294BE7CE" w14:textId="3B8CD2FF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спроектирована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концептуальная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модель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помощью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ER-диаграмм,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определены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все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сущности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связи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между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ними;</w:t>
      </w:r>
    </w:p>
    <w:p w14:paraId="60088541" w14:textId="7076E43A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спроектирована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логическая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модель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описанием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всех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таблиц,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полей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типов;</w:t>
      </w:r>
    </w:p>
    <w:p w14:paraId="41ECEA07" w14:textId="7D3F1DD8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спроектирована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физическая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модель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реализована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СУБД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SQL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Server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LocalDB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(28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таблиц);</w:t>
      </w:r>
    </w:p>
    <w:p w14:paraId="38DAD919" w14:textId="659770FA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разработано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WPF-приложение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современным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пользовательским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интерфейсом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(страницы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авторизации,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регистрации,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главный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экран,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корзина,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оформление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управление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заказами,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управление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поставками,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AI-помощник);</w:t>
      </w:r>
    </w:p>
    <w:p w14:paraId="3EC763A8" w14:textId="6B905FD0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реализована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система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авторизации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регистрации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пользователей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валидацией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вводимых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данных;</w:t>
      </w:r>
    </w:p>
    <w:p w14:paraId="0246FA21" w14:textId="06C14B44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реализовано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разграничение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прав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доступа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трёх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ролей: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администратор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(полный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доступ),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менеджер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(управление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товарами,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заказами,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поставками)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клиент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(просмотр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каталога,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корзина,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оформление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заказов);</w:t>
      </w:r>
    </w:p>
    <w:p w14:paraId="77F66C26" w14:textId="33CEF55F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реализован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полный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цикл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CRUD-операций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управления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автомобилями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(добавление,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редактирование,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удаление,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просмотр)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загрузкой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изображений;</w:t>
      </w:r>
    </w:p>
    <w:p w14:paraId="439FD56F" w14:textId="45773E79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реализована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система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поиска,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фильтрации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сортировки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автомобилей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производителю,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цене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году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выпуска;</w:t>
      </w:r>
    </w:p>
    <w:p w14:paraId="65CBD5D1" w14:textId="3E83BBA3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реализовано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оформление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заказов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корзиной,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изменением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количества,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вводом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получателя,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выбором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способа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доставки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оплаты;</w:t>
      </w:r>
    </w:p>
    <w:p w14:paraId="57D6B29A" w14:textId="53977396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lastRenderedPageBreak/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реализовано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автоматическое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списание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автомобилей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склада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оформлении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автоматическое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пополнение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завершении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поставки;</w:t>
      </w:r>
    </w:p>
    <w:p w14:paraId="628EAB90" w14:textId="79ADF75A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реализовано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формирование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PDF-чека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QR-кодом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отслеживания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статуса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заказа;</w:t>
      </w:r>
    </w:p>
    <w:p w14:paraId="1658A98D" w14:textId="7FFFCB02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реализован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AI-помощник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YandexGPT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консультирования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клиентов,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рекомендаций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автомобилей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ответов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вопросы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кредитовании;</w:t>
      </w:r>
    </w:p>
    <w:p w14:paraId="626D51D3" w14:textId="3384B629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реализована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генерация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QR-кода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каждого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возможностью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сканирования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отслеживания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статуса;</w:t>
      </w:r>
    </w:p>
    <w:p w14:paraId="16E8F00F" w14:textId="2A3FA7E3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проведено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тестирование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всех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модулей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системы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(функциональность,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UI/UX,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безопасность,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целостность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данных).</w:t>
      </w:r>
    </w:p>
    <w:p w14:paraId="014E3237" w14:textId="734A7E7E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взаимодействия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базой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использовался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Entity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Framework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6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современный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ORM-фреймворк,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который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позволил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работать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данными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через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LINQ-запросы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полностью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отказаться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от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ручного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написания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SQL-кода.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Подход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Database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First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обеспечил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удобную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работу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уже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существующей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базой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данных.</w:t>
      </w:r>
    </w:p>
    <w:p w14:paraId="2FE91563" w14:textId="69218CE3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Разработанная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система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соответствует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всем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требованиям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заказчика.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позволяет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эффективно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управлять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автомобилями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складе,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отслеживать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остатки,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оформлять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заказы,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управлять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поставками,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формировать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чеки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QR-кодом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использовать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AI-помощника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консультаций.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Система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обеспечивает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удобный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интерфейс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всех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категорий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пользователей: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администратора,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менеджера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клиента.</w:t>
      </w:r>
    </w:p>
    <w:p w14:paraId="1BE653A8" w14:textId="11F34C61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дальнейшем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система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может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быть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усовершенствована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путём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добавления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следующих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функций:</w:t>
      </w:r>
    </w:p>
    <w:p w14:paraId="6E240718" w14:textId="5AD55C03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отправка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уведомлений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электронную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почту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Telegram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статусе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заказа;</w:t>
      </w:r>
    </w:p>
    <w:p w14:paraId="7731089B" w14:textId="02662C96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построение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графиков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диаграмм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продажам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аналитики;</w:t>
      </w:r>
    </w:p>
    <w:p w14:paraId="2F2425A9" w14:textId="1A6201E4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добавление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функции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«Избранное»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сохранения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понравившихся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автомобилей;</w:t>
      </w:r>
    </w:p>
    <w:p w14:paraId="18C587E8" w14:textId="2EF4EBBF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мобильное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приложение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сотрудников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клиентов;</w:t>
      </w:r>
    </w:p>
    <w:p w14:paraId="6CFB9C01" w14:textId="4CCD0D17" w:rsid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интеграция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внешними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сервисами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оплаты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заказов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онлайн.</w:t>
      </w:r>
    </w:p>
    <w:p w14:paraId="03E77554" w14:textId="77777777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</w:p>
    <w:p w14:paraId="6A001AFD" w14:textId="20483052" w:rsidR="00182DE9" w:rsidRPr="00182DE9" w:rsidRDefault="008162EC" w:rsidP="008162EC">
      <w:pPr>
        <w:pStyle w:val="1"/>
        <w:ind w:firstLine="0"/>
        <w:jc w:val="center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bookmarkStart w:id="33" w:name="_Toc232624280"/>
      <w:r w:rsidRPr="008162EC">
        <w:rPr>
          <w:rFonts w:ascii="Times New Roman" w:hAnsi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СПИСОК ИСПОЛЬЗОВАННЫХ ИСТОЧНИКОВ</w:t>
      </w:r>
      <w:bookmarkEnd w:id="33"/>
    </w:p>
    <w:p w14:paraId="2118420A" w14:textId="20BF6958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Троелсен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Э.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Язык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программирования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платформа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.NET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6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Э.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Троелсен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Ф.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Джепикс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Вильямс,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2023.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1368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3AAA4337" w14:textId="732E0B7C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Фримен,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WPF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6.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Windows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Presentation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Foundation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примерах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Фримен.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Санкт-Петербург: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Питер,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896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30E156B2" w14:textId="3B80EEAE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Васильев,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А.Н.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SQL.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Базовый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курс: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учебное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пособие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А.Н.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Васильев.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Эксмо,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320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4FC7A99A" w14:textId="6AD33839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4.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Петров,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К.А.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Проектирование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информационных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систем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К.А.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Петров,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М.С.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Сидорова.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Санкт-Петербург: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БХВ-Петербург,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448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39C268F7" w14:textId="24563CD4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5.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Козлов,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Д.В.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SQL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Server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2022: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полное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руководство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Д.В.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Козлов.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ДМК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Пресс,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2023.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680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72419468" w14:textId="3BB235CA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6.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Смирнова,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Е.Ю.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Разработка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приложений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платформе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.NET: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учебное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пособие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Е.Ю.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Смирнова.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Юрайт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312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58E76153" w14:textId="16BEB120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7.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Кудрявцев,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В.Г.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информационных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системах: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практикум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В.Г.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Кудрявцев.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Санкт-Петербург: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Лань,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280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3F8D9D9F" w14:textId="0194093F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8.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Гагарина,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Л.Г.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Разработка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администрирование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учебное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пособие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Л.Г.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Гагарина,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Е.В.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Кокорева.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ФОРУМ: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ИНФРА-М,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400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36E4A8E4" w14:textId="7809DAAC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9.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Стоцкая,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Т.А.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Проектирование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информационных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систем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Т.А.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Стоцкая.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КУРС: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ИНФРА-М,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2025.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256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7D2FFB48" w14:textId="0615B4F9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10.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Мак-Дональд,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WPF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6: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Windows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Presentation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Foundation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примерах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Мак-Дональд.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Санкт-Петербург: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Питер,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896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34C7EBCC" w14:textId="098DBFFF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11.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Орлов,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А.К.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Разработка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информационных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систем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.NET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А.К.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Орлов.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Интернет-Университет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Информационных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Технологий,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468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74ADC7A6" w14:textId="6836894E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12.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Белов,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С.М.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Оптимизация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запросов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SQL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Server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С.М.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Белов.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ДМК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Пресс,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2025.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356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49D123A4" w14:textId="1167C608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13.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Зыков,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Введение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теорию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Зыков.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ИНТУИТ,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380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775119A0" w14:textId="5421F797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lastRenderedPageBreak/>
        <w:t>14.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Кузин,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учебное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пособие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Кузин.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Академия,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2025.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320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7D51012A" w14:textId="2B4A3EED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15.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Чернышов,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Ю.Г.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Разработка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клиент-серверных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приложений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Ю.Г.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Чернышов.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Санкт-Петербург: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БХВ-Петербург,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512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27A693C8" w14:textId="5EB41466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16.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Corporation.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Документация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WPF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[Электронный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ресурс]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Docs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Режим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доступа: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https://docs.microsoft.com/ru-ru/dotnet/desktop/wpf/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(дата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обращения: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20.05.2026)</w:t>
      </w:r>
    </w:p>
    <w:p w14:paraId="3C802C4F" w14:textId="2171DA19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17.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Corporation.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Документация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[Электронный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ресурс]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Docs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Режим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доступа: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https://docs.microsoft.com/ru-ru/dotnet/csharp/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(дата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обращения: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20.05.2026)</w:t>
      </w:r>
    </w:p>
    <w:p w14:paraId="1C30A593" w14:textId="7334F234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18.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Corporation.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Документация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SQL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Server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[Электронный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ресурс]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Docs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Режим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доступа: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https://docs.microsoft.com/ru-ru/sql/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(дата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обращения: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20.05.2026)</w:t>
      </w:r>
    </w:p>
    <w:p w14:paraId="114CA7D6" w14:textId="313891ED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19.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Corporation.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Документация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.NET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Desktop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[Электронный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ресурс]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Docs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Режим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доступа: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https://docs.microsoft.com/ru-ru/dotnet/desktop/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(дата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обращения: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20.05.2026)</w:t>
      </w:r>
    </w:p>
    <w:p w14:paraId="44CF6F65" w14:textId="3811C485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Хейлсберг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Язык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программирования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Классика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Computers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Science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Хейлсберг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Санкт-Петербург: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Питер,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2023.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896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64F14770" w14:textId="1E4D2EEB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21.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Рихтер,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Дж.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CLR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via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Программирование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платформе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.NET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Framework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4.8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Дж.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Рихтер.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Питер,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928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174E740C" w14:textId="5F950376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22.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Албахари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Дж.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10.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Справочник.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Полное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описание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языка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Дж.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Албахари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Вильямс,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2023.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1250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37C6BA77" w14:textId="3A5CBB5D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23.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Дейтел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профессиональных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программистов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Дейтел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Санкт-Петербург: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Питер,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2025.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1152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5DEC335B" w14:textId="0B2095FF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24.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Стиллмен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Изучаем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Стиллмен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Эксмо,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672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497B18E1" w14:textId="3F4B66BF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25.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Гросс,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WPF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профессионалов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Гросс.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Санкт-Петербург: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Питер,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2025.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784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12763C05" w14:textId="35CADDE7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26.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Саттер,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Х.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Стандарты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программирования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C++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Х.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Саттер.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Вильямс,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456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5CE93BD8" w14:textId="5ADD3C6D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lastRenderedPageBreak/>
        <w:t>27.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Либерти,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Дж.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.NET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6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профессионалов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Дж.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Либерти.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Эксмо,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2025.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1100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7AA9B7DD" w14:textId="4C02139F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28.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Ганькин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Разработка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приложений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платформе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.NET: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учебное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пособие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Ганькин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ИНФРА-М,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280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5BFF96CA" w14:textId="1E26DE84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29.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Ткаченко,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А.Н.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Базы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данных: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проектирование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разработка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А.Н.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Ткаченко.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Санкт-Петербург: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Лань,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2025.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350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7748A6CF" w14:textId="724BFA0B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30.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Крайнов,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И.Б.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Разработка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информационных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систем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И.Б.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Крайнов.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ДМК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Пресс,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420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393454D3" w14:textId="0ED246D3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31.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Corporation.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Документация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Entity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Framework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Core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[Электронный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ресурс]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Docs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Режим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доступа: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https://docs.microsoft.com/ru-ru/ef/core/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(дата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обращения: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20.05.2026)</w:t>
      </w:r>
    </w:p>
    <w:p w14:paraId="27A705C9" w14:textId="6A97F790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32.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Corporation.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Документация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SQL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Server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LocalDB</w:t>
      </w:r>
      <w:proofErr w:type="spellEnd"/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[Электронный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ресурс]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Microsoft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Docs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Режим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доступа: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https://docs.microsoft.com/ru-ru/sql/database-engine/configure-windows/sql-server-express-localdb/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(дата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обращения: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20.05.2026)</w:t>
      </w:r>
    </w:p>
    <w:p w14:paraId="4D95AF69" w14:textId="3F5111FD" w:rsidR="00182DE9" w:rsidRPr="00182DE9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33.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Шилдт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Г.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C#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10.0.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Полное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руководство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Г.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proofErr w:type="spellStart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Шилдт</w:t>
      </w:r>
      <w:proofErr w:type="spellEnd"/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Москва: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Вильямс,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2024.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1050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p w14:paraId="2B6A4C1F" w14:textId="2F171F49" w:rsidR="00A76638" w:rsidRPr="00A76638" w:rsidRDefault="00182DE9" w:rsidP="008162EC">
      <w:pPr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34.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ab/>
        <w:t>Эспозито,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Архитектура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корпоративных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приложений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на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.NET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Эспозито.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Санкт-Петербург: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Питер,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2025.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—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720</w:t>
      </w:r>
      <w:r w:rsidR="00050F58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82DE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с.</w:t>
      </w:r>
    </w:p>
    <w:sectPr w:rsidR="00A76638" w:rsidRPr="00A76638" w:rsidSect="0057692C">
      <w:footerReference w:type="default" r:id="rId28"/>
      <w:pgSz w:w="11906" w:h="16838"/>
      <w:pgMar w:top="1134" w:right="566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B030D" w14:textId="77777777" w:rsidR="00F367A0" w:rsidRDefault="00F367A0" w:rsidP="0057692C">
      <w:pPr>
        <w:spacing w:line="240" w:lineRule="auto"/>
      </w:pPr>
      <w:r>
        <w:separator/>
      </w:r>
    </w:p>
  </w:endnote>
  <w:endnote w:type="continuationSeparator" w:id="0">
    <w:p w14:paraId="757F8D26" w14:textId="77777777" w:rsidR="00F367A0" w:rsidRDefault="00F367A0" w:rsidP="005769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69157"/>
      <w:docPartObj>
        <w:docPartGallery w:val="Page Numbers (Bottom of Page)"/>
        <w:docPartUnique/>
      </w:docPartObj>
    </w:sdtPr>
    <w:sdtContent>
      <w:p w14:paraId="6E1FF825" w14:textId="0AB46977" w:rsidR="0057692C" w:rsidRDefault="0057692C" w:rsidP="0057692C">
        <w:pPr>
          <w:pStyle w:val="af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562BE" w14:textId="77777777" w:rsidR="00F367A0" w:rsidRDefault="00F367A0" w:rsidP="0057692C">
      <w:pPr>
        <w:spacing w:line="240" w:lineRule="auto"/>
      </w:pPr>
      <w:r>
        <w:separator/>
      </w:r>
    </w:p>
  </w:footnote>
  <w:footnote w:type="continuationSeparator" w:id="0">
    <w:p w14:paraId="5A2BEB20" w14:textId="77777777" w:rsidR="00F367A0" w:rsidRDefault="00F367A0" w:rsidP="0057692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5671"/>
    <w:multiLevelType w:val="hybridMultilevel"/>
    <w:tmpl w:val="A0AA36BC"/>
    <w:lvl w:ilvl="0" w:tplc="969EB39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AC40C5"/>
    <w:multiLevelType w:val="multilevel"/>
    <w:tmpl w:val="1B2E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4455B"/>
    <w:multiLevelType w:val="hybridMultilevel"/>
    <w:tmpl w:val="84AE90D2"/>
    <w:lvl w:ilvl="0" w:tplc="6EE47ECA">
      <w:start w:val="1"/>
      <w:numFmt w:val="decimal"/>
      <w:lvlText w:val="%1"/>
      <w:lvlJc w:val="left"/>
      <w:pPr>
        <w:ind w:left="6157" w:hanging="544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1253E6C"/>
    <w:multiLevelType w:val="multilevel"/>
    <w:tmpl w:val="1B2E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14B92"/>
    <w:multiLevelType w:val="multilevel"/>
    <w:tmpl w:val="A5BEDBA4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64E77"/>
    <w:multiLevelType w:val="multilevel"/>
    <w:tmpl w:val="C254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C67CA"/>
    <w:multiLevelType w:val="hybridMultilevel"/>
    <w:tmpl w:val="112ABF64"/>
    <w:lvl w:ilvl="0" w:tplc="DC7076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6D74528"/>
    <w:multiLevelType w:val="multilevel"/>
    <w:tmpl w:val="8EFA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6397A"/>
    <w:multiLevelType w:val="multilevel"/>
    <w:tmpl w:val="5E16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623FC"/>
    <w:multiLevelType w:val="multilevel"/>
    <w:tmpl w:val="7934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73752"/>
    <w:multiLevelType w:val="multilevel"/>
    <w:tmpl w:val="0536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C4A12"/>
    <w:multiLevelType w:val="multilevel"/>
    <w:tmpl w:val="CF00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9674E"/>
    <w:multiLevelType w:val="multilevel"/>
    <w:tmpl w:val="C7EA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A40CD"/>
    <w:multiLevelType w:val="multilevel"/>
    <w:tmpl w:val="7F46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719B1"/>
    <w:multiLevelType w:val="multilevel"/>
    <w:tmpl w:val="9816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A4A94"/>
    <w:multiLevelType w:val="multilevel"/>
    <w:tmpl w:val="CD46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133D90"/>
    <w:multiLevelType w:val="multilevel"/>
    <w:tmpl w:val="FC02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730AF6"/>
    <w:multiLevelType w:val="multilevel"/>
    <w:tmpl w:val="3EEC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16BBA"/>
    <w:multiLevelType w:val="multilevel"/>
    <w:tmpl w:val="FC9A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5D0D68"/>
    <w:multiLevelType w:val="multilevel"/>
    <w:tmpl w:val="F13A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925618"/>
    <w:multiLevelType w:val="multilevel"/>
    <w:tmpl w:val="AAE48F0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C52360"/>
    <w:multiLevelType w:val="multilevel"/>
    <w:tmpl w:val="962A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772185"/>
    <w:multiLevelType w:val="multilevel"/>
    <w:tmpl w:val="3B02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E1B32"/>
    <w:multiLevelType w:val="multilevel"/>
    <w:tmpl w:val="A1D634E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260758"/>
    <w:multiLevelType w:val="multilevel"/>
    <w:tmpl w:val="DFD0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805FE0"/>
    <w:multiLevelType w:val="multilevel"/>
    <w:tmpl w:val="BA24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D63BB1"/>
    <w:multiLevelType w:val="multilevel"/>
    <w:tmpl w:val="7E60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BE2089"/>
    <w:multiLevelType w:val="multilevel"/>
    <w:tmpl w:val="ACFA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F929D2"/>
    <w:multiLevelType w:val="multilevel"/>
    <w:tmpl w:val="2820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E21177"/>
    <w:multiLevelType w:val="multilevel"/>
    <w:tmpl w:val="7E56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969668">
    <w:abstractNumId w:val="17"/>
  </w:num>
  <w:num w:numId="2" w16cid:durableId="1201359754">
    <w:abstractNumId w:val="27"/>
  </w:num>
  <w:num w:numId="3" w16cid:durableId="1060832428">
    <w:abstractNumId w:val="9"/>
  </w:num>
  <w:num w:numId="4" w16cid:durableId="732580390">
    <w:abstractNumId w:val="20"/>
  </w:num>
  <w:num w:numId="5" w16cid:durableId="624846412">
    <w:abstractNumId w:val="8"/>
  </w:num>
  <w:num w:numId="6" w16cid:durableId="943806057">
    <w:abstractNumId w:val="14"/>
  </w:num>
  <w:num w:numId="7" w16cid:durableId="104546000">
    <w:abstractNumId w:val="10"/>
  </w:num>
  <w:num w:numId="8" w16cid:durableId="1119421569">
    <w:abstractNumId w:val="25"/>
  </w:num>
  <w:num w:numId="9" w16cid:durableId="2102792964">
    <w:abstractNumId w:val="26"/>
  </w:num>
  <w:num w:numId="10" w16cid:durableId="1669476986">
    <w:abstractNumId w:val="5"/>
  </w:num>
  <w:num w:numId="11" w16cid:durableId="1098335925">
    <w:abstractNumId w:val="7"/>
  </w:num>
  <w:num w:numId="12" w16cid:durableId="1992128028">
    <w:abstractNumId w:val="11"/>
  </w:num>
  <w:num w:numId="13" w16cid:durableId="810974791">
    <w:abstractNumId w:val="16"/>
  </w:num>
  <w:num w:numId="14" w16cid:durableId="1467357297">
    <w:abstractNumId w:val="13"/>
  </w:num>
  <w:num w:numId="15" w16cid:durableId="969942540">
    <w:abstractNumId w:val="19"/>
  </w:num>
  <w:num w:numId="16" w16cid:durableId="812406101">
    <w:abstractNumId w:val="22"/>
  </w:num>
  <w:num w:numId="17" w16cid:durableId="200168528">
    <w:abstractNumId w:val="23"/>
  </w:num>
  <w:num w:numId="18" w16cid:durableId="1867525252">
    <w:abstractNumId w:val="3"/>
  </w:num>
  <w:num w:numId="19" w16cid:durableId="990791494">
    <w:abstractNumId w:val="1"/>
  </w:num>
  <w:num w:numId="20" w16cid:durableId="1483622486">
    <w:abstractNumId w:val="4"/>
  </w:num>
  <w:num w:numId="21" w16cid:durableId="1277567900">
    <w:abstractNumId w:val="29"/>
  </w:num>
  <w:num w:numId="22" w16cid:durableId="1337463080">
    <w:abstractNumId w:val="15"/>
  </w:num>
  <w:num w:numId="23" w16cid:durableId="83042224">
    <w:abstractNumId w:val="24"/>
  </w:num>
  <w:num w:numId="24" w16cid:durableId="1840345887">
    <w:abstractNumId w:val="21"/>
  </w:num>
  <w:num w:numId="25" w16cid:durableId="953094400">
    <w:abstractNumId w:val="12"/>
  </w:num>
  <w:num w:numId="26" w16cid:durableId="1959338405">
    <w:abstractNumId w:val="18"/>
  </w:num>
  <w:num w:numId="27" w16cid:durableId="391124506">
    <w:abstractNumId w:val="28"/>
  </w:num>
  <w:num w:numId="28" w16cid:durableId="2112822617">
    <w:abstractNumId w:val="6"/>
  </w:num>
  <w:num w:numId="29" w16cid:durableId="1966305969">
    <w:abstractNumId w:val="0"/>
  </w:num>
  <w:num w:numId="30" w16cid:durableId="33817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CFE"/>
    <w:rsid w:val="000216EF"/>
    <w:rsid w:val="00050F58"/>
    <w:rsid w:val="000617E4"/>
    <w:rsid w:val="000A3AF7"/>
    <w:rsid w:val="00182DE9"/>
    <w:rsid w:val="0019763C"/>
    <w:rsid w:val="00266680"/>
    <w:rsid w:val="003E674A"/>
    <w:rsid w:val="00474A3F"/>
    <w:rsid w:val="004927EE"/>
    <w:rsid w:val="0057692C"/>
    <w:rsid w:val="00634D17"/>
    <w:rsid w:val="0064136B"/>
    <w:rsid w:val="00660AB2"/>
    <w:rsid w:val="007436A6"/>
    <w:rsid w:val="00811989"/>
    <w:rsid w:val="008162EC"/>
    <w:rsid w:val="00914D90"/>
    <w:rsid w:val="00922CFE"/>
    <w:rsid w:val="00A76638"/>
    <w:rsid w:val="00B227FB"/>
    <w:rsid w:val="00B3112D"/>
    <w:rsid w:val="00BC7E9B"/>
    <w:rsid w:val="00D25A65"/>
    <w:rsid w:val="00D30249"/>
    <w:rsid w:val="00DB0495"/>
    <w:rsid w:val="00DF02BC"/>
    <w:rsid w:val="00E2290E"/>
    <w:rsid w:val="00E644F8"/>
    <w:rsid w:val="00EA78DF"/>
    <w:rsid w:val="00EC6CAE"/>
    <w:rsid w:val="00F367A0"/>
    <w:rsid w:val="00F86D1C"/>
    <w:rsid w:val="00FC1925"/>
    <w:rsid w:val="00FF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367BD"/>
  <w15:chartTrackingRefBased/>
  <w15:docId w15:val="{7E623A98-64CA-4EBA-9666-D0ECBE7A5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2EC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1"/>
    <w:qFormat/>
    <w:rsid w:val="00EC6CAE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2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2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2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2C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2C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2C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2C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C6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2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2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2C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2C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2C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2C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2C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2C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2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2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2CF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2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2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2C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2C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2C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2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2C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2CFE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semiHidden/>
    <w:unhideWhenUsed/>
    <w:rsid w:val="00922CFE"/>
    <w:pPr>
      <w:spacing w:after="120"/>
      <w:jc w:val="both"/>
    </w:pPr>
    <w:rPr>
      <w:rFonts w:eastAsia="Times New Roman" w:cs="Times New Roman"/>
      <w:kern w:val="0"/>
      <w:szCs w:val="20"/>
      <w:lang w:eastAsia="ru-RU"/>
      <w14:ligatures w14:val="none"/>
    </w:rPr>
  </w:style>
  <w:style w:type="character" w:customStyle="1" w:styleId="ad">
    <w:name w:val="Основной текст Знак"/>
    <w:basedOn w:val="a0"/>
    <w:link w:val="ac"/>
    <w:semiHidden/>
    <w:rsid w:val="00922CFE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BodyText21">
    <w:name w:val="Body Text 21"/>
    <w:basedOn w:val="a"/>
    <w:uiPriority w:val="99"/>
    <w:rsid w:val="00922CFE"/>
    <w:pPr>
      <w:ind w:firstLine="426"/>
      <w:jc w:val="both"/>
    </w:pPr>
    <w:rPr>
      <w:rFonts w:eastAsia="Times New Roman" w:cs="Times New Roman"/>
      <w:kern w:val="0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4D90"/>
    <w:pPr>
      <w:tabs>
        <w:tab w:val="right" w:pos="9628"/>
      </w:tabs>
      <w:jc w:val="both"/>
    </w:pPr>
    <w:rPr>
      <w:rFonts w:eastAsia="Times New Roman" w:cs="Times New Roman"/>
      <w:kern w:val="0"/>
      <w:szCs w:val="20"/>
      <w:lang w:eastAsia="ru-RU"/>
      <w14:ligatures w14:val="none"/>
    </w:rPr>
  </w:style>
  <w:style w:type="paragraph" w:styleId="ae">
    <w:name w:val="TOC Heading"/>
    <w:basedOn w:val="1"/>
    <w:next w:val="a"/>
    <w:uiPriority w:val="39"/>
    <w:semiHidden/>
    <w:unhideWhenUsed/>
    <w:qFormat/>
    <w:rsid w:val="004927EE"/>
    <w:pPr>
      <w:spacing w:before="240" w:after="0"/>
      <w:outlineLvl w:val="9"/>
    </w:pPr>
    <w:rPr>
      <w:sz w:val="32"/>
      <w:szCs w:val="32"/>
    </w:rPr>
  </w:style>
  <w:style w:type="character" w:styleId="af">
    <w:name w:val="Hyperlink"/>
    <w:basedOn w:val="a0"/>
    <w:uiPriority w:val="99"/>
    <w:unhideWhenUsed/>
    <w:rsid w:val="004927EE"/>
    <w:rPr>
      <w:color w:val="0563C1" w:themeColor="hyperlink"/>
      <w:u w:val="single"/>
    </w:rPr>
  </w:style>
  <w:style w:type="paragraph" w:styleId="af0">
    <w:name w:val="No Spacing"/>
    <w:aliases w:val="текст"/>
    <w:link w:val="af1"/>
    <w:qFormat/>
    <w:rsid w:val="00E2290E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12">
    <w:name w:val="Строгий1"/>
    <w:basedOn w:val="a"/>
    <w:link w:val="af2"/>
    <w:rsid w:val="003E674A"/>
    <w:pPr>
      <w:spacing w:line="256" w:lineRule="auto"/>
    </w:pPr>
    <w:rPr>
      <w:b/>
    </w:rPr>
  </w:style>
  <w:style w:type="character" w:styleId="af2">
    <w:name w:val="Strong"/>
    <w:basedOn w:val="a0"/>
    <w:link w:val="12"/>
    <w:uiPriority w:val="22"/>
    <w:qFormat/>
    <w:rsid w:val="003E674A"/>
    <w:rPr>
      <w:b/>
    </w:rPr>
  </w:style>
  <w:style w:type="character" w:customStyle="1" w:styleId="af1">
    <w:name w:val="Без интервала Знак"/>
    <w:link w:val="af0"/>
    <w:locked/>
    <w:rsid w:val="003E674A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Style8">
    <w:name w:val="Style8"/>
    <w:basedOn w:val="a"/>
    <w:rsid w:val="003E674A"/>
    <w:pPr>
      <w:widowControl w:val="0"/>
      <w:spacing w:line="240" w:lineRule="auto"/>
    </w:pPr>
    <w:rPr>
      <w:rFonts w:eastAsia="Times New Roman" w:cs="Times New Roman"/>
      <w:color w:val="000000"/>
      <w:kern w:val="0"/>
      <w:szCs w:val="20"/>
      <w:lang w:eastAsia="ru-RU"/>
      <w14:ligatures w14:val="none"/>
    </w:rPr>
  </w:style>
  <w:style w:type="character" w:customStyle="1" w:styleId="FontStyle44">
    <w:name w:val="Font Style44"/>
    <w:rsid w:val="003E674A"/>
    <w:rPr>
      <w:rFonts w:ascii="Times New Roman" w:hAnsi="Times New Roman" w:cs="Times New Roman" w:hint="default"/>
      <w:color w:val="000000"/>
      <w:sz w:val="14"/>
    </w:rPr>
  </w:style>
  <w:style w:type="table" w:styleId="af3">
    <w:name w:val="Table Grid"/>
    <w:basedOn w:val="a1"/>
    <w:uiPriority w:val="39"/>
    <w:rsid w:val="003E674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ubtle Emphasis"/>
    <w:basedOn w:val="a0"/>
    <w:link w:val="13"/>
    <w:rsid w:val="00EA78DF"/>
    <w:rPr>
      <w:i/>
      <w:color w:val="404040" w:themeColor="text1" w:themeTint="BF"/>
    </w:rPr>
  </w:style>
  <w:style w:type="paragraph" w:customStyle="1" w:styleId="13">
    <w:name w:val="Слабое выделение1"/>
    <w:basedOn w:val="a"/>
    <w:link w:val="af4"/>
    <w:rsid w:val="00EA78DF"/>
    <w:pPr>
      <w:spacing w:line="259" w:lineRule="auto"/>
    </w:pPr>
    <w:rPr>
      <w:i/>
      <w:color w:val="404040" w:themeColor="text1" w:themeTint="BF"/>
    </w:rPr>
  </w:style>
  <w:style w:type="paragraph" w:styleId="af5">
    <w:name w:val="header"/>
    <w:basedOn w:val="a"/>
    <w:link w:val="af6"/>
    <w:uiPriority w:val="99"/>
    <w:unhideWhenUsed/>
    <w:rsid w:val="0057692C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57692C"/>
    <w:rPr>
      <w:rFonts w:ascii="Times New Roman" w:hAnsi="Times New Roman"/>
      <w:sz w:val="28"/>
    </w:rPr>
  </w:style>
  <w:style w:type="paragraph" w:styleId="af7">
    <w:name w:val="footer"/>
    <w:basedOn w:val="a"/>
    <w:link w:val="af8"/>
    <w:uiPriority w:val="99"/>
    <w:unhideWhenUsed/>
    <w:rsid w:val="0057692C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57692C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hyperlink" Target="https://ado.net/" TargetMode="External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1377</TotalTime>
  <Pages>45</Pages>
  <Words>8592</Words>
  <Characters>48976</Characters>
  <Application>Microsoft Office Word</Application>
  <DocSecurity>0</DocSecurity>
  <Lines>408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Царев</dc:creator>
  <cp:keywords/>
  <dc:description/>
  <cp:lastModifiedBy>Алексей Царев</cp:lastModifiedBy>
  <cp:revision>6</cp:revision>
  <dcterms:created xsi:type="dcterms:W3CDTF">2026-06-15T15:23:00Z</dcterms:created>
  <dcterms:modified xsi:type="dcterms:W3CDTF">2026-06-17T18:37:00Z</dcterms:modified>
</cp:coreProperties>
</file>