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11C8" w14:textId="66B1A5EF" w:rsidR="006D35CD" w:rsidRDefault="00AB0980">
      <w:r>
        <w:rPr>
          <w:rFonts w:hint="eastAsia"/>
        </w:rPr>
        <w:t>首先，我们直接打开w</w:t>
      </w:r>
      <w:r>
        <w:t>o</w:t>
      </w:r>
      <w:r>
        <w:rPr>
          <w:rFonts w:hint="eastAsia"/>
        </w:rPr>
        <w:t>rd会发现打不开，我们用0</w:t>
      </w:r>
      <w:r>
        <w:t>10editor</w:t>
      </w:r>
      <w:r>
        <w:rPr>
          <w:rFonts w:hint="eastAsia"/>
        </w:rPr>
        <w:t>打开看看</w:t>
      </w:r>
    </w:p>
    <w:p w14:paraId="4837A075" w14:textId="4959C6A2" w:rsidR="00AB0980" w:rsidRDefault="00AB0980">
      <w:r>
        <w:rPr>
          <w:rFonts w:hint="eastAsia"/>
        </w:rPr>
        <w:t>我们会发现word文件是以P</w:t>
      </w:r>
      <w:r>
        <w:t>K</w:t>
      </w:r>
      <w:r>
        <w:rPr>
          <w:rFonts w:hint="eastAsia"/>
        </w:rPr>
        <w:t>开头的，而zip文件也是以zip开头的</w:t>
      </w:r>
    </w:p>
    <w:p w14:paraId="1425FEF5" w14:textId="6313C054" w:rsidR="00AB0980" w:rsidRDefault="00AB0980">
      <w:r>
        <w:rPr>
          <w:rFonts w:hint="eastAsia"/>
        </w:rPr>
        <w:t>然后在文件结尾我们发现第一个提示</w:t>
      </w:r>
    </w:p>
    <w:p w14:paraId="07C63EF8" w14:textId="79ECBE9B" w:rsidR="00AB0980" w:rsidRDefault="00C405E8">
      <w:r>
        <w:rPr>
          <w:noProof/>
        </w:rPr>
        <w:drawing>
          <wp:inline distT="0" distB="0" distL="0" distR="0" wp14:anchorId="2CFD36B6" wp14:editId="0928B678">
            <wp:extent cx="1356478" cy="4419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362D" w14:textId="5312D6F5" w:rsidR="00C405E8" w:rsidRDefault="00C405E8">
      <w:r>
        <w:rPr>
          <w:rFonts w:hint="eastAsia"/>
        </w:rPr>
        <w:t>提示也告诉我们以z</w:t>
      </w:r>
      <w:r>
        <w:t>ip</w:t>
      </w:r>
      <w:r>
        <w:rPr>
          <w:rFonts w:hint="eastAsia"/>
        </w:rPr>
        <w:t>的形式打开它</w:t>
      </w:r>
    </w:p>
    <w:p w14:paraId="14CD5045" w14:textId="50E83795" w:rsidR="00C405E8" w:rsidRDefault="00CC2B39">
      <w:r>
        <w:rPr>
          <w:noProof/>
        </w:rPr>
        <w:drawing>
          <wp:inline distT="0" distB="0" distL="0" distR="0" wp14:anchorId="45D91DDE" wp14:editId="355BB161">
            <wp:extent cx="3734124" cy="746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1CD4" w14:textId="528BB9B2" w:rsidR="00A50500" w:rsidRDefault="00A50500">
      <w:pPr>
        <w:rPr>
          <w:rFonts w:hint="eastAsia"/>
        </w:rPr>
      </w:pPr>
      <w:r>
        <w:rPr>
          <w:rFonts w:hint="eastAsia"/>
        </w:rPr>
        <w:t>我们将这个zip解压到一个文件夹里</w:t>
      </w:r>
    </w:p>
    <w:p w14:paraId="2903F096" w14:textId="231258E1" w:rsidR="00CC2B39" w:rsidRDefault="00CC2B39">
      <w:r>
        <w:rPr>
          <w:rFonts w:hint="eastAsia"/>
        </w:rPr>
        <w:t>然后我们在w</w:t>
      </w:r>
      <w:r>
        <w:t>ord</w:t>
      </w:r>
      <w:r>
        <w:rPr>
          <w:rFonts w:hint="eastAsia"/>
        </w:rPr>
        <w:t>文件夹里发现一个叫h</w:t>
      </w:r>
      <w:r>
        <w:t>int.xml</w:t>
      </w:r>
      <w:r>
        <w:rPr>
          <w:rFonts w:hint="eastAsia"/>
        </w:rPr>
        <w:t>的文件，这就是第二个提示</w:t>
      </w:r>
    </w:p>
    <w:p w14:paraId="11E86B9C" w14:textId="6C0E5F7D" w:rsidR="00CC2B39" w:rsidRDefault="00991DA8">
      <w:r>
        <w:rPr>
          <w:noProof/>
        </w:rPr>
        <w:drawing>
          <wp:inline distT="0" distB="0" distL="0" distR="0" wp14:anchorId="7FB0EBEA" wp14:editId="3BA96181">
            <wp:extent cx="5274310" cy="763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1F24" w14:textId="4A12ED87" w:rsidR="00991DA8" w:rsidRDefault="00784A2F">
      <w:r>
        <w:rPr>
          <w:rFonts w:hint="eastAsia"/>
        </w:rPr>
        <w:t>我们找到同目录下的d</w:t>
      </w:r>
      <w:r>
        <w:t>ocument.xml</w:t>
      </w:r>
      <w:r>
        <w:rPr>
          <w:rFonts w:hint="eastAsia"/>
        </w:rPr>
        <w:t>文件并按它说的做</w:t>
      </w:r>
    </w:p>
    <w:p w14:paraId="532F250A" w14:textId="5B13B437" w:rsidR="00784A2F" w:rsidRDefault="00784A2F">
      <w:r>
        <w:rPr>
          <w:noProof/>
        </w:rPr>
        <w:drawing>
          <wp:inline distT="0" distB="0" distL="0" distR="0" wp14:anchorId="7E0F9BCE" wp14:editId="78AB34C0">
            <wp:extent cx="5274310" cy="5861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9599" w14:textId="108C2B35" w:rsidR="00784A2F" w:rsidRDefault="00784A2F">
      <w:r>
        <w:rPr>
          <w:rFonts w:hint="eastAsia"/>
        </w:rPr>
        <w:t>删掉后</w:t>
      </w:r>
      <w:r w:rsidR="00A95DF7">
        <w:rPr>
          <w:rFonts w:hint="eastAsia"/>
        </w:rPr>
        <w:t>将文件夹先压缩为zip，然后更改zip的后缀为d</w:t>
      </w:r>
      <w:r w:rsidR="00A95DF7">
        <w:t>ocx</w:t>
      </w:r>
    </w:p>
    <w:p w14:paraId="2F23C06F" w14:textId="3358E2EB" w:rsidR="00784A2F" w:rsidRDefault="006635FF">
      <w:r>
        <w:rPr>
          <w:noProof/>
        </w:rPr>
        <w:drawing>
          <wp:inline distT="0" distB="0" distL="0" distR="0" wp14:anchorId="0B24BEA1" wp14:editId="123C6E1C">
            <wp:extent cx="5274310" cy="28733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A04D" w14:textId="29F072CA" w:rsidR="006635FF" w:rsidRDefault="006635FF">
      <w:r>
        <w:rPr>
          <w:rFonts w:hint="eastAsia"/>
        </w:rPr>
        <w:t>f</w:t>
      </w:r>
      <w:r>
        <w:t>lag</w:t>
      </w:r>
      <w:r>
        <w:rPr>
          <w:rFonts w:hint="eastAsia"/>
        </w:rPr>
        <w:t>就藏在图片下面，是隐藏文字，需要显示隐藏文字</w:t>
      </w:r>
    </w:p>
    <w:p w14:paraId="08707838" w14:textId="436D4489" w:rsidR="006635FF" w:rsidRDefault="00E3066B">
      <w:r>
        <w:rPr>
          <w:noProof/>
        </w:rPr>
        <w:lastRenderedPageBreak/>
        <w:drawing>
          <wp:inline distT="0" distB="0" distL="0" distR="0" wp14:anchorId="2A99B9F3" wp14:editId="667F79B7">
            <wp:extent cx="2286198" cy="2263336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1A8E" w14:textId="10854B5A" w:rsidR="00E3066B" w:rsidRDefault="00FB3DEB">
      <w:pPr>
        <w:rPr>
          <w:rFonts w:hint="eastAsia"/>
        </w:rPr>
      </w:pPr>
      <w:r>
        <w:rPr>
          <w:noProof/>
        </w:rPr>
        <w:drawing>
          <wp:inline distT="0" distB="0" distL="0" distR="0" wp14:anchorId="64A86DD2" wp14:editId="2C89FEFC">
            <wp:extent cx="4732430" cy="4930567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AF"/>
    <w:rsid w:val="006635FF"/>
    <w:rsid w:val="006D35CD"/>
    <w:rsid w:val="00784A2F"/>
    <w:rsid w:val="00991DA8"/>
    <w:rsid w:val="00A32C2C"/>
    <w:rsid w:val="00A50500"/>
    <w:rsid w:val="00A95DF7"/>
    <w:rsid w:val="00AB0980"/>
    <w:rsid w:val="00C405E8"/>
    <w:rsid w:val="00CC2B39"/>
    <w:rsid w:val="00E3066B"/>
    <w:rsid w:val="00F213AF"/>
    <w:rsid w:val="00FB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A75C"/>
  <w15:chartTrackingRefBased/>
  <w15:docId w15:val="{8EDA4E99-E68B-4203-A3A2-10136684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 ev</dc:creator>
  <cp:keywords/>
  <dc:description/>
  <cp:lastModifiedBy>For ev</cp:lastModifiedBy>
  <cp:revision>12</cp:revision>
  <dcterms:created xsi:type="dcterms:W3CDTF">2021-05-05T11:03:00Z</dcterms:created>
  <dcterms:modified xsi:type="dcterms:W3CDTF">2021-05-05T11:12:00Z</dcterms:modified>
</cp:coreProperties>
</file>