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rPr>
          <w:rFonts w:hint="eastAsia"/>
          <w:lang w:val="en-US" w:eastAsia="zh-CN"/>
        </w:rPr>
        <w:t>解压文件，里面是一个无后缀文件，把它放到010里看一眼，发现是个gif动图，改一下后缀。</w:t>
      </w:r>
      <w:r>
        <w:drawing>
          <wp:inline distT="0" distB="0" distL="114300" distR="114300">
            <wp:extent cx="5181600" cy="518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打开gif，有个一闪而过的字符串，有些图片软件可以直接暂停，或者放到stegsolve里看一下字符串是什么，</w:t>
      </w:r>
    </w:p>
    <w:p>
      <w:r>
        <w:drawing>
          <wp:inline distT="0" distB="0" distL="114300" distR="114300">
            <wp:extent cx="233172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一个字符串，显然是个密码，但是选择还没有用到的地方，继续分析gif。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把gif放到010里分析，发现在gif文件尾后面还有很长一串，开头是PK，是压缩包，把它复制出来存为zip格式，解压需要密码，之前的密码不就用上了。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一个flag.txt，先打开看看，“flag不在这里哦，猜一猜flag会在哪里呢”，没啥用，分析剩下的那个图片，把图片放到010里分析一下，末尾有个压缩包，照样给他保存出来，解压发现要密码，别的地方也没发现密码了，看看有没有可能是伪加密，放到010里分析，标记位是9，确实是伪加密，把他改成0</w:t>
      </w:r>
    </w:p>
    <w:p>
      <w:pPr>
        <w:ind w:firstLine="420" w:firstLineChars="0"/>
      </w:pPr>
      <w:r>
        <w:drawing>
          <wp:inline distT="0" distB="0" distL="114300" distR="114300">
            <wp:extent cx="3787140" cy="403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再次解压，解压出来了，一个txt文件，说是flag就在这里，但是看不到，找来找去也没找到什么东西，突然发现txt里的字符数不对，</w:t>
      </w:r>
    </w:p>
    <w:p>
      <w:pPr>
        <w:ind w:firstLine="420" w:firstLineChars="0"/>
      </w:pPr>
      <w:r>
        <w:drawing>
          <wp:inline distT="0" distB="0" distL="114300" distR="114300">
            <wp:extent cx="1554480" cy="2514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就这么几个字哪来的231个字符，肯定有问题。刚刚的压缩包，最后还有一串字符，</w:t>
      </w:r>
    </w:p>
    <w:p>
      <w:pPr>
        <w:ind w:firstLine="420" w:firstLineChars="0"/>
      </w:pPr>
      <w:r>
        <w:drawing>
          <wp:inline distT="0" distB="0" distL="114300" distR="114300">
            <wp:extent cx="1363980" cy="510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Guy, have you ever heard of zero width?</w:t>
      </w:r>
      <w:r>
        <w:rPr>
          <w:rFonts w:hint="eastAsia"/>
          <w:lang w:val="en-US" w:eastAsia="zh-CN"/>
        </w:rPr>
        <w:t xml:space="preserve"> 翻译一下，伙计，你听说过零宽度吗？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百度一下这是什么东西，零宽度字符隐写，有在线解密网站，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"https://330k.github.io/misc_tools/unicode_steganography.html"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https://330k.github.io/misc_tools/unicode_steganography.html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把txt里的文字全部复制过去，解密，flag就出来了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04260" cy="2049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8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2022-04-28T07:00:28Z</dcterms:created>
  <dc:creator>Administrator</dc:creator>
  <cp:lastModifiedBy>如鸷</cp:lastModifiedBy>
  <dcterms:modified xsi:type="dcterms:W3CDTF">2022-04-28T07:22:12Z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AFAFB81F083247B78B9E45C266694C54</vt:lpwstr>
  </property>
</Properties>
</file>