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Индивидуальный предприниматель Баль Елена Юрьевна (ИНН: 561902580610, ОГРНИП: 323565800081215)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jc w:val="left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Style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{{username}}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{{phoneNumber}}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{{registrationDate}}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>
    <w:name w:val="Internet Link (user)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XLSX_Editor_Free/25.2.1.2.0$Windows_X86_64 LibreOffice_project/58af810e8b829847e901ba487452a406fab3370b</Application>
  <AppVersion>15.0000</AppVersion>
  <Pages>5</Pages>
  <Words>1742</Words>
  <Characters>12290</Characters>
  <CharactersWithSpaces>13890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2025-10-13T14:32:09Z</dcterms:modified>
  <cp:revision>8</cp:revision>
  <dc:subject/>
  <dc:title/>
</cp:coreProperties>
</file>