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исполнителем</w:t>
      </w:r>
      <w:bookmarkEnd w:id="0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Баль Елена Юрьевна (ИНН: 561902580610, ОГРНИП: 323565800081215)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jc w:val="left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Баль Елена Юрьевна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323565800081215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561902580610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 xml:space="preserve">Оренбургская область, г Орск, ул Ленина, д. 35, кв. 20 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АО «ТБанк»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044525974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40802810200005204963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30101810145250000974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Style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rPr/>
            </w:pPr>
            <w:r>
              <w:rPr>
                <w:b/>
                <w:bCs/>
                <w:highlight w:val="white"/>
              </w:rPr>
              <w:t xml:space="preserve">ООО </w:t>
            </w:r>
            <w:r>
              <w:rPr>
                <w:b/>
                <w:bCs/>
                <w:highlight w:val="white"/>
                <w:lang w:val="en-US"/>
              </w:rPr>
              <w:t>{{</w:t>
            </w:r>
            <w:bookmarkStart w:id="2" w:name="__DdeLink__502_18922726291"/>
            <w:r>
              <w:rPr>
                <w:b/>
                <w:bCs/>
                <w:highlight w:val="white"/>
                <w:lang w:val="en-US"/>
              </w:rPr>
              <w:t>fioFirst</w:t>
            </w:r>
            <w:bookmarkEnd w:id="2"/>
            <w:r>
              <w:rPr>
                <w:b/>
                <w:bCs/>
                <w:highlight w:val="white"/>
                <w:lang w:val="en-US"/>
              </w:rPr>
              <w:t>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ОГРН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bidi w:val="0"/>
        <w:spacing w:lineRule="auto" w:line="240" w:before="312" w:after="0"/>
        <w:ind w:firstLine="360" w:left="0" w:right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widowControl w:val="false"/>
        <w:bidi w:val="0"/>
        <w:spacing w:lineRule="auto" w:line="240" w:before="312" w:after="0"/>
        <w:ind w:firstLine="360" w:left="0" w:right="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6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3"/>
        <w:tblW w:w="934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Баль Екатерина Юрьевна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  <w:lang w:val="ru-RU"/>
              </w:rPr>
              <w:t>Генеральный директор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</w:t>
            </w:r>
            <w:r>
              <w:rPr>
                <w:sz w:val="20"/>
                <w:szCs w:val="20"/>
                <w:lang w:val="en-US"/>
              </w:rPr>
              <w:t>fio</w:t>
            </w:r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>
        <w:trPr>
          <w:trHeight w:val="321" w:hRule="atLeast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 / Е.Ю. Баль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_________________________ / </w:t>
            </w:r>
            <w:r>
              <w:rPr>
                <w:sz w:val="21"/>
                <w:szCs w:val="21"/>
                <w:lang w:val="en-US"/>
              </w:rPr>
              <w:t>{{initials}}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>
    <w:name w:val="Internet Link (user)"/>
    <w:qFormat/>
    <w:rPr>
      <w:color w:val="000080"/>
      <w:u w:val="single"/>
      <w:lang w:val="zxx" w:eastAsia="zxx" w:bidi="zxx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0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XLSX_Editor_Free/25.2.1.2.0$Windows_X86_64 LibreOffice_project/58af810e8b829847e901ba487452a406fab3370b</Application>
  <AppVersion>15.0000</AppVersion>
  <Pages>6</Pages>
  <Words>1773</Words>
  <Characters>12502</Characters>
  <CharactersWithSpaces>14116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2025-10-13T14:45:18Z</dcterms:modified>
  <cp:revision>11</cp:revision>
  <dc:subject/>
  <dc:title/>
</cp:coreProperties>
</file>