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Индивидуальный предприниматель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Баль Елена Юрьевна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(ИНН: 561902580610, ОГРНИП: 323565800081215)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/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8">
    <w:name w:val="ListLabel 8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10">
    <w:name w:val="ListLabel 10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XLSX_Editor/6.2.8.2$Windows_x86 LibreOffice_project/</Application>
  <Pages>5</Pages>
  <Words>1529</Words>
  <Characters>10764</Characters>
  <CharactersWithSpaces>12171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2024-12-28T22:40:50Z</dcterms:modified>
  <cp:revision>7</cp:revision>
  <dc:subject/>
  <dc:title/>
</cp:coreProperties>
</file>