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03AA5E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44FB0840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7852B8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77777777" w:rsidR="00A24A29" w:rsidRDefault="00A24A29" w:rsidP="00A24A29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A24A29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CA0E25D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0318EE6B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«Основы программирования в Win 32 API. Оконное приложение Win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14:paraId="6E7F302C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067F5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146CF17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77777777" w:rsidR="00A24A29" w:rsidRDefault="00A24A29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5997F7BD" w14:textId="77777777" w:rsidR="00A24A29" w:rsidRDefault="00A24A29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3607EB19" w14:textId="0C0823E7" w:rsidR="00A24A29" w:rsidRDefault="00A24A29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Мамченко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77777777" w:rsidR="00A24A29" w:rsidRDefault="00A24A29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7DFFCAD4" w14:textId="77777777" w:rsidR="00A24A29" w:rsidRDefault="00A24A29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59152FE9" w14:textId="77777777" w:rsidR="00A24A29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CDBD217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8178B08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7A3D811A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48EC26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3C58C5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CA6B18A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1F5C83C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D0F7C1E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ED3656" w14:textId="5CAE8D6E" w:rsidR="00142971" w:rsidRDefault="00A24A29" w:rsidP="00A24A29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 2023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-1633088612"/>
        <w:docPartObj>
          <w:docPartGallery w:val="Table of Contents"/>
          <w:docPartUnique/>
        </w:docPartObj>
      </w:sdtPr>
      <w:sdtContent>
        <w:p w14:paraId="37874DBC" w14:textId="77777777" w:rsidR="00A24A29" w:rsidRDefault="00A24A29" w:rsidP="00A24A29">
          <w:pPr>
            <w:pStyle w:val="a3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5CBDF984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1 Цели работы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24A29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3</w:t>
          </w:r>
        </w:p>
        <w:p w14:paraId="7F1A1D15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2 Краткие теоретические сведения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24A29"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4</w:t>
          </w:r>
        </w:p>
        <w:p w14:paraId="27DAB08E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 xml:space="preserve">3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Полученные результаты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7</w:t>
          </w:r>
        </w:p>
        <w:p w14:paraId="0BB4103B" w14:textId="77777777" w:rsidR="00A24A29" w:rsidRDefault="00A24A29" w:rsidP="00A24A29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Cs/>
              <w:sz w:val="28"/>
              <w:szCs w:val="28"/>
              <w:lang w:val="ru-RU"/>
            </w:rPr>
            <w:t>Выводы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</w:sdtContent>
    </w:sdt>
    <w:p w14:paraId="1244FF99" w14:textId="77777777" w:rsidR="00A24A29" w:rsidRDefault="00A24A29" w:rsidP="00A24A29">
      <w:pPr>
        <w:jc w:val="center"/>
      </w:pPr>
    </w:p>
    <w:p w14:paraId="48850458" w14:textId="77777777" w:rsidR="00A24A29" w:rsidRDefault="00A24A29" w:rsidP="00A24A29">
      <w:pPr>
        <w:jc w:val="center"/>
      </w:pPr>
    </w:p>
    <w:p w14:paraId="707DE9D4" w14:textId="77777777" w:rsidR="00A24A29" w:rsidRDefault="00A24A29" w:rsidP="00A24A29">
      <w:pPr>
        <w:jc w:val="center"/>
      </w:pPr>
    </w:p>
    <w:p w14:paraId="3A364908" w14:textId="77777777" w:rsidR="00A24A29" w:rsidRDefault="00A24A29" w:rsidP="00A24A29">
      <w:pPr>
        <w:jc w:val="center"/>
      </w:pPr>
    </w:p>
    <w:p w14:paraId="42D851D8" w14:textId="77777777" w:rsidR="00A24A29" w:rsidRDefault="00A24A29" w:rsidP="00A24A29">
      <w:pPr>
        <w:jc w:val="center"/>
      </w:pPr>
    </w:p>
    <w:p w14:paraId="51EA5D4E" w14:textId="77777777" w:rsidR="00A24A29" w:rsidRDefault="00A24A29" w:rsidP="00A24A29">
      <w:pPr>
        <w:jc w:val="center"/>
      </w:pPr>
    </w:p>
    <w:p w14:paraId="560E0A03" w14:textId="77777777" w:rsidR="00A24A29" w:rsidRDefault="00A24A29" w:rsidP="00A24A29">
      <w:pPr>
        <w:jc w:val="center"/>
      </w:pPr>
    </w:p>
    <w:p w14:paraId="50300A0B" w14:textId="77777777" w:rsidR="00A24A29" w:rsidRDefault="00A24A29" w:rsidP="00A24A29">
      <w:pPr>
        <w:jc w:val="center"/>
      </w:pPr>
    </w:p>
    <w:p w14:paraId="7798F51A" w14:textId="77777777" w:rsidR="00A24A29" w:rsidRDefault="00A24A29" w:rsidP="00A24A29">
      <w:pPr>
        <w:jc w:val="center"/>
      </w:pPr>
    </w:p>
    <w:p w14:paraId="1242F46A" w14:textId="77777777" w:rsidR="00A24A29" w:rsidRDefault="00A24A29" w:rsidP="00A24A29">
      <w:pPr>
        <w:jc w:val="center"/>
      </w:pPr>
    </w:p>
    <w:p w14:paraId="064B08FC" w14:textId="77777777" w:rsidR="00A24A29" w:rsidRDefault="00A24A29" w:rsidP="00A24A29">
      <w:pPr>
        <w:jc w:val="center"/>
      </w:pPr>
    </w:p>
    <w:p w14:paraId="4A0EC1A2" w14:textId="77777777" w:rsidR="00A24A29" w:rsidRDefault="00A24A29" w:rsidP="00A24A29">
      <w:pPr>
        <w:jc w:val="center"/>
      </w:pPr>
    </w:p>
    <w:p w14:paraId="03B2DE43" w14:textId="77777777" w:rsidR="00A24A29" w:rsidRDefault="00A24A29" w:rsidP="00A24A29">
      <w:pPr>
        <w:jc w:val="center"/>
      </w:pPr>
    </w:p>
    <w:p w14:paraId="68494C50" w14:textId="77777777" w:rsidR="00A24A29" w:rsidRDefault="00A24A29" w:rsidP="00A24A29">
      <w:pPr>
        <w:jc w:val="center"/>
      </w:pPr>
    </w:p>
    <w:p w14:paraId="59AF98C3" w14:textId="77777777" w:rsidR="00A24A29" w:rsidRDefault="00A24A29" w:rsidP="00A24A29">
      <w:pPr>
        <w:jc w:val="center"/>
      </w:pPr>
    </w:p>
    <w:p w14:paraId="32DD9116" w14:textId="77777777" w:rsidR="00A24A29" w:rsidRDefault="00A24A29" w:rsidP="00A24A29">
      <w:pPr>
        <w:jc w:val="center"/>
      </w:pPr>
    </w:p>
    <w:p w14:paraId="0486F55A" w14:textId="77777777" w:rsidR="00A24A29" w:rsidRDefault="00A24A29" w:rsidP="00A24A29">
      <w:pPr>
        <w:jc w:val="center"/>
      </w:pPr>
    </w:p>
    <w:p w14:paraId="551D992B" w14:textId="77777777" w:rsidR="00A24A29" w:rsidRDefault="00A24A29" w:rsidP="00A24A29">
      <w:pPr>
        <w:jc w:val="center"/>
      </w:pPr>
    </w:p>
    <w:p w14:paraId="264EFFB1" w14:textId="77777777" w:rsidR="00A24A29" w:rsidRDefault="00A24A29" w:rsidP="00A24A29">
      <w:pPr>
        <w:jc w:val="center"/>
      </w:pPr>
    </w:p>
    <w:p w14:paraId="76346168" w14:textId="77777777" w:rsidR="00A24A29" w:rsidRDefault="00A24A29" w:rsidP="00A24A29">
      <w:pPr>
        <w:jc w:val="center"/>
      </w:pPr>
    </w:p>
    <w:p w14:paraId="0881CC90" w14:textId="77777777" w:rsidR="00A24A29" w:rsidRDefault="00A24A29" w:rsidP="00A24A29">
      <w:pPr>
        <w:jc w:val="center"/>
      </w:pPr>
    </w:p>
    <w:p w14:paraId="4157FD72" w14:textId="77777777" w:rsidR="00A24A29" w:rsidRDefault="00A24A29" w:rsidP="00A24A29">
      <w:pPr>
        <w:jc w:val="center"/>
      </w:pPr>
    </w:p>
    <w:p w14:paraId="6C019649" w14:textId="77777777" w:rsidR="00A24A29" w:rsidRDefault="00A24A29" w:rsidP="00A24A29">
      <w:pPr>
        <w:jc w:val="center"/>
      </w:pPr>
    </w:p>
    <w:p w14:paraId="604CE56C" w14:textId="77777777" w:rsidR="00A24A29" w:rsidRDefault="00A24A29" w:rsidP="00A24A29">
      <w:pPr>
        <w:jc w:val="center"/>
      </w:pPr>
    </w:p>
    <w:p w14:paraId="030BFDEE" w14:textId="77777777" w:rsidR="00A24A29" w:rsidRDefault="00A24A29" w:rsidP="00A24A29">
      <w:pPr>
        <w:jc w:val="center"/>
      </w:pPr>
    </w:p>
    <w:p w14:paraId="280E8187" w14:textId="77777777" w:rsidR="00A24A29" w:rsidRDefault="00A24A29" w:rsidP="00A24A29">
      <w:pPr>
        <w:jc w:val="center"/>
      </w:pPr>
    </w:p>
    <w:p w14:paraId="44D71347" w14:textId="77777777" w:rsidR="00A24A29" w:rsidRDefault="00A24A29" w:rsidP="00A24A29">
      <w:pPr>
        <w:jc w:val="center"/>
      </w:pPr>
    </w:p>
    <w:p w14:paraId="704901BB" w14:textId="77777777" w:rsidR="00A24A29" w:rsidRDefault="00A24A29" w:rsidP="00A24A29">
      <w:pPr>
        <w:jc w:val="center"/>
      </w:pPr>
    </w:p>
    <w:p w14:paraId="5BA76196" w14:textId="77777777" w:rsidR="00A24A29" w:rsidRDefault="00A24A29" w:rsidP="00A24A29">
      <w:pPr>
        <w:jc w:val="center"/>
      </w:pPr>
    </w:p>
    <w:p w14:paraId="1CAEA438" w14:textId="77777777" w:rsidR="00A24A29" w:rsidRDefault="00A24A29" w:rsidP="00A24A29">
      <w:pPr>
        <w:jc w:val="center"/>
      </w:pPr>
    </w:p>
    <w:p w14:paraId="64837CAC" w14:textId="77777777" w:rsidR="00A24A29" w:rsidRDefault="00A24A29" w:rsidP="00A24A29">
      <w:pPr>
        <w:jc w:val="center"/>
      </w:pPr>
    </w:p>
    <w:p w14:paraId="3A2D49D6" w14:textId="77777777" w:rsidR="00A24A29" w:rsidRDefault="00A24A29" w:rsidP="00A24A29">
      <w:pPr>
        <w:jc w:val="center"/>
      </w:pPr>
    </w:p>
    <w:p w14:paraId="37AA62BC" w14:textId="77777777" w:rsidR="00A24A29" w:rsidRDefault="00A24A29" w:rsidP="00A24A29">
      <w:pPr>
        <w:jc w:val="center"/>
      </w:pPr>
    </w:p>
    <w:p w14:paraId="2B7741FA" w14:textId="77777777" w:rsidR="00A24A29" w:rsidRDefault="00A24A29" w:rsidP="00A24A29">
      <w:pPr>
        <w:jc w:val="center"/>
      </w:pPr>
    </w:p>
    <w:p w14:paraId="1C9C18B6" w14:textId="77777777" w:rsidR="00A24A29" w:rsidRDefault="00A24A29" w:rsidP="00A24A29">
      <w:pPr>
        <w:jc w:val="center"/>
      </w:pPr>
    </w:p>
    <w:p w14:paraId="04925E23" w14:textId="77777777" w:rsidR="00A24A29" w:rsidRDefault="00A24A29" w:rsidP="00A24A29">
      <w:pPr>
        <w:jc w:val="center"/>
      </w:pPr>
    </w:p>
    <w:p w14:paraId="60363FBC" w14:textId="77777777" w:rsidR="00A24A29" w:rsidRDefault="00A24A29" w:rsidP="00A24A29">
      <w:pPr>
        <w:jc w:val="center"/>
      </w:pPr>
    </w:p>
    <w:p w14:paraId="28AFAD1D" w14:textId="77777777" w:rsidR="00A24A29" w:rsidRDefault="00A24A29" w:rsidP="00A24A29">
      <w:pPr>
        <w:jc w:val="center"/>
      </w:pPr>
    </w:p>
    <w:p w14:paraId="30552E43" w14:textId="77777777" w:rsidR="00A24A29" w:rsidRDefault="00A24A29" w:rsidP="00A24A29">
      <w:pPr>
        <w:jc w:val="center"/>
      </w:pPr>
    </w:p>
    <w:p w14:paraId="7EAF386A" w14:textId="77777777" w:rsidR="00A24A29" w:rsidRDefault="00A24A29" w:rsidP="00A24A29">
      <w:pPr>
        <w:jc w:val="center"/>
      </w:pPr>
    </w:p>
    <w:p w14:paraId="5BE3556E" w14:textId="77777777" w:rsidR="00A24A29" w:rsidRDefault="00A24A29" w:rsidP="00A24A29">
      <w:pPr>
        <w:jc w:val="center"/>
      </w:pPr>
    </w:p>
    <w:p w14:paraId="36D27B15" w14:textId="77777777" w:rsidR="00A24A29" w:rsidRDefault="00A24A29" w:rsidP="00A24A29">
      <w:pPr>
        <w:jc w:val="center"/>
      </w:pPr>
    </w:p>
    <w:p w14:paraId="05A61A16" w14:textId="77777777" w:rsidR="00A24A29" w:rsidRDefault="00A24A29" w:rsidP="00A24A29">
      <w:pPr>
        <w:jc w:val="center"/>
      </w:pPr>
    </w:p>
    <w:p w14:paraId="4878A257" w14:textId="77777777" w:rsidR="00A24A29" w:rsidRDefault="00A24A29" w:rsidP="00A24A29">
      <w:pPr>
        <w:jc w:val="center"/>
      </w:pPr>
    </w:p>
    <w:p w14:paraId="20322875" w14:textId="77777777" w:rsidR="00A24A29" w:rsidRDefault="00A24A29" w:rsidP="00A24A29">
      <w:pPr>
        <w:jc w:val="center"/>
      </w:pPr>
    </w:p>
    <w:p w14:paraId="1C967ACB" w14:textId="77777777" w:rsidR="00A24A29" w:rsidRDefault="00A24A29" w:rsidP="00A24A29">
      <w:pPr>
        <w:jc w:val="center"/>
      </w:pPr>
    </w:p>
    <w:p w14:paraId="71D07B05" w14:textId="77777777" w:rsidR="00A24A29" w:rsidRDefault="00A24A29" w:rsidP="00A24A29">
      <w:pPr>
        <w:jc w:val="center"/>
      </w:pPr>
    </w:p>
    <w:p w14:paraId="066AC039" w14:textId="77777777" w:rsidR="00A24A29" w:rsidRDefault="00A24A29" w:rsidP="00A24A29">
      <w:pPr>
        <w:jc w:val="center"/>
      </w:pPr>
    </w:p>
    <w:p w14:paraId="0BBD1E48" w14:textId="77777777" w:rsidR="00A24A29" w:rsidRDefault="00A24A29" w:rsidP="00A24A29">
      <w:pPr>
        <w:jc w:val="center"/>
      </w:pPr>
    </w:p>
    <w:p w14:paraId="5E953ED6" w14:textId="77777777" w:rsidR="00A24A29" w:rsidRDefault="00A24A29" w:rsidP="00A24A29">
      <w:pPr>
        <w:widowControl/>
        <w:autoSpaceDE/>
        <w:ind w:right="870" w:firstLine="720"/>
        <w:textAlignment w:val="baseline"/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1 Цели работы</w:t>
      </w:r>
      <w:r>
        <w:rPr>
          <w:sz w:val="32"/>
          <w:szCs w:val="32"/>
          <w:lang w:val="en-US"/>
        </w:rPr>
        <w:t> </w:t>
      </w:r>
    </w:p>
    <w:p w14:paraId="1E9879C0" w14:textId="77777777" w:rsidR="00A24A29" w:rsidRDefault="00A24A29" w:rsidP="00A24A29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5A8384B4" w14:textId="77777777" w:rsidR="00A24A29" w:rsidRDefault="00A24A29" w:rsidP="00A24A29">
      <w:pPr>
        <w:widowControl/>
        <w:numPr>
          <w:ilvl w:val="0"/>
          <w:numId w:val="1"/>
        </w:numPr>
        <w:autoSpaceDE/>
        <w:ind w:left="36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Изучить основы программирования в Win 32 API.</w:t>
      </w:r>
      <w:r>
        <w:rPr>
          <w:sz w:val="28"/>
          <w:szCs w:val="28"/>
          <w:lang w:val="en-US"/>
        </w:rPr>
        <w:t> </w:t>
      </w:r>
    </w:p>
    <w:p w14:paraId="0286D1F3" w14:textId="7D223A6C" w:rsidR="00A24A29" w:rsidRDefault="00A24A29" w:rsidP="00A24A29">
      <w:pPr>
        <w:widowControl/>
        <w:numPr>
          <w:ilvl w:val="0"/>
          <w:numId w:val="2"/>
        </w:numPr>
        <w:autoSpaceDE/>
        <w:ind w:left="36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Создать оконное приложение Win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32 с минимальной достаточной функциональностью.</w:t>
      </w:r>
      <w:r>
        <w:rPr>
          <w:sz w:val="28"/>
          <w:szCs w:val="28"/>
          <w:lang w:val="en-US"/>
        </w:rPr>
        <w:t> </w:t>
      </w:r>
    </w:p>
    <w:p w14:paraId="0931019E" w14:textId="77777777" w:rsidR="00A24A29" w:rsidRDefault="00A24A29" w:rsidP="00A24A29">
      <w:pPr>
        <w:widowControl/>
        <w:numPr>
          <w:ilvl w:val="0"/>
          <w:numId w:val="3"/>
        </w:numPr>
        <w:autoSpaceDE/>
        <w:ind w:left="36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Реализовать обработку основных оконных сообщений.</w:t>
      </w:r>
    </w:p>
    <w:p w14:paraId="7252BD9D" w14:textId="2914D97F" w:rsidR="00A24A29" w:rsidRDefault="00A24A29" w:rsidP="00A24A29">
      <w:pPr>
        <w:widowControl/>
        <w:numPr>
          <w:ilvl w:val="0"/>
          <w:numId w:val="3"/>
        </w:numPr>
        <w:autoSpaceDE/>
        <w:ind w:left="360" w:firstLine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Создать текстовый редактор с поддержкой множества открытых документов. Реализовать функциональность сохранения и загрузки файлов.</w:t>
      </w:r>
    </w:p>
    <w:p w14:paraId="055969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FB6588A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FA3ED1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502892E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1AE71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7279A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F7A39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3D6A9B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FD485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2E19D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8A034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20B0AB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CB1AF3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138FFF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E6AC5D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254D79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54B97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58D02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EFFA7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DB09F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74DA70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F51A06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A403C9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8C4DA6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DC6FC2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A557C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8971F6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36B5490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6C40D4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3D8F83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B879DA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F92F16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0674F8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EA7AEA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0D8A1B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7242F2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15E571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D123848" w14:textId="77777777" w:rsidR="00FF39A1" w:rsidRDefault="00FF39A1" w:rsidP="00FF39A1">
      <w:pPr>
        <w:pStyle w:val="paragraph"/>
        <w:spacing w:before="0" w:beforeAutospacing="0" w:after="0" w:afterAutospacing="0"/>
        <w:ind w:firstLine="720"/>
        <w:textAlignment w:val="baseline"/>
        <w:rPr>
          <w:lang w:val="ru-RU"/>
        </w:rPr>
      </w:pPr>
      <w:r>
        <w:rPr>
          <w:rStyle w:val="normaltextrun"/>
          <w:b/>
          <w:bCs/>
          <w:sz w:val="32"/>
          <w:szCs w:val="32"/>
          <w:lang w:val="ru-RU"/>
        </w:rPr>
        <w:lastRenderedPageBreak/>
        <w:t>2 Краткие теоретические сведения</w:t>
      </w:r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299EE6FF" w14:textId="6FE93F90" w:rsidR="00FF39A1" w:rsidRPr="00FF39A1" w:rsidRDefault="00FF39A1" w:rsidP="00FF39A1">
      <w:pPr>
        <w:widowControl/>
        <w:autoSpaceDE/>
        <w:ind w:firstLine="720"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WinAPI (Windows API) - это набор функций и интерфейсов, предоставляемых операционной системой Windows для создания приложений под эту платформу. Он позволяет взаимодействовать с различными компонентами операционной системы, такими как окна, ресурсы, файлы, сеть и другие.</w:t>
      </w:r>
    </w:p>
    <w:p w14:paraId="50109A21" w14:textId="409D777D" w:rsidR="00FF39A1" w:rsidRP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При создании простого приложения на основе WinAPI</w:t>
      </w:r>
      <w:r>
        <w:rPr>
          <w:sz w:val="28"/>
          <w:szCs w:val="28"/>
        </w:rPr>
        <w:t xml:space="preserve"> с минимальной достаточной функциональностью</w:t>
      </w:r>
      <w:r w:rsidRPr="00FF39A1">
        <w:rPr>
          <w:sz w:val="28"/>
          <w:szCs w:val="28"/>
          <w:lang/>
        </w:rPr>
        <w:t xml:space="preserve"> обычно используются следующие инструменты и концепции:</w:t>
      </w:r>
    </w:p>
    <w:p w14:paraId="27F5C77F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Заголовочные файлы: Включение заголовочного файла &lt;windows.h&gt; позволяет использовать функции и типы данных WinAPI. Он содержит объявления функций, констант и структур, необходимых для работы с операционной системой Windows.</w:t>
      </w:r>
    </w:p>
    <w:p w14:paraId="1AF30F02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Идентификатор окна (HWND): HWND используется для идентификации и манипулирования окнами в WinAPI. Он представляет собой уникальный идентификатор окна и используется для выполнения различных операций, таких как создание окна, изменение его размера, отображение и обновление.</w:t>
      </w:r>
    </w:p>
    <w:p w14:paraId="79937838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Оконная процедура (Window Procedure): Оконная процедура (WindowProc) является обработчиком сообщений для окна. Она принимает сообщения, такие как нажатия клавиш, изменение размера окна, закрытие окна и другие, и обрабатывает их соответствующим образом.</w:t>
      </w:r>
    </w:p>
    <w:p w14:paraId="2977FAE6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Регистрация класса окна (RegisterClass): Для создания окна необходимо зарегистрировать класс окна с помощью функции RegisterClass. Эта функция определяет различные атрибуты окна, включая оконную процедуру, идентификатор класса и другие параметры.</w:t>
      </w:r>
    </w:p>
    <w:p w14:paraId="7AE11B73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Создание окна (CreateWindowEx): После регистрации класса окна можно создать экземпляр окна с помощью функции CreateWindowEx. Эта функция создает новое окно с заданными атрибутами, такими как размер, положение, стиль и родительское окно.</w:t>
      </w:r>
    </w:p>
    <w:p w14:paraId="28E6F913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Обработка сообщений (Message Loop): В основе работы приложения на WinAPI лежит цикл обработки сообщений (Message Loop). Цикл GetMessage получает сообщения из очереди сообщений операционной системы и передает их на обработку в оконную процедуру с помощью функций TranslateMessage и DispatchMessage.</w:t>
      </w:r>
    </w:p>
    <w:p w14:paraId="3FEE0FC4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Сообщения и их обработка: В оконной процедуре обрабатываются различные сообщения, такие как WM_CREATE (при создании окна), WM_SIZE (при изменении размера окна), WM_COMMAND (при выборе пункта меню или нажатии кнопки) и другие. В обработчиках сообщений выполняются соответствующие действия, например, создание элементов интерфейса, обработка ввода пользователя и обновление содержимого окна.</w:t>
      </w:r>
    </w:p>
    <w:p w14:paraId="2ADF9F15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lastRenderedPageBreak/>
        <w:t>Меню (Menu): Для добавления меню в приложение используются функции CreateMenu и AppendMenu. Они позволяют создавать пункты меню и связывать их с командами, которые будут выполняться при выборе пользователем.</w:t>
      </w:r>
    </w:p>
    <w:p w14:paraId="5FE6AA0A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Отображение и обновление окна: Функции ShowWindow и UpdateWindow используются для отображения и обновления содержимого окна на экране. ShowWindow устанавливает видимость окна, а UpdateWindow обновляет содержимое окна, чтобы отобразить сделанные изменения.</w:t>
      </w:r>
    </w:p>
    <w:p w14:paraId="2F16316D" w14:textId="77777777" w:rsidR="00FF39A1" w:rsidRPr="00FF39A1" w:rsidRDefault="00FF39A1" w:rsidP="00FF39A1">
      <w:pPr>
        <w:widowControl/>
        <w:numPr>
          <w:ilvl w:val="0"/>
          <w:numId w:val="4"/>
        </w:numPr>
        <w:autoSpaceDE/>
        <w:jc w:val="both"/>
        <w:textAlignment w:val="baseline"/>
        <w:rPr>
          <w:sz w:val="28"/>
          <w:szCs w:val="28"/>
          <w:lang/>
        </w:rPr>
      </w:pPr>
      <w:r w:rsidRPr="00FF39A1">
        <w:rPr>
          <w:sz w:val="28"/>
          <w:szCs w:val="28"/>
          <w:lang/>
        </w:rPr>
        <w:t>Освобождение ресурсов: При завершении работы приложения необходимо освободить ресурсы, выделенные под окно и другие объекты.</w:t>
      </w:r>
    </w:p>
    <w:p w14:paraId="46A2620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D0DD87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70AE6FE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422FAB9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03F0D34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664574D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2659B42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739770E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054FCF53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382E821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2522DA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3DC2C0BB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0C50E87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4724BC1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4B16888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75C3DC2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60C13FD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E9349F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37887A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03455BF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330440D6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1426C4B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4B801B6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4BF92C0E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185EE3A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7780CB00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3AEEA9AC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40DE4BC9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9E996F5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4F17B61B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55FDEB4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533E5BC7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78987CEF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  <w:lang/>
        </w:rPr>
      </w:pPr>
    </w:p>
    <w:p w14:paraId="2E72FD41" w14:textId="77777777" w:rsidR="00FF39A1" w:rsidRDefault="00FF39A1" w:rsidP="00FF39A1">
      <w:pPr>
        <w:widowControl/>
        <w:autoSpaceDE/>
        <w:ind w:right="375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28"/>
          <w:szCs w:val="28"/>
        </w:rPr>
        <w:lastRenderedPageBreak/>
        <w:t xml:space="preserve">Листинг 1 </w:t>
      </w:r>
      <w:r>
        <w:rPr>
          <w:b/>
          <w:bCs/>
          <w:sz w:val="32"/>
          <w:szCs w:val="32"/>
        </w:rPr>
        <w:t xml:space="preserve">– </w:t>
      </w:r>
      <w:r>
        <w:rPr>
          <w:sz w:val="28"/>
          <w:szCs w:val="28"/>
        </w:rPr>
        <w:t>Код исходной программы:</w:t>
      </w:r>
      <w:r>
        <w:rPr>
          <w:b/>
          <w:bCs/>
          <w:sz w:val="28"/>
          <w:szCs w:val="28"/>
          <w:lang w:val="en-US"/>
        </w:rPr>
        <w:t> </w:t>
      </w:r>
    </w:p>
    <w:p w14:paraId="56E48E0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>#include &lt;windows.h&gt;</w:t>
      </w:r>
    </w:p>
    <w:p w14:paraId="192A6DF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BC8EC5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>// Идентификаторы элементов управления</w:t>
      </w:r>
    </w:p>
    <w:p w14:paraId="361F1F5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#define ID_EDIT 1001</w:t>
      </w:r>
    </w:p>
    <w:p w14:paraId="6301473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#define ID_FILE_NEW 2001</w:t>
      </w:r>
    </w:p>
    <w:p w14:paraId="4316965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#define ID_FILE_OPEN 2002</w:t>
      </w:r>
    </w:p>
    <w:p w14:paraId="5492AE1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#define ID_FILE_SAVE 2003</w:t>
      </w:r>
    </w:p>
    <w:p w14:paraId="1A2DBFC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#define ID_NEW_WINDOW 2004</w:t>
      </w:r>
    </w:p>
    <w:p w14:paraId="68235F8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014B24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F39A1">
        <w:rPr>
          <w:rFonts w:ascii="Courier New" w:hAnsi="Courier New" w:cs="Courier New"/>
          <w:sz w:val="20"/>
          <w:szCs w:val="20"/>
        </w:rPr>
        <w:t>Глобальные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переменные</w:t>
      </w:r>
    </w:p>
    <w:p w14:paraId="25075D4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HWND g_hMainWindow; // </w:t>
      </w:r>
      <w:r w:rsidRPr="00FF39A1">
        <w:rPr>
          <w:rFonts w:ascii="Courier New" w:hAnsi="Courier New" w:cs="Courier New"/>
          <w:sz w:val="20"/>
          <w:szCs w:val="20"/>
        </w:rPr>
        <w:t>Основное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окно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приложения</w:t>
      </w:r>
    </w:p>
    <w:p w14:paraId="269140D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HWND g_hEdit; // </w:t>
      </w:r>
      <w:r w:rsidRPr="00FF39A1">
        <w:rPr>
          <w:rFonts w:ascii="Courier New" w:hAnsi="Courier New" w:cs="Courier New"/>
          <w:sz w:val="20"/>
          <w:szCs w:val="20"/>
        </w:rPr>
        <w:t>Редактор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текста</w:t>
      </w:r>
    </w:p>
    <w:p w14:paraId="2D710A6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int g_nDocCount = 1; // </w:t>
      </w:r>
      <w:r w:rsidRPr="00FF39A1">
        <w:rPr>
          <w:rFonts w:ascii="Courier New" w:hAnsi="Courier New" w:cs="Courier New"/>
          <w:sz w:val="20"/>
          <w:szCs w:val="20"/>
        </w:rPr>
        <w:t>Счетчик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документов</w:t>
      </w:r>
    </w:p>
    <w:p w14:paraId="64A85E1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TCHAR g_szCurrentFile[MAX_PATH] = TEXT(""); // </w:t>
      </w:r>
      <w:r w:rsidRPr="00FF39A1">
        <w:rPr>
          <w:rFonts w:ascii="Courier New" w:hAnsi="Courier New" w:cs="Courier New"/>
          <w:sz w:val="20"/>
          <w:szCs w:val="20"/>
        </w:rPr>
        <w:t>Текущий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открытый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файл</w:t>
      </w:r>
    </w:p>
    <w:p w14:paraId="2A2E884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62FB3A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F39A1">
        <w:rPr>
          <w:rFonts w:ascii="Courier New" w:hAnsi="Courier New" w:cs="Courier New"/>
          <w:sz w:val="20"/>
          <w:szCs w:val="20"/>
        </w:rPr>
        <w:t>Прототипы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функций</w:t>
      </w:r>
    </w:p>
    <w:p w14:paraId="7F0D25E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LRESULT CALLBACK WindowProc(HWND hwnd, UINT uMsg, WPARAM wParam, LPARAM lParam);</w:t>
      </w:r>
    </w:p>
    <w:p w14:paraId="3672F26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CreateNewDocument();</w:t>
      </w:r>
    </w:p>
    <w:p w14:paraId="72C9D57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OpenDocument();</w:t>
      </w:r>
    </w:p>
    <w:p w14:paraId="440E5E9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SaveDocument();</w:t>
      </w:r>
    </w:p>
    <w:p w14:paraId="764EA6B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UpdateWindowTitle();</w:t>
      </w:r>
    </w:p>
    <w:p w14:paraId="425F4DC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CreateNeWindow();</w:t>
      </w:r>
    </w:p>
    <w:p w14:paraId="5D373F8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B8D0A6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F39A1">
        <w:rPr>
          <w:rFonts w:ascii="Courier New" w:hAnsi="Courier New" w:cs="Courier New"/>
          <w:sz w:val="20"/>
          <w:szCs w:val="20"/>
        </w:rPr>
        <w:t>Точка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входа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в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программу</w:t>
      </w:r>
    </w:p>
    <w:p w14:paraId="5CD46AD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int WINAPI wWinMain(HINSTANCE hInstance, HINSTANCE hPrevInstance, LPWSTR lpCmdLine, int nCmdShow)</w:t>
      </w:r>
    </w:p>
    <w:p w14:paraId="5C13325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7E051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FF39A1">
        <w:rPr>
          <w:rFonts w:ascii="Courier New" w:hAnsi="Courier New" w:cs="Courier New"/>
          <w:sz w:val="20"/>
          <w:szCs w:val="20"/>
        </w:rPr>
        <w:t>Регистрация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класса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окна</w:t>
      </w:r>
    </w:p>
    <w:p w14:paraId="6896685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const wchar_t CLASS_NAME[] = L"TextEditorClass";</w:t>
      </w:r>
    </w:p>
    <w:p w14:paraId="6D2DF71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76E437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WNDCLASS wc = {};</w:t>
      </w:r>
    </w:p>
    <w:p w14:paraId="7C1F18F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wc.lpfnWndProc = WindowProc;</w:t>
      </w:r>
    </w:p>
    <w:p w14:paraId="500D119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wc.hInstance = hInstance;</w:t>
      </w:r>
    </w:p>
    <w:p w14:paraId="2069D79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wc.lpszClassName = CLASS_NAME;</w:t>
      </w:r>
    </w:p>
    <w:p w14:paraId="17811CC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F3A562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RegisterClass(&amp;wc);</w:t>
      </w:r>
    </w:p>
    <w:p w14:paraId="0C08488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4D215A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FF39A1">
        <w:rPr>
          <w:rFonts w:ascii="Courier New" w:hAnsi="Courier New" w:cs="Courier New"/>
          <w:sz w:val="20"/>
          <w:szCs w:val="20"/>
        </w:rPr>
        <w:t>Создание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главного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окна</w:t>
      </w:r>
    </w:p>
    <w:p w14:paraId="7A95F95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g_hMainWindow = CreateWindowEx(</w:t>
      </w:r>
    </w:p>
    <w:p w14:paraId="668A7B1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69A19D3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CLASS_NAME,</w:t>
      </w:r>
    </w:p>
    <w:p w14:paraId="7818273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L"Text Editor",</w:t>
      </w:r>
    </w:p>
    <w:p w14:paraId="51A5F8B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WS_OVERLAPPEDWINDOW,</w:t>
      </w:r>
    </w:p>
    <w:p w14:paraId="67448A0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CW_USEDEFAULT, CW_USEDEFAULT,</w:t>
      </w:r>
    </w:p>
    <w:p w14:paraId="4B703C2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2BC0AFE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1A294E4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hInstance,</w:t>
      </w:r>
    </w:p>
    <w:p w14:paraId="3DAC71A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1B8FE8A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7ADE481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3C80248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if (g_hMainWindow == NULL)</w:t>
      </w:r>
    </w:p>
    <w:p w14:paraId="1B06DD5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65005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4ACB890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55005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0FB4D9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FF39A1">
        <w:rPr>
          <w:rFonts w:ascii="Courier New" w:hAnsi="Courier New" w:cs="Courier New"/>
          <w:sz w:val="20"/>
          <w:szCs w:val="20"/>
        </w:rPr>
        <w:t>Создание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меню</w:t>
      </w:r>
    </w:p>
    <w:p w14:paraId="03DD86D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HMENU hMenu = CreateMenu();</w:t>
      </w:r>
    </w:p>
    <w:p w14:paraId="648A6A7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HMENU hFileMenu = CreateMenu();</w:t>
      </w:r>
    </w:p>
    <w:p w14:paraId="2D22AC2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632F6A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AppendMenu(hFileMenu, MF_STRING, ID_FILE_NEW, L"&amp;New");</w:t>
      </w:r>
    </w:p>
    <w:p w14:paraId="0C2C93F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AppendMenu(hFileMenu, MF_STRING, ID_FILE_OPEN, L"&amp;Open");</w:t>
      </w:r>
    </w:p>
    <w:p w14:paraId="2535793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AppendMenu(hFileMenu, MF_STRING, ID_FILE_SAVE, L"&amp;Save");</w:t>
      </w:r>
    </w:p>
    <w:p w14:paraId="0F792BC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AppendMenu(hFileMenu, MF_STRING, ID_NEW_WINDOW, L"&amp;New WIndow");</w:t>
      </w:r>
    </w:p>
    <w:p w14:paraId="3691F6A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8AFE10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AppendMenu(hMenu, MF_POPUP, (UINT_PTR)hFileMenu, L"&amp;File");</w:t>
      </w:r>
    </w:p>
    <w:p w14:paraId="2E57744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SetMenu(g_hMainWindow, hMenu);</w:t>
      </w:r>
    </w:p>
    <w:p w14:paraId="6C15636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B93071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ShowWindow(g_hMainWindow, nCmdShow);</w:t>
      </w:r>
    </w:p>
    <w:p w14:paraId="2283B85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// Цикл обработки сообщений</w:t>
      </w:r>
    </w:p>
    <w:p w14:paraId="3243201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MSG msg;</w:t>
      </w:r>
    </w:p>
    <w:p w14:paraId="5434022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while (GetMessage(&amp;msg, NULL, 0, 0))</w:t>
      </w:r>
    </w:p>
    <w:p w14:paraId="6A446C0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F1807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TranslateMessage(&amp;msg);</w:t>
      </w:r>
    </w:p>
    <w:p w14:paraId="14DB38D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DispatchMessage(&amp;msg);</w:t>
      </w:r>
    </w:p>
    <w:p w14:paraId="39206C7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EEF63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967762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12D043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07C5D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03CA4D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F39A1">
        <w:rPr>
          <w:rFonts w:ascii="Courier New" w:hAnsi="Courier New" w:cs="Courier New"/>
          <w:sz w:val="20"/>
          <w:szCs w:val="20"/>
        </w:rPr>
        <w:t>Обработчик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сообщений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окна</w:t>
      </w:r>
    </w:p>
    <w:p w14:paraId="518D862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LRESULT CALLBACK WindowProc(HWND hwnd, UINT uMsg, WPARAM wParam, LPARAM lParam)</w:t>
      </w:r>
    </w:p>
    <w:p w14:paraId="3D5F83A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4A1AC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switch (uMsg)</w:t>
      </w:r>
    </w:p>
    <w:p w14:paraId="79F0E80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01474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0E19463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{</w:t>
      </w:r>
    </w:p>
    <w:p w14:paraId="7AA68AE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// Создание редактора текста</w:t>
      </w:r>
    </w:p>
    <w:p w14:paraId="622AEC1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g_hEdit = CreateWindowEx(</w:t>
      </w:r>
    </w:p>
    <w:p w14:paraId="23AF650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WS_EX_CLIENTEDGE,</w:t>
      </w:r>
    </w:p>
    <w:p w14:paraId="1AC2918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L"EDIT",</w:t>
      </w:r>
    </w:p>
    <w:p w14:paraId="3555004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NULL,</w:t>
      </w:r>
    </w:p>
    <w:p w14:paraId="18F81AF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WS_CHILD | WS_VISIBLE | WS_VSCROLL | ES_MULTILINE | ES_AUTOVSCROLL,</w:t>
      </w:r>
    </w:p>
    <w:p w14:paraId="012ECBD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0, 0, 0, 0,</w:t>
      </w:r>
    </w:p>
    <w:p w14:paraId="7B4F091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hwnd,</w:t>
      </w:r>
    </w:p>
    <w:p w14:paraId="221BA4B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(HMENU)ID_EDIT,</w:t>
      </w:r>
    </w:p>
    <w:p w14:paraId="198B209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(HINSTANCE)GetWindowLongPtr(hwnd, GWLP_HINSTANCE),</w:t>
      </w:r>
    </w:p>
    <w:p w14:paraId="096E942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NULL</w:t>
      </w:r>
    </w:p>
    <w:p w14:paraId="72367EB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2FA76D6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51CA9E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AF30E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case WM_SIZE:</w:t>
      </w:r>
    </w:p>
    <w:p w14:paraId="16F3DEE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{</w:t>
      </w:r>
    </w:p>
    <w:p w14:paraId="24BB9E7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// Перерасчет размеров редактора текста при изменении размеров окна</w:t>
      </w:r>
    </w:p>
    <w:p w14:paraId="4CBBCEF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int nWidth = LOWORD(lParam);</w:t>
      </w:r>
    </w:p>
    <w:p w14:paraId="5BFFC45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int nHeight = HIWORD(lParam);</w:t>
      </w:r>
    </w:p>
    <w:p w14:paraId="7E1C9CB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AB5FC0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MoveWindow(g_hEdit, 0, 0, nWidth, nHeight, TRUE);</w:t>
      </w:r>
    </w:p>
    <w:p w14:paraId="2291FAF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F39A1">
        <w:rPr>
          <w:rFonts w:ascii="Courier New" w:hAnsi="Courier New" w:cs="Courier New"/>
          <w:sz w:val="20"/>
          <w:szCs w:val="20"/>
        </w:rPr>
        <w:t>break;</w:t>
      </w:r>
    </w:p>
    <w:p w14:paraId="5554F96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}</w:t>
      </w:r>
    </w:p>
    <w:p w14:paraId="37F1601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case WM_COMMAND:</w:t>
      </w:r>
    </w:p>
    <w:p w14:paraId="4200A44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{</w:t>
      </w:r>
    </w:p>
    <w:p w14:paraId="2DAC1C8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// Обработка командных сообщений</w:t>
      </w:r>
    </w:p>
    <w:p w14:paraId="3ECF38D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int wmId = LOWORD(wParam);</w:t>
      </w:r>
    </w:p>
    <w:p w14:paraId="2EC55D9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switch (wmId)</w:t>
      </w:r>
    </w:p>
    <w:p w14:paraId="64A5160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4A8A5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case ID_FILE_NEW:</w:t>
      </w:r>
    </w:p>
    <w:p w14:paraId="42A930B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CreateNewDocument();</w:t>
      </w:r>
    </w:p>
    <w:p w14:paraId="6FBF073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E85ADC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case ID_FILE_OPEN:</w:t>
      </w:r>
    </w:p>
    <w:p w14:paraId="3968F75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OpenDocument();</w:t>
      </w:r>
    </w:p>
    <w:p w14:paraId="0AE4F5E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CBB8FF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case ID_FILE_SAVE:</w:t>
      </w:r>
    </w:p>
    <w:p w14:paraId="128DDA4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SaveDocument();</w:t>
      </w:r>
    </w:p>
    <w:p w14:paraId="66FBCBC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4C67AE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D6593F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case ID_NEW_WINDOW:</w:t>
      </w:r>
    </w:p>
    <w:p w14:paraId="2CEA060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CreateNeWindow();</w:t>
      </w:r>
    </w:p>
    <w:p w14:paraId="28F532B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1A6CAC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BF092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CE8EC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486D4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case WM_CLOSE:</w:t>
      </w:r>
    </w:p>
    <w:p w14:paraId="6995999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{</w:t>
      </w:r>
    </w:p>
    <w:p w14:paraId="2B32B47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</w:t>
      </w:r>
    </w:p>
    <w:p w14:paraId="5341F4F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    // Если пользователь соглашается сохранить изменения, закройте текущее окно</w:t>
      </w:r>
    </w:p>
    <w:p w14:paraId="245EDF3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if (MessageBox(hwnd, L"Do you want to save the changes?", L"Save Changes", MB_YESNO | MB_ICONQUESTION) == IDYES)</w:t>
      </w:r>
    </w:p>
    <w:p w14:paraId="66A587F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75DB97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SaveDocument();</w:t>
      </w:r>
    </w:p>
    <w:p w14:paraId="619FEC0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2FC45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DestroyWindow(hwnd);</w:t>
      </w:r>
    </w:p>
    <w:p w14:paraId="768CA6C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E72AB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B5D684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76F49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13921B8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{</w:t>
      </w:r>
    </w:p>
    <w:p w14:paraId="6737A9C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// Обработка сообщения разрушения окна</w:t>
      </w:r>
    </w:p>
    <w:p w14:paraId="5D78B13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PostQuitMessage(0);</w:t>
      </w:r>
    </w:p>
    <w:p w14:paraId="7A33BC8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DD5A68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621DC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1E010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0519AB2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return DefWindowProc(hwnd, uMsg, wParam, lParam);</w:t>
      </w:r>
    </w:p>
    <w:p w14:paraId="44C6DF1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684CF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85E807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CreateNewDocument()</w:t>
      </w:r>
    </w:p>
    <w:p w14:paraId="0C7441E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113CD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g_nDocCount++;</w:t>
      </w:r>
    </w:p>
    <w:p w14:paraId="275802F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g_szCurrentFile[0] = TEXT('\0');</w:t>
      </w:r>
    </w:p>
    <w:p w14:paraId="76765EB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SetWindowText(g_hMainWindow, L"Text Editor - New Document");</w:t>
      </w:r>
    </w:p>
    <w:p w14:paraId="361BCFD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402659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SetWindowText(g_hEdit, L"");</w:t>
      </w:r>
    </w:p>
    <w:p w14:paraId="4AFF576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>}</w:t>
      </w:r>
    </w:p>
    <w:p w14:paraId="40C9ABB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3CD716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>// Открытие документа</w:t>
      </w:r>
    </w:p>
    <w:p w14:paraId="4B8397A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OpenDocument()</w:t>
      </w:r>
    </w:p>
    <w:p w14:paraId="125D3CA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ECB6D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OPENFILENAME ofn = {};</w:t>
      </w:r>
    </w:p>
    <w:p w14:paraId="1D2F770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TCHAR szFileName[MAX_PATH] = TEXT("");</w:t>
      </w:r>
    </w:p>
    <w:p w14:paraId="40F70DD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0DB661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ofn.lStructSize = sizeof(OPENFILENAME);</w:t>
      </w:r>
    </w:p>
    <w:p w14:paraId="5BE98BC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ofn.hwndOwner = g_hMainWindow;</w:t>
      </w:r>
    </w:p>
    <w:p w14:paraId="29A3327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ofn.lpstrFilter = TEXT("Text Files (*.txt)\0*.txt\0All Files (*.*)\0*.*\0");</w:t>
      </w:r>
    </w:p>
    <w:p w14:paraId="74D3164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ofn.lpstrFile = szFileName;</w:t>
      </w:r>
    </w:p>
    <w:p w14:paraId="6109A97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ofn.nMaxFile = MAX_PATH;</w:t>
      </w:r>
    </w:p>
    <w:p w14:paraId="4AB6D26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ofn.Flags = OFN_FILEMUSTEXIST | OFN_PATHMUSTEXIST;</w:t>
      </w:r>
    </w:p>
    <w:p w14:paraId="62B3B98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3E040C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223E5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55BDF82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if (GetOpenFileName(&amp;ofn))</w:t>
      </w:r>
    </w:p>
    <w:p w14:paraId="73E5CFB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5DF69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9C9124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1CF4CC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FF39A1">
        <w:rPr>
          <w:rFonts w:ascii="Courier New" w:hAnsi="Courier New" w:cs="Courier New"/>
          <w:sz w:val="20"/>
          <w:szCs w:val="20"/>
        </w:rPr>
        <w:t>Открытие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файла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в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текущем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окне</w:t>
      </w:r>
    </w:p>
    <w:p w14:paraId="78C1CC4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g_nDocCount++;</w:t>
      </w:r>
    </w:p>
    <w:p w14:paraId="3DC7ADE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lstrcpy(g_szCurrentFile, szFileName);</w:t>
      </w:r>
    </w:p>
    <w:p w14:paraId="3066F0D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SetWindowText(g_hMainWindow, g_szCurrentFile);</w:t>
      </w:r>
    </w:p>
    <w:p w14:paraId="783299A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83EBB2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HANDLE hFile = CreateFile(g_szCurrentFile, GENERIC_READ, 0, NULL, OPEN_EXISTING, FILE_ATTRIBUTE_NORMAL, NULL);</w:t>
      </w:r>
    </w:p>
    <w:p w14:paraId="299E5BE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if (hFile != INVALID_HANDLE_VALUE)</w:t>
      </w:r>
    </w:p>
    <w:p w14:paraId="3B3952A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124124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DWORD dwFileSize = GetFileSize(hFile, NULL);</w:t>
      </w:r>
    </w:p>
    <w:p w14:paraId="7FDD15A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if (dwFileSize != INVALID_FILE_SIZE)</w:t>
      </w:r>
    </w:p>
    <w:p w14:paraId="5F95E51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483843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LPSTR lpFileData = (LPSTR)GlobalAlloc(GPTR, dwFileSize + 1);</w:t>
      </w:r>
    </w:p>
    <w:p w14:paraId="147332E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if (lpFileData != NULL)</w:t>
      </w:r>
    </w:p>
    <w:p w14:paraId="22749F5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F12654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DWORD dwBytesRead;</w:t>
      </w:r>
    </w:p>
    <w:p w14:paraId="2FC48BB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if (ReadFile(hFile, lpFileData, dwFileSize, &amp;dwBytesRead, NULL))</w:t>
      </w:r>
    </w:p>
    <w:p w14:paraId="222FEDF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3C9602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    lpFileData[dwBytesRead] = '\0';</w:t>
      </w:r>
    </w:p>
    <w:p w14:paraId="7F7A3A7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    SetWindowTextA(g_hEdit, lpFileData);</w:t>
      </w:r>
    </w:p>
    <w:p w14:paraId="0F22BF7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3178A4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    GlobalFree(lpFileData);</w:t>
      </w:r>
    </w:p>
    <w:p w14:paraId="7921788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41A852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871F69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    CloseHandle(hFile);</w:t>
      </w:r>
    </w:p>
    <w:p w14:paraId="270EC4A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9ABF1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7A1A45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2A15B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90CABA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9BE1E1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F39A1">
        <w:rPr>
          <w:rFonts w:ascii="Courier New" w:hAnsi="Courier New" w:cs="Courier New"/>
          <w:sz w:val="20"/>
          <w:szCs w:val="20"/>
        </w:rPr>
        <w:t>Сохранение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документа</w:t>
      </w:r>
    </w:p>
    <w:p w14:paraId="2D95D82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SaveDocument()</w:t>
      </w:r>
    </w:p>
    <w:p w14:paraId="68927B6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9413F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if (g_szCurrentFile[0] == TEXT('\0'))</w:t>
      </w:r>
    </w:p>
    <w:p w14:paraId="09CE37B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{</w:t>
      </w:r>
    </w:p>
    <w:p w14:paraId="473BD9D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// Если текущий файл пуст, вызываем диалог сохранения файла</w:t>
      </w:r>
    </w:p>
    <w:p w14:paraId="5E210B0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OPENFILENAME ofn = {};</w:t>
      </w:r>
    </w:p>
    <w:p w14:paraId="34B2254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TCHAR szFileName[MAX_PATH] = TEXT("");</w:t>
      </w:r>
    </w:p>
    <w:p w14:paraId="314BEA2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863D00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ofn.lStructSize = sizeof(OPENFILENAME);</w:t>
      </w:r>
    </w:p>
    <w:p w14:paraId="3831B82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ofn.hwndOwner = g_hMainWindow;</w:t>
      </w:r>
    </w:p>
    <w:p w14:paraId="667173F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ofn.lpstrFilter = TEXT("Text Files (*.txt)\0*.txt\0All Files (*.*)\0*.*\0");</w:t>
      </w:r>
    </w:p>
    <w:p w14:paraId="297A005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ofn.lpstrFile = szFileName;</w:t>
      </w:r>
    </w:p>
    <w:p w14:paraId="486B623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ofn.nMaxFile = MAX_PATH;</w:t>
      </w:r>
    </w:p>
    <w:p w14:paraId="5AA2DD2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ofn.Flags = OFN_OVERWRITEPROMPT;</w:t>
      </w:r>
    </w:p>
    <w:p w14:paraId="350BC5F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FB74F0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if (GetSaveFileName(&amp;ofn))</w:t>
      </w:r>
    </w:p>
    <w:p w14:paraId="5660A54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B067E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lstrcpy(g_szCurrentFile, szFileName);</w:t>
      </w:r>
    </w:p>
    <w:p w14:paraId="0E9013F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SetWindowText(g_hMainWindow, g_szCurrentFile);</w:t>
      </w:r>
    </w:p>
    <w:p w14:paraId="4859CF6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768DD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372D434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7A0B0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0B04D88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F4024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08E11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16B12EF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HANDLE hFile = CreateFile(g_szCurrentFile, GENERIC_WRITE, 0, NULL, CREATE_ALWAYS, FILE_ATTRIBUTE_NORMAL, NULL);</w:t>
      </w:r>
    </w:p>
    <w:p w14:paraId="266479C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if (hFile != INVALID_HANDLE_VALUE)</w:t>
      </w:r>
    </w:p>
    <w:p w14:paraId="779F8C6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EDAE4A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int nLength = GetWindowTextLength(g_hEdit);</w:t>
      </w:r>
    </w:p>
    <w:p w14:paraId="6E819C6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LPSTR lpFileData = (LPSTR)GlobalAlloc(GPTR, nLength + 1);</w:t>
      </w:r>
    </w:p>
    <w:p w14:paraId="7D5AD45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if (lpFileData != NULL)</w:t>
      </w:r>
    </w:p>
    <w:p w14:paraId="209015A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29B3C4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GetWindowTextA(g_hEdit, lpFileData, nLength + 1);</w:t>
      </w:r>
    </w:p>
    <w:p w14:paraId="2864216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246202F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DWORD dwBytesWritten;</w:t>
      </w:r>
    </w:p>
    <w:p w14:paraId="5F18D7C8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WriteFile(hFile, lpFileData, nLength, &amp;dwBytesWritten, NULL);</w:t>
      </w:r>
    </w:p>
    <w:p w14:paraId="571AFEE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41B0D4CE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    GlobalFree(lpFileData);</w:t>
      </w:r>
    </w:p>
    <w:p w14:paraId="37E0BF3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14C61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CloseHandle(hFile);</w:t>
      </w:r>
    </w:p>
    <w:p w14:paraId="6C0179F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B1B9E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348DA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6B2A4FB9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FF39A1">
        <w:rPr>
          <w:rFonts w:ascii="Courier New" w:hAnsi="Courier New" w:cs="Courier New"/>
          <w:sz w:val="20"/>
          <w:szCs w:val="20"/>
        </w:rPr>
        <w:t>Обновление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заголовка</w:t>
      </w: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39A1">
        <w:rPr>
          <w:rFonts w:ascii="Courier New" w:hAnsi="Courier New" w:cs="Courier New"/>
          <w:sz w:val="20"/>
          <w:szCs w:val="20"/>
        </w:rPr>
        <w:t>окна</w:t>
      </w:r>
    </w:p>
    <w:p w14:paraId="51415E2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 UpdateWindowTitle()</w:t>
      </w:r>
    </w:p>
    <w:p w14:paraId="53C6A276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5378F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TCHAR szTitle[MAX_PATH];</w:t>
      </w:r>
    </w:p>
    <w:p w14:paraId="4B544504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if (g_szCurrentFile[0] == TEXT('\0'))</w:t>
      </w:r>
    </w:p>
    <w:p w14:paraId="7AE8878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5A39D5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wsprintf(szTitle, TEXT("Text Editor - New Document %d"), g_nDocCount);</w:t>
      </w:r>
    </w:p>
    <w:p w14:paraId="30D8942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FB7C1A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478D13B0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390FB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wsprintf(szTitle, TEXT("Text Editor - %s"), g_szCurrentFile);</w:t>
      </w:r>
    </w:p>
    <w:p w14:paraId="4A1BE17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A4E50D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SetWindowText(g_hMainWindow, szTitle);</w:t>
      </w:r>
    </w:p>
    <w:p w14:paraId="12F3E94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485208" w14:textId="158DBE61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Создание нового окна</w:t>
      </w:r>
    </w:p>
    <w:p w14:paraId="1B7FDA92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>void</w:t>
      </w:r>
      <w:r w:rsidRPr="00FF39A1">
        <w:rPr>
          <w:rFonts w:ascii="Courier New" w:hAnsi="Courier New" w:cs="Courier New"/>
          <w:sz w:val="20"/>
          <w:szCs w:val="20"/>
        </w:rPr>
        <w:t xml:space="preserve"> </w:t>
      </w:r>
      <w:r w:rsidRPr="00FF39A1">
        <w:rPr>
          <w:rFonts w:ascii="Courier New" w:hAnsi="Courier New" w:cs="Courier New"/>
          <w:sz w:val="20"/>
          <w:szCs w:val="20"/>
          <w:lang w:val="en-US"/>
        </w:rPr>
        <w:t>CreateNeWindow</w:t>
      </w:r>
      <w:r w:rsidRPr="00FF39A1">
        <w:rPr>
          <w:rFonts w:ascii="Courier New" w:hAnsi="Courier New" w:cs="Courier New"/>
          <w:sz w:val="20"/>
          <w:szCs w:val="20"/>
        </w:rPr>
        <w:t>() {</w:t>
      </w:r>
    </w:p>
    <w:p w14:paraId="12F0C877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STARTUPINFO si = {};</w:t>
      </w:r>
    </w:p>
    <w:p w14:paraId="3A47444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PROCESS_INFORMATION pi = {};</w:t>
      </w:r>
    </w:p>
    <w:p w14:paraId="5B129FAC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</w:p>
    <w:p w14:paraId="74846173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// Создание нового процесса с текущим исполняемым файлом</w:t>
      </w:r>
    </w:p>
    <w:p w14:paraId="159B5C0F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  <w:lang w:val="en-US"/>
        </w:rPr>
        <w:t>if (CreateProcess(NULL, GetCommandLine(), NULL, NULL, FALSE, 0, NULL, NULL, &amp;si, &amp;pi))</w:t>
      </w:r>
    </w:p>
    <w:p w14:paraId="042778DB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540F0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CloseHandle(pi.hThread);</w:t>
      </w:r>
    </w:p>
    <w:p w14:paraId="28D12C21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  <w:lang w:val="en-US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    CloseHandle(pi.hProcess);</w:t>
      </w:r>
    </w:p>
    <w:p w14:paraId="7B96A475" w14:textId="77777777" w:rsidR="00FF39A1" w:rsidRP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39A1">
        <w:rPr>
          <w:rFonts w:ascii="Courier New" w:hAnsi="Courier New" w:cs="Courier New"/>
          <w:sz w:val="20"/>
          <w:szCs w:val="20"/>
        </w:rPr>
        <w:t>}</w:t>
      </w:r>
    </w:p>
    <w:p w14:paraId="008B5916" w14:textId="5D301EBA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t>}</w:t>
      </w:r>
    </w:p>
    <w:p w14:paraId="52123D53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03CB8C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3614892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036A04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8D8F6DD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4448110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6B5B6F04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D4DE007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AF4A61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2B0DEBA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E600CB0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31CCE55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588273F8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6685EBD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507657A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6D0A8F3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6B4D18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CC48E32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B03B589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9767DDD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2E6DF5C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F23D4F2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02A27D5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9A83870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7B091FD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372EA07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0C310A9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3595F0A8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 Полученные результаты</w:t>
      </w:r>
    </w:p>
    <w:p w14:paraId="6D878BD3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453B697" w14:textId="6AC5B6C7" w:rsidR="00FF39A1" w:rsidRPr="00FF39A1" w:rsidRDefault="00FF39A1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  <w:r w:rsidRPr="00FF39A1">
        <w:rPr>
          <w:sz w:val="28"/>
          <w:szCs w:val="28"/>
        </w:rPr>
        <w:t>Функция открытия файл</w:t>
      </w:r>
      <w:r w:rsidRPr="00FF39A1">
        <w:rPr>
          <w:sz w:val="28"/>
          <w:szCs w:val="28"/>
          <w:lang w:val="en-US"/>
        </w:rPr>
        <w:t> </w:t>
      </w:r>
      <w:r w:rsidRPr="00FF39A1">
        <w:rPr>
          <w:sz w:val="28"/>
          <w:szCs w:val="28"/>
        </w:rPr>
        <w:t>продемонстрирована на рисунке 3.1</w:t>
      </w:r>
    </w:p>
    <w:p w14:paraId="5566A85A" w14:textId="77777777" w:rsidR="00FF39A1" w:rsidRPr="00FF39A1" w:rsidRDefault="00FF39A1" w:rsidP="00FF39A1">
      <w:pPr>
        <w:widowControl/>
        <w:autoSpaceDE/>
        <w:jc w:val="both"/>
        <w:textAlignment w:val="baseline"/>
        <w:rPr>
          <w:sz w:val="32"/>
          <w:szCs w:val="32"/>
        </w:rPr>
      </w:pPr>
    </w:p>
    <w:p w14:paraId="765F8033" w14:textId="01376300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  <w:r w:rsidRPr="00FF39A1">
        <w:rPr>
          <w:rFonts w:ascii="Courier New" w:hAnsi="Courier New" w:cs="Courier New"/>
          <w:sz w:val="20"/>
          <w:szCs w:val="20"/>
        </w:rPr>
        <w:drawing>
          <wp:inline distT="0" distB="0" distL="0" distR="0" wp14:anchorId="44DDA036" wp14:editId="61259A04">
            <wp:extent cx="5940425" cy="3030855"/>
            <wp:effectExtent l="0" t="0" r="3175" b="0"/>
            <wp:docPr id="1142775236" name="Рисунок 1" descr="Изображение выглядит как программное обеспечение, текст, Мультимедийное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75236" name="Рисунок 1" descr="Изображение выглядит как программное обеспечение, текст, Мультимедийное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A4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9E1E783" w14:textId="3535349D" w:rsidR="00FF39A1" w:rsidRDefault="00FF39A1" w:rsidP="00FF39A1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3.1 – </w:t>
      </w:r>
      <w:r>
        <w:rPr>
          <w:sz w:val="28"/>
          <w:szCs w:val="28"/>
        </w:rPr>
        <w:t>Открытие файла</w:t>
      </w:r>
      <w:r>
        <w:rPr>
          <w:sz w:val="28"/>
          <w:szCs w:val="28"/>
          <w:lang w:val="en-US"/>
        </w:rPr>
        <w:t> </w:t>
      </w:r>
    </w:p>
    <w:p w14:paraId="185392D5" w14:textId="77777777" w:rsidR="000E074D" w:rsidRDefault="000E074D" w:rsidP="00FF39A1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</w:p>
    <w:p w14:paraId="360E25C4" w14:textId="3D4CB59C" w:rsidR="000E074D" w:rsidRDefault="000E074D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Функция работы в нескольких файлах одновременно продемонстрирована на рисунке 3.2</w:t>
      </w:r>
    </w:p>
    <w:p w14:paraId="658B43EE" w14:textId="77777777" w:rsidR="000E074D" w:rsidRDefault="000E074D" w:rsidP="000E074D">
      <w:pPr>
        <w:widowControl/>
        <w:autoSpaceDE/>
        <w:ind w:firstLine="720"/>
        <w:jc w:val="both"/>
        <w:textAlignment w:val="baseline"/>
        <w:rPr>
          <w:sz w:val="28"/>
          <w:szCs w:val="28"/>
        </w:rPr>
      </w:pPr>
    </w:p>
    <w:p w14:paraId="3CA30A05" w14:textId="24E8A589" w:rsidR="000E074D" w:rsidRPr="000E074D" w:rsidRDefault="000E074D" w:rsidP="000E074D">
      <w:pPr>
        <w:widowControl/>
        <w:autoSpaceDE/>
        <w:textAlignment w:val="baseline"/>
        <w:rPr>
          <w:sz w:val="28"/>
          <w:szCs w:val="28"/>
        </w:rPr>
      </w:pPr>
      <w:r w:rsidRPr="000E074D">
        <w:rPr>
          <w:sz w:val="28"/>
          <w:szCs w:val="28"/>
        </w:rPr>
        <w:drawing>
          <wp:inline distT="0" distB="0" distL="0" distR="0" wp14:anchorId="0C2335C4" wp14:editId="3A9713C2">
            <wp:extent cx="5940425" cy="2640965"/>
            <wp:effectExtent l="0" t="0" r="3175" b="6985"/>
            <wp:docPr id="1694540952" name="Рисунок 1" descr="Изображение выглядит как снимок экрана, текст, Прямоугольн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40952" name="Рисунок 1" descr="Изображение выглядит как снимок экрана, текст, Прямоугольник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B3F" w14:textId="77777777" w:rsidR="00FF39A1" w:rsidRDefault="00FF39A1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D4C4B96" w14:textId="7F614818" w:rsidR="000E074D" w:rsidRDefault="000E074D" w:rsidP="000E074D">
      <w:pPr>
        <w:widowControl/>
        <w:autoSpaceDE/>
        <w:jc w:val="center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Открытие </w:t>
      </w:r>
      <w:r>
        <w:rPr>
          <w:sz w:val="28"/>
          <w:szCs w:val="28"/>
        </w:rPr>
        <w:t>нескольких окон</w:t>
      </w:r>
      <w:r>
        <w:rPr>
          <w:sz w:val="28"/>
          <w:szCs w:val="28"/>
          <w:lang w:val="en-US"/>
        </w:rPr>
        <w:t> </w:t>
      </w:r>
    </w:p>
    <w:p w14:paraId="38ED93CF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608BB9E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A7C4F63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7D19AFF4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160BDCBE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49EE5CF5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016A1E9A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67FD9CD" w14:textId="77777777" w:rsidR="000E074D" w:rsidRDefault="000E074D" w:rsidP="00FF39A1">
      <w:pPr>
        <w:widowControl/>
        <w:autoSpaceDE/>
        <w:jc w:val="both"/>
        <w:textAlignment w:val="baseline"/>
        <w:rPr>
          <w:rFonts w:ascii="Courier New" w:hAnsi="Courier New" w:cs="Courier New"/>
          <w:sz w:val="20"/>
          <w:szCs w:val="20"/>
        </w:rPr>
      </w:pPr>
    </w:p>
    <w:p w14:paraId="2CBB4721" w14:textId="77777777" w:rsidR="000E074D" w:rsidRDefault="000E074D" w:rsidP="000E074D">
      <w:pPr>
        <w:widowControl/>
        <w:autoSpaceDE/>
        <w:ind w:firstLine="720"/>
        <w:jc w:val="both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Выводы</w:t>
      </w:r>
    </w:p>
    <w:p w14:paraId="47578745" w14:textId="77777777" w:rsidR="000E074D" w:rsidRDefault="000E074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0E276C6" w14:textId="27E3C748" w:rsidR="000E074D" w:rsidRPr="000E074D" w:rsidRDefault="000E074D" w:rsidP="000E074D">
      <w:pPr>
        <w:widowControl/>
        <w:autoSpaceDE/>
        <w:ind w:firstLine="720"/>
        <w:jc w:val="both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t>В ходе выполнения лабораторной работы были изучены основы программирования в Win 32 API. Как результат, создано оконное приложение с минимальной достаточной функциональностью и реализована обработка основных оконных сообщений.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Разработанная программа, позволяющая работу с несколькими документами, реализует функции открытия, создания и сохранения текстовых файлов.</w:t>
      </w:r>
    </w:p>
    <w:sectPr w:rsidR="000E074D" w:rsidRPr="000E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E074D"/>
    <w:rsid w:val="00142971"/>
    <w:rsid w:val="00492C6F"/>
    <w:rsid w:val="00A24A29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2</cp:revision>
  <dcterms:created xsi:type="dcterms:W3CDTF">2023-09-26T12:25:00Z</dcterms:created>
  <dcterms:modified xsi:type="dcterms:W3CDTF">2023-09-26T12:59:00Z</dcterms:modified>
</cp:coreProperties>
</file>