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603AA5E4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44FB0840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6D7852B8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77777777" w:rsidR="00A24A29" w:rsidRDefault="00A24A29" w:rsidP="00A24A29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7CAC32FF" w14:textId="77777777" w:rsidR="00A24A29" w:rsidRDefault="00A24A29" w:rsidP="00A24A29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752D6C73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15A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3CA0E25D" w14:textId="17E3A6E1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5679AB">
        <w:rPr>
          <w:rStyle w:val="normaltextrun"/>
          <w:sz w:val="28"/>
          <w:szCs w:val="28"/>
          <w:lang w:val="ru-RU"/>
        </w:rPr>
        <w:t>2</w:t>
      </w:r>
      <w:r>
        <w:rPr>
          <w:rStyle w:val="eop"/>
          <w:sz w:val="28"/>
          <w:szCs w:val="28"/>
        </w:rPr>
        <w:t> </w:t>
      </w:r>
    </w:p>
    <w:p w14:paraId="0318EE6B" w14:textId="792D0863" w:rsidR="00A24A29" w:rsidRPr="005679AB" w:rsidRDefault="00A24A29" w:rsidP="005679AB">
      <w:pPr>
        <w:pStyle w:val="paragraph"/>
        <w:ind w:left="375" w:right="375"/>
        <w:jc w:val="center"/>
        <w:textAlignment w:val="baseline"/>
        <w:rPr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5679AB" w:rsidRPr="005679AB">
        <w:rPr>
          <w:rStyle w:val="normaltextrun"/>
          <w:sz w:val="28"/>
          <w:szCs w:val="28"/>
          <w:lang w:val="ru-RU"/>
        </w:rPr>
        <w:t xml:space="preserve">Расширенное использование оконного интерфейса </w:t>
      </w:r>
      <w:proofErr w:type="spellStart"/>
      <w:r w:rsidR="005679AB" w:rsidRPr="005679AB">
        <w:rPr>
          <w:rStyle w:val="normaltextrun"/>
          <w:sz w:val="28"/>
          <w:szCs w:val="28"/>
          <w:lang w:val="ru-RU"/>
        </w:rPr>
        <w:t>Win</w:t>
      </w:r>
      <w:proofErr w:type="spellEnd"/>
      <w:r w:rsidR="005679AB" w:rsidRPr="005679AB">
        <w:rPr>
          <w:rStyle w:val="normaltextrun"/>
          <w:sz w:val="28"/>
          <w:szCs w:val="28"/>
          <w:lang w:val="ru-RU"/>
        </w:rPr>
        <w:t xml:space="preserve"> 32 и </w:t>
      </w:r>
      <w:r w:rsidR="005679AB">
        <w:rPr>
          <w:rStyle w:val="normaltextrun"/>
          <w:sz w:val="28"/>
          <w:szCs w:val="28"/>
          <w:lang w:val="ru-RU"/>
        </w:rPr>
        <w:t xml:space="preserve">  </w:t>
      </w:r>
      <w:r w:rsidR="005679AB" w:rsidRPr="005679AB">
        <w:rPr>
          <w:rStyle w:val="normaltextrun"/>
          <w:sz w:val="28"/>
          <w:szCs w:val="28"/>
          <w:lang w:val="ru-RU"/>
        </w:rPr>
        <w:t>GDI.</w:t>
      </w:r>
      <w:r w:rsidR="005679AB">
        <w:rPr>
          <w:rStyle w:val="normaltextrun"/>
          <w:sz w:val="28"/>
          <w:szCs w:val="28"/>
          <w:lang w:val="ru-RU"/>
        </w:rPr>
        <w:t xml:space="preserve"> </w:t>
      </w:r>
      <w:r w:rsidR="005679AB" w:rsidRPr="005679AB">
        <w:rPr>
          <w:rStyle w:val="normaltextrun"/>
          <w:sz w:val="28"/>
          <w:szCs w:val="28"/>
          <w:lang w:val="ru-RU"/>
        </w:rPr>
        <w:t>Формирование сложных изображений, создание и использование элементов управления, обработка различных сообщений, механизм перехвата сообщений (</w:t>
      </w:r>
      <w:proofErr w:type="spellStart"/>
      <w:r w:rsidR="005679AB" w:rsidRPr="005679AB">
        <w:rPr>
          <w:rStyle w:val="normaltextrun"/>
          <w:sz w:val="28"/>
          <w:szCs w:val="28"/>
          <w:lang w:val="ru-RU"/>
        </w:rPr>
        <w:t>winhook</w:t>
      </w:r>
      <w:proofErr w:type="spellEnd"/>
      <w:r w:rsidR="005679AB" w:rsidRPr="005679AB">
        <w:rPr>
          <w:rStyle w:val="normaltextrun"/>
          <w:sz w:val="28"/>
          <w:szCs w:val="28"/>
          <w:lang w:val="ru-RU"/>
        </w:rPr>
        <w:t>)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6E7F302C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067F5C2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4BE1ED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D2721C2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146CF17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483875D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A24A29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P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77777777" w:rsidR="00A24A29" w:rsidRDefault="00A24A29" w:rsidP="00A24A29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5997F7BD" w14:textId="77777777" w:rsidR="00A24A29" w:rsidRDefault="00A24A29" w:rsidP="00A24A29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3607EB19" w14:textId="0C0823E7" w:rsidR="00A24A29" w:rsidRDefault="00A24A29" w:rsidP="00A24A29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Мамченко </w:t>
      </w:r>
      <w:proofErr w:type="gramStart"/>
      <w:r>
        <w:rPr>
          <w:rStyle w:val="normaltextrun"/>
          <w:sz w:val="28"/>
          <w:szCs w:val="28"/>
          <w:lang w:val="ru-RU"/>
        </w:rPr>
        <w:t>К.А.</w:t>
      </w:r>
      <w:proofErr w:type="gramEnd"/>
      <w:r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77777777" w:rsidR="00A24A29" w:rsidRDefault="00A24A29" w:rsidP="00A24A29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7DFFCAD4" w14:textId="77777777" w:rsidR="00A24A29" w:rsidRDefault="00A24A29" w:rsidP="00A24A29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Гриценко </w:t>
      </w:r>
      <w:proofErr w:type="gramStart"/>
      <w:r>
        <w:rPr>
          <w:rStyle w:val="normaltextrun"/>
          <w:sz w:val="28"/>
          <w:szCs w:val="28"/>
          <w:lang w:val="ru-RU"/>
        </w:rPr>
        <w:t>Н.Ю.</w:t>
      </w:r>
      <w:proofErr w:type="gramEnd"/>
      <w:r>
        <w:rPr>
          <w:rStyle w:val="eop"/>
          <w:sz w:val="28"/>
          <w:szCs w:val="28"/>
        </w:rPr>
        <w:t> </w:t>
      </w:r>
    </w:p>
    <w:p w14:paraId="59152FE9" w14:textId="77777777" w:rsidR="00A24A29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1CDBD217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8178B08" w14:textId="77777777" w:rsidR="00A24A29" w:rsidRPr="00A24A29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7A3D811A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48EC26D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13C58C5E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1CA6B18A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41F5C83C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D0F7C1E" w14:textId="77777777" w:rsidR="00A24A29" w:rsidRP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ED3656" w14:textId="5CAE8D6E" w:rsidR="00142971" w:rsidRDefault="00A24A29" w:rsidP="00A24A29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 2023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ru-RU"/>
        </w:rPr>
        <w:id w:val="-1633088612"/>
        <w:docPartObj>
          <w:docPartGallery w:val="Table of Contents"/>
          <w:docPartUnique/>
        </w:docPartObj>
      </w:sdtPr>
      <w:sdtContent>
        <w:p w14:paraId="37874DBC" w14:textId="77777777" w:rsidR="00A24A29" w:rsidRDefault="00A24A29" w:rsidP="00A24A29">
          <w:pPr>
            <w:pStyle w:val="a3"/>
            <w:jc w:val="center"/>
            <w:rPr>
              <w:rFonts w:ascii="Times New Roman" w:hAnsi="Times New Roman" w:cs="Times New Roman"/>
              <w:color w:val="auto"/>
              <w:lang w:val="ru-RU"/>
            </w:rPr>
          </w:pPr>
          <w:r>
            <w:rPr>
              <w:rFonts w:ascii="Times New Roman" w:hAnsi="Times New Roman" w:cs="Times New Roman"/>
              <w:color w:val="auto"/>
              <w:lang w:val="ru-RU"/>
            </w:rPr>
            <w:t>СОДЕРЖАНИЕ</w:t>
          </w:r>
        </w:p>
        <w:p w14:paraId="5CBDF984" w14:textId="77777777" w:rsidR="00A24A29" w:rsidRDefault="00A24A29" w:rsidP="00A24A29">
          <w:pPr>
            <w:pStyle w:val="11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Cs/>
              <w:sz w:val="28"/>
              <w:szCs w:val="28"/>
              <w:lang w:val="ru-RU"/>
            </w:rPr>
            <w:t>1 Цели работы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24A29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>
            <w:rPr>
              <w:rFonts w:ascii="Times New Roman" w:hAnsi="Times New Roman"/>
              <w:bCs/>
              <w:sz w:val="28"/>
              <w:szCs w:val="28"/>
              <w:lang w:val="ru-RU"/>
            </w:rPr>
            <w:t>3</w:t>
          </w:r>
        </w:p>
        <w:p w14:paraId="7F1A1D15" w14:textId="77777777" w:rsidR="00A24A29" w:rsidRDefault="00A24A29" w:rsidP="00A24A29">
          <w:pPr>
            <w:pStyle w:val="11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Cs/>
              <w:sz w:val="28"/>
              <w:szCs w:val="28"/>
              <w:lang w:val="ru-RU"/>
            </w:rPr>
            <w:t>2 Краткие теоретические сведения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24A29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>
            <w:rPr>
              <w:rFonts w:ascii="Times New Roman" w:hAnsi="Times New Roman"/>
              <w:bCs/>
              <w:sz w:val="28"/>
              <w:szCs w:val="28"/>
              <w:lang w:val="ru-RU"/>
            </w:rPr>
            <w:t>4</w:t>
          </w:r>
        </w:p>
        <w:p w14:paraId="27DAB08E" w14:textId="77777777" w:rsidR="00A24A29" w:rsidRDefault="00A24A29" w:rsidP="00A24A29">
          <w:pPr>
            <w:pStyle w:val="11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 xml:space="preserve">3 </w:t>
          </w:r>
          <w:r>
            <w:rPr>
              <w:rFonts w:ascii="Times New Roman" w:hAnsi="Times New Roman"/>
              <w:bCs/>
              <w:sz w:val="28"/>
              <w:szCs w:val="28"/>
              <w:lang w:val="ru-RU"/>
            </w:rPr>
            <w:t>Полученные результаты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bCs/>
              <w:sz w:val="28"/>
              <w:szCs w:val="28"/>
              <w:lang w:val="ru-RU"/>
            </w:rPr>
            <w:t>7</w:t>
          </w:r>
        </w:p>
        <w:p w14:paraId="0BB4103B" w14:textId="77777777" w:rsidR="00A24A29" w:rsidRDefault="00A24A29" w:rsidP="00A24A29">
          <w:pPr>
            <w:pStyle w:val="11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Cs/>
              <w:sz w:val="28"/>
              <w:szCs w:val="28"/>
              <w:lang w:val="ru-RU"/>
            </w:rPr>
            <w:t>Выводы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</w:sdtContent>
    </w:sdt>
    <w:p w14:paraId="1244FF99" w14:textId="77777777" w:rsidR="00A24A29" w:rsidRDefault="00A24A29" w:rsidP="00A24A29">
      <w:pPr>
        <w:jc w:val="center"/>
      </w:pPr>
    </w:p>
    <w:p w14:paraId="48850458" w14:textId="77777777" w:rsidR="00A24A29" w:rsidRDefault="00A24A29" w:rsidP="00A24A29">
      <w:pPr>
        <w:jc w:val="center"/>
      </w:pPr>
    </w:p>
    <w:p w14:paraId="707DE9D4" w14:textId="77777777" w:rsidR="00A24A29" w:rsidRDefault="00A24A29" w:rsidP="00A24A29">
      <w:pPr>
        <w:jc w:val="center"/>
      </w:pPr>
    </w:p>
    <w:p w14:paraId="3A364908" w14:textId="77777777" w:rsidR="00A24A29" w:rsidRDefault="00A24A29" w:rsidP="00A24A29">
      <w:pPr>
        <w:jc w:val="center"/>
      </w:pPr>
    </w:p>
    <w:p w14:paraId="42D851D8" w14:textId="77777777" w:rsidR="00A24A29" w:rsidRDefault="00A24A29" w:rsidP="00A24A29">
      <w:pPr>
        <w:jc w:val="center"/>
      </w:pPr>
    </w:p>
    <w:p w14:paraId="51EA5D4E" w14:textId="77777777" w:rsidR="00A24A29" w:rsidRDefault="00A24A29" w:rsidP="00A24A29">
      <w:pPr>
        <w:jc w:val="center"/>
      </w:pPr>
    </w:p>
    <w:p w14:paraId="560E0A03" w14:textId="77777777" w:rsidR="00A24A29" w:rsidRDefault="00A24A29" w:rsidP="00A24A29">
      <w:pPr>
        <w:jc w:val="center"/>
      </w:pPr>
    </w:p>
    <w:p w14:paraId="50300A0B" w14:textId="77777777" w:rsidR="00A24A29" w:rsidRDefault="00A24A29" w:rsidP="00A24A29">
      <w:pPr>
        <w:jc w:val="center"/>
      </w:pPr>
    </w:p>
    <w:p w14:paraId="7798F51A" w14:textId="77777777" w:rsidR="00A24A29" w:rsidRDefault="00A24A29" w:rsidP="00A24A29">
      <w:pPr>
        <w:jc w:val="center"/>
      </w:pPr>
    </w:p>
    <w:p w14:paraId="1242F46A" w14:textId="77777777" w:rsidR="00A24A29" w:rsidRDefault="00A24A29" w:rsidP="00A24A29">
      <w:pPr>
        <w:jc w:val="center"/>
      </w:pPr>
    </w:p>
    <w:p w14:paraId="064B08FC" w14:textId="77777777" w:rsidR="00A24A29" w:rsidRDefault="00A24A29" w:rsidP="00A24A29">
      <w:pPr>
        <w:jc w:val="center"/>
      </w:pPr>
    </w:p>
    <w:p w14:paraId="4A0EC1A2" w14:textId="77777777" w:rsidR="00A24A29" w:rsidRDefault="00A24A29" w:rsidP="00A24A29">
      <w:pPr>
        <w:jc w:val="center"/>
      </w:pPr>
    </w:p>
    <w:p w14:paraId="03B2DE43" w14:textId="77777777" w:rsidR="00A24A29" w:rsidRDefault="00A24A29" w:rsidP="00A24A29">
      <w:pPr>
        <w:jc w:val="center"/>
      </w:pPr>
    </w:p>
    <w:p w14:paraId="68494C50" w14:textId="77777777" w:rsidR="00A24A29" w:rsidRDefault="00A24A29" w:rsidP="00A24A29">
      <w:pPr>
        <w:jc w:val="center"/>
      </w:pPr>
    </w:p>
    <w:p w14:paraId="59AF98C3" w14:textId="77777777" w:rsidR="00A24A29" w:rsidRDefault="00A24A29" w:rsidP="00A24A29">
      <w:pPr>
        <w:jc w:val="center"/>
      </w:pPr>
    </w:p>
    <w:p w14:paraId="32DD9116" w14:textId="77777777" w:rsidR="00A24A29" w:rsidRDefault="00A24A29" w:rsidP="00A24A29">
      <w:pPr>
        <w:jc w:val="center"/>
      </w:pPr>
    </w:p>
    <w:p w14:paraId="0486F55A" w14:textId="77777777" w:rsidR="00A24A29" w:rsidRDefault="00A24A29" w:rsidP="00A24A29">
      <w:pPr>
        <w:jc w:val="center"/>
      </w:pPr>
    </w:p>
    <w:p w14:paraId="551D992B" w14:textId="77777777" w:rsidR="00A24A29" w:rsidRDefault="00A24A29" w:rsidP="00A24A29">
      <w:pPr>
        <w:jc w:val="center"/>
      </w:pPr>
    </w:p>
    <w:p w14:paraId="264EFFB1" w14:textId="77777777" w:rsidR="00A24A29" w:rsidRDefault="00A24A29" w:rsidP="00A24A29">
      <w:pPr>
        <w:jc w:val="center"/>
      </w:pPr>
    </w:p>
    <w:p w14:paraId="76346168" w14:textId="77777777" w:rsidR="00A24A29" w:rsidRDefault="00A24A29" w:rsidP="00A24A29">
      <w:pPr>
        <w:jc w:val="center"/>
      </w:pPr>
    </w:p>
    <w:p w14:paraId="0881CC90" w14:textId="77777777" w:rsidR="00A24A29" w:rsidRDefault="00A24A29" w:rsidP="00A24A29">
      <w:pPr>
        <w:jc w:val="center"/>
      </w:pPr>
    </w:p>
    <w:p w14:paraId="4157FD72" w14:textId="77777777" w:rsidR="00A24A29" w:rsidRDefault="00A24A29" w:rsidP="00A24A29">
      <w:pPr>
        <w:jc w:val="center"/>
      </w:pPr>
    </w:p>
    <w:p w14:paraId="6C019649" w14:textId="77777777" w:rsidR="00A24A29" w:rsidRDefault="00A24A29" w:rsidP="00A24A29">
      <w:pPr>
        <w:jc w:val="center"/>
      </w:pPr>
    </w:p>
    <w:p w14:paraId="604CE56C" w14:textId="77777777" w:rsidR="00A24A29" w:rsidRDefault="00A24A29" w:rsidP="00A24A29">
      <w:pPr>
        <w:jc w:val="center"/>
      </w:pPr>
    </w:p>
    <w:p w14:paraId="030BFDEE" w14:textId="77777777" w:rsidR="00A24A29" w:rsidRDefault="00A24A29" w:rsidP="00A24A29">
      <w:pPr>
        <w:jc w:val="center"/>
      </w:pPr>
    </w:p>
    <w:p w14:paraId="280E8187" w14:textId="77777777" w:rsidR="00A24A29" w:rsidRDefault="00A24A29" w:rsidP="00A24A29">
      <w:pPr>
        <w:jc w:val="center"/>
      </w:pPr>
    </w:p>
    <w:p w14:paraId="44D71347" w14:textId="77777777" w:rsidR="00A24A29" w:rsidRDefault="00A24A29" w:rsidP="00A24A29">
      <w:pPr>
        <w:jc w:val="center"/>
      </w:pPr>
    </w:p>
    <w:p w14:paraId="704901BB" w14:textId="77777777" w:rsidR="00A24A29" w:rsidRDefault="00A24A29" w:rsidP="00A24A29">
      <w:pPr>
        <w:jc w:val="center"/>
      </w:pPr>
    </w:p>
    <w:p w14:paraId="5BA76196" w14:textId="77777777" w:rsidR="00A24A29" w:rsidRDefault="00A24A29" w:rsidP="00A24A29">
      <w:pPr>
        <w:jc w:val="center"/>
      </w:pPr>
    </w:p>
    <w:p w14:paraId="1CAEA438" w14:textId="77777777" w:rsidR="00A24A29" w:rsidRDefault="00A24A29" w:rsidP="00A24A29">
      <w:pPr>
        <w:jc w:val="center"/>
      </w:pPr>
    </w:p>
    <w:p w14:paraId="64837CAC" w14:textId="77777777" w:rsidR="00A24A29" w:rsidRDefault="00A24A29" w:rsidP="00A24A29">
      <w:pPr>
        <w:jc w:val="center"/>
      </w:pPr>
    </w:p>
    <w:p w14:paraId="3A2D49D6" w14:textId="77777777" w:rsidR="00A24A29" w:rsidRDefault="00A24A29" w:rsidP="00A24A29">
      <w:pPr>
        <w:jc w:val="center"/>
      </w:pPr>
    </w:p>
    <w:p w14:paraId="37AA62BC" w14:textId="77777777" w:rsidR="00A24A29" w:rsidRDefault="00A24A29" w:rsidP="00A24A29">
      <w:pPr>
        <w:jc w:val="center"/>
      </w:pPr>
    </w:p>
    <w:p w14:paraId="2B7741FA" w14:textId="77777777" w:rsidR="00A24A29" w:rsidRDefault="00A24A29" w:rsidP="00A24A29">
      <w:pPr>
        <w:jc w:val="center"/>
      </w:pPr>
    </w:p>
    <w:p w14:paraId="1C9C18B6" w14:textId="77777777" w:rsidR="00A24A29" w:rsidRDefault="00A24A29" w:rsidP="00A24A29">
      <w:pPr>
        <w:jc w:val="center"/>
      </w:pPr>
    </w:p>
    <w:p w14:paraId="04925E23" w14:textId="77777777" w:rsidR="00A24A29" w:rsidRDefault="00A24A29" w:rsidP="00A24A29">
      <w:pPr>
        <w:jc w:val="center"/>
      </w:pPr>
    </w:p>
    <w:p w14:paraId="60363FBC" w14:textId="77777777" w:rsidR="00A24A29" w:rsidRDefault="00A24A29" w:rsidP="00A24A29">
      <w:pPr>
        <w:jc w:val="center"/>
      </w:pPr>
    </w:p>
    <w:p w14:paraId="28AFAD1D" w14:textId="77777777" w:rsidR="00A24A29" w:rsidRDefault="00A24A29" w:rsidP="00A24A29">
      <w:pPr>
        <w:jc w:val="center"/>
      </w:pPr>
    </w:p>
    <w:p w14:paraId="30552E43" w14:textId="77777777" w:rsidR="00A24A29" w:rsidRDefault="00A24A29" w:rsidP="00A24A29">
      <w:pPr>
        <w:jc w:val="center"/>
      </w:pPr>
    </w:p>
    <w:p w14:paraId="7EAF386A" w14:textId="77777777" w:rsidR="00A24A29" w:rsidRDefault="00A24A29" w:rsidP="00A24A29">
      <w:pPr>
        <w:jc w:val="center"/>
      </w:pPr>
    </w:p>
    <w:p w14:paraId="5BE3556E" w14:textId="77777777" w:rsidR="00A24A29" w:rsidRDefault="00A24A29" w:rsidP="00A24A29">
      <w:pPr>
        <w:jc w:val="center"/>
      </w:pPr>
    </w:p>
    <w:p w14:paraId="36D27B15" w14:textId="77777777" w:rsidR="00A24A29" w:rsidRDefault="00A24A29" w:rsidP="00A24A29">
      <w:pPr>
        <w:jc w:val="center"/>
      </w:pPr>
    </w:p>
    <w:p w14:paraId="05A61A16" w14:textId="77777777" w:rsidR="00A24A29" w:rsidRDefault="00A24A29" w:rsidP="00A24A29">
      <w:pPr>
        <w:jc w:val="center"/>
      </w:pPr>
    </w:p>
    <w:p w14:paraId="4878A257" w14:textId="77777777" w:rsidR="00A24A29" w:rsidRDefault="00A24A29" w:rsidP="00A24A29">
      <w:pPr>
        <w:jc w:val="center"/>
      </w:pPr>
    </w:p>
    <w:p w14:paraId="20322875" w14:textId="77777777" w:rsidR="00A24A29" w:rsidRDefault="00A24A29" w:rsidP="00A24A29">
      <w:pPr>
        <w:jc w:val="center"/>
      </w:pPr>
    </w:p>
    <w:p w14:paraId="1C967ACB" w14:textId="77777777" w:rsidR="00A24A29" w:rsidRDefault="00A24A29" w:rsidP="00A24A29">
      <w:pPr>
        <w:jc w:val="center"/>
      </w:pPr>
    </w:p>
    <w:p w14:paraId="71D07B05" w14:textId="77777777" w:rsidR="00A24A29" w:rsidRDefault="00A24A29" w:rsidP="00A24A29">
      <w:pPr>
        <w:jc w:val="center"/>
      </w:pPr>
    </w:p>
    <w:p w14:paraId="066AC039" w14:textId="77777777" w:rsidR="00A24A29" w:rsidRDefault="00A24A29" w:rsidP="00A24A29">
      <w:pPr>
        <w:jc w:val="center"/>
      </w:pPr>
    </w:p>
    <w:p w14:paraId="0BBD1E48" w14:textId="77777777" w:rsidR="00A24A29" w:rsidRDefault="00A24A29" w:rsidP="00A24A29">
      <w:pPr>
        <w:jc w:val="center"/>
      </w:pPr>
    </w:p>
    <w:p w14:paraId="5E953ED6" w14:textId="528230A2" w:rsidR="00A24A29" w:rsidRPr="005679AB" w:rsidRDefault="00A24A29" w:rsidP="005679AB">
      <w:pPr>
        <w:pStyle w:val="a4"/>
        <w:widowControl/>
        <w:numPr>
          <w:ilvl w:val="0"/>
          <w:numId w:val="5"/>
        </w:numPr>
        <w:autoSpaceDE/>
        <w:ind w:right="870"/>
        <w:textAlignment w:val="baseline"/>
        <w:rPr>
          <w:sz w:val="28"/>
          <w:szCs w:val="28"/>
        </w:rPr>
      </w:pPr>
      <w:r w:rsidRPr="005679AB">
        <w:rPr>
          <w:b/>
          <w:bCs/>
          <w:sz w:val="32"/>
          <w:szCs w:val="32"/>
        </w:rPr>
        <w:t>Цели работы</w:t>
      </w:r>
      <w:r w:rsidRPr="005679AB">
        <w:rPr>
          <w:sz w:val="32"/>
          <w:szCs w:val="32"/>
          <w:lang w:val="en-US"/>
        </w:rPr>
        <w:t> </w:t>
      </w:r>
    </w:p>
    <w:p w14:paraId="1E9879C0" w14:textId="77777777" w:rsidR="00A24A29" w:rsidRDefault="00A24A29" w:rsidP="00A24A29">
      <w:pPr>
        <w:widowControl/>
        <w:autoSpaceDE/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597F8B37" w14:textId="77777777" w:rsidR="005679AB" w:rsidRPr="005679AB" w:rsidRDefault="005679AB" w:rsidP="005679AB">
      <w:pPr>
        <w:widowControl/>
        <w:numPr>
          <w:ilvl w:val="0"/>
          <w:numId w:val="1"/>
        </w:numPr>
        <w:autoSpaceDE/>
        <w:ind w:left="360" w:firstLine="0"/>
        <w:jc w:val="both"/>
        <w:textAlignment w:val="baseline"/>
        <w:rPr>
          <w:sz w:val="28"/>
          <w:szCs w:val="28"/>
        </w:rPr>
      </w:pPr>
      <w:r w:rsidRPr="005679AB">
        <w:rPr>
          <w:rStyle w:val="normaltextrun"/>
          <w:sz w:val="28"/>
          <w:szCs w:val="28"/>
        </w:rPr>
        <w:t xml:space="preserve">Расширенное использование оконного интерфейса </w:t>
      </w:r>
      <w:proofErr w:type="spellStart"/>
      <w:r w:rsidRPr="005679AB">
        <w:rPr>
          <w:rStyle w:val="normaltextrun"/>
          <w:sz w:val="28"/>
          <w:szCs w:val="28"/>
        </w:rPr>
        <w:t>Win</w:t>
      </w:r>
      <w:proofErr w:type="spellEnd"/>
      <w:r w:rsidRPr="005679AB">
        <w:rPr>
          <w:rStyle w:val="normaltextrun"/>
          <w:sz w:val="28"/>
          <w:szCs w:val="28"/>
        </w:rPr>
        <w:t xml:space="preserve"> 32 и GDI</w:t>
      </w:r>
      <w:r w:rsidR="00A24A29">
        <w:rPr>
          <w:sz w:val="28"/>
          <w:szCs w:val="28"/>
        </w:rPr>
        <w:t>.</w:t>
      </w:r>
      <w:r w:rsidR="00A24A29">
        <w:rPr>
          <w:sz w:val="28"/>
          <w:szCs w:val="28"/>
          <w:lang w:val="en-US"/>
        </w:rPr>
        <w:t> </w:t>
      </w:r>
    </w:p>
    <w:p w14:paraId="4046B096" w14:textId="77777777" w:rsidR="005679AB" w:rsidRDefault="005679AB" w:rsidP="005679AB">
      <w:pPr>
        <w:widowControl/>
        <w:numPr>
          <w:ilvl w:val="0"/>
          <w:numId w:val="1"/>
        </w:numPr>
        <w:autoSpaceDE/>
        <w:ind w:left="360" w:firstLine="0"/>
        <w:jc w:val="both"/>
        <w:textAlignment w:val="baseline"/>
        <w:rPr>
          <w:rStyle w:val="normaltextrun"/>
          <w:sz w:val="28"/>
          <w:szCs w:val="28"/>
        </w:rPr>
      </w:pPr>
      <w:r w:rsidRPr="005679AB">
        <w:rPr>
          <w:rStyle w:val="normaltextrun"/>
          <w:sz w:val="28"/>
          <w:szCs w:val="28"/>
        </w:rPr>
        <w:t xml:space="preserve">Научиться </w:t>
      </w:r>
      <w:r w:rsidRPr="005679AB">
        <w:rPr>
          <w:rStyle w:val="normaltextrun"/>
          <w:sz w:val="28"/>
          <w:szCs w:val="28"/>
        </w:rPr>
        <w:t>созда</w:t>
      </w:r>
      <w:r w:rsidRPr="005679AB">
        <w:rPr>
          <w:rStyle w:val="normaltextrun"/>
          <w:sz w:val="28"/>
          <w:szCs w:val="28"/>
        </w:rPr>
        <w:t>вать</w:t>
      </w:r>
      <w:r w:rsidRPr="005679AB">
        <w:rPr>
          <w:rStyle w:val="normaltextrun"/>
          <w:sz w:val="28"/>
          <w:szCs w:val="28"/>
        </w:rPr>
        <w:t xml:space="preserve"> и использова</w:t>
      </w:r>
      <w:r w:rsidRPr="005679AB">
        <w:rPr>
          <w:rStyle w:val="normaltextrun"/>
          <w:sz w:val="28"/>
          <w:szCs w:val="28"/>
        </w:rPr>
        <w:t>ть</w:t>
      </w:r>
      <w:r w:rsidRPr="005679AB">
        <w:rPr>
          <w:rStyle w:val="normaltextrun"/>
          <w:sz w:val="28"/>
          <w:szCs w:val="28"/>
        </w:rPr>
        <w:t xml:space="preserve"> элемент</w:t>
      </w:r>
      <w:r w:rsidRPr="005679AB">
        <w:rPr>
          <w:rStyle w:val="normaltextrun"/>
          <w:sz w:val="28"/>
          <w:szCs w:val="28"/>
        </w:rPr>
        <w:t>ы</w:t>
      </w:r>
      <w:r w:rsidRPr="005679AB">
        <w:rPr>
          <w:rStyle w:val="normaltextrun"/>
          <w:sz w:val="28"/>
          <w:szCs w:val="28"/>
        </w:rPr>
        <w:t xml:space="preserve"> управления, обраб</w:t>
      </w:r>
      <w:r w:rsidRPr="005679AB">
        <w:rPr>
          <w:rStyle w:val="normaltextrun"/>
          <w:sz w:val="28"/>
          <w:szCs w:val="28"/>
        </w:rPr>
        <w:t>атывать</w:t>
      </w:r>
      <w:r w:rsidRPr="005679AB">
        <w:rPr>
          <w:rStyle w:val="normaltextrun"/>
          <w:sz w:val="28"/>
          <w:szCs w:val="28"/>
        </w:rPr>
        <w:t xml:space="preserve"> различны</w:t>
      </w:r>
      <w:r w:rsidRPr="005679AB">
        <w:rPr>
          <w:rStyle w:val="normaltextrun"/>
          <w:sz w:val="28"/>
          <w:szCs w:val="28"/>
        </w:rPr>
        <w:t>е</w:t>
      </w:r>
      <w:r w:rsidRPr="005679AB">
        <w:rPr>
          <w:rStyle w:val="normaltextrun"/>
          <w:sz w:val="28"/>
          <w:szCs w:val="28"/>
        </w:rPr>
        <w:t xml:space="preserve"> сообщен</w:t>
      </w:r>
      <w:r w:rsidRPr="005679AB">
        <w:rPr>
          <w:rStyle w:val="normaltextrun"/>
          <w:sz w:val="28"/>
          <w:szCs w:val="28"/>
        </w:rPr>
        <w:t>ия.</w:t>
      </w:r>
    </w:p>
    <w:p w14:paraId="6213DE3D" w14:textId="2F41AC9E" w:rsidR="00100FCB" w:rsidRDefault="005679AB" w:rsidP="00FF39A1">
      <w:pPr>
        <w:widowControl/>
        <w:numPr>
          <w:ilvl w:val="0"/>
          <w:numId w:val="3"/>
        </w:numPr>
        <w:autoSpaceDE/>
        <w:ind w:left="360" w:firstLine="0"/>
        <w:jc w:val="both"/>
        <w:textAlignment w:val="baseline"/>
        <w:rPr>
          <w:rStyle w:val="normaltextrun"/>
          <w:sz w:val="28"/>
          <w:szCs w:val="28"/>
        </w:rPr>
      </w:pPr>
      <w:r w:rsidRPr="005679AB">
        <w:rPr>
          <w:rStyle w:val="normaltextrun"/>
          <w:sz w:val="28"/>
          <w:szCs w:val="28"/>
        </w:rPr>
        <w:t xml:space="preserve">Изучить </w:t>
      </w:r>
      <w:r w:rsidRPr="005679AB">
        <w:rPr>
          <w:rStyle w:val="normaltextrun"/>
          <w:sz w:val="28"/>
          <w:szCs w:val="28"/>
        </w:rPr>
        <w:t>механизм перехвата сообщений (</w:t>
      </w:r>
      <w:proofErr w:type="spellStart"/>
      <w:r w:rsidRPr="005679AB">
        <w:rPr>
          <w:rStyle w:val="normaltextrun"/>
          <w:sz w:val="28"/>
          <w:szCs w:val="28"/>
        </w:rPr>
        <w:t>winhook</w:t>
      </w:r>
      <w:proofErr w:type="spellEnd"/>
      <w:r w:rsidRPr="005679AB">
        <w:rPr>
          <w:rStyle w:val="normaltextrun"/>
          <w:sz w:val="28"/>
          <w:szCs w:val="28"/>
        </w:rPr>
        <w:t>)</w:t>
      </w:r>
      <w:r w:rsidR="00100FCB" w:rsidRPr="00100FCB">
        <w:rPr>
          <w:rStyle w:val="normaltextrun"/>
          <w:sz w:val="28"/>
          <w:szCs w:val="28"/>
        </w:rPr>
        <w:t>.</w:t>
      </w:r>
    </w:p>
    <w:p w14:paraId="055969D9" w14:textId="31DD76EB" w:rsidR="00FF39A1" w:rsidRPr="00100FCB" w:rsidRDefault="00100FCB" w:rsidP="00FF39A1">
      <w:pPr>
        <w:widowControl/>
        <w:numPr>
          <w:ilvl w:val="0"/>
          <w:numId w:val="3"/>
        </w:numPr>
        <w:autoSpaceDE/>
        <w:ind w:left="360" w:firstLine="0"/>
        <w:jc w:val="both"/>
        <w:textAlignment w:val="baseline"/>
        <w:rPr>
          <w:sz w:val="28"/>
          <w:szCs w:val="28"/>
        </w:rPr>
      </w:pPr>
      <w:r w:rsidRPr="00100FCB">
        <w:rPr>
          <w:sz w:val="28"/>
          <w:szCs w:val="28"/>
        </w:rPr>
        <w:t>Разработать текстовый редактор с поддержкой настраиваемых тем оформления (стили текста, цвета фона)</w:t>
      </w:r>
      <w:r w:rsidRPr="00100FCB">
        <w:rPr>
          <w:sz w:val="28"/>
          <w:szCs w:val="28"/>
        </w:rPr>
        <w:t>.</w:t>
      </w:r>
    </w:p>
    <w:p w14:paraId="3FB6588A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FA3ED13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502892E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21AE71F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777279A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CF7A394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3D6A9B8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FD4853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02E19D4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88A0343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20B0AB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CB1AF3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138FFFF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E6AC5D6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254D79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54B976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258D029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5EFFA74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DB09F1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74DA709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2F51A06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A403C95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8C4DA68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DC6FC27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5A557C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28971F67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6B5490F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C40D43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3D8F83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B879DA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F92F16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0674F84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EA7AEA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0D8A1B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7242F26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215E571F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D123848" w14:textId="77777777" w:rsidR="00FF39A1" w:rsidRPr="00100FCB" w:rsidRDefault="00FF39A1" w:rsidP="00FF39A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32"/>
          <w:szCs w:val="32"/>
          <w:lang w:val="ru-RU"/>
        </w:rPr>
      </w:pPr>
      <w:r>
        <w:rPr>
          <w:rStyle w:val="normaltextrun"/>
          <w:b/>
          <w:bCs/>
          <w:sz w:val="32"/>
          <w:szCs w:val="32"/>
          <w:lang w:val="ru-RU"/>
        </w:rPr>
        <w:t>2 Краткие теоретические сведения</w:t>
      </w:r>
      <w:r>
        <w:rPr>
          <w:rStyle w:val="eop"/>
          <w:sz w:val="32"/>
          <w:szCs w:val="32"/>
        </w:rPr>
        <w:t> </w:t>
      </w:r>
    </w:p>
    <w:p w14:paraId="1E8C2D4E" w14:textId="77777777" w:rsidR="00100FCB" w:rsidRPr="00100FCB" w:rsidRDefault="00100FCB" w:rsidP="00100FCB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02B2C68E" w14:textId="77777777" w:rsidR="00100FCB" w:rsidRPr="00100FCB" w:rsidRDefault="00100FCB" w:rsidP="00100FCB">
      <w:pPr>
        <w:widowControl/>
        <w:autoSpaceDE/>
        <w:ind w:firstLine="720"/>
        <w:jc w:val="both"/>
        <w:textAlignment w:val="baseline"/>
        <w:rPr>
          <w:sz w:val="28"/>
          <w:szCs w:val="28"/>
          <w:lang/>
        </w:rPr>
      </w:pPr>
      <w:r w:rsidRPr="00100FCB">
        <w:rPr>
          <w:sz w:val="28"/>
          <w:szCs w:val="28"/>
          <w:lang/>
        </w:rPr>
        <w:t>Оконный интерфейс Win32 является основой для создания графических пользовательских интерфейсов в операционных системах Windows.</w:t>
      </w:r>
    </w:p>
    <w:p w14:paraId="1F77F86D" w14:textId="77777777" w:rsidR="00100FCB" w:rsidRPr="00100FCB" w:rsidRDefault="00100FCB" w:rsidP="00100FCB">
      <w:pPr>
        <w:widowControl/>
        <w:autoSpaceDE/>
        <w:jc w:val="both"/>
        <w:textAlignment w:val="baseline"/>
        <w:rPr>
          <w:sz w:val="28"/>
          <w:szCs w:val="28"/>
          <w:lang/>
        </w:rPr>
      </w:pPr>
      <w:r w:rsidRPr="00100FCB">
        <w:rPr>
          <w:sz w:val="28"/>
          <w:szCs w:val="28"/>
          <w:lang/>
        </w:rPr>
        <w:t>Он предоставляет множество функций и возможностей для создания и управления окнами, кнопками, меню, диалоговыми окнами и другими элементами пользовательского интерфейса.</w:t>
      </w:r>
    </w:p>
    <w:p w14:paraId="588221F9" w14:textId="77777777" w:rsidR="00100FCB" w:rsidRPr="00100FCB" w:rsidRDefault="00100FCB" w:rsidP="00100FCB">
      <w:pPr>
        <w:widowControl/>
        <w:autoSpaceDE/>
        <w:ind w:firstLine="720"/>
        <w:jc w:val="both"/>
        <w:textAlignment w:val="baseline"/>
        <w:rPr>
          <w:sz w:val="28"/>
          <w:szCs w:val="28"/>
          <w:lang/>
        </w:rPr>
      </w:pPr>
      <w:r w:rsidRPr="00100FCB">
        <w:rPr>
          <w:sz w:val="28"/>
          <w:szCs w:val="28"/>
          <w:lang/>
        </w:rPr>
        <w:t>GDI (Graphics Device Interface) - это компонент Win32 API, который предоставляет функции для рисования графики, такие как рисование линий, прямоугольников, текста, изображений и т.д.</w:t>
      </w:r>
    </w:p>
    <w:p w14:paraId="135E3D07" w14:textId="77777777" w:rsidR="00100FCB" w:rsidRPr="00100FCB" w:rsidRDefault="00100FCB" w:rsidP="00100FCB">
      <w:pPr>
        <w:widowControl/>
        <w:autoSpaceDE/>
        <w:ind w:firstLine="720"/>
        <w:jc w:val="both"/>
        <w:textAlignment w:val="baseline"/>
        <w:rPr>
          <w:sz w:val="28"/>
          <w:szCs w:val="28"/>
          <w:lang/>
        </w:rPr>
      </w:pPr>
      <w:r w:rsidRPr="00100FCB">
        <w:rPr>
          <w:sz w:val="28"/>
          <w:szCs w:val="28"/>
          <w:lang/>
        </w:rPr>
        <w:t>Используя Win32 и GDI, разработчики могут создавать пользовательские интерфейсы с различными элементами управления и реализовывать сложную графику.</w:t>
      </w:r>
    </w:p>
    <w:p w14:paraId="473C77D7" w14:textId="70449B46" w:rsidR="00100FCB" w:rsidRPr="00100FCB" w:rsidRDefault="00100FCB" w:rsidP="00100FCB">
      <w:pPr>
        <w:widowControl/>
        <w:autoSpaceDE/>
        <w:ind w:firstLine="720"/>
        <w:jc w:val="both"/>
        <w:textAlignment w:val="baseline"/>
        <w:rPr>
          <w:sz w:val="28"/>
          <w:szCs w:val="28"/>
          <w:lang/>
        </w:rPr>
      </w:pPr>
      <w:r w:rsidRPr="00100FCB">
        <w:rPr>
          <w:sz w:val="28"/>
          <w:szCs w:val="28"/>
          <w:lang/>
        </w:rPr>
        <w:t>Создание и использование элементов управления, обработка сообщений:</w:t>
      </w:r>
    </w:p>
    <w:p w14:paraId="75CE3AE2" w14:textId="77777777" w:rsidR="00100FCB" w:rsidRPr="00100FCB" w:rsidRDefault="00100FCB" w:rsidP="00100FCB">
      <w:pPr>
        <w:widowControl/>
        <w:autoSpaceDE/>
        <w:ind w:firstLine="720"/>
        <w:jc w:val="both"/>
        <w:textAlignment w:val="baseline"/>
        <w:rPr>
          <w:sz w:val="28"/>
          <w:szCs w:val="28"/>
          <w:lang/>
        </w:rPr>
      </w:pPr>
      <w:r w:rsidRPr="00100FCB">
        <w:rPr>
          <w:sz w:val="28"/>
          <w:szCs w:val="28"/>
          <w:lang/>
        </w:rPr>
        <w:t>Элементы управления (controls) - это объекты интерфейса, с помощью которых пользователь взаимодействует с приложением (например, кнопки, текстовые поля, списки и т.д.).</w:t>
      </w:r>
    </w:p>
    <w:p w14:paraId="75E1F14E" w14:textId="77777777" w:rsidR="00100FCB" w:rsidRPr="00100FCB" w:rsidRDefault="00100FCB" w:rsidP="00100FCB">
      <w:pPr>
        <w:widowControl/>
        <w:autoSpaceDE/>
        <w:ind w:firstLine="720"/>
        <w:jc w:val="both"/>
        <w:textAlignment w:val="baseline"/>
        <w:rPr>
          <w:sz w:val="28"/>
          <w:szCs w:val="28"/>
          <w:lang/>
        </w:rPr>
      </w:pPr>
      <w:r w:rsidRPr="00100FCB">
        <w:rPr>
          <w:sz w:val="28"/>
          <w:szCs w:val="28"/>
          <w:lang/>
        </w:rPr>
        <w:t>Для обработки различных событий и действий, связанных с элементами управления, приложению необходимо обрабатывать сообщения, которые генерируются при взаимодействии с элементами управления.</w:t>
      </w:r>
    </w:p>
    <w:p w14:paraId="77F32B54" w14:textId="77777777" w:rsidR="00100FCB" w:rsidRPr="00100FCB" w:rsidRDefault="00100FCB" w:rsidP="00100FCB">
      <w:pPr>
        <w:widowControl/>
        <w:autoSpaceDE/>
        <w:ind w:firstLine="720"/>
        <w:jc w:val="both"/>
        <w:textAlignment w:val="baseline"/>
        <w:rPr>
          <w:sz w:val="28"/>
          <w:szCs w:val="28"/>
          <w:lang/>
        </w:rPr>
      </w:pPr>
      <w:r w:rsidRPr="00100FCB">
        <w:rPr>
          <w:sz w:val="28"/>
          <w:szCs w:val="28"/>
          <w:lang/>
        </w:rPr>
        <w:t>Сообщения передаются окну приложения в виде целочисленных кодов, которые могут быть обработаны с помощью функции обработки сообщений (message handler).</w:t>
      </w:r>
    </w:p>
    <w:p w14:paraId="46D2283B" w14:textId="77777777" w:rsidR="00100FCB" w:rsidRPr="00100FCB" w:rsidRDefault="00100FCB" w:rsidP="00100FCB">
      <w:pPr>
        <w:widowControl/>
        <w:autoSpaceDE/>
        <w:ind w:firstLine="720"/>
        <w:jc w:val="both"/>
        <w:textAlignment w:val="baseline"/>
        <w:rPr>
          <w:sz w:val="28"/>
          <w:szCs w:val="28"/>
          <w:lang/>
        </w:rPr>
      </w:pPr>
      <w:r w:rsidRPr="00100FCB">
        <w:rPr>
          <w:sz w:val="28"/>
          <w:szCs w:val="28"/>
          <w:lang/>
        </w:rPr>
        <w:t>В обработчике сообщений можно реагировать на определенные события (например, нажатие кнопки) и выполнять соответствующие действия.</w:t>
      </w:r>
    </w:p>
    <w:p w14:paraId="4551FDE5" w14:textId="1305BAF4" w:rsidR="00100FCB" w:rsidRPr="00100FCB" w:rsidRDefault="00100FCB" w:rsidP="00100FCB">
      <w:pPr>
        <w:widowControl/>
        <w:autoSpaceDE/>
        <w:jc w:val="both"/>
        <w:textAlignment w:val="baseline"/>
        <w:rPr>
          <w:sz w:val="28"/>
          <w:szCs w:val="28"/>
          <w:lang/>
        </w:rPr>
      </w:pPr>
      <w:r w:rsidRPr="00100FCB">
        <w:rPr>
          <w:sz w:val="28"/>
          <w:szCs w:val="28"/>
          <w:lang/>
        </w:rPr>
        <w:t>Механизм перехвата сообщений (winhook):</w:t>
      </w:r>
    </w:p>
    <w:p w14:paraId="75860D95" w14:textId="77777777" w:rsidR="00100FCB" w:rsidRPr="00100FCB" w:rsidRDefault="00100FCB" w:rsidP="00100FCB">
      <w:pPr>
        <w:widowControl/>
        <w:autoSpaceDE/>
        <w:ind w:firstLine="720"/>
        <w:jc w:val="both"/>
        <w:textAlignment w:val="baseline"/>
        <w:rPr>
          <w:sz w:val="28"/>
          <w:szCs w:val="28"/>
          <w:lang/>
        </w:rPr>
      </w:pPr>
      <w:r w:rsidRPr="00100FCB">
        <w:rPr>
          <w:sz w:val="28"/>
          <w:szCs w:val="28"/>
          <w:lang/>
        </w:rPr>
        <w:t>Механизм перехвата сообщений (winhook) позволяет перехватывать и обрабатывать сообщения, отправляемые окнам в системе.</w:t>
      </w:r>
    </w:p>
    <w:p w14:paraId="32C413B4" w14:textId="77777777" w:rsidR="00100FCB" w:rsidRPr="00100FCB" w:rsidRDefault="00100FCB" w:rsidP="00100FCB">
      <w:pPr>
        <w:widowControl/>
        <w:autoSpaceDE/>
        <w:ind w:firstLine="720"/>
        <w:jc w:val="both"/>
        <w:textAlignment w:val="baseline"/>
        <w:rPr>
          <w:sz w:val="28"/>
          <w:szCs w:val="28"/>
          <w:lang/>
        </w:rPr>
      </w:pPr>
      <w:r w:rsidRPr="00100FCB">
        <w:rPr>
          <w:sz w:val="28"/>
          <w:szCs w:val="28"/>
          <w:lang/>
        </w:rPr>
        <w:t>Winhook предоставляет возможность установить глобальный или локальный перехватчик сообщений, который будет получать и обрабатывать сообщения до того, как они достигнут целевого окна.</w:t>
      </w:r>
    </w:p>
    <w:p w14:paraId="27349C8F" w14:textId="77777777" w:rsidR="00100FCB" w:rsidRPr="00100FCB" w:rsidRDefault="00100FCB" w:rsidP="00100FCB">
      <w:pPr>
        <w:widowControl/>
        <w:autoSpaceDE/>
        <w:ind w:firstLine="720"/>
        <w:jc w:val="both"/>
        <w:textAlignment w:val="baseline"/>
        <w:rPr>
          <w:sz w:val="28"/>
          <w:szCs w:val="28"/>
          <w:lang/>
        </w:rPr>
      </w:pPr>
      <w:r w:rsidRPr="00100FCB">
        <w:rPr>
          <w:sz w:val="28"/>
          <w:szCs w:val="28"/>
          <w:lang/>
        </w:rPr>
        <w:t>Это позволяет разработчикам расширять функциональность системы или приложения, модифицируя или анализируя сообщения перед их обработкой целевым окном.</w:t>
      </w:r>
    </w:p>
    <w:p w14:paraId="6238781D" w14:textId="2866EE52" w:rsidR="00FF39A1" w:rsidRPr="00100FCB" w:rsidRDefault="00100FCB" w:rsidP="00100FCB">
      <w:pPr>
        <w:widowControl/>
        <w:autoSpaceDE/>
        <w:ind w:firstLine="720"/>
        <w:jc w:val="both"/>
        <w:textAlignment w:val="baseline"/>
        <w:rPr>
          <w:sz w:val="28"/>
          <w:szCs w:val="28"/>
          <w:lang/>
        </w:rPr>
      </w:pPr>
      <w:r w:rsidRPr="00100FCB">
        <w:rPr>
          <w:sz w:val="28"/>
          <w:szCs w:val="28"/>
          <w:lang/>
        </w:rPr>
        <w:t>Примеры использования winhook включают реализацию горячих клавиш, логирование действий пользователя, фильтрацию сообщений и другие задачи, требующие мониторинга и влияния на сообщения в системе.</w:t>
      </w:r>
    </w:p>
    <w:p w14:paraId="46A26205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D0DD876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0AE6FED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0C310A9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2A2DA462" w14:textId="323D4A56" w:rsidR="00976027" w:rsidRPr="00976027" w:rsidRDefault="00976027" w:rsidP="00FF39A1">
      <w:pPr>
        <w:widowControl/>
        <w:autoSpaceDE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976027">
        <w:rPr>
          <w:sz w:val="28"/>
          <w:szCs w:val="28"/>
          <w:lang w:val="en-US"/>
        </w:rPr>
        <w:t xml:space="preserve"> 1 </w:t>
      </w:r>
      <w:r>
        <w:rPr>
          <w:sz w:val="28"/>
          <w:szCs w:val="28"/>
          <w:lang w:val="en-US"/>
        </w:rPr>
        <w:t>–</w:t>
      </w:r>
      <w:r w:rsidRPr="009760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9760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исходной программы</w:t>
      </w:r>
    </w:p>
    <w:p w14:paraId="62F7C2F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5FEA0F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247228E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A9710F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072835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>// Идентификаторы элементов управления</w:t>
      </w:r>
    </w:p>
    <w:p w14:paraId="642454A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>#define ID_EDIT 1001</w:t>
      </w:r>
    </w:p>
    <w:p w14:paraId="60D0542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#define ID_FILE_NEW 2001</w:t>
      </w:r>
    </w:p>
    <w:p w14:paraId="3339FD1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#define ID_FILE_OPEN 2002</w:t>
      </w:r>
    </w:p>
    <w:p w14:paraId="52AF44C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#define ID_FILE_SAVE 2003</w:t>
      </w:r>
    </w:p>
    <w:p w14:paraId="28EE75F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#define ID_NEW_WINDOW 2004</w:t>
      </w:r>
    </w:p>
    <w:p w14:paraId="5F2F446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#define ID_STYLE_BOLD 3001</w:t>
      </w:r>
    </w:p>
    <w:p w14:paraId="335F7FC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#define ID_STYLE_ITALIC 3002</w:t>
      </w:r>
    </w:p>
    <w:p w14:paraId="71B4D74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#define ID_STYLE_UNDERLINE 3003</w:t>
      </w:r>
    </w:p>
    <w:p w14:paraId="41B348D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#define ID_BACKGROUND_COLOR 4000</w:t>
      </w:r>
    </w:p>
    <w:p w14:paraId="15FDFA6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#define ID_TEXT_COLOR 4001</w:t>
      </w:r>
    </w:p>
    <w:p w14:paraId="4B7C384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#define ID_FONT_FACE_TNR 5001</w:t>
      </w:r>
    </w:p>
    <w:p w14:paraId="7786F29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#define ID_FONT_FACE_CALIBRI 5002</w:t>
      </w:r>
    </w:p>
    <w:p w14:paraId="0F15C16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#define ID_FONT_FACE_ARIAL 5003</w:t>
      </w:r>
    </w:p>
    <w:p w14:paraId="50A8925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#define ID_FONT_SIZE_10 6010</w:t>
      </w:r>
    </w:p>
    <w:p w14:paraId="6E03B16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#define ID_FONT_SIZE_12 6012</w:t>
      </w:r>
    </w:p>
    <w:p w14:paraId="1EB8CDE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#define ID_FONT_SIZE_14 6014</w:t>
      </w:r>
    </w:p>
    <w:p w14:paraId="32BFCD8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#define ID_FONT_SIZE_16 6016</w:t>
      </w:r>
    </w:p>
    <w:p w14:paraId="033D10F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#define ID_FONT_SIZE_18 6018</w:t>
      </w:r>
    </w:p>
    <w:p w14:paraId="58BF669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#define ID_FONT_SIZE_20 6020</w:t>
      </w:r>
    </w:p>
    <w:p w14:paraId="41CF401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6DA9AA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B6BF2E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07515F0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g_bBold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57B77FB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g_bItalic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35AB3FB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proofErr w:type="spellStart"/>
      <w:r w:rsidRPr="00976027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760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6027">
        <w:rPr>
          <w:rFonts w:ascii="Courier New" w:hAnsi="Courier New" w:cs="Courier New"/>
          <w:sz w:val="20"/>
          <w:szCs w:val="20"/>
        </w:rPr>
        <w:t>g_bUnderline</w:t>
      </w:r>
      <w:proofErr w:type="spellEnd"/>
      <w:r w:rsidRPr="0097602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76027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76027">
        <w:rPr>
          <w:rFonts w:ascii="Courier New" w:hAnsi="Courier New" w:cs="Courier New"/>
          <w:sz w:val="20"/>
          <w:szCs w:val="20"/>
        </w:rPr>
        <w:t>;</w:t>
      </w:r>
    </w:p>
    <w:p w14:paraId="05B8E83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21B236F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>// Глобальные переменные</w:t>
      </w:r>
    </w:p>
    <w:p w14:paraId="4CF279A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 xml:space="preserve">HWND </w:t>
      </w:r>
      <w:proofErr w:type="spellStart"/>
      <w:r w:rsidRPr="00976027">
        <w:rPr>
          <w:rFonts w:ascii="Courier New" w:hAnsi="Courier New" w:cs="Courier New"/>
          <w:sz w:val="20"/>
          <w:szCs w:val="20"/>
        </w:rPr>
        <w:t>g_hMainWindow</w:t>
      </w:r>
      <w:proofErr w:type="spellEnd"/>
      <w:r w:rsidRPr="00976027">
        <w:rPr>
          <w:rFonts w:ascii="Courier New" w:hAnsi="Courier New" w:cs="Courier New"/>
          <w:sz w:val="20"/>
          <w:szCs w:val="20"/>
        </w:rPr>
        <w:t>; // Основное окно приложения</w:t>
      </w:r>
    </w:p>
    <w:p w14:paraId="0D325ED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 xml:space="preserve">HWND </w:t>
      </w:r>
      <w:proofErr w:type="spellStart"/>
      <w:r w:rsidRPr="00976027">
        <w:rPr>
          <w:rFonts w:ascii="Courier New" w:hAnsi="Courier New" w:cs="Courier New"/>
          <w:sz w:val="20"/>
          <w:szCs w:val="20"/>
        </w:rPr>
        <w:t>g_hEdit</w:t>
      </w:r>
      <w:proofErr w:type="spellEnd"/>
      <w:r w:rsidRPr="00976027">
        <w:rPr>
          <w:rFonts w:ascii="Courier New" w:hAnsi="Courier New" w:cs="Courier New"/>
          <w:sz w:val="20"/>
          <w:szCs w:val="20"/>
        </w:rPr>
        <w:t>; // Редактор текста</w:t>
      </w:r>
    </w:p>
    <w:p w14:paraId="606DA0D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proofErr w:type="spellStart"/>
      <w:r w:rsidRPr="0097602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760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6027">
        <w:rPr>
          <w:rFonts w:ascii="Courier New" w:hAnsi="Courier New" w:cs="Courier New"/>
          <w:sz w:val="20"/>
          <w:szCs w:val="20"/>
        </w:rPr>
        <w:t>g_nDocCount</w:t>
      </w:r>
      <w:proofErr w:type="spellEnd"/>
      <w:r w:rsidRPr="00976027">
        <w:rPr>
          <w:rFonts w:ascii="Courier New" w:hAnsi="Courier New" w:cs="Courier New"/>
          <w:sz w:val="20"/>
          <w:szCs w:val="20"/>
        </w:rPr>
        <w:t xml:space="preserve"> = 1; // Счетчик документов</w:t>
      </w:r>
    </w:p>
    <w:p w14:paraId="68C05B8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TCHAR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szCurrentFile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MAX_PATH] = TEXT(""); // </w:t>
      </w:r>
      <w:r w:rsidRPr="00976027">
        <w:rPr>
          <w:rFonts w:ascii="Courier New" w:hAnsi="Courier New" w:cs="Courier New"/>
          <w:sz w:val="20"/>
          <w:szCs w:val="20"/>
        </w:rPr>
        <w:t>Текущий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открытый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файл</w:t>
      </w:r>
    </w:p>
    <w:p w14:paraId="36843AD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HBRUSH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hEditBgBrush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</w:p>
    <w:p w14:paraId="09D0FF3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HBRUSH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hEditTextColorBrush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</w:p>
    <w:p w14:paraId="31DB25D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static COLORREF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255, 255, 255); // </w:t>
      </w:r>
      <w:r w:rsidRPr="00976027">
        <w:rPr>
          <w:rFonts w:ascii="Courier New" w:hAnsi="Courier New" w:cs="Courier New"/>
          <w:sz w:val="20"/>
          <w:szCs w:val="20"/>
        </w:rPr>
        <w:t>Цвет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фона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по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умолчанию</w:t>
      </w:r>
    </w:p>
    <w:p w14:paraId="3F485D1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static COLORREF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textColor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0, 0, 0); // </w:t>
      </w:r>
      <w:r w:rsidRPr="00976027">
        <w:rPr>
          <w:rFonts w:ascii="Courier New" w:hAnsi="Courier New" w:cs="Courier New"/>
          <w:sz w:val="20"/>
          <w:szCs w:val="20"/>
        </w:rPr>
        <w:t>Цвет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фона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по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умолчанию</w:t>
      </w:r>
    </w:p>
    <w:p w14:paraId="5626F71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g_FontFace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L"Arial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2FE31E9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g_fontSize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16;</w:t>
      </w:r>
      <w:proofErr w:type="gramEnd"/>
    </w:p>
    <w:p w14:paraId="3719D89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75968F6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C08B3B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976027">
        <w:rPr>
          <w:rFonts w:ascii="Courier New" w:hAnsi="Courier New" w:cs="Courier New"/>
          <w:sz w:val="20"/>
          <w:szCs w:val="20"/>
        </w:rPr>
        <w:t>Прототипы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функций</w:t>
      </w:r>
    </w:p>
    <w:p w14:paraId="64E2739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WindowProc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78CC4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CreateNewDocument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41C5F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OpenDocument(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5560F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SaveDocument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75A65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UpdateWindowTitle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7B43C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CreateNeWindow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E4F46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UpdateTextStyle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80E09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ChangeBgc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35048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ChangeTextColor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FAA82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0A12872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976027">
        <w:rPr>
          <w:rFonts w:ascii="Courier New" w:hAnsi="Courier New" w:cs="Courier New"/>
          <w:sz w:val="20"/>
          <w:szCs w:val="20"/>
        </w:rPr>
        <w:t>Прототип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функции</w:t>
      </w:r>
      <w:r w:rsidRPr="00976027">
        <w:rPr>
          <w:rFonts w:ascii="Courier New" w:hAnsi="Courier New" w:cs="Courier New"/>
          <w:sz w:val="20"/>
          <w:szCs w:val="20"/>
          <w:lang w:val="en-US"/>
        </w:rPr>
        <w:t>-</w:t>
      </w:r>
      <w:r w:rsidRPr="00976027">
        <w:rPr>
          <w:rFonts w:ascii="Courier New" w:hAnsi="Courier New" w:cs="Courier New"/>
          <w:sz w:val="20"/>
          <w:szCs w:val="20"/>
        </w:rPr>
        <w:t>перехватчика</w:t>
      </w:r>
    </w:p>
    <w:p w14:paraId="03D80E6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KeyboardProc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AC7AF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7DF5A2B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>// Глобальная переменная для хранения хука</w:t>
      </w:r>
    </w:p>
    <w:p w14:paraId="536FB8D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 xml:space="preserve">HHOOK </w:t>
      </w:r>
      <w:proofErr w:type="spellStart"/>
      <w:r w:rsidRPr="00976027">
        <w:rPr>
          <w:rFonts w:ascii="Courier New" w:hAnsi="Courier New" w:cs="Courier New"/>
          <w:sz w:val="20"/>
          <w:szCs w:val="20"/>
        </w:rPr>
        <w:t>g_hHook</w:t>
      </w:r>
      <w:proofErr w:type="spellEnd"/>
      <w:r w:rsidRPr="00976027">
        <w:rPr>
          <w:rFonts w:ascii="Courier New" w:hAnsi="Courier New" w:cs="Courier New"/>
          <w:sz w:val="20"/>
          <w:szCs w:val="20"/>
        </w:rPr>
        <w:t xml:space="preserve"> = NULL;</w:t>
      </w:r>
    </w:p>
    <w:p w14:paraId="00130E3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7614FBF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976027">
        <w:rPr>
          <w:rFonts w:ascii="Courier New" w:hAnsi="Courier New" w:cs="Courier New"/>
          <w:sz w:val="20"/>
          <w:szCs w:val="20"/>
        </w:rPr>
        <w:t>Точка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входа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в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программу</w:t>
      </w:r>
    </w:p>
    <w:p w14:paraId="1E1418F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int WINAPI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wWinMain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LPWSTR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0E8D2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4AE23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g_hHook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SetWindowsHookEx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WH_KEYBOARD_LL,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KeyboardProc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 NULL, 0);</w:t>
      </w:r>
    </w:p>
    <w:p w14:paraId="7CD472C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g_hHook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== NULL)</w:t>
      </w:r>
    </w:p>
    <w:p w14:paraId="7D4320B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34BEF9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976027">
        <w:rPr>
          <w:rFonts w:ascii="Courier New" w:hAnsi="Courier New" w:cs="Courier New"/>
          <w:sz w:val="20"/>
          <w:szCs w:val="20"/>
        </w:rPr>
        <w:t>Обработка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ошибки</w:t>
      </w:r>
    </w:p>
    <w:p w14:paraId="63325FB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1E8F121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1B542E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976027">
        <w:rPr>
          <w:rFonts w:ascii="Courier New" w:hAnsi="Courier New" w:cs="Courier New"/>
          <w:sz w:val="20"/>
          <w:szCs w:val="20"/>
        </w:rPr>
        <w:t>Регистрация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класса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окна</w:t>
      </w:r>
    </w:p>
    <w:p w14:paraId="51D3CC1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const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CLASS_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NAME[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L"TextEditorClass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5496F1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D378BF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WNDCLASS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};</w:t>
      </w:r>
      <w:proofErr w:type="gramEnd"/>
    </w:p>
    <w:p w14:paraId="4700541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WindowProc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A6273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3BE37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CLASS_NAME;</w:t>
      </w:r>
    </w:p>
    <w:p w14:paraId="73922EC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A18C34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RegisterClass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308964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6B79AB3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976027">
        <w:rPr>
          <w:rFonts w:ascii="Courier New" w:hAnsi="Courier New" w:cs="Courier New"/>
          <w:sz w:val="20"/>
          <w:szCs w:val="20"/>
        </w:rPr>
        <w:t>Создание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главного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окна</w:t>
      </w:r>
    </w:p>
    <w:p w14:paraId="35AAF24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g_hMainWindow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7A1DE47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0,</w:t>
      </w:r>
    </w:p>
    <w:p w14:paraId="67D26C1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CLASS_NAME,</w:t>
      </w:r>
    </w:p>
    <w:p w14:paraId="0E88A2E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L"Text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Editor",</w:t>
      </w:r>
    </w:p>
    <w:p w14:paraId="2ADEC39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WS_OVERLAPPEDWINDOW,</w:t>
      </w:r>
    </w:p>
    <w:p w14:paraId="3F01ACB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CW_USEDEFAULT, CW_USEDEFAULT, CW_USEDEFAULT, CW_USEDEFAULT,</w:t>
      </w:r>
    </w:p>
    <w:p w14:paraId="3E4B481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NULL,</w:t>
      </w:r>
    </w:p>
    <w:p w14:paraId="691A486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NULL,</w:t>
      </w:r>
    </w:p>
    <w:p w14:paraId="3058059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BDB1C7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NULL</w:t>
      </w:r>
    </w:p>
    <w:p w14:paraId="5FE0CEC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);</w:t>
      </w:r>
    </w:p>
    <w:p w14:paraId="4E6ACE8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7281665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g_hMainWindow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== NULL)</w:t>
      </w:r>
    </w:p>
    <w:p w14:paraId="693FB68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C4B19C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782A0B3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FFC2D5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08645B0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976027">
        <w:rPr>
          <w:rFonts w:ascii="Courier New" w:hAnsi="Courier New" w:cs="Courier New"/>
          <w:sz w:val="20"/>
          <w:szCs w:val="20"/>
        </w:rPr>
        <w:t>Создание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меню</w:t>
      </w:r>
    </w:p>
    <w:p w14:paraId="0D047E6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71CFA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hFileMenu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37B67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hStyleMenu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5F148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hFontMenu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A3273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hFontSize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254D7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F1A97B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hFileMenu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MF_STRING, ID_FILE_NEW,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L"&amp;New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A3A2EA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hFileMenu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MF_STRING, ID_FILE_OPEN,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L"&amp;Open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51B9B5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hFileMenu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MF_STRING, ID_FILE_SAVE,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L"&amp;Save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F237C6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hFileMenu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MF_STRING, ID_NEW_WINDOW,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L"&amp;New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WIndow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F68317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0B3D947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hStyleMenu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MF_STRING, ID_STYLE_BOLD,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L"&amp;Bold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4757FF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hStyleMenu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MF_STRING, ID_STYLE_ITALIC,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L"&amp;Italic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ABAB4F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hStyleMenu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MF_STRING, ID_STYLE_UNDERLINE,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L"&amp;Underline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7BD553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57A6DD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hFontMenu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MF_STRING, ID_FONT_FACE_TNR,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L"&amp;Times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New Roman");</w:t>
      </w:r>
    </w:p>
    <w:p w14:paraId="64D431D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hFontMenu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MF_STRING, ID_FONT_FACE_ARIAL,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L"&amp;Arial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B89A89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hFontMenu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MF_STRING, ID_FONT_FACE_CALIBRI,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L"&amp;Calibri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B14FF9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5F9D5AA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hFontSize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 MF_STRING, ID_FONT_SIZE_10, L"&amp;10");</w:t>
      </w:r>
    </w:p>
    <w:p w14:paraId="32ABB7F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hFontSize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 MF_STRING, ID_FONT_SIZE_12, L"&amp;12");</w:t>
      </w:r>
    </w:p>
    <w:p w14:paraId="00BD963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hFontSize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 MF_STRING, ID_FONT_SIZE_14, L"&amp;14");</w:t>
      </w:r>
    </w:p>
    <w:p w14:paraId="0439604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hFontSize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 MF_STRING, ID_FONT_SIZE_16, L"&amp;16");</w:t>
      </w:r>
    </w:p>
    <w:p w14:paraId="282F4D8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hFontSize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 MF_STRING, ID_FONT_SIZE_18, L"&amp;18");</w:t>
      </w:r>
    </w:p>
    <w:p w14:paraId="39BDE8D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hFontSize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 MF_STRING, ID_FONT_SIZE_20, L"&amp;20");</w:t>
      </w:r>
    </w:p>
    <w:p w14:paraId="4599CAB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802D1C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5F35BBF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 MF_POPUP, (UINT_PTR)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hFileMenu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L"&amp;File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B77FCC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 MF_POPUP, (UINT_PTR)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hStyleMenu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L"&amp;Style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529D55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 MF_POPUP, (UINT_PTR)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hFontMenu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L"&amp;Font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Face");</w:t>
      </w:r>
    </w:p>
    <w:p w14:paraId="20E9F2B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 MF_POPUP, (UINT_PTR)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hFontSize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L"&amp;Font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Size");</w:t>
      </w:r>
    </w:p>
    <w:p w14:paraId="4A10882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MF_STRING, ID_BACKGROUND_COLOR,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L"&amp;Background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color");</w:t>
      </w:r>
    </w:p>
    <w:p w14:paraId="77452DA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MF_STRING, ID_TEXT_COLOR,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L"&amp;Text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color");</w:t>
      </w:r>
    </w:p>
    <w:p w14:paraId="33F5D49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78EA364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SetMenu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g_hMainWindow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30C77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0661D8C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g_hMainWindow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C555D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</w:rPr>
        <w:t>// Цикл обработки сообщений</w:t>
      </w:r>
    </w:p>
    <w:p w14:paraId="177B820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  <w:t xml:space="preserve">MSG </w:t>
      </w:r>
      <w:proofErr w:type="spellStart"/>
      <w:r w:rsidRPr="00976027">
        <w:rPr>
          <w:rFonts w:ascii="Courier New" w:hAnsi="Courier New" w:cs="Courier New"/>
          <w:sz w:val="20"/>
          <w:szCs w:val="20"/>
        </w:rPr>
        <w:t>msg</w:t>
      </w:r>
      <w:proofErr w:type="spellEnd"/>
      <w:r w:rsidRPr="00976027">
        <w:rPr>
          <w:rFonts w:ascii="Courier New" w:hAnsi="Courier New" w:cs="Courier New"/>
          <w:sz w:val="20"/>
          <w:szCs w:val="20"/>
        </w:rPr>
        <w:t>;</w:t>
      </w:r>
    </w:p>
    <w:p w14:paraId="783948A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&amp;msg, NULL, 0, 0))</w:t>
      </w:r>
    </w:p>
    <w:p w14:paraId="48A4E1E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87BD78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(&amp;msg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2072F4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(&amp;msg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8AC9DD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1310B8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5194885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976027">
        <w:rPr>
          <w:rFonts w:ascii="Courier New" w:hAnsi="Courier New" w:cs="Courier New"/>
          <w:sz w:val="20"/>
          <w:szCs w:val="20"/>
        </w:rPr>
        <w:t>Удаление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хука</w:t>
      </w:r>
    </w:p>
    <w:p w14:paraId="4A3E8DC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UnhookWindowsHookEx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g_hHook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CD2D8D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1FD6D65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0FE91CE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0668D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79F1C0C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976027">
        <w:rPr>
          <w:rFonts w:ascii="Courier New" w:hAnsi="Courier New" w:cs="Courier New"/>
          <w:sz w:val="20"/>
          <w:szCs w:val="20"/>
        </w:rPr>
        <w:t>Обработчик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сообщений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окна</w:t>
      </w:r>
    </w:p>
    <w:p w14:paraId="4A7E3C2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WindowProc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D5BF1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10ADE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static HFONT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hDefaultFont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976027">
        <w:rPr>
          <w:rFonts w:ascii="Courier New" w:hAnsi="Courier New" w:cs="Courier New"/>
          <w:sz w:val="20"/>
          <w:szCs w:val="20"/>
        </w:rPr>
        <w:t>Хранит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дескриптор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шрифта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по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умолчанию</w:t>
      </w:r>
    </w:p>
    <w:p w14:paraId="30ED050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</w:p>
    <w:p w14:paraId="0FE6FCF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B84642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02274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AA86CE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case WM_CREATE:</w:t>
      </w:r>
    </w:p>
    <w:p w14:paraId="4A66018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</w:rPr>
        <w:t>{</w:t>
      </w:r>
    </w:p>
    <w:p w14:paraId="46547ED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  <w:t>// Создаем шрифт с дефолтными параметрами</w:t>
      </w:r>
    </w:p>
    <w:p w14:paraId="3291E04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  <w:t xml:space="preserve">LOGFONT </w:t>
      </w:r>
      <w:proofErr w:type="spellStart"/>
      <w:r w:rsidRPr="00976027">
        <w:rPr>
          <w:rFonts w:ascii="Courier New" w:hAnsi="Courier New" w:cs="Courier New"/>
          <w:sz w:val="20"/>
          <w:szCs w:val="20"/>
        </w:rPr>
        <w:t>lf</w:t>
      </w:r>
      <w:proofErr w:type="spellEnd"/>
      <w:r w:rsidRPr="00976027">
        <w:rPr>
          <w:rFonts w:ascii="Courier New" w:hAnsi="Courier New" w:cs="Courier New"/>
          <w:sz w:val="20"/>
          <w:szCs w:val="20"/>
        </w:rPr>
        <w:t>;</w:t>
      </w:r>
    </w:p>
    <w:p w14:paraId="2156FC0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(LOGFONT));</w:t>
      </w:r>
    </w:p>
    <w:p w14:paraId="210EB33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lf.lfHeight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g_fontSize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FF152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lf.lfWeight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FW_NORMAL;</w:t>
      </w:r>
    </w:p>
    <w:p w14:paraId="13DC86B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lstrcpy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lf.lfFaceName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g_FontFace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29D24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7574006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hDefaultFont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CreateFontIndirect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E401B6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976027">
        <w:rPr>
          <w:rFonts w:ascii="Courier New" w:hAnsi="Courier New" w:cs="Courier New"/>
          <w:sz w:val="20"/>
          <w:szCs w:val="20"/>
        </w:rPr>
        <w:t>Создание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редактора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текста</w:t>
      </w:r>
    </w:p>
    <w:p w14:paraId="7C6809D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3E4F868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WS_EX_CLIENTEDGE,</w:t>
      </w:r>
    </w:p>
    <w:p w14:paraId="0BE9C7A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L"EDIT",</w:t>
      </w:r>
    </w:p>
    <w:p w14:paraId="229C67B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NULL,</w:t>
      </w:r>
    </w:p>
    <w:p w14:paraId="6543DDD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WS_CHILD | WS_VISIBLE | WS_VSCROLL | ES_MULTILINE | ES_AUTOVSCROLL,</w:t>
      </w:r>
    </w:p>
    <w:p w14:paraId="77A1DBA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0, 0, 0, 0,</w:t>
      </w:r>
    </w:p>
    <w:p w14:paraId="1774035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8AFDAB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(HMENU)ID_EDIT,</w:t>
      </w:r>
    </w:p>
    <w:p w14:paraId="6D66A9B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(HINSTANCE)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GetWindowLongPtr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 GWLP_HINSTANCE),</w:t>
      </w:r>
    </w:p>
    <w:p w14:paraId="1688FE3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NULL</w:t>
      </w:r>
    </w:p>
    <w:p w14:paraId="208E254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);</w:t>
      </w:r>
    </w:p>
    <w:p w14:paraId="0838FAB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WM_SETFONT,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&lt;WPARAM&gt;(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hDefaultFont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), MAKELPARAM(TRUE, 0));</w:t>
      </w:r>
    </w:p>
    <w:p w14:paraId="0CF659B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76027">
        <w:rPr>
          <w:rFonts w:ascii="Courier New" w:hAnsi="Courier New" w:cs="Courier New"/>
          <w:sz w:val="20"/>
          <w:szCs w:val="20"/>
        </w:rPr>
        <w:t>;</w:t>
      </w:r>
    </w:p>
    <w:p w14:paraId="61DC1C7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  <w:t>}</w:t>
      </w:r>
    </w:p>
    <w:p w14:paraId="543CE56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76027">
        <w:rPr>
          <w:rFonts w:ascii="Courier New" w:hAnsi="Courier New" w:cs="Courier New"/>
          <w:sz w:val="20"/>
          <w:szCs w:val="20"/>
        </w:rPr>
        <w:t xml:space="preserve"> WM_SIZE:</w:t>
      </w:r>
    </w:p>
    <w:p w14:paraId="3F39C15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  <w:t>{</w:t>
      </w:r>
    </w:p>
    <w:p w14:paraId="25BBECE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  <w:t>// Перерасчет размеров редактора текста при изменении размеров окна</w:t>
      </w:r>
    </w:p>
    <w:p w14:paraId="357CCEE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</w:rPr>
        <w:lastRenderedPageBreak/>
        <w:tab/>
      </w: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nWidth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1B7F5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nHeight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F00DC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594CA25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MoveWindow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0, 0,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nWidth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nHeight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 TRUE);</w:t>
      </w:r>
    </w:p>
    <w:p w14:paraId="6BFBEB4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3A7D9AD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FAA362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case WM_COMMAND:</w:t>
      </w:r>
    </w:p>
    <w:p w14:paraId="3FEC15F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F1272A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 == ID_BACKGROUND_COLOR)</w:t>
      </w:r>
    </w:p>
    <w:p w14:paraId="61C4472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1EB8E7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ChangeBgc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4C66F5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BAAF25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 == ID_TEXT_COLOR)</w:t>
      </w:r>
    </w:p>
    <w:p w14:paraId="7820C0B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B8EDC2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ChangeTextColor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2A1187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933711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14:paraId="1585F7C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976027">
        <w:rPr>
          <w:rFonts w:ascii="Courier New" w:hAnsi="Courier New" w:cs="Courier New"/>
          <w:sz w:val="20"/>
          <w:szCs w:val="20"/>
        </w:rPr>
        <w:t>Обработка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командных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сообщений</w:t>
      </w:r>
    </w:p>
    <w:p w14:paraId="4F7FCCF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wmId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E6C54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wmId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2AC1F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76092D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case ID_FILE_NEW:</w:t>
      </w:r>
    </w:p>
    <w:p w14:paraId="1EED7DE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CreateNewDocument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04955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02E1CC7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case ID_FILE_OPEN:</w:t>
      </w:r>
    </w:p>
    <w:p w14:paraId="2B6E1BB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OpenDocument(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29380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5A58715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case ID_FILE_SAVE:</w:t>
      </w:r>
    </w:p>
    <w:p w14:paraId="0E01D56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SaveDocument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658BD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0DB3924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case ID_NEW_WINDOW:</w:t>
      </w:r>
    </w:p>
    <w:p w14:paraId="3CFE698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CreateNeWindow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24514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174F628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case ID_STYLE_BOLD:</w:t>
      </w:r>
    </w:p>
    <w:p w14:paraId="5B834B9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g_bBold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= !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_bBold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F8312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UpdateTextStyle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A81A53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2AAB195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case ID_STYLE_ITALIC:</w:t>
      </w:r>
    </w:p>
    <w:p w14:paraId="00F84F4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g_bItalic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= !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_bItalic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06893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UpdateTextStyle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2CA2FA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21934C4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case ID_STYLE_UNDERLINE:</w:t>
      </w:r>
    </w:p>
    <w:p w14:paraId="2AE2DAA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g_bUnderline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= !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_bUnderline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EAF76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UpdateTextStyle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02145B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777C528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case ID_FONT_FACE_ARIAL:</w:t>
      </w:r>
    </w:p>
    <w:p w14:paraId="7776BEB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g_FontFace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L"Arial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21802D6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UpdateTextStyle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D5AB30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2B9372A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case ID_FONT_FACE_CALIBRI:</w:t>
      </w:r>
    </w:p>
    <w:p w14:paraId="52A3543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g_FontFace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L"Calibri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5EE2244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UpdateTextStyle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497C73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6DC32F2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case ID_FONT_FACE_TNR:</w:t>
      </w:r>
    </w:p>
    <w:p w14:paraId="73F4A34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g_FontFace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L"Times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New Roman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0B2929A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UpdateTextStyle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530729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6EA8F32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case ID_FONT_SIZE_10:</w:t>
      </w:r>
    </w:p>
    <w:p w14:paraId="6285196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g_fontSize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10;</w:t>
      </w:r>
      <w:proofErr w:type="gramEnd"/>
    </w:p>
    <w:p w14:paraId="272B5B9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UpdateTextStyle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5661A1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79036A1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case ID_FONT_SIZE_12:</w:t>
      </w:r>
    </w:p>
    <w:p w14:paraId="130B26F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g_fontSize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12;</w:t>
      </w:r>
      <w:proofErr w:type="gramEnd"/>
    </w:p>
    <w:p w14:paraId="2DE1B2C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UpdateTextStyle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6957F1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7038C78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case ID_FONT_SIZE_14:</w:t>
      </w:r>
    </w:p>
    <w:p w14:paraId="4D4A844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g_fontSize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14;</w:t>
      </w:r>
      <w:proofErr w:type="gramEnd"/>
    </w:p>
    <w:p w14:paraId="3EC10DD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UpdateTextStyle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F3C51C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181A68B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case ID_FONT_SIZE_16:</w:t>
      </w:r>
    </w:p>
    <w:p w14:paraId="482FB5A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g_fontSize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16;</w:t>
      </w:r>
      <w:proofErr w:type="gramEnd"/>
    </w:p>
    <w:p w14:paraId="6959AA7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UpdateTextStyle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FED009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323CF35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case ID_FONT_SIZE_18:</w:t>
      </w:r>
    </w:p>
    <w:p w14:paraId="674FC01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g_fontSize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18;</w:t>
      </w:r>
      <w:proofErr w:type="gramEnd"/>
    </w:p>
    <w:p w14:paraId="798A409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UpdateTextStyle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7DD178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07DC904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case ID_FONT_SIZE_20:</w:t>
      </w:r>
    </w:p>
    <w:p w14:paraId="3396CAE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g_fontSize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20;</w:t>
      </w:r>
      <w:proofErr w:type="gramEnd"/>
    </w:p>
    <w:p w14:paraId="3AF2F01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UpdateTextStyle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4F1529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08FB039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0C668D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76AFD80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2FFE7B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case WM_CTLCOLOREDIT:</w:t>
      </w:r>
    </w:p>
    <w:p w14:paraId="3E699A3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44E336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HDC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hdcEdit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(HDC)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716E72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SetTextColor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hdcEdit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textColor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AFDE2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SetBkColor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hdcEdit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EA3D2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&lt;LRESULT&gt;(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hEditBgBrush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</w:p>
    <w:p w14:paraId="1A3A04B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</w:rPr>
        <w:t>}</w:t>
      </w:r>
    </w:p>
    <w:p w14:paraId="3ED30B9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1705B0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E61C83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584B565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76027">
        <w:rPr>
          <w:rFonts w:ascii="Courier New" w:hAnsi="Courier New" w:cs="Courier New"/>
          <w:sz w:val="20"/>
          <w:szCs w:val="20"/>
        </w:rPr>
        <w:t xml:space="preserve"> WM_CLOSE:</w:t>
      </w:r>
    </w:p>
    <w:p w14:paraId="5D3C892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  <w:t>{</w:t>
      </w:r>
    </w:p>
    <w:p w14:paraId="7666311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976720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  <w:t>// Если пользователь соглашается сохранить изменения, закройте текущее окно</w:t>
      </w:r>
    </w:p>
    <w:p w14:paraId="60028B8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L"Do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you want to save the changes?",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L"Save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Changes", MB_YESNO | MB_ICONQUESTION) == IDYES)</w:t>
      </w:r>
    </w:p>
    <w:p w14:paraId="5CAFB15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B32C3F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SaveDocument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94125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C90CEB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DestroyWindow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A56983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71A8B7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4065160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10A83B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case WM_DESTROY:</w:t>
      </w:r>
    </w:p>
    <w:p w14:paraId="0B6C3C1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</w:rPr>
        <w:t>{</w:t>
      </w:r>
    </w:p>
    <w:p w14:paraId="524AA0D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  <w:t>// Обработка сообщения разрушения окна</w:t>
      </w:r>
    </w:p>
    <w:p w14:paraId="140A277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</w:rPr>
        <w:t>PostQuitMessage</w:t>
      </w:r>
      <w:proofErr w:type="spellEnd"/>
      <w:r w:rsidRPr="00976027">
        <w:rPr>
          <w:rFonts w:ascii="Courier New" w:hAnsi="Courier New" w:cs="Courier New"/>
          <w:sz w:val="20"/>
          <w:szCs w:val="20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</w:rPr>
        <w:t>0);</w:t>
      </w:r>
    </w:p>
    <w:p w14:paraId="64982AC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3CAF44B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AEB90B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A1CC3A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C8BD15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E9C18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B14AB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608CABB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CreateNewDocument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A580A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44437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g_nDocCount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64DD98D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szCurrentFile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0] = TEXT('\0');</w:t>
      </w:r>
    </w:p>
    <w:p w14:paraId="243DD4D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g_hMainWindow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L"Text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Editor - New Document");</w:t>
      </w:r>
    </w:p>
    <w:p w14:paraId="731BEAD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110C272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</w:rPr>
        <w:t>SetWindowText</w:t>
      </w:r>
      <w:proofErr w:type="spellEnd"/>
      <w:r w:rsidRPr="0097602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</w:rPr>
        <w:t>g_hEdit</w:t>
      </w:r>
      <w:proofErr w:type="spellEnd"/>
      <w:r w:rsidRPr="00976027">
        <w:rPr>
          <w:rFonts w:ascii="Courier New" w:hAnsi="Courier New" w:cs="Courier New"/>
          <w:sz w:val="20"/>
          <w:szCs w:val="20"/>
        </w:rPr>
        <w:t>, L"");</w:t>
      </w:r>
    </w:p>
    <w:p w14:paraId="1A47955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>}</w:t>
      </w:r>
    </w:p>
    <w:p w14:paraId="4738A94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3C2187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lastRenderedPageBreak/>
        <w:t>// Открытие документа</w:t>
      </w:r>
    </w:p>
    <w:p w14:paraId="2831CF7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OpenDocument(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F01B1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B4AF5B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OPENFILENAME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};</w:t>
      </w:r>
      <w:proofErr w:type="gramEnd"/>
    </w:p>
    <w:p w14:paraId="75C0B96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TCHAR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MAX_PATH] = TEXT("");</w:t>
      </w:r>
    </w:p>
    <w:p w14:paraId="7D959B6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6F77A95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ofn.lStructSize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(OPENFILENAME);</w:t>
      </w:r>
    </w:p>
    <w:p w14:paraId="5CA8503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ofn.hwndOwner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g_hMainWindow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1B01B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ofn.lpstrFilter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TEXT("Text Files (*.txt)\0*.txt\0All Files (*.*)\0*.*\0");</w:t>
      </w:r>
    </w:p>
    <w:p w14:paraId="671D7CE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4CB4C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ofn.nMaxFile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MAX_PATH;</w:t>
      </w:r>
    </w:p>
    <w:p w14:paraId="26C1205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ofn.Flags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OFN_FILEMUSTEXIST | OFN_PATHMUSTEXIST;</w:t>
      </w:r>
    </w:p>
    <w:p w14:paraId="5A02C42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72D0E5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568C4CE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5F6F8C0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55B5B9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CD52CB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092103D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529CC15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976027">
        <w:rPr>
          <w:rFonts w:ascii="Courier New" w:hAnsi="Courier New" w:cs="Courier New"/>
          <w:sz w:val="20"/>
          <w:szCs w:val="20"/>
        </w:rPr>
        <w:t>Открытие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файла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в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текущем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окне</w:t>
      </w:r>
    </w:p>
    <w:p w14:paraId="62B1307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g_nDocCount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429C4E1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lstrcpy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g_szCurrentFile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6CCFE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g_hMainWindow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g_szCurrentFile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709AF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68F5216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g_szCurrentFile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 GENERIC_READ, 0, NULL, OPEN_EXISTING, FILE_ATTRIBUTE_NORMAL, NULL);</w:t>
      </w:r>
    </w:p>
    <w:p w14:paraId="1F109DB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= INVALID_HANDLE_VALUE)</w:t>
      </w:r>
    </w:p>
    <w:p w14:paraId="5B7FD2D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1C78B7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dwFileSize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GetFileSize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F3F4C5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dwFileSize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= INVALID_FILE_SIZE)</w:t>
      </w:r>
    </w:p>
    <w:p w14:paraId="6A61AC0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012834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LPSTR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lpFileData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(LPSTR)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GlobalAlloc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GPTR,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dwFileSize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2144289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lpFileData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4ED6203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79EC56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dwBytesRead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1070D8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lpFileData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dwFileSize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dwBytesRead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 NULL))</w:t>
      </w:r>
    </w:p>
    <w:p w14:paraId="369FC8F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AED978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lpFileData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dwBytesRead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] = '\0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';</w:t>
      </w:r>
      <w:proofErr w:type="gramEnd"/>
    </w:p>
    <w:p w14:paraId="77DBE4A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lpFileData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E07C4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40C183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GlobalFree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lpFileData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F08E15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2B8F89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D2628C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BF7254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35EA7B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1548F1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402320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45499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0425486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976027">
        <w:rPr>
          <w:rFonts w:ascii="Courier New" w:hAnsi="Courier New" w:cs="Courier New"/>
          <w:sz w:val="20"/>
          <w:szCs w:val="20"/>
        </w:rPr>
        <w:t>Сохранение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документа</w:t>
      </w:r>
    </w:p>
    <w:p w14:paraId="255663E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SaveDocument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42F39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9872EC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szCurrentFile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0] == TEXT('\0'))</w:t>
      </w:r>
    </w:p>
    <w:p w14:paraId="0219B91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</w:rPr>
        <w:t>{</w:t>
      </w:r>
    </w:p>
    <w:p w14:paraId="2FDEA7C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  <w:t>// Если текущий файл пуст, вызываем диалог сохранения файла</w:t>
      </w:r>
    </w:p>
    <w:p w14:paraId="0BD78A3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OPENFILENAME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};</w:t>
      </w:r>
      <w:proofErr w:type="gramEnd"/>
    </w:p>
    <w:p w14:paraId="66DF03D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TCHAR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MAX_PATH] = TEXT("");</w:t>
      </w:r>
    </w:p>
    <w:p w14:paraId="14A2A24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E3925F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ofn.lStructSize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(OPENFILENAME);</w:t>
      </w:r>
    </w:p>
    <w:p w14:paraId="31730F5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ofn.hwndOwner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g_hMainWindow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211BF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ofn.lpstrFilter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TEXT("Text Files (*.txt)\0*.txt\0All Files (*.*)\0*.*\0");</w:t>
      </w:r>
    </w:p>
    <w:p w14:paraId="5F3A502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22EE2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ofn.nMaxFile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MAX_PATH;</w:t>
      </w:r>
    </w:p>
    <w:p w14:paraId="6617D25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ofn.Flags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OFN_OVERWRITEPROMPT;</w:t>
      </w:r>
    </w:p>
    <w:p w14:paraId="3AEC607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193CA1E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61CB08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5AD040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lstrcpy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g_szCurrentFile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81853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g_hMainWindow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g_szCurrentFile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DFAF8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85D71C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23E2F82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556924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7535E09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EF6E3C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08DA6D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6546FDA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g_szCurrentFile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 GENERIC_WRITE, 0, NULL, CREATE_ALWAYS, FILE_ATTRIBUTE_NORMAL, NULL);</w:t>
      </w:r>
    </w:p>
    <w:p w14:paraId="6F7E685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= INVALID_HANDLE_VALUE)</w:t>
      </w:r>
    </w:p>
    <w:p w14:paraId="5F763FB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677A64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nLength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GetWindowTextLength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733A8B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LPSTR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lpFileData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(LPSTR)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GlobalAlloc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GPTR,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nLength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23DD79E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lpFileData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0299AC6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C784C2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GetWindowTextA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g_hEdit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lpFileData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nLength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0E0D5DD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1D6C9E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dwBytesWritten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80C0B2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lpFileData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nLength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dwBytesWritten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2115343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580A8F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GlobalFree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lpFileData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3DE47F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17CD3A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CD1B68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453CCE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E8A9C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1C6652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976027">
        <w:rPr>
          <w:rFonts w:ascii="Courier New" w:hAnsi="Courier New" w:cs="Courier New"/>
          <w:sz w:val="20"/>
          <w:szCs w:val="20"/>
        </w:rPr>
        <w:t>Обновление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заголовка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окна</w:t>
      </w:r>
    </w:p>
    <w:p w14:paraId="2322660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UpdateWindowTitle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B1CA0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49F549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TCHAR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szTitle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MAX_PATH];</w:t>
      </w:r>
    </w:p>
    <w:p w14:paraId="5F7C0E2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szCurrentFile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0] == TEXT('\0'))</w:t>
      </w:r>
    </w:p>
    <w:p w14:paraId="3538A37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8E42B9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wsprintf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szTitle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TEXT("Text Editor - New Document %d"),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g_nDocCount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699A3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24D558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0BD7861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64117D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wsprintf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szTitle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TEXT("Text Editor - %s"),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g_szCurrentFile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3BB4D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F95AF5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g_hMainWindow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szTitle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74738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80AA2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550B94B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CreateNeWindow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5543C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STARTUPINFO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};</w:t>
      </w:r>
      <w:proofErr w:type="gramEnd"/>
    </w:p>
    <w:p w14:paraId="3A167A4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PROCESS_INFORMATION pi = {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};</w:t>
      </w:r>
      <w:proofErr w:type="gramEnd"/>
    </w:p>
    <w:p w14:paraId="0B5D736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1B20CAB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</w:rPr>
        <w:t>// Создание нового процесса с текущим исполняемым файлом</w:t>
      </w:r>
    </w:p>
    <w:p w14:paraId="540DFDA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CreateProcess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GetCommandLine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(), NULL, NULL, FALSE, 0, NULL, NULL, &amp;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 &amp;pi))</w:t>
      </w:r>
    </w:p>
    <w:p w14:paraId="37C9302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C4960B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pi.hThread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106C2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pi.hProcess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11F0E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E54AF5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61D8082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7BEA98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UpdateTextStyle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7B3BB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AAEF63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LOGFONT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5282C7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(LOGFONT));</w:t>
      </w:r>
    </w:p>
    <w:p w14:paraId="313EA99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lf.lfHeight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g_fontSize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976027">
        <w:rPr>
          <w:rFonts w:ascii="Courier New" w:hAnsi="Courier New" w:cs="Courier New"/>
          <w:sz w:val="20"/>
          <w:szCs w:val="20"/>
        </w:rPr>
        <w:t>высота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шрифта</w:t>
      </w:r>
    </w:p>
    <w:p w14:paraId="4BFC25C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bBold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){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lf.lfWeight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FW_BOLD;}</w:t>
      </w:r>
    </w:p>
    <w:p w14:paraId="2342E23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g_bItalic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7EC5EE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lf.lfItalic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TRUE; // </w:t>
      </w:r>
      <w:r w:rsidRPr="00976027">
        <w:rPr>
          <w:rFonts w:ascii="Courier New" w:hAnsi="Courier New" w:cs="Courier New"/>
          <w:sz w:val="20"/>
          <w:szCs w:val="20"/>
        </w:rPr>
        <w:t>курсив</w:t>
      </w:r>
    </w:p>
    <w:p w14:paraId="2201630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A40528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g_bUnderline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0AB59E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lf.lfUnderline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TRUE; // </w:t>
      </w:r>
      <w:r w:rsidRPr="00976027">
        <w:rPr>
          <w:rFonts w:ascii="Courier New" w:hAnsi="Courier New" w:cs="Courier New"/>
          <w:sz w:val="20"/>
          <w:szCs w:val="20"/>
        </w:rPr>
        <w:t>подчеркивание</w:t>
      </w:r>
    </w:p>
    <w:p w14:paraId="48A5416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6CB96C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lstrcpy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lf.lfFaceName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g_FontFace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r w:rsidRPr="00976027">
        <w:rPr>
          <w:rFonts w:ascii="Courier New" w:hAnsi="Courier New" w:cs="Courier New"/>
          <w:sz w:val="20"/>
          <w:szCs w:val="20"/>
        </w:rPr>
        <w:t>имя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шрифта</w:t>
      </w:r>
    </w:p>
    <w:p w14:paraId="4B649E6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6E1E634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HFONT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hFont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CreateFontIndirect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ED4B1E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WM_SETFONT,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&lt;WPARAM&gt;(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hFont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), MAKELPARAM(TRUE, 0));</w:t>
      </w:r>
    </w:p>
    <w:p w14:paraId="60B8D90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E6AEF0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976027">
        <w:rPr>
          <w:rFonts w:ascii="Courier New" w:hAnsi="Courier New" w:cs="Courier New"/>
          <w:sz w:val="20"/>
          <w:szCs w:val="20"/>
        </w:rPr>
        <w:t>Обновляем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окно</w:t>
      </w:r>
    </w:p>
    <w:p w14:paraId="575FF72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79A057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D1503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1AFF5CF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ChangeBgc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19D794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</w:p>
    <w:p w14:paraId="21421F3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</w:rPr>
        <w:t>// Открываем диалоговое окно цвета</w:t>
      </w:r>
    </w:p>
    <w:p w14:paraId="00B5327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  <w:t xml:space="preserve">CHOOSECOLOR </w:t>
      </w:r>
      <w:proofErr w:type="spellStart"/>
      <w:r w:rsidRPr="00976027">
        <w:rPr>
          <w:rFonts w:ascii="Courier New" w:hAnsi="Courier New" w:cs="Courier New"/>
          <w:sz w:val="20"/>
          <w:szCs w:val="20"/>
        </w:rPr>
        <w:t>cc</w:t>
      </w:r>
      <w:proofErr w:type="spellEnd"/>
      <w:r w:rsidRPr="00976027">
        <w:rPr>
          <w:rFonts w:ascii="Courier New" w:hAnsi="Courier New" w:cs="Courier New"/>
          <w:sz w:val="20"/>
          <w:szCs w:val="20"/>
        </w:rPr>
        <w:t>;</w:t>
      </w:r>
    </w:p>
    <w:p w14:paraId="425DC7C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&amp;cc,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(CHOOSECOLOR));</w:t>
      </w:r>
    </w:p>
    <w:p w14:paraId="22C5571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static COLORREF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customColors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16] = { 0 };</w:t>
      </w:r>
    </w:p>
    <w:p w14:paraId="07AAC4B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cc.lStructSize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CHOOSECOLOR);</w:t>
      </w:r>
    </w:p>
    <w:p w14:paraId="3D49F65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cc.hwndOwner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97BB76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cc.rgbResult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A38B24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cc.lpCustColors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customColors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C1D2EC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cc.Flags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CC_FULLOPEN | CC_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RGBINIT;</w:t>
      </w:r>
      <w:proofErr w:type="gramEnd"/>
    </w:p>
    <w:p w14:paraId="36987D6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130FD50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ChooseColor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(&amp;cc))</w:t>
      </w:r>
    </w:p>
    <w:p w14:paraId="616C23A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CA029F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cc.rgbResult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76A4F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hEditBgBrush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cc.rgbResult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A3BFC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2E01B8C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31A383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EC010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BF0625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ChangeTextColor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FF902D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976027">
        <w:rPr>
          <w:rFonts w:ascii="Courier New" w:hAnsi="Courier New" w:cs="Courier New"/>
          <w:sz w:val="20"/>
          <w:szCs w:val="20"/>
        </w:rPr>
        <w:t>Открываем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диалоговое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окно</w:t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6027">
        <w:rPr>
          <w:rFonts w:ascii="Courier New" w:hAnsi="Courier New" w:cs="Courier New"/>
          <w:sz w:val="20"/>
          <w:szCs w:val="20"/>
        </w:rPr>
        <w:t>цвета</w:t>
      </w:r>
    </w:p>
    <w:p w14:paraId="6EEFA3A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CHOOSECOLOR 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cc;</w:t>
      </w:r>
      <w:proofErr w:type="gramEnd"/>
    </w:p>
    <w:p w14:paraId="7A66804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&amp;cc,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(CHOOSECOLOR));</w:t>
      </w:r>
    </w:p>
    <w:p w14:paraId="4953332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 xml:space="preserve">static COLORREF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customColors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16] = { 0 };</w:t>
      </w:r>
    </w:p>
    <w:p w14:paraId="17DF1F0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cc.lStructSize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CHOOSECOLOR);</w:t>
      </w:r>
    </w:p>
    <w:p w14:paraId="65B6865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cc.hwndOwner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64DA5C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cc.rgbResult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textColor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BDDB72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cc.lpCustColors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customColors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3C7662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cc.Flags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CC_FULLOPEN | CC_</w:t>
      </w:r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RGBINIT;</w:t>
      </w:r>
      <w:proofErr w:type="gramEnd"/>
    </w:p>
    <w:p w14:paraId="23A68EA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7BA93A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ChooseColor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(&amp;cc))</w:t>
      </w:r>
    </w:p>
    <w:p w14:paraId="5BBE327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AA41605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textColor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cc.rgbResult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ED762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hEditTextColorBrush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cc.rgbResult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DAF38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25BCC2BB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</w:rPr>
        <w:t>}</w:t>
      </w:r>
    </w:p>
    <w:p w14:paraId="55874730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>}</w:t>
      </w:r>
    </w:p>
    <w:p w14:paraId="41C2F2A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EE4A27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>// Функция-перехватчик клавиатуры</w:t>
      </w:r>
    </w:p>
    <w:p w14:paraId="5438FA2E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LRESULT CALLBACK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KeyboardProc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E29FD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>{</w:t>
      </w:r>
    </w:p>
    <w:p w14:paraId="191AA88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</w:rPr>
        <w:t>if</w:t>
      </w:r>
      <w:proofErr w:type="spellEnd"/>
      <w:r w:rsidRPr="0097602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</w:rPr>
        <w:t>nCode</w:t>
      </w:r>
      <w:proofErr w:type="spellEnd"/>
      <w:r w:rsidRPr="00976027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976027">
        <w:rPr>
          <w:rFonts w:ascii="Courier New" w:hAnsi="Courier New" w:cs="Courier New"/>
          <w:sz w:val="20"/>
          <w:szCs w:val="20"/>
        </w:rPr>
        <w:t>= 0)</w:t>
      </w:r>
    </w:p>
    <w:p w14:paraId="2EBF864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  <w:t>{</w:t>
      </w:r>
    </w:p>
    <w:p w14:paraId="048F1FB9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  <w:t>// Извлечение информации о событии клавиатуры</w:t>
      </w:r>
    </w:p>
    <w:p w14:paraId="01C0AC1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  <w:t xml:space="preserve">KBDLLHOOKSTRUCT* </w:t>
      </w:r>
      <w:proofErr w:type="spellStart"/>
      <w:r w:rsidRPr="00976027">
        <w:rPr>
          <w:rFonts w:ascii="Courier New" w:hAnsi="Courier New" w:cs="Courier New"/>
          <w:sz w:val="20"/>
          <w:szCs w:val="20"/>
        </w:rPr>
        <w:t>pKeyboardStruct</w:t>
      </w:r>
      <w:proofErr w:type="spellEnd"/>
      <w:r w:rsidRPr="00976027">
        <w:rPr>
          <w:rFonts w:ascii="Courier New" w:hAnsi="Courier New" w:cs="Courier New"/>
          <w:sz w:val="20"/>
          <w:szCs w:val="20"/>
        </w:rPr>
        <w:t xml:space="preserve"> = (KBDLLHOOKSTRUCT</w:t>
      </w:r>
      <w:proofErr w:type="gramStart"/>
      <w:r w:rsidRPr="00976027">
        <w:rPr>
          <w:rFonts w:ascii="Courier New" w:hAnsi="Courier New" w:cs="Courier New"/>
          <w:sz w:val="20"/>
          <w:szCs w:val="20"/>
        </w:rPr>
        <w:t>*)</w:t>
      </w:r>
      <w:proofErr w:type="spellStart"/>
      <w:r w:rsidRPr="00976027">
        <w:rPr>
          <w:rFonts w:ascii="Courier New" w:hAnsi="Courier New" w:cs="Courier New"/>
          <w:sz w:val="20"/>
          <w:szCs w:val="20"/>
        </w:rPr>
        <w:t>lParam</w:t>
      </w:r>
      <w:proofErr w:type="spellEnd"/>
      <w:proofErr w:type="gramEnd"/>
      <w:r w:rsidRPr="00976027">
        <w:rPr>
          <w:rFonts w:ascii="Courier New" w:hAnsi="Courier New" w:cs="Courier New"/>
          <w:sz w:val="20"/>
          <w:szCs w:val="20"/>
        </w:rPr>
        <w:t>;</w:t>
      </w:r>
    </w:p>
    <w:p w14:paraId="5796A474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92FD58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  <w:t>// Проверка типа события</w:t>
      </w:r>
    </w:p>
    <w:p w14:paraId="4B1F6F4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</w:r>
      <w:proofErr w:type="spellStart"/>
      <w:r w:rsidRPr="00976027">
        <w:rPr>
          <w:rFonts w:ascii="Courier New" w:hAnsi="Courier New" w:cs="Courier New"/>
          <w:sz w:val="20"/>
          <w:szCs w:val="20"/>
        </w:rPr>
        <w:t>if</w:t>
      </w:r>
      <w:proofErr w:type="spellEnd"/>
      <w:r w:rsidRPr="0097602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76027">
        <w:rPr>
          <w:rFonts w:ascii="Courier New" w:hAnsi="Courier New" w:cs="Courier New"/>
          <w:sz w:val="20"/>
          <w:szCs w:val="20"/>
        </w:rPr>
        <w:t>wParam</w:t>
      </w:r>
      <w:proofErr w:type="spellEnd"/>
      <w:r w:rsidRPr="00976027">
        <w:rPr>
          <w:rFonts w:ascii="Courier New" w:hAnsi="Courier New" w:cs="Courier New"/>
          <w:sz w:val="20"/>
          <w:szCs w:val="20"/>
        </w:rPr>
        <w:t xml:space="preserve"> == WM_KEYDOWN)</w:t>
      </w:r>
    </w:p>
    <w:p w14:paraId="0FFD3C28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  <w:t>{</w:t>
      </w:r>
    </w:p>
    <w:p w14:paraId="00F98EF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  <w:t xml:space="preserve">// Проверка нажатия комбинации клавиш </w:t>
      </w:r>
      <w:proofErr w:type="spellStart"/>
      <w:r w:rsidRPr="00976027">
        <w:rPr>
          <w:rFonts w:ascii="Courier New" w:hAnsi="Courier New" w:cs="Courier New"/>
          <w:sz w:val="20"/>
          <w:szCs w:val="20"/>
        </w:rPr>
        <w:t>Ctrl+N</w:t>
      </w:r>
      <w:proofErr w:type="spellEnd"/>
    </w:p>
    <w:p w14:paraId="00ED872D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>if ((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pKeyboardStruct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vkCode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== 'N') &amp;&amp; (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GetAsyncKeyState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VK_CONTROL) &amp; 0x8000))</w:t>
      </w:r>
    </w:p>
    <w:p w14:paraId="336771BC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</w:rPr>
        <w:t>{</w:t>
      </w:r>
    </w:p>
    <w:p w14:paraId="22831AF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  <w:t>// Выполнение действия по созданию нового файла</w:t>
      </w:r>
    </w:p>
    <w:p w14:paraId="1AAE42DF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CreateNewDocument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482BA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DBEB40A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  <w:t>else if ((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pKeyboardStruct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vkCode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== 'O') &amp;&amp; (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GetAsyncKeyState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VK_CONTROL) &amp; 0x8000)) {</w:t>
      </w:r>
    </w:p>
    <w:p w14:paraId="080DBF16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</w:rPr>
        <w:t>OpenDocument</w:t>
      </w:r>
      <w:proofErr w:type="spellEnd"/>
      <w:r w:rsidRPr="00976027">
        <w:rPr>
          <w:rFonts w:ascii="Courier New" w:hAnsi="Courier New" w:cs="Courier New"/>
          <w:sz w:val="20"/>
          <w:szCs w:val="20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</w:rPr>
        <w:t>);</w:t>
      </w:r>
    </w:p>
    <w:p w14:paraId="126869DA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</w:rPr>
        <w:tab/>
        <w:t>}</w:t>
      </w:r>
    </w:p>
    <w:p w14:paraId="52BD28E1" w14:textId="77777777" w:rsidR="00976027" w:rsidRPr="00976027" w:rsidRDefault="00976027" w:rsidP="00976027">
      <w:pPr>
        <w:widowControl/>
        <w:autoSpaceDE/>
        <w:ind w:left="1440" w:firstLine="720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else if ((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pKeyboardStruct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vkCode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 == 'S') &amp;&amp; (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GetAsyncKeyState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VK_CONTROL) &amp; 0x8000)) {</w:t>
      </w:r>
    </w:p>
    <w:p w14:paraId="3DD61156" w14:textId="3BA8A501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SaveDocument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EB1DCB" w14:textId="5863E2AA" w:rsidR="00976027" w:rsidRPr="00976027" w:rsidRDefault="00976027" w:rsidP="00976027">
      <w:pPr>
        <w:widowControl/>
        <w:autoSpaceDE/>
        <w:ind w:left="1440" w:firstLine="720"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B18A87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ab/>
      </w:r>
      <w:r w:rsidRPr="00976027">
        <w:rPr>
          <w:rFonts w:ascii="Courier New" w:hAnsi="Courier New" w:cs="Courier New"/>
          <w:sz w:val="20"/>
          <w:szCs w:val="20"/>
        </w:rPr>
        <w:t>}</w:t>
      </w:r>
    </w:p>
    <w:p w14:paraId="181C335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  <w:t>}</w:t>
      </w:r>
    </w:p>
    <w:p w14:paraId="0CE9C3E2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7F0C6893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ab/>
        <w:t>// Передача события дальше в цепочку хуков</w:t>
      </w:r>
    </w:p>
    <w:p w14:paraId="1A14C771" w14:textId="77777777" w:rsidR="00976027" w:rsidRP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976027">
        <w:rPr>
          <w:rFonts w:ascii="Courier New" w:hAnsi="Courier New" w:cs="Courier New"/>
          <w:sz w:val="20"/>
          <w:szCs w:val="20"/>
        </w:rPr>
        <w:tab/>
      </w:r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976027">
        <w:rPr>
          <w:rFonts w:ascii="Courier New" w:hAnsi="Courier New" w:cs="Courier New"/>
          <w:sz w:val="20"/>
          <w:szCs w:val="20"/>
          <w:lang w:val="en-US"/>
        </w:rPr>
        <w:t>CallNextHookEx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76027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9760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87D143" w14:textId="2A33ED3A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t>}</w:t>
      </w:r>
    </w:p>
    <w:p w14:paraId="70960F4E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7B272D6F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AB2E9F7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31254AEB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700326EB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221381E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3CA2C377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364AF91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B0DCBEC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5838F7E8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29796557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53472B8C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7E418EEE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2C8160F9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404B728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265FF28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FD9E07A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7BEE6977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3319F542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7ECFC04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53E22FA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96789AB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795A4079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3D0376A5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BAF74E0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1A2CA85D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46A2262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7B871059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7F8BD083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59E63A37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9D7B7CF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6F310DE" w14:textId="77777777" w:rsidR="00976027" w:rsidRDefault="00976027" w:rsidP="00976027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3595F0A8" w14:textId="77777777" w:rsidR="00FF39A1" w:rsidRDefault="00FF39A1" w:rsidP="00C5522C">
      <w:pPr>
        <w:widowControl/>
        <w:autoSpaceDE/>
        <w:ind w:firstLine="720"/>
        <w:jc w:val="both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 Полученные результаты</w:t>
      </w:r>
    </w:p>
    <w:p w14:paraId="6D878BD3" w14:textId="77777777" w:rsidR="00FF39A1" w:rsidRDefault="00FF39A1" w:rsidP="00FF39A1">
      <w:pPr>
        <w:widowControl/>
        <w:autoSpaceDE/>
        <w:jc w:val="both"/>
        <w:textAlignment w:val="baseline"/>
        <w:rPr>
          <w:b/>
          <w:bCs/>
          <w:sz w:val="32"/>
          <w:szCs w:val="32"/>
        </w:rPr>
      </w:pPr>
    </w:p>
    <w:p w14:paraId="2453B697" w14:textId="4E1F9F01" w:rsidR="00FF39A1" w:rsidRPr="00FF39A1" w:rsidRDefault="00976027" w:rsidP="000E074D">
      <w:pPr>
        <w:widowControl/>
        <w:autoSpaceDE/>
        <w:ind w:firstLine="72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На рисунке 3.1 показаны </w:t>
      </w:r>
      <w:proofErr w:type="gramStart"/>
      <w:r>
        <w:rPr>
          <w:sz w:val="28"/>
          <w:szCs w:val="28"/>
        </w:rPr>
        <w:t>все стили</w:t>
      </w:r>
      <w:proofErr w:type="gramEnd"/>
      <w:r>
        <w:rPr>
          <w:sz w:val="28"/>
          <w:szCs w:val="28"/>
        </w:rPr>
        <w:t xml:space="preserve"> примененные к тексту, включая жирный, курсив, подчеркивание текста и изменение цвета текста.</w:t>
      </w:r>
    </w:p>
    <w:p w14:paraId="5566A85A" w14:textId="77777777" w:rsidR="00FF39A1" w:rsidRPr="00FF39A1" w:rsidRDefault="00FF39A1" w:rsidP="00FF39A1">
      <w:pPr>
        <w:widowControl/>
        <w:autoSpaceDE/>
        <w:jc w:val="both"/>
        <w:textAlignment w:val="baseline"/>
        <w:rPr>
          <w:sz w:val="32"/>
          <w:szCs w:val="32"/>
        </w:rPr>
      </w:pPr>
    </w:p>
    <w:p w14:paraId="765F8033" w14:textId="6AF5CC52" w:rsidR="00FF39A1" w:rsidRDefault="00976027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976027">
        <w:rPr>
          <w:rFonts w:ascii="Courier New" w:hAnsi="Courier New" w:cs="Courier New"/>
          <w:sz w:val="20"/>
          <w:szCs w:val="20"/>
        </w:rPr>
        <w:drawing>
          <wp:inline distT="0" distB="0" distL="0" distR="0" wp14:anchorId="72AC5D72" wp14:editId="28CF9718">
            <wp:extent cx="5940425" cy="2870200"/>
            <wp:effectExtent l="0" t="0" r="3175" b="6350"/>
            <wp:docPr id="58368630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8630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0A4F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9E1E783" w14:textId="24DB8368" w:rsidR="00FF39A1" w:rsidRPr="005679AB" w:rsidRDefault="00FF39A1" w:rsidP="00FF39A1">
      <w:pPr>
        <w:widowControl/>
        <w:autoSpaceDE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3.1 – </w:t>
      </w:r>
      <w:r w:rsidR="00976027">
        <w:rPr>
          <w:sz w:val="28"/>
          <w:szCs w:val="28"/>
        </w:rPr>
        <w:t>Примененные стили текста</w:t>
      </w:r>
      <w:r>
        <w:rPr>
          <w:sz w:val="28"/>
          <w:szCs w:val="28"/>
          <w:lang w:val="en-US"/>
        </w:rPr>
        <w:t> </w:t>
      </w:r>
    </w:p>
    <w:p w14:paraId="185392D5" w14:textId="77777777" w:rsidR="000E074D" w:rsidRPr="005679AB" w:rsidRDefault="000E074D" w:rsidP="00FF39A1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360E25C4" w14:textId="5FB04E02" w:rsidR="000E074D" w:rsidRPr="00C5522C" w:rsidRDefault="00976027" w:rsidP="000E074D">
      <w:pPr>
        <w:widowControl/>
        <w:autoSpaceDE/>
        <w:ind w:firstLine="72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На рисунке 3.2 продемонстрирована функция изменения фона редактора с </w:t>
      </w:r>
      <w:r w:rsidR="00C5522C">
        <w:rPr>
          <w:sz w:val="28"/>
          <w:szCs w:val="28"/>
        </w:rPr>
        <w:t xml:space="preserve">помощью </w:t>
      </w:r>
      <w:proofErr w:type="spellStart"/>
      <w:r>
        <w:rPr>
          <w:sz w:val="28"/>
          <w:szCs w:val="28"/>
          <w:lang w:val="en-US"/>
        </w:rPr>
        <w:t>rgb</w:t>
      </w:r>
      <w:proofErr w:type="spellEnd"/>
      <w:r w:rsidRPr="00976027"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инструментов.</w:t>
      </w:r>
    </w:p>
    <w:p w14:paraId="658B43EE" w14:textId="77777777" w:rsidR="000E074D" w:rsidRDefault="000E074D" w:rsidP="000E074D">
      <w:pPr>
        <w:widowControl/>
        <w:autoSpaceDE/>
        <w:ind w:firstLine="720"/>
        <w:jc w:val="both"/>
        <w:textAlignment w:val="baseline"/>
        <w:rPr>
          <w:sz w:val="28"/>
          <w:szCs w:val="28"/>
        </w:rPr>
      </w:pPr>
    </w:p>
    <w:p w14:paraId="3CA30A05" w14:textId="595A9C97" w:rsidR="000E074D" w:rsidRPr="000E074D" w:rsidRDefault="00976027" w:rsidP="000E074D">
      <w:pPr>
        <w:widowControl/>
        <w:autoSpaceDE/>
        <w:textAlignment w:val="baseline"/>
        <w:rPr>
          <w:sz w:val="28"/>
          <w:szCs w:val="28"/>
        </w:rPr>
      </w:pPr>
      <w:r w:rsidRPr="00976027">
        <w:rPr>
          <w:sz w:val="28"/>
          <w:szCs w:val="28"/>
        </w:rPr>
        <w:drawing>
          <wp:inline distT="0" distB="0" distL="0" distR="0" wp14:anchorId="043633A9" wp14:editId="340D0EEE">
            <wp:extent cx="5940425" cy="2879725"/>
            <wp:effectExtent l="0" t="0" r="3175" b="0"/>
            <wp:docPr id="1543717154" name="Рисунок 1" descr="Изображение выглядит как текст, снимок экрана, Красочность, фиолето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17154" name="Рисунок 1" descr="Изображение выглядит как текст, снимок экрана, Красочность, фиолетов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CB3F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D4C4B96" w14:textId="408FF1D7" w:rsidR="000E074D" w:rsidRPr="005679AB" w:rsidRDefault="000E074D" w:rsidP="000E074D">
      <w:pPr>
        <w:widowControl/>
        <w:autoSpaceDE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3.2 – </w:t>
      </w:r>
      <w:r w:rsidR="00976027">
        <w:rPr>
          <w:sz w:val="28"/>
          <w:szCs w:val="28"/>
        </w:rPr>
        <w:t>Изменение фона редактора</w:t>
      </w:r>
    </w:p>
    <w:p w14:paraId="38ED93CF" w14:textId="77777777" w:rsidR="000E074D" w:rsidRDefault="000E074D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7608BB9E" w14:textId="77777777" w:rsidR="000E074D" w:rsidRDefault="000E074D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A7C4F63" w14:textId="77777777" w:rsidR="000E074D" w:rsidRDefault="000E074D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7D19AFF4" w14:textId="77777777" w:rsidR="000E074D" w:rsidRDefault="000E074D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160BDCBE" w14:textId="77777777" w:rsidR="000E074D" w:rsidRDefault="000E074D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2CBB4721" w14:textId="77777777" w:rsidR="000E074D" w:rsidRDefault="000E074D" w:rsidP="00C5522C">
      <w:pPr>
        <w:widowControl/>
        <w:autoSpaceDE/>
        <w:ind w:firstLine="720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Выводы</w:t>
      </w:r>
    </w:p>
    <w:p w14:paraId="47578745" w14:textId="77777777" w:rsidR="000E074D" w:rsidRDefault="000E074D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4A35EF1" w14:textId="77777777" w:rsidR="00C5522C" w:rsidRDefault="00C5522C" w:rsidP="000E074D">
      <w:pPr>
        <w:widowControl/>
        <w:autoSpaceDE/>
        <w:ind w:firstLine="72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В ходе данной лабораторной работы было изучено </w:t>
      </w:r>
      <w:r w:rsidRPr="005679AB">
        <w:rPr>
          <w:rStyle w:val="normaltextrun"/>
          <w:sz w:val="28"/>
          <w:szCs w:val="28"/>
        </w:rPr>
        <w:t>создание и использование элементов управления, обработка различных сообщений</w:t>
      </w:r>
      <w:r>
        <w:rPr>
          <w:rStyle w:val="normaltextrun"/>
          <w:sz w:val="28"/>
          <w:szCs w:val="28"/>
        </w:rPr>
        <w:t xml:space="preserve"> и </w:t>
      </w:r>
      <w:r w:rsidRPr="005679AB">
        <w:rPr>
          <w:rStyle w:val="normaltextrun"/>
          <w:sz w:val="28"/>
          <w:szCs w:val="28"/>
        </w:rPr>
        <w:t>механизм перехвата сообщений</w:t>
      </w:r>
      <w:r>
        <w:rPr>
          <w:rStyle w:val="normaltextrun"/>
          <w:sz w:val="28"/>
          <w:szCs w:val="28"/>
        </w:rPr>
        <w:t xml:space="preserve"> в </w:t>
      </w:r>
      <w:r>
        <w:rPr>
          <w:rStyle w:val="normaltextrun"/>
          <w:sz w:val="28"/>
          <w:szCs w:val="28"/>
          <w:lang w:val="en-US"/>
        </w:rPr>
        <w:t>Win</w:t>
      </w:r>
      <w:r w:rsidRPr="00C5522C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  <w:lang w:val="en-US"/>
        </w:rPr>
        <w:t>API</w:t>
      </w:r>
      <w:r>
        <w:rPr>
          <w:rStyle w:val="normaltextrun"/>
          <w:sz w:val="28"/>
          <w:szCs w:val="28"/>
        </w:rPr>
        <w:t>.</w:t>
      </w:r>
      <w:r w:rsidR="000E074D">
        <w:rPr>
          <w:sz w:val="28"/>
          <w:szCs w:val="28"/>
        </w:rPr>
        <w:t xml:space="preserve"> </w:t>
      </w:r>
      <w:r>
        <w:rPr>
          <w:sz w:val="28"/>
          <w:szCs w:val="28"/>
        </w:rPr>
        <w:t>С применением изученного материала был доработан текстовый редактор с предыдущей лабораторной.</w:t>
      </w:r>
    </w:p>
    <w:p w14:paraId="70E276C6" w14:textId="11CF7E8C" w:rsidR="000E074D" w:rsidRPr="000E074D" w:rsidRDefault="00C5522C" w:rsidP="00C5522C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sz w:val="28"/>
          <w:szCs w:val="28"/>
        </w:rPr>
        <w:t xml:space="preserve">Теперь это текстовый редактор с возможностью изменения стиля текста, цвета фона и </w:t>
      </w:r>
      <w:r>
        <w:rPr>
          <w:sz w:val="28"/>
          <w:szCs w:val="28"/>
        </w:rPr>
        <w:t>с возможностью</w:t>
      </w:r>
      <w:r>
        <w:rPr>
          <w:sz w:val="28"/>
          <w:szCs w:val="28"/>
        </w:rPr>
        <w:t xml:space="preserve"> использования основных функций с файлами с помощью горячих клавиш через механизм перехвата сообщений</w:t>
      </w:r>
      <w:r w:rsidR="000E074D">
        <w:rPr>
          <w:sz w:val="28"/>
          <w:szCs w:val="28"/>
        </w:rPr>
        <w:t>.</w:t>
      </w:r>
    </w:p>
    <w:sectPr w:rsidR="000E074D" w:rsidRPr="000E0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F277C"/>
    <w:multiLevelType w:val="hybridMultilevel"/>
    <w:tmpl w:val="07B03558"/>
    <w:lvl w:ilvl="0" w:tplc="7AFCBBCC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32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060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775856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8189087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1564317">
    <w:abstractNumId w:val="2"/>
  </w:num>
  <w:num w:numId="5" w16cid:durableId="81072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6F"/>
    <w:rsid w:val="00025FD0"/>
    <w:rsid w:val="000E074D"/>
    <w:rsid w:val="00100FCB"/>
    <w:rsid w:val="00142971"/>
    <w:rsid w:val="00492C6F"/>
    <w:rsid w:val="005679AB"/>
    <w:rsid w:val="00976027"/>
    <w:rsid w:val="00A24A29"/>
    <w:rsid w:val="00C5522C"/>
    <w:rsid w:val="00F64352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7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A24A29"/>
  </w:style>
  <w:style w:type="character" w:customStyle="1" w:styleId="eop">
    <w:name w:val="eop"/>
    <w:basedOn w:val="a0"/>
    <w:rsid w:val="00A24A29"/>
  </w:style>
  <w:style w:type="paragraph" w:styleId="11">
    <w:name w:val="toc 1"/>
    <w:basedOn w:val="a"/>
    <w:next w:val="a"/>
    <w:autoRedefine/>
    <w:uiPriority w:val="39"/>
    <w:semiHidden/>
    <w:unhideWhenUsed/>
    <w:rsid w:val="00A24A29"/>
    <w:pPr>
      <w:widowControl/>
      <w:autoSpaceDE/>
      <w:autoSpaceDN/>
      <w:spacing w:after="100" w:line="256" w:lineRule="auto"/>
    </w:pPr>
    <w:rPr>
      <w:rFonts w:asciiTheme="minorHAnsi" w:eastAsiaTheme="minorEastAsia" w:hAnsiTheme="minorHAnsi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A24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15</Pages>
  <Words>2525</Words>
  <Characters>14397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Кирилл Мамченко</cp:lastModifiedBy>
  <cp:revision>3</cp:revision>
  <dcterms:created xsi:type="dcterms:W3CDTF">2023-09-26T12:25:00Z</dcterms:created>
  <dcterms:modified xsi:type="dcterms:W3CDTF">2023-09-27T01:17:00Z</dcterms:modified>
</cp:coreProperties>
</file>