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283FDB61" w:rsidR="00167F3E" w:rsidRPr="004E17FD" w:rsidRDefault="00167F3E" w:rsidP="00E060E3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 лабораторной работе №</w:t>
      </w:r>
      <w:r w:rsidR="004E17FD">
        <w:rPr>
          <w:sz w:val="28"/>
          <w:szCs w:val="28"/>
          <w:lang w:val="en-US"/>
        </w:rPr>
        <w:t>4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20DBD193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E17FD" w:rsidRPr="004E17FD">
        <w:rPr>
          <w:sz w:val="28"/>
          <w:szCs w:val="28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  <w:r>
        <w:rPr>
          <w:sz w:val="28"/>
          <w:szCs w:val="28"/>
        </w:rPr>
        <w:t>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2FAC0620" w:rsidR="00167F3E" w:rsidRPr="00B66E86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  <w:lang w:val="en-US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B66E86">
            <w:rPr>
              <w:color w:val="000000"/>
              <w:sz w:val="28"/>
              <w:szCs w:val="28"/>
              <w:lang w:val="en-US"/>
            </w:rPr>
            <w:t>5</w:t>
          </w:r>
        </w:p>
        <w:p w14:paraId="05C540F2" w14:textId="7819C72D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B66E86" w:rsidRPr="00B66E86">
            <w:rPr>
              <w:sz w:val="28"/>
              <w:szCs w:val="28"/>
              <w:lang w:val="en-US"/>
            </w:rPr>
            <w:t>7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29405F49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B66E86" w:rsidRPr="00B66E86">
            <w:rPr>
              <w:sz w:val="28"/>
              <w:szCs w:val="28"/>
              <w:lang w:val="en-US"/>
            </w:rPr>
            <w:t>8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018B65D8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B66E86" w:rsidRPr="00B66E86">
            <w:rPr>
              <w:sz w:val="28"/>
              <w:szCs w:val="28"/>
              <w:lang w:val="en-US"/>
            </w:rPr>
            <w:t>9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10B84C36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</w:t>
      </w:r>
      <w:r w:rsidR="004E17FD">
        <w:rPr>
          <w:sz w:val="28"/>
          <w:szCs w:val="28"/>
        </w:rPr>
        <w:t>у</w:t>
      </w:r>
      <w:r w:rsidR="004E17FD" w:rsidRPr="004E17FD">
        <w:rPr>
          <w:sz w:val="28"/>
          <w:szCs w:val="28"/>
        </w:rPr>
        <w:t>правление процессами и потоками (Windows).</w:t>
      </w:r>
    </w:p>
    <w:p w14:paraId="00D8BAC6" w14:textId="715D6EAF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>Изучить</w:t>
      </w:r>
      <w:r w:rsidR="004E17FD">
        <w:rPr>
          <w:sz w:val="28"/>
          <w:szCs w:val="28"/>
        </w:rPr>
        <w:t xml:space="preserve"> по</w:t>
      </w:r>
      <w:r w:rsidR="004E17FD" w:rsidRPr="004E17FD">
        <w:rPr>
          <w:sz w:val="28"/>
          <w:szCs w:val="28"/>
        </w:rPr>
        <w:t>рождение, завершение, изменение приоритетов процессов и потоков, исследование эффективности</w:t>
      </w:r>
      <w:r w:rsidRPr="00503027">
        <w:rPr>
          <w:sz w:val="28"/>
          <w:szCs w:val="28"/>
        </w:rPr>
        <w:t>.</w:t>
      </w:r>
    </w:p>
    <w:p w14:paraId="3BC111A6" w14:textId="32CCDFC5" w:rsidR="00167F3E" w:rsidRDefault="004E17FD" w:rsidP="004E17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3 </w:t>
      </w:r>
      <w:r w:rsidRPr="004E17FD">
        <w:rPr>
          <w:sz w:val="28"/>
          <w:szCs w:val="28"/>
        </w:rPr>
        <w:t>Разработать приложение для отслеживания и управления процессами в системе, позволяющее приостанавливать, возобновлять и завершать процессы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132E8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539AEA96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3C32AC07" w14:textId="7E95C358" w:rsidR="00EE5DF1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Управление процессами и потоками в операционной системе Windows играет важную роль в разработке приложений. Это включает в себя порождение (создание), завершение, изменение приоритетов процессов и потоков, а также исследование эффективности выполнения процессов и потоков. </w:t>
      </w:r>
      <w:r>
        <w:rPr>
          <w:bCs/>
          <w:sz w:val="28"/>
          <w:szCs w:val="28"/>
        </w:rPr>
        <w:t>Р</w:t>
      </w:r>
      <w:r w:rsidRPr="00EE5DF1">
        <w:rPr>
          <w:bCs/>
          <w:sz w:val="28"/>
          <w:szCs w:val="28"/>
        </w:rPr>
        <w:t>ассмотрим основные концепции и методы, связанные с этой темой, и их применение в разрабатываемом приложении</w:t>
      </w:r>
      <w:r>
        <w:rPr>
          <w:bCs/>
          <w:sz w:val="28"/>
          <w:szCs w:val="28"/>
        </w:rPr>
        <w:t>.</w:t>
      </w:r>
    </w:p>
    <w:p w14:paraId="0E99E03E" w14:textId="7EFE587E" w:rsidR="00EE5DF1" w:rsidRPr="00EE5DF1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Для порождения процессов в Windows используется функция </w:t>
      </w:r>
      <w:proofErr w:type="spellStart"/>
      <w:r w:rsidRPr="00EE5DF1">
        <w:rPr>
          <w:bCs/>
          <w:i/>
          <w:iCs/>
          <w:sz w:val="28"/>
          <w:szCs w:val="28"/>
        </w:rPr>
        <w:t>CreateProcess</w:t>
      </w:r>
      <w:proofErr w:type="spellEnd"/>
      <w:r w:rsidRPr="00EE5DF1">
        <w:rPr>
          <w:bCs/>
          <w:sz w:val="28"/>
          <w:szCs w:val="28"/>
        </w:rPr>
        <w:t>. Она создает новый процесс и запускает в нем указанную исполняемую программу.</w:t>
      </w:r>
    </w:p>
    <w:p w14:paraId="403C687D" w14:textId="77777777" w:rsidR="00EE5DF1" w:rsidRPr="00EE5DF1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При порождении процесса можно указать различные параметры, такие как путь к исполняемому файлу, командную строку, структуры с информацией о процессе и </w:t>
      </w:r>
      <w:proofErr w:type="gramStart"/>
      <w:r w:rsidRPr="00EE5DF1">
        <w:rPr>
          <w:bCs/>
          <w:sz w:val="28"/>
          <w:szCs w:val="28"/>
        </w:rPr>
        <w:t>т.д.</w:t>
      </w:r>
      <w:proofErr w:type="gramEnd"/>
    </w:p>
    <w:p w14:paraId="2DDBEED6" w14:textId="68816590" w:rsidR="001B0D13" w:rsidRDefault="00EE5DF1" w:rsidP="00EE5DF1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 xml:space="preserve">Для порождения потоков в процессе используется функция </w:t>
      </w:r>
      <w:proofErr w:type="spellStart"/>
      <w:r w:rsidRPr="00EE5DF1">
        <w:rPr>
          <w:bCs/>
          <w:i/>
          <w:iCs/>
          <w:sz w:val="28"/>
          <w:szCs w:val="28"/>
        </w:rPr>
        <w:t>CreateThread</w:t>
      </w:r>
      <w:proofErr w:type="spellEnd"/>
      <w:r w:rsidRPr="00EE5DF1">
        <w:rPr>
          <w:bCs/>
          <w:sz w:val="28"/>
          <w:szCs w:val="28"/>
        </w:rPr>
        <w:t>. Она создает новый поток выполнения в контексте указанного процесса.</w:t>
      </w:r>
    </w:p>
    <w:p w14:paraId="622D7A57" w14:textId="7B560296" w:rsidR="0063758E" w:rsidRDefault="00EE5DF1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EE5DF1">
        <w:rPr>
          <w:bCs/>
          <w:sz w:val="28"/>
          <w:szCs w:val="28"/>
        </w:rPr>
        <w:t>Функции Win32 API для работы с процессами предоставляют мощные возможности для управления и мониторинга процессов в операционной системе Windows. Ниже приведены подробности некоторых из наиболее часто используемых функций</w:t>
      </w:r>
      <w:r w:rsidR="0063758E">
        <w:rPr>
          <w:bCs/>
          <w:sz w:val="28"/>
          <w:szCs w:val="28"/>
        </w:rPr>
        <w:t>:</w:t>
      </w:r>
    </w:p>
    <w:p w14:paraId="47E23921" w14:textId="48AB69E1" w:rsidR="00EE5DF1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1 </w:t>
      </w:r>
      <w:r w:rsidRPr="0063758E">
        <w:rPr>
          <w:bCs/>
          <w:sz w:val="28"/>
          <w:szCs w:val="28"/>
          <w:lang/>
        </w:rPr>
        <w:t xml:space="preserve">Функция </w:t>
      </w:r>
      <w:r w:rsidRPr="0063758E">
        <w:rPr>
          <w:bCs/>
          <w:i/>
          <w:iCs/>
          <w:sz w:val="28"/>
          <w:szCs w:val="28"/>
          <w:lang/>
        </w:rPr>
        <w:t>CreateToolhelp32Snapshot</w:t>
      </w:r>
      <w:r w:rsidRPr="0063758E">
        <w:rPr>
          <w:bCs/>
          <w:sz w:val="28"/>
          <w:szCs w:val="28"/>
          <w:lang/>
        </w:rPr>
        <w:t xml:space="preserve"> создает снимок текущего состояния системы, включая информацию о процессах и потоках.</w:t>
      </w:r>
    </w:p>
    <w:p w14:paraId="7A826222" w14:textId="5D1039C2" w:rsid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  <w:lang/>
        </w:rPr>
      </w:pPr>
      <w:r>
        <w:rPr>
          <w:bCs/>
          <w:sz w:val="28"/>
          <w:szCs w:val="28"/>
        </w:rPr>
        <w:t>2 </w:t>
      </w:r>
      <w:r w:rsidRPr="0063758E">
        <w:rPr>
          <w:bCs/>
          <w:sz w:val="28"/>
          <w:szCs w:val="28"/>
          <w:lang/>
        </w:rPr>
        <w:t xml:space="preserve">Функции </w:t>
      </w:r>
      <w:r w:rsidRPr="0063758E">
        <w:rPr>
          <w:bCs/>
          <w:i/>
          <w:iCs/>
          <w:sz w:val="28"/>
          <w:szCs w:val="28"/>
          <w:lang/>
        </w:rPr>
        <w:t>Thread32First</w:t>
      </w:r>
      <w:r w:rsidRPr="0063758E">
        <w:rPr>
          <w:bCs/>
          <w:sz w:val="28"/>
          <w:szCs w:val="28"/>
          <w:lang/>
        </w:rPr>
        <w:t xml:space="preserve"> и </w:t>
      </w:r>
      <w:r w:rsidRPr="0063758E">
        <w:rPr>
          <w:bCs/>
          <w:i/>
          <w:iCs/>
          <w:sz w:val="28"/>
          <w:szCs w:val="28"/>
          <w:lang/>
        </w:rPr>
        <w:t>Thread32Next</w:t>
      </w:r>
      <w:r w:rsidRPr="0063758E">
        <w:rPr>
          <w:bCs/>
          <w:sz w:val="28"/>
          <w:szCs w:val="28"/>
          <w:lang/>
        </w:rPr>
        <w:t xml:space="preserve"> позволяют перечислять потоки процесса в снимке.</w:t>
      </w:r>
    </w:p>
    <w:p w14:paraId="5444193E" w14:textId="7177D33B" w:rsid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3 </w:t>
      </w:r>
      <w:r w:rsidRPr="0063758E">
        <w:rPr>
          <w:bCs/>
          <w:sz w:val="28"/>
          <w:szCs w:val="28"/>
        </w:rPr>
        <w:t xml:space="preserve">Функции </w:t>
      </w:r>
      <w:proofErr w:type="spellStart"/>
      <w:r w:rsidRPr="0063758E">
        <w:rPr>
          <w:bCs/>
          <w:i/>
          <w:iCs/>
          <w:sz w:val="28"/>
          <w:szCs w:val="28"/>
        </w:rPr>
        <w:t>SuspendThread</w:t>
      </w:r>
      <w:proofErr w:type="spellEnd"/>
      <w:r w:rsidRPr="0063758E">
        <w:rPr>
          <w:bCs/>
          <w:sz w:val="28"/>
          <w:szCs w:val="28"/>
        </w:rPr>
        <w:t xml:space="preserve"> и </w:t>
      </w:r>
      <w:proofErr w:type="spellStart"/>
      <w:r w:rsidRPr="0063758E">
        <w:rPr>
          <w:bCs/>
          <w:i/>
          <w:iCs/>
          <w:sz w:val="28"/>
          <w:szCs w:val="28"/>
        </w:rPr>
        <w:t>ResumeThread</w:t>
      </w:r>
      <w:proofErr w:type="spellEnd"/>
      <w:r w:rsidRPr="0063758E">
        <w:rPr>
          <w:bCs/>
          <w:sz w:val="28"/>
          <w:szCs w:val="28"/>
        </w:rPr>
        <w:t xml:space="preserve"> позволяют приостанавливать и возобновлять выполнение потоков в процессе.</w:t>
      </w:r>
    </w:p>
    <w:p w14:paraId="1FEDBE84" w14:textId="1A05D03F" w:rsidR="0063758E" w:rsidRP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4 </w:t>
      </w:r>
      <w:r w:rsidRPr="0063758E">
        <w:rPr>
          <w:bCs/>
          <w:sz w:val="28"/>
          <w:szCs w:val="28"/>
        </w:rPr>
        <w:t xml:space="preserve">Функция </w:t>
      </w:r>
      <w:proofErr w:type="spellStart"/>
      <w:r w:rsidRPr="0063758E">
        <w:rPr>
          <w:bCs/>
          <w:i/>
          <w:iCs/>
          <w:sz w:val="28"/>
          <w:szCs w:val="28"/>
        </w:rPr>
        <w:t>TerminateProcess</w:t>
      </w:r>
      <w:proofErr w:type="spellEnd"/>
      <w:r w:rsidRPr="0063758E">
        <w:rPr>
          <w:bCs/>
          <w:sz w:val="28"/>
          <w:szCs w:val="28"/>
        </w:rPr>
        <w:t xml:space="preserve"> позволяет принудительно завершить указанный процесс.</w:t>
      </w:r>
    </w:p>
    <w:p w14:paraId="7A2DCD6C" w14:textId="4E0F3A44" w:rsidR="00167F3E" w:rsidRDefault="00167F3E" w:rsidP="00E060E3">
      <w:pPr>
        <w:spacing w:line="276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6A3E2726" w14:textId="6D83F5BB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</w:t>
      </w:r>
      <w:r w:rsidR="00372C8F">
        <w:rPr>
          <w:bCs/>
          <w:sz w:val="28"/>
          <w:szCs w:val="28"/>
        </w:rPr>
        <w:t>доработан</w:t>
      </w:r>
      <w:r w:rsidR="00541C76">
        <w:rPr>
          <w:bCs/>
          <w:sz w:val="28"/>
          <w:szCs w:val="28"/>
        </w:rPr>
        <w:t xml:space="preserve"> </w:t>
      </w:r>
      <w:r w:rsidR="00541C76" w:rsidRPr="00167F3E">
        <w:rPr>
          <w:sz w:val="28"/>
          <w:szCs w:val="28"/>
        </w:rPr>
        <w:t>текстовый редактор</w:t>
      </w:r>
      <w:r w:rsidR="00372C8F">
        <w:rPr>
          <w:sz w:val="28"/>
          <w:szCs w:val="28"/>
        </w:rPr>
        <w:t xml:space="preserve"> из предыдущих двух лабораторных</w:t>
      </w:r>
      <w:r w:rsidR="00541C76" w:rsidRPr="00167F3E">
        <w:rPr>
          <w:sz w:val="28"/>
          <w:szCs w:val="28"/>
        </w:rPr>
        <w:t xml:space="preserve"> </w:t>
      </w:r>
      <w:r w:rsidR="00372C8F">
        <w:rPr>
          <w:sz w:val="28"/>
          <w:szCs w:val="28"/>
        </w:rPr>
        <w:t>и добавлена</w:t>
      </w:r>
      <w:r w:rsidR="00541C76" w:rsidRPr="00167F3E">
        <w:rPr>
          <w:sz w:val="28"/>
          <w:szCs w:val="28"/>
        </w:rPr>
        <w:t xml:space="preserve"> поддержк</w:t>
      </w:r>
      <w:r w:rsidR="00372C8F">
        <w:rPr>
          <w:sz w:val="28"/>
          <w:szCs w:val="28"/>
        </w:rPr>
        <w:t>а</w:t>
      </w:r>
      <w:r w:rsidR="00541C76" w:rsidRPr="00167F3E">
        <w:rPr>
          <w:sz w:val="28"/>
          <w:szCs w:val="28"/>
        </w:rPr>
        <w:t xml:space="preserve"> записи и чтения файлов в двоичном формате с использованием маппинга файлов в </w:t>
      </w:r>
      <w:r w:rsidR="00541C76">
        <w:rPr>
          <w:sz w:val="28"/>
          <w:szCs w:val="28"/>
        </w:rPr>
        <w:t>память</w:t>
      </w:r>
      <w:r>
        <w:rPr>
          <w:bCs/>
          <w:sz w:val="28"/>
          <w:szCs w:val="28"/>
        </w:rPr>
        <w:t>.</w:t>
      </w:r>
    </w:p>
    <w:p w14:paraId="44A7856E" w14:textId="32CB06B7" w:rsidR="0063758E" w:rsidRPr="0063758E" w:rsidRDefault="0063758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функция приостановки процесса посредством остановки работы приложения </w:t>
      </w:r>
      <w:r>
        <w:rPr>
          <w:bCs/>
          <w:sz w:val="28"/>
          <w:szCs w:val="28"/>
          <w:lang w:val="en-US"/>
        </w:rPr>
        <w:t>Google</w:t>
      </w:r>
      <w:r w:rsidRPr="006375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Chrome</w:t>
      </w:r>
      <w:r w:rsidRPr="0063758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После нажатия на кнопку приостановки окно приложения перестало реагировать на взаимодействия.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44AA1F66" w:rsidR="00167F3E" w:rsidRDefault="0063758E" w:rsidP="00E060E3">
      <w:pPr>
        <w:spacing w:line="276" w:lineRule="auto"/>
        <w:jc w:val="center"/>
        <w:rPr>
          <w:bCs/>
          <w:sz w:val="28"/>
          <w:szCs w:val="28"/>
        </w:rPr>
      </w:pPr>
      <w:r w:rsidRPr="0063758E">
        <w:rPr>
          <w:bCs/>
          <w:sz w:val="28"/>
          <w:szCs w:val="28"/>
        </w:rPr>
        <w:drawing>
          <wp:inline distT="0" distB="0" distL="0" distR="0" wp14:anchorId="4D835928" wp14:editId="06EA9D14">
            <wp:extent cx="5940425" cy="1859915"/>
            <wp:effectExtent l="0" t="0" r="3175" b="6985"/>
            <wp:docPr id="758140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0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A4E7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8FAFFFF" w14:textId="21854719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– </w:t>
      </w:r>
      <w:r w:rsidR="0063758E">
        <w:rPr>
          <w:bCs/>
          <w:sz w:val="28"/>
          <w:szCs w:val="28"/>
        </w:rPr>
        <w:t>Приостановка процесса</w:t>
      </w:r>
    </w:p>
    <w:p w14:paraId="75C3C423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03D2A5AE" w14:textId="5B26FE80" w:rsidR="0063758E" w:rsidRP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3.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продемонстрирована функция </w:t>
      </w:r>
      <w:r>
        <w:rPr>
          <w:bCs/>
          <w:sz w:val="28"/>
          <w:szCs w:val="28"/>
        </w:rPr>
        <w:t>возобновления</w:t>
      </w:r>
      <w:r>
        <w:rPr>
          <w:bCs/>
          <w:sz w:val="28"/>
          <w:szCs w:val="28"/>
        </w:rPr>
        <w:t xml:space="preserve"> процесса посредством </w:t>
      </w:r>
      <w:r>
        <w:rPr>
          <w:bCs/>
          <w:sz w:val="28"/>
          <w:szCs w:val="28"/>
        </w:rPr>
        <w:t>возобновления</w:t>
      </w:r>
      <w:r>
        <w:rPr>
          <w:bCs/>
          <w:sz w:val="28"/>
          <w:szCs w:val="28"/>
        </w:rPr>
        <w:t xml:space="preserve"> работы приложения </w:t>
      </w:r>
      <w:r>
        <w:rPr>
          <w:bCs/>
          <w:sz w:val="28"/>
          <w:szCs w:val="28"/>
          <w:lang w:val="en-US"/>
        </w:rPr>
        <w:t>Google</w:t>
      </w:r>
      <w:r w:rsidRPr="006375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Chrome</w:t>
      </w:r>
      <w:r w:rsidRPr="0063758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После нажатия на кнопку </w:t>
      </w:r>
      <w:r>
        <w:rPr>
          <w:bCs/>
          <w:sz w:val="28"/>
          <w:szCs w:val="28"/>
        </w:rPr>
        <w:t>возобновления</w:t>
      </w:r>
      <w:r>
        <w:rPr>
          <w:bCs/>
          <w:sz w:val="28"/>
          <w:szCs w:val="28"/>
        </w:rPr>
        <w:t xml:space="preserve"> окно приложения </w:t>
      </w:r>
      <w:r>
        <w:rPr>
          <w:bCs/>
          <w:sz w:val="28"/>
          <w:szCs w:val="28"/>
        </w:rPr>
        <w:t>возобновило свою работу и стало</w:t>
      </w:r>
      <w:r>
        <w:rPr>
          <w:bCs/>
          <w:sz w:val="28"/>
          <w:szCs w:val="28"/>
        </w:rPr>
        <w:t xml:space="preserve"> реагировать.</w:t>
      </w:r>
    </w:p>
    <w:p w14:paraId="5DCFB153" w14:textId="77777777" w:rsidR="0063758E" w:rsidRP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113CCF7A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6E682C75" w14:textId="3D18DACA" w:rsidR="00541C76" w:rsidRPr="00541C76" w:rsidRDefault="0063758E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63758E">
        <w:rPr>
          <w:bCs/>
          <w:sz w:val="28"/>
          <w:szCs w:val="28"/>
          <w:lang w:val="en-US"/>
        </w:rPr>
        <w:drawing>
          <wp:inline distT="0" distB="0" distL="0" distR="0" wp14:anchorId="7D8E478D" wp14:editId="170C7087">
            <wp:extent cx="5940425" cy="1976120"/>
            <wp:effectExtent l="0" t="0" r="3175" b="5080"/>
            <wp:docPr id="184280312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3124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773" w14:textId="77777777" w:rsidR="00167F3E" w:rsidRDefault="00167F3E" w:rsidP="00E060E3">
      <w:pPr>
        <w:spacing w:line="276" w:lineRule="auto"/>
        <w:jc w:val="center"/>
        <w:rPr>
          <w:bCs/>
          <w:sz w:val="28"/>
          <w:szCs w:val="28"/>
        </w:rPr>
      </w:pPr>
    </w:p>
    <w:p w14:paraId="549FE483" w14:textId="67A5C8F2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3.2 </w:t>
      </w:r>
      <w:r>
        <w:rPr>
          <w:bCs/>
          <w:sz w:val="28"/>
          <w:szCs w:val="28"/>
        </w:rPr>
        <w:softHyphen/>
        <w:t xml:space="preserve"> </w:t>
      </w:r>
      <w:r w:rsidR="0063758E">
        <w:rPr>
          <w:bCs/>
          <w:sz w:val="28"/>
          <w:szCs w:val="28"/>
        </w:rPr>
        <w:t>Возобновление</w:t>
      </w:r>
      <w:r>
        <w:rPr>
          <w:bCs/>
          <w:sz w:val="28"/>
          <w:szCs w:val="28"/>
        </w:rPr>
        <w:t xml:space="preserve"> </w:t>
      </w:r>
      <w:r w:rsidR="0063758E">
        <w:rPr>
          <w:bCs/>
          <w:sz w:val="28"/>
          <w:szCs w:val="28"/>
        </w:rPr>
        <w:t>работы</w:t>
      </w:r>
      <w:r>
        <w:rPr>
          <w:bCs/>
          <w:sz w:val="28"/>
          <w:szCs w:val="28"/>
        </w:rPr>
        <w:t xml:space="preserve"> </w:t>
      </w:r>
      <w:r w:rsidR="0063758E">
        <w:rPr>
          <w:bCs/>
          <w:sz w:val="28"/>
          <w:szCs w:val="28"/>
        </w:rPr>
        <w:t>потока</w:t>
      </w:r>
    </w:p>
    <w:p w14:paraId="44692B8D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631E36CB" w14:textId="01DF8E34" w:rsidR="0063758E" w:rsidRPr="0063758E" w:rsidRDefault="0063758E" w:rsidP="0063758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рисунке 3.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продемонстрирована функция </w:t>
      </w:r>
      <w:r>
        <w:rPr>
          <w:bCs/>
          <w:sz w:val="28"/>
          <w:szCs w:val="28"/>
        </w:rPr>
        <w:t>завершения</w:t>
      </w:r>
      <w:r>
        <w:rPr>
          <w:bCs/>
          <w:sz w:val="28"/>
          <w:szCs w:val="28"/>
        </w:rPr>
        <w:t xml:space="preserve"> процесса посредством </w:t>
      </w:r>
      <w:r>
        <w:rPr>
          <w:bCs/>
          <w:sz w:val="28"/>
          <w:szCs w:val="28"/>
        </w:rPr>
        <w:t>завершения</w:t>
      </w:r>
      <w:r>
        <w:rPr>
          <w:bCs/>
          <w:sz w:val="28"/>
          <w:szCs w:val="28"/>
        </w:rPr>
        <w:t xml:space="preserve"> работы приложения </w:t>
      </w:r>
      <w:r>
        <w:rPr>
          <w:bCs/>
          <w:sz w:val="28"/>
          <w:szCs w:val="28"/>
          <w:lang w:val="en-US"/>
        </w:rPr>
        <w:t>Google</w:t>
      </w:r>
      <w:r w:rsidRPr="006375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Chrome</w:t>
      </w:r>
      <w:r w:rsidRPr="0063758E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Можно </w:t>
      </w:r>
      <w:proofErr w:type="gramStart"/>
      <w:r>
        <w:rPr>
          <w:bCs/>
          <w:sz w:val="28"/>
          <w:szCs w:val="28"/>
        </w:rPr>
        <w:t>заметить</w:t>
      </w:r>
      <w:proofErr w:type="gramEnd"/>
      <w:r>
        <w:rPr>
          <w:bCs/>
          <w:sz w:val="28"/>
          <w:szCs w:val="28"/>
        </w:rPr>
        <w:t xml:space="preserve"> что после нажатия на кнопку завершения процесс </w:t>
      </w:r>
      <w:r>
        <w:rPr>
          <w:bCs/>
          <w:sz w:val="28"/>
          <w:szCs w:val="28"/>
          <w:lang w:val="en-US"/>
        </w:rPr>
        <w:t>Google</w:t>
      </w:r>
      <w:r w:rsidRPr="006375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Chrome</w:t>
      </w:r>
      <w:r>
        <w:rPr>
          <w:bCs/>
          <w:sz w:val="28"/>
          <w:szCs w:val="28"/>
        </w:rPr>
        <w:t xml:space="preserve"> пропал из диспетчера и после нажатия кнопки обновления списка процессов он так же пропадет.</w:t>
      </w:r>
    </w:p>
    <w:p w14:paraId="7CBCF947" w14:textId="77777777" w:rsid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</w:p>
    <w:p w14:paraId="73B8B570" w14:textId="012E8F5B" w:rsidR="0063758E" w:rsidRDefault="0063758E" w:rsidP="00E060E3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63758E">
        <w:rPr>
          <w:bCs/>
          <w:sz w:val="28"/>
          <w:szCs w:val="28"/>
          <w:lang w:val="en-US"/>
        </w:rPr>
        <w:drawing>
          <wp:inline distT="0" distB="0" distL="0" distR="0" wp14:anchorId="723E43D6" wp14:editId="210039AB">
            <wp:extent cx="5940425" cy="2378075"/>
            <wp:effectExtent l="0" t="0" r="3175" b="3175"/>
            <wp:docPr id="12317523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234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9B6" w14:textId="1E8D32C4" w:rsidR="0063758E" w:rsidRPr="0063758E" w:rsidRDefault="0063758E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3.3 </w:t>
      </w:r>
      <w:r>
        <w:rPr>
          <w:bCs/>
          <w:sz w:val="28"/>
          <w:szCs w:val="28"/>
        </w:rPr>
        <w:softHyphen/>
        <w:t xml:space="preserve"> Завершение работы процесса</w:t>
      </w:r>
    </w:p>
    <w:p w14:paraId="62F58A84" w14:textId="77777777" w:rsidR="00541C76" w:rsidRDefault="00541C76" w:rsidP="00E060E3">
      <w:pPr>
        <w:spacing w:line="276" w:lineRule="auto"/>
        <w:jc w:val="center"/>
        <w:rPr>
          <w:bCs/>
          <w:sz w:val="28"/>
          <w:szCs w:val="28"/>
        </w:rPr>
      </w:pPr>
    </w:p>
    <w:p w14:paraId="375CD68E" w14:textId="31CD627D" w:rsidR="00167F3E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6A54B4E5" w:rsidR="00372C8F" w:rsidRDefault="00AC1987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было р</w:t>
      </w:r>
      <w:r w:rsidRPr="004E17FD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Pr="004E17FD">
        <w:rPr>
          <w:sz w:val="28"/>
          <w:szCs w:val="28"/>
        </w:rPr>
        <w:t xml:space="preserve"> приложение для отслеживания и управления процессами в системе, позволяющее приостанавливать, возобновлять и завершать процессы</w:t>
      </w:r>
      <w:r w:rsidR="00372C8F">
        <w:rPr>
          <w:bCs/>
          <w:sz w:val="28"/>
          <w:szCs w:val="28"/>
        </w:rPr>
        <w:t>.</w:t>
      </w:r>
    </w:p>
    <w:p w14:paraId="4DF4F604" w14:textId="1EC8D8A3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AC1987">
        <w:rPr>
          <w:bCs/>
          <w:sz w:val="28"/>
          <w:szCs w:val="28"/>
        </w:rPr>
        <w:t>этого</w:t>
      </w:r>
      <w:r>
        <w:rPr>
          <w:bCs/>
          <w:sz w:val="28"/>
          <w:szCs w:val="28"/>
        </w:rPr>
        <w:t xml:space="preserve">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</w:t>
      </w:r>
      <w:r w:rsidR="00AC1987">
        <w:rPr>
          <w:bCs/>
          <w:sz w:val="28"/>
          <w:szCs w:val="28"/>
        </w:rPr>
        <w:t>их целей</w:t>
      </w:r>
      <w:r>
        <w:rPr>
          <w:bCs/>
          <w:sz w:val="28"/>
          <w:szCs w:val="28"/>
        </w:rPr>
        <w:t>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4BEFDD1F" w14:textId="7808C35F" w:rsidR="00372C8F" w:rsidRPr="00372C8F" w:rsidRDefault="00167F3E" w:rsidP="00B66E86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B66E86" w:rsidRPr="00B66E86">
        <w:rPr>
          <w:color w:val="000000" w:themeColor="text1"/>
          <w:sz w:val="28"/>
          <w:szCs w:val="28"/>
          <w:lang w:val="en-US"/>
        </w:rPr>
        <w:t>Process</w:t>
      </w:r>
      <w:r w:rsidR="00B66E86" w:rsidRPr="00B66E86">
        <w:rPr>
          <w:color w:val="000000" w:themeColor="text1"/>
          <w:sz w:val="28"/>
          <w:szCs w:val="28"/>
        </w:rPr>
        <w:t xml:space="preserve"> </w:t>
      </w:r>
      <w:r w:rsidR="00B66E86" w:rsidRPr="00B66E86">
        <w:rPr>
          <w:color w:val="000000" w:themeColor="text1"/>
          <w:sz w:val="28"/>
          <w:szCs w:val="28"/>
          <w:lang w:val="en-US"/>
        </w:rPr>
        <w:t>and</w:t>
      </w:r>
      <w:r w:rsidR="00B66E86" w:rsidRPr="00B66E86">
        <w:rPr>
          <w:color w:val="000000" w:themeColor="text1"/>
          <w:sz w:val="28"/>
          <w:szCs w:val="28"/>
        </w:rPr>
        <w:t xml:space="preserve"> </w:t>
      </w:r>
      <w:r w:rsidR="00B66E86" w:rsidRPr="00B66E86">
        <w:rPr>
          <w:color w:val="000000" w:themeColor="text1"/>
          <w:sz w:val="28"/>
          <w:szCs w:val="28"/>
          <w:lang w:val="en-US"/>
        </w:rPr>
        <w:t>Thread</w:t>
      </w:r>
      <w:r w:rsidR="00B66E86" w:rsidRPr="00B66E86">
        <w:rPr>
          <w:color w:val="000000" w:themeColor="text1"/>
          <w:sz w:val="28"/>
          <w:szCs w:val="28"/>
        </w:rPr>
        <w:t xml:space="preserve"> </w:t>
      </w:r>
      <w:r w:rsidR="00B66E86" w:rsidRPr="00B66E86">
        <w:rPr>
          <w:color w:val="000000" w:themeColor="text1"/>
          <w:sz w:val="28"/>
          <w:szCs w:val="28"/>
          <w:lang w:val="en-US"/>
        </w:rPr>
        <w:t>Functions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ресурс]. – Режим доступа: </w:t>
      </w:r>
      <w:hyperlink r:id="rId10" w:history="1">
        <w:r w:rsidR="00B66E86" w:rsidRPr="00B66E86">
          <w:rPr>
            <w:rStyle w:val="a5"/>
            <w:sz w:val="28"/>
            <w:szCs w:val="28"/>
          </w:rPr>
          <w:t>https://learn.microsoft.com/en-us/windows/win32/procthread/process-and-thread-functions</w:t>
        </w:r>
      </w:hyperlink>
      <w:r w:rsidRPr="0042109B">
        <w:rPr>
          <w:color w:val="000000" w:themeColor="text1"/>
          <w:sz w:val="28"/>
          <w:szCs w:val="28"/>
        </w:rPr>
        <w:t>.</w:t>
      </w:r>
    </w:p>
    <w:p w14:paraId="4E5B9AA5" w14:textId="77777777" w:rsidR="00167F3E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E276C6" w14:textId="639EB1DA" w:rsidR="000E074D" w:rsidRPr="00B66E86" w:rsidRDefault="00372C8F" w:rsidP="00B6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43545DF" w14:textId="77777777" w:rsidR="00B66E86" w:rsidRDefault="00B66E86" w:rsidP="00B66E86">
      <w:pPr>
        <w:spacing w:line="276" w:lineRule="auto"/>
      </w:pPr>
    </w:p>
    <w:p w14:paraId="0AC6364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1E345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#include &lt;tlhelp32.h&gt;</w:t>
      </w:r>
    </w:p>
    <w:p w14:paraId="2EC9C31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4D537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88ED5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>// Идентификаторы элементов управления</w:t>
      </w:r>
    </w:p>
    <w:p w14:paraId="220580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>#define BTN_REFRESH 101</w:t>
      </w:r>
    </w:p>
    <w:p w14:paraId="481489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BTN_SUSPEND 102</w:t>
      </w:r>
    </w:p>
    <w:p w14:paraId="56EC1DA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BTN_RESUME 103</w:t>
      </w:r>
    </w:p>
    <w:p w14:paraId="3B3AC9A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BTN_TERMINATE 104</w:t>
      </w:r>
    </w:p>
    <w:p w14:paraId="59566BF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#define LST_PROCESSES 105</w:t>
      </w:r>
    </w:p>
    <w:p w14:paraId="63790FA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5ACF4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B66E86">
        <w:rPr>
          <w:rFonts w:ascii="Courier New" w:hAnsi="Courier New" w:cs="Courier New"/>
          <w:sz w:val="20"/>
          <w:szCs w:val="20"/>
        </w:rPr>
        <w:t>Прототипы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функций</w:t>
      </w:r>
    </w:p>
    <w:p w14:paraId="54CF1E4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C86B5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RefreshProcessList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C9FC1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SuspendProcess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D9976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ResumeProcess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927DC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F0CF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BC9D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8B96D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26D6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Регистрация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класса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700C4E3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CLASS_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L"ProcessManagerClass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322887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7B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7858EC3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6A97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45D90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CLASS_NAME;</w:t>
      </w:r>
    </w:p>
    <w:p w14:paraId="0CA3368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6FF5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E2CA6A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02FD0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Создание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37B11E7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20EB059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   // дополнительные стили окна</w:t>
      </w:r>
    </w:p>
    <w:p w14:paraId="734322F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CLASS_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NAME,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// имя класса окна</w:t>
      </w:r>
    </w:p>
    <w:p w14:paraId="71A129C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Manager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B66E86">
        <w:rPr>
          <w:rFonts w:ascii="Courier New" w:hAnsi="Courier New" w:cs="Courier New"/>
          <w:sz w:val="20"/>
          <w:szCs w:val="20"/>
        </w:rPr>
        <w:t>заголовок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4ECCC5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OVERLAPPEDWINDOW,   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B66E86">
        <w:rPr>
          <w:rFonts w:ascii="Courier New" w:hAnsi="Courier New" w:cs="Courier New"/>
          <w:sz w:val="20"/>
          <w:szCs w:val="20"/>
        </w:rPr>
        <w:t>стиль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20C4BC9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CW_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USEDEFAULT,   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B66E86">
        <w:rPr>
          <w:rFonts w:ascii="Courier New" w:hAnsi="Courier New" w:cs="Courier New"/>
          <w:sz w:val="20"/>
          <w:szCs w:val="20"/>
        </w:rPr>
        <w:t>позиция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368305E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CW_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USEDEFAULT,   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r w:rsidRPr="00B66E86">
        <w:rPr>
          <w:rFonts w:ascii="Courier New" w:hAnsi="Courier New" w:cs="Courier New"/>
          <w:sz w:val="20"/>
          <w:szCs w:val="20"/>
        </w:rPr>
        <w:t>позиция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Y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5B86591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500,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 // ширина окна</w:t>
      </w:r>
    </w:p>
    <w:p w14:paraId="4C14AFF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400,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 // высота окна</w:t>
      </w:r>
    </w:p>
    <w:p w14:paraId="50AF135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NULL,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// родительское окно</w:t>
      </w:r>
    </w:p>
    <w:p w14:paraId="6786839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</w:rPr>
        <w:t xml:space="preserve">NULL,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     // дескриптор меню</w:t>
      </w:r>
    </w:p>
    <w:p w14:paraId="2E73298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B66E86">
        <w:rPr>
          <w:rFonts w:ascii="Courier New" w:hAnsi="Courier New" w:cs="Courier New"/>
          <w:sz w:val="20"/>
          <w:szCs w:val="20"/>
        </w:rPr>
        <w:t xml:space="preserve">           // дескриптор приложения</w:t>
      </w:r>
    </w:p>
    <w:p w14:paraId="130CC2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    NULL                    // указатель на данные создания окна</w:t>
      </w:r>
    </w:p>
    <w:p w14:paraId="6B8364D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);</w:t>
      </w:r>
    </w:p>
    <w:p w14:paraId="2AC1448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36FE6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if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 == NULL)</w:t>
      </w:r>
    </w:p>
    <w:p w14:paraId="06EAEAC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{</w:t>
      </w:r>
    </w:p>
    <w:p w14:paraId="7D3DE78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 xml:space="preserve"> 0;</w:t>
      </w:r>
    </w:p>
    <w:p w14:paraId="4AE7FCF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}</w:t>
      </w:r>
    </w:p>
    <w:p w14:paraId="40E037D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4CA2D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// Создание элементов управления</w:t>
      </w:r>
    </w:p>
    <w:p w14:paraId="0B43931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A6F54E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5C187FC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L"Refresh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2E9C92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4DD7E12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10, 10, 100, 30,</w:t>
      </w:r>
    </w:p>
    <w:p w14:paraId="6DE536C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D74926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&lt;HMENU&gt;(BTN_REFRESH),</w:t>
      </w:r>
    </w:p>
    <w:p w14:paraId="4C20F57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774FE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4E56C6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720D2E0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AB8B9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6174A5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168AE8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L"Suspend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9FCF5D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2870B02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120, 10, 100, 30,</w:t>
      </w:r>
    </w:p>
    <w:p w14:paraId="0622504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D6DE57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&lt;HMENU&gt;(BTN_SUSPEND),</w:t>
      </w:r>
    </w:p>
    <w:p w14:paraId="2C09F3B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D8289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4399487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6A7F19B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0A325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39D13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501B881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L"Resume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B3FB54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661AABC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230, 10, 100, 30,</w:t>
      </w:r>
    </w:p>
    <w:p w14:paraId="283DC21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4BFEC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&lt;HMENU&gt;(BTN_RESUME),</w:t>
      </w:r>
    </w:p>
    <w:p w14:paraId="52797C3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99E5F9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6BC5B3A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A8A671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A27BC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674777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L"BUTTON",</w:t>
      </w:r>
    </w:p>
    <w:p w14:paraId="4D18AE3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L"Terminate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6E0F3A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WS_TABSTOP | WS_VISIBLE | WS_CHILD | BS_DEFPUSHBUTTON,</w:t>
      </w:r>
    </w:p>
    <w:p w14:paraId="3EEF84C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340, 10, 100, 30,</w:t>
      </w:r>
    </w:p>
    <w:p w14:paraId="05C510C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422216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&lt;HMENU&gt;(BTN_TERMINATE),</w:t>
      </w:r>
    </w:p>
    <w:p w14:paraId="5C6918B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6E6985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1770579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4BDC347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D5641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A6D9C4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L"LISTBOX",</w:t>
      </w:r>
    </w:p>
    <w:p w14:paraId="0A11F6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6E2CBBD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WS_VISIBLE | WS_CHILD | WS_BORDER | LBS_NOINTEGRALHEIGHT | LBS_NOTIFY | WS_VSCROLL,</w:t>
      </w:r>
    </w:p>
    <w:p w14:paraId="452E220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10, 50, 460, 290,</w:t>
      </w:r>
    </w:p>
    <w:p w14:paraId="15DC765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5B4642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&lt;HMENU&gt;(LST_PROCESSES),</w:t>
      </w:r>
    </w:p>
    <w:p w14:paraId="3473451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52E9F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28AA066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DC3B45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B610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Отображение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окна</w:t>
      </w:r>
    </w:p>
    <w:p w14:paraId="1BF60C1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3A407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AC90AD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B10D7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66E86">
        <w:rPr>
          <w:rFonts w:ascii="Courier New" w:hAnsi="Courier New" w:cs="Courier New"/>
          <w:sz w:val="20"/>
          <w:szCs w:val="20"/>
        </w:rPr>
        <w:t>Основной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цикл</w:t>
      </w: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6E86">
        <w:rPr>
          <w:rFonts w:ascii="Courier New" w:hAnsi="Courier New" w:cs="Courier New"/>
          <w:sz w:val="20"/>
          <w:szCs w:val="20"/>
        </w:rPr>
        <w:t>сообщений</w:t>
      </w:r>
    </w:p>
    <w:p w14:paraId="3C5DFBF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7C9766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5750ACC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013F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EE49A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8D377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95538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B23B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26A49F5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82A3A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CC201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F812E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FB28F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5FC39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DFE16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67D7334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5D775E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BN_CLICKED)</w:t>
      </w:r>
    </w:p>
    <w:p w14:paraId="75D3C8F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D234C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switch (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33E956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2F72AB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BTN_REFRESH:</w:t>
      </w:r>
    </w:p>
    <w:p w14:paraId="3F2FCB6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RefreshProcessList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9B55C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D37B7C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BTN_SUSPEND:</w:t>
      </w:r>
    </w:p>
    <w:p w14:paraId="2D92DF8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SuspendProcess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69636C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BBF55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BTN_RESUME:</w:t>
      </w:r>
    </w:p>
    <w:p w14:paraId="763F926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ResumeProcess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E1165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9240BF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case BTN_TERMINATE:</w:t>
      </w:r>
    </w:p>
    <w:p w14:paraId="76EBA0E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88985B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EDC247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7082D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57304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4E37E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6DD1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case WM_MOUSEWHEEL:</w:t>
      </w:r>
    </w:p>
    <w:p w14:paraId="6E17A7A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87926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1808401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8EFDC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BA9C1A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7837F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108771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CCE990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CD2A22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A3738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304B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27B23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EC155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FB50A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RefreshProcessList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2947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15E1E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648965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LB_RESETCONTENT, 0, 0);</w:t>
      </w:r>
    </w:p>
    <w:p w14:paraId="060FF9C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EEB23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936ECA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0B2176E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DAF9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74AEC3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6F9B945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E970FB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443DE2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ADD70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2014F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3BD142B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8369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(!Process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32First(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7E54660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DBD6F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AD29E4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3D0E7D0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E0609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E59CC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3CBB582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329BC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LB_ADDSTRING, 0,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&lt;LPARAM&gt;(pe32.szExeFile));</w:t>
      </w:r>
    </w:p>
    <w:p w14:paraId="028FDF1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646D4FB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96FBD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B483CF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57FC7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C48A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SuspendProcess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FCF59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661B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3841F32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LB_GETCURSEL, 0, 0);</w:t>
      </w:r>
    </w:p>
    <w:p w14:paraId="5519F76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LB_ERR)</w:t>
      </w:r>
    </w:p>
    <w:p w14:paraId="6036361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C6D9B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99C146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C6BC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3D76D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7304363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LB_GETTEXT,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3A0093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D350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1D37348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69E76F6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6EAA3B2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AD2F5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75FE48D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373E36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14:paraId="68CA36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0907A9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wcscmp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pe32.szExeFile,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31BC9D7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F0F20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5582120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THREADENTRY32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te32;</w:t>
      </w:r>
      <w:proofErr w:type="gramEnd"/>
    </w:p>
    <w:p w14:paraId="79FA1FF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0BA9DC0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6B4F3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if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</w:t>
      </w:r>
    </w:p>
    <w:p w14:paraId="45CAB3D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C6133A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</w:p>
    <w:p w14:paraId="0807D95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029137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if (te32.th32OwnerProcessID == pe32.th32ProcessID)</w:t>
      </w:r>
    </w:p>
    <w:p w14:paraId="32DC1BD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125B52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THREAD_SUSPEND_RESUME, FALSE, te32.th32ThreadID);</w:t>
      </w:r>
    </w:p>
    <w:p w14:paraId="5EA3075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F5D3F3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274FEE9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SuspendThread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07FD74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372141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4A79554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BCA45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} while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09D8901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41BDD3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1E5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CDBE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31EC3B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47820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3853F6A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A095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3EEB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4D9EC9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55942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ResumeProcess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2254D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1DBBD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00BCB52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LB_GETCURSEL, 0, 0);</w:t>
      </w:r>
    </w:p>
    <w:p w14:paraId="627E3E8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LB_ERR)</w:t>
      </w:r>
    </w:p>
    <w:p w14:paraId="2032BFE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F9D37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C3188E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5E644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3AE26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490B2EC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LB_GETTEXT,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D0E611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F45D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4E16E91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5FF9536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7B02534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21DC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3A7DBB6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8B434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14:paraId="6DA09AA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4559409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wcscmp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pe32.szExeFile,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0C10F2B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3B75D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6123ED5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THREADENTRY32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te32;</w:t>
      </w:r>
      <w:proofErr w:type="gramEnd"/>
    </w:p>
    <w:p w14:paraId="3A557D6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te32.dwSize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7CB87FF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2966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if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</w:t>
      </w:r>
    </w:p>
    <w:p w14:paraId="5D21B02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06EEEB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</w:p>
    <w:p w14:paraId="6AC84DD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160662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if (te32.th32OwnerProcessID == pe32.th32ProcessID)</w:t>
      </w:r>
    </w:p>
    <w:p w14:paraId="0A3C205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3FB2781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THREAD_SUSPEND_RESUME, FALSE, te32.th32ThreadID);</w:t>
      </w:r>
    </w:p>
    <w:p w14:paraId="3CB5B7D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25A706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0296C2D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ResumeThread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BE488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AF1AF13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04D64DB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C6F0DF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} while (Thread32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3B786D7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0C3DC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ABDDE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6DC1F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7B7C82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8721D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1B2A177D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D3DCD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C1A6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1E4D7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8DC85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4B4E6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0AAF7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FB167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LST_PROCESSES);</w:t>
      </w:r>
    </w:p>
    <w:p w14:paraId="599AAF9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LB_GETCURSEL, 0, 0);</w:t>
      </w:r>
    </w:p>
    <w:p w14:paraId="1E4E5F0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== LB_ERR)</w:t>
      </w:r>
    </w:p>
    <w:p w14:paraId="3FA0C4C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AA8880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A43476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1811E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323E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1C34569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lstProcesses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LB_GETTEXT,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selectedIndex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EEAAF4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226A2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66A0DC6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PROCESSENTRY32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pe32;</w:t>
      </w:r>
      <w:proofErr w:type="gramEnd"/>
    </w:p>
    <w:p w14:paraId="44346D8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2A5AB58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F2BB94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if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1F131E2B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7925C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14:paraId="31AAE1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3A1F99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wcscmp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pe32.szExeFile,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processName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77F08345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0E8EC7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HANDLE 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OpenProcess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PROCESS_TERMINATE, FALSE, pe32.th32ProcessID);</w:t>
      </w:r>
    </w:p>
    <w:p w14:paraId="62C4A1EA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2C84848C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2DDAFF8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DB4B76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    CloseHandle(</w:t>
      </w:r>
      <w:proofErr w:type="spellStart"/>
      <w:r w:rsidRPr="00B66E86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8EBC87F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8779C2E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FAF8E1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E9F799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    } while (Process32</w:t>
      </w:r>
      <w:proofErr w:type="gramStart"/>
      <w:r w:rsidRPr="00B66E86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B66E86">
        <w:rPr>
          <w:rFonts w:ascii="Courier New" w:hAnsi="Courier New" w:cs="Courier New"/>
          <w:sz w:val="20"/>
          <w:szCs w:val="20"/>
          <w:lang w:val="en-US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56CC5EC1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66E86">
        <w:rPr>
          <w:rFonts w:ascii="Courier New" w:hAnsi="Courier New" w:cs="Courier New"/>
          <w:sz w:val="20"/>
          <w:szCs w:val="20"/>
        </w:rPr>
        <w:t>}</w:t>
      </w:r>
    </w:p>
    <w:p w14:paraId="795BF876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857CBB7" w14:textId="77777777" w:rsidR="00B66E86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66E86">
        <w:rPr>
          <w:rFonts w:ascii="Courier New" w:hAnsi="Courier New" w:cs="Courier New"/>
          <w:sz w:val="20"/>
          <w:szCs w:val="20"/>
        </w:rPr>
        <w:t>hSnapshot</w:t>
      </w:r>
      <w:proofErr w:type="spellEnd"/>
      <w:r w:rsidRPr="00B66E86">
        <w:rPr>
          <w:rFonts w:ascii="Courier New" w:hAnsi="Courier New" w:cs="Courier New"/>
          <w:sz w:val="20"/>
          <w:szCs w:val="20"/>
        </w:rPr>
        <w:t>);</w:t>
      </w:r>
    </w:p>
    <w:p w14:paraId="0FC65FE8" w14:textId="3B2F0745" w:rsidR="00372C8F" w:rsidRPr="00B66E86" w:rsidRDefault="00B66E86" w:rsidP="00B66E86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66E86">
        <w:rPr>
          <w:rFonts w:ascii="Courier New" w:hAnsi="Courier New" w:cs="Courier New"/>
          <w:sz w:val="20"/>
          <w:szCs w:val="20"/>
        </w:rPr>
        <w:t>}</w:t>
      </w:r>
    </w:p>
    <w:sectPr w:rsidR="00372C8F" w:rsidRPr="00B66E8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A1AF" w14:textId="77777777" w:rsidR="00DB7204" w:rsidRDefault="00DB7204" w:rsidP="00DD644A">
      <w:r>
        <w:separator/>
      </w:r>
    </w:p>
  </w:endnote>
  <w:endnote w:type="continuationSeparator" w:id="0">
    <w:p w14:paraId="18D5FEF4" w14:textId="77777777" w:rsidR="00DB7204" w:rsidRDefault="00DB7204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58DC" w14:textId="77777777" w:rsidR="00DB7204" w:rsidRDefault="00DB7204" w:rsidP="00DD644A">
      <w:r>
        <w:separator/>
      </w:r>
    </w:p>
  </w:footnote>
  <w:footnote w:type="continuationSeparator" w:id="0">
    <w:p w14:paraId="6DC4FCE3" w14:textId="77777777" w:rsidR="00DB7204" w:rsidRDefault="00DB7204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B0D13"/>
    <w:rsid w:val="00372C8F"/>
    <w:rsid w:val="00441A72"/>
    <w:rsid w:val="00492C6F"/>
    <w:rsid w:val="004E17FD"/>
    <w:rsid w:val="00541C76"/>
    <w:rsid w:val="005637FA"/>
    <w:rsid w:val="005679AB"/>
    <w:rsid w:val="005D0379"/>
    <w:rsid w:val="0063758E"/>
    <w:rsid w:val="00976027"/>
    <w:rsid w:val="00A24A29"/>
    <w:rsid w:val="00AC1987"/>
    <w:rsid w:val="00B66E86"/>
    <w:rsid w:val="00C5522C"/>
    <w:rsid w:val="00DB7204"/>
    <w:rsid w:val="00DD644A"/>
    <w:rsid w:val="00E060E3"/>
    <w:rsid w:val="00EE5DF1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5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windows/win32/procthread/process-and-thread-func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17</cp:revision>
  <dcterms:created xsi:type="dcterms:W3CDTF">2023-09-26T12:25:00Z</dcterms:created>
  <dcterms:modified xsi:type="dcterms:W3CDTF">2023-10-11T13:45:00Z</dcterms:modified>
</cp:coreProperties>
</file>