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2B26EB8B" w:rsidR="00167F3E" w:rsidRPr="00262D4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</w:t>
      </w:r>
      <w:r w:rsidR="00262D4E" w:rsidRPr="00262D4E">
        <w:rPr>
          <w:sz w:val="28"/>
          <w:szCs w:val="28"/>
        </w:rPr>
        <w:t>6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7EC06A71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62D4E" w:rsidRPr="00262D4E">
        <w:rPr>
          <w:sz w:val="28"/>
          <w:szCs w:val="28"/>
        </w:rPr>
        <w:t>Средства синхронизации и взаимного исключения (Windows). Изучение и использование средств синхронизации и взаимного исключения.</w:t>
      </w:r>
      <w:r>
        <w:rPr>
          <w:sz w:val="28"/>
          <w:szCs w:val="28"/>
        </w:rPr>
        <w:t>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Мамченко </w:t>
      </w:r>
      <w:proofErr w:type="gramStart"/>
      <w:r>
        <w:rPr>
          <w:sz w:val="28"/>
          <w:szCs w:val="28"/>
        </w:rPr>
        <w:t>К.А.</w:t>
      </w:r>
      <w:proofErr w:type="gramEnd"/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Гриценко </w:t>
      </w:r>
      <w:proofErr w:type="gramStart"/>
      <w:r>
        <w:rPr>
          <w:sz w:val="28"/>
          <w:szCs w:val="28"/>
        </w:rPr>
        <w:t>Н.Ю.</w:t>
      </w:r>
      <w:proofErr w:type="gramEnd"/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1B9B8878" w:rsidR="00167F3E" w:rsidRPr="00BD1583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3B341A">
            <w:rPr>
              <w:color w:val="000000"/>
              <w:sz w:val="28"/>
              <w:szCs w:val="28"/>
            </w:rPr>
            <w:t>5</w:t>
          </w:r>
        </w:p>
        <w:p w14:paraId="05C540F2" w14:textId="621B252B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>
            <w:rPr>
              <w:sz w:val="28"/>
              <w:szCs w:val="28"/>
            </w:rPr>
            <w:t>6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7DA9CC98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>
            <w:rPr>
              <w:sz w:val="28"/>
              <w:szCs w:val="28"/>
            </w:rPr>
            <w:t>7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05AE7141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 w:rsidRPr="00CE611A">
            <w:rPr>
              <w:sz w:val="28"/>
              <w:szCs w:val="28"/>
            </w:rPr>
            <w:t>8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5D065371" w:rsidR="00167F3E" w:rsidRPr="009F2093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</w:t>
      </w:r>
      <w:r w:rsidR="00262D4E">
        <w:rPr>
          <w:sz w:val="28"/>
          <w:szCs w:val="28"/>
        </w:rPr>
        <w:t>с</w:t>
      </w:r>
      <w:r w:rsidR="00262D4E" w:rsidRPr="00262D4E">
        <w:rPr>
          <w:sz w:val="28"/>
          <w:szCs w:val="28"/>
        </w:rPr>
        <w:t>редства синхронизации и взаимного исключения (Windows)</w:t>
      </w:r>
      <w:r w:rsidR="009F2093" w:rsidRPr="009F2093">
        <w:rPr>
          <w:sz w:val="28"/>
          <w:szCs w:val="28"/>
        </w:rPr>
        <w:t>.</w:t>
      </w:r>
    </w:p>
    <w:p w14:paraId="3BC111A6" w14:textId="5BE57461" w:rsidR="00167F3E" w:rsidRDefault="009F2093" w:rsidP="004E17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E17FD">
        <w:rPr>
          <w:sz w:val="28"/>
          <w:szCs w:val="28"/>
        </w:rPr>
        <w:t> </w:t>
      </w:r>
      <w:r w:rsidR="00262D4E" w:rsidRPr="00262D4E">
        <w:rPr>
          <w:sz w:val="28"/>
          <w:szCs w:val="28"/>
        </w:rPr>
        <w:t>Построить многозадачное приложение для моделирования гонки машин, где средства синхронизации используются для синхронизации движения автомобилей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132E8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539AEA96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3F3DAB78" w14:textId="0EE61A9E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 xml:space="preserve">Синхронизация и взаимное исключение являются ключевыми концепциями в многопоточном программировании и используются для координации доступа к общим ресурсам, таким как общие переменные или общие структуры данных. В вашем случае, общим ресурсом является массив </w:t>
      </w:r>
      <w:proofErr w:type="spellStart"/>
      <w:r w:rsidRPr="00262D4E">
        <w:rPr>
          <w:bCs/>
          <w:i/>
          <w:iCs/>
          <w:sz w:val="28"/>
          <w:szCs w:val="28"/>
        </w:rPr>
        <w:t>g_carPositions</w:t>
      </w:r>
      <w:proofErr w:type="spellEnd"/>
      <w:r w:rsidRPr="00262D4E">
        <w:rPr>
          <w:bCs/>
          <w:sz w:val="28"/>
          <w:szCs w:val="28"/>
        </w:rPr>
        <w:t>, в котором хранятся позиции машин.</w:t>
      </w:r>
    </w:p>
    <w:p w14:paraId="49857B6E" w14:textId="318B2255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 xml:space="preserve">Для обеспечения синхронизации и взаимного исключения в приложении можно использовать мьютексы (мьютексы Windows API). Мьютекс </w:t>
      </w:r>
      <w:r>
        <w:rPr>
          <w:bCs/>
          <w:sz w:val="28"/>
          <w:szCs w:val="28"/>
        </w:rPr>
        <w:softHyphen/>
      </w:r>
      <w:r w:rsidRPr="00262D4E">
        <w:rPr>
          <w:bCs/>
          <w:sz w:val="28"/>
          <w:szCs w:val="28"/>
        </w:rPr>
        <w:t xml:space="preserve"> это объект синхронизации, который может быть захвачен одним потоком в определенный момент времени, а все остальные потоки должны ждать его освобождения, прежде чем получить доступ к общему ресурсу. </w:t>
      </w:r>
      <w:proofErr w:type="gramStart"/>
      <w:r w:rsidRPr="00262D4E">
        <w:rPr>
          <w:bCs/>
          <w:sz w:val="28"/>
          <w:szCs w:val="28"/>
        </w:rPr>
        <w:t>В  коде</w:t>
      </w:r>
      <w:proofErr w:type="gramEnd"/>
      <w:r w:rsidRPr="00262D4E">
        <w:rPr>
          <w:bCs/>
          <w:sz w:val="28"/>
          <w:szCs w:val="28"/>
        </w:rPr>
        <w:t xml:space="preserve"> используется функция </w:t>
      </w:r>
      <w:proofErr w:type="spellStart"/>
      <w:r w:rsidRPr="00262D4E">
        <w:rPr>
          <w:bCs/>
          <w:i/>
          <w:iCs/>
          <w:sz w:val="28"/>
          <w:szCs w:val="28"/>
        </w:rPr>
        <w:t>WaitForSingleObject</w:t>
      </w:r>
      <w:proofErr w:type="spellEnd"/>
      <w:r w:rsidRPr="00262D4E">
        <w:rPr>
          <w:bCs/>
          <w:sz w:val="28"/>
          <w:szCs w:val="28"/>
        </w:rPr>
        <w:t xml:space="preserve"> для ожидания доступа к мьютексу и функция </w:t>
      </w:r>
      <w:proofErr w:type="spellStart"/>
      <w:r w:rsidRPr="00262D4E">
        <w:rPr>
          <w:bCs/>
          <w:i/>
          <w:iCs/>
          <w:sz w:val="28"/>
          <w:szCs w:val="28"/>
        </w:rPr>
        <w:t>ReleaseMutex</w:t>
      </w:r>
      <w:proofErr w:type="spellEnd"/>
      <w:r w:rsidRPr="00262D4E">
        <w:rPr>
          <w:bCs/>
          <w:sz w:val="28"/>
          <w:szCs w:val="28"/>
        </w:rPr>
        <w:t xml:space="preserve"> для его освобождения.</w:t>
      </w:r>
    </w:p>
    <w:p w14:paraId="5C7AE235" w14:textId="41B0F4EA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 xml:space="preserve">Когда поток хочет получить доступ к общему ресурсу (например, обновить позицию машины), он должен сначала захватить мьютекс с помощью </w:t>
      </w:r>
      <w:proofErr w:type="spellStart"/>
      <w:r w:rsidRPr="00262D4E">
        <w:rPr>
          <w:bCs/>
          <w:i/>
          <w:iCs/>
          <w:sz w:val="28"/>
          <w:szCs w:val="28"/>
        </w:rPr>
        <w:t>WaitForSingleObject</w:t>
      </w:r>
      <w:proofErr w:type="spellEnd"/>
      <w:r w:rsidRPr="00262D4E">
        <w:rPr>
          <w:bCs/>
          <w:sz w:val="28"/>
          <w:szCs w:val="28"/>
        </w:rPr>
        <w:t xml:space="preserve">. Это гарантирует, что только один поток может одновременно обновлять позицию машины. После окончания работы с общим ресурсом поток должен освободить мьютекс с помощью </w:t>
      </w:r>
      <w:proofErr w:type="spellStart"/>
      <w:r w:rsidRPr="00262D4E">
        <w:rPr>
          <w:bCs/>
          <w:i/>
          <w:iCs/>
          <w:sz w:val="28"/>
          <w:szCs w:val="28"/>
        </w:rPr>
        <w:t>ReleaseMutex</w:t>
      </w:r>
      <w:proofErr w:type="spellEnd"/>
      <w:r w:rsidRPr="00262D4E">
        <w:rPr>
          <w:bCs/>
          <w:sz w:val="28"/>
          <w:szCs w:val="28"/>
        </w:rPr>
        <w:t>, чтобы другие потоки могли получить доступ к нему.</w:t>
      </w:r>
    </w:p>
    <w:p w14:paraId="7F992766" w14:textId="3CB08D46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>Таким образом, использование мьютексов обеспечивает взаимное исключение, предотвращая одновременный доступ нескольких потоков к общему ресурсу и предотвращая состояния гонки, которые могут приводить к непредсказуемому поведению и ошибкам в программе.</w:t>
      </w:r>
    </w:p>
    <w:p w14:paraId="001E66A9" w14:textId="0507AFEF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>Однако важно быть осторожным при использовании мьютексов, чтобы избежать потенциальных проблем, таких как взаимная блокировка (</w:t>
      </w:r>
      <w:proofErr w:type="spellStart"/>
      <w:r w:rsidRPr="00262D4E">
        <w:rPr>
          <w:bCs/>
          <w:i/>
          <w:iCs/>
          <w:sz w:val="28"/>
          <w:szCs w:val="28"/>
        </w:rPr>
        <w:t>deadlock</w:t>
      </w:r>
      <w:proofErr w:type="spellEnd"/>
      <w:r w:rsidRPr="00262D4E">
        <w:rPr>
          <w:bCs/>
          <w:sz w:val="28"/>
          <w:szCs w:val="28"/>
        </w:rPr>
        <w:t>), когда два или более потока блокируют друг друга, ожидая освобождения мьютексов, которые они сами захватили. Чтобы избежать взаимной блокировки, важно правильно организовать порядок захвата и освобождения мьютексов в разных потоках.</w:t>
      </w:r>
    </w:p>
    <w:p w14:paraId="7A2DCD6C" w14:textId="255369BA" w:rsidR="00167F3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>В целом, использование мьютексов и правильная синхронизация помог</w:t>
      </w:r>
      <w:r>
        <w:rPr>
          <w:bCs/>
          <w:sz w:val="28"/>
          <w:szCs w:val="28"/>
        </w:rPr>
        <w:t xml:space="preserve">ают </w:t>
      </w:r>
      <w:r w:rsidRPr="00262D4E">
        <w:rPr>
          <w:bCs/>
          <w:sz w:val="28"/>
          <w:szCs w:val="28"/>
        </w:rPr>
        <w:t>создать безопасное и надежное многопоточное приложение, где обновление позиций машин будет происходить с соблюдением взаимного исключения и предотвращением состояний гонки.</w:t>
      </w:r>
      <w:r w:rsidR="00167F3E"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44A7856E" w14:textId="19C9EDD2" w:rsidR="0063758E" w:rsidRPr="0063758E" w:rsidRDefault="0063758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</w:t>
      </w:r>
      <w:r w:rsidR="00CE611A">
        <w:rPr>
          <w:bCs/>
          <w:sz w:val="28"/>
          <w:szCs w:val="28"/>
        </w:rPr>
        <w:t xml:space="preserve">результат работы программы, где в качестве машин представлены прогресс быры. 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6FBD27BA" w:rsidR="00167F3E" w:rsidRDefault="00CE611A" w:rsidP="00E060E3">
      <w:pPr>
        <w:spacing w:line="276" w:lineRule="auto"/>
        <w:jc w:val="center"/>
        <w:rPr>
          <w:bCs/>
          <w:sz w:val="28"/>
          <w:szCs w:val="28"/>
        </w:rPr>
      </w:pPr>
      <w:r w:rsidRPr="00CE611A">
        <w:rPr>
          <w:bCs/>
          <w:sz w:val="28"/>
          <w:szCs w:val="28"/>
        </w:rPr>
        <w:drawing>
          <wp:inline distT="0" distB="0" distL="0" distR="0" wp14:anchorId="46A9FA70" wp14:editId="6591C51C">
            <wp:extent cx="5940425" cy="2939415"/>
            <wp:effectExtent l="0" t="0" r="3175" b="0"/>
            <wp:docPr id="239325883" name="Рисунок 1" descr="Изображение выглядит как снимок экрана, текст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25883" name="Рисунок 1" descr="Изображение выглядит как снимок экрана, текст, Красочность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C75" w14:textId="72B5431D" w:rsidR="00541C76" w:rsidRPr="00541C76" w:rsidRDefault="00541C76" w:rsidP="00CE611A">
      <w:pPr>
        <w:spacing w:line="276" w:lineRule="auto"/>
        <w:rPr>
          <w:bCs/>
          <w:sz w:val="28"/>
          <w:szCs w:val="28"/>
          <w:lang w:val="en-US"/>
        </w:rPr>
      </w:pPr>
    </w:p>
    <w:p w14:paraId="55ED9DA2" w14:textId="77777777" w:rsidR="00EA62E1" w:rsidRPr="00A76F76" w:rsidRDefault="00EA62E1" w:rsidP="00E060E3">
      <w:pPr>
        <w:spacing w:line="276" w:lineRule="auto"/>
        <w:jc w:val="center"/>
        <w:rPr>
          <w:bCs/>
          <w:sz w:val="28"/>
          <w:szCs w:val="28"/>
        </w:rPr>
      </w:pPr>
    </w:p>
    <w:p w14:paraId="375CD68E" w14:textId="31CD627D" w:rsidR="00167F3E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5944CDFE" w:rsidR="00372C8F" w:rsidRDefault="00AC1987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результате было р</w:t>
      </w:r>
      <w:r w:rsidRPr="004E17FD">
        <w:rPr>
          <w:sz w:val="28"/>
          <w:szCs w:val="28"/>
        </w:rPr>
        <w:t>азработ</w:t>
      </w:r>
      <w:r>
        <w:rPr>
          <w:sz w:val="28"/>
          <w:szCs w:val="28"/>
        </w:rPr>
        <w:t>ано</w:t>
      </w:r>
      <w:r w:rsidR="00CE611A" w:rsidRPr="00CE611A">
        <w:rPr>
          <w:sz w:val="28"/>
          <w:szCs w:val="28"/>
        </w:rPr>
        <w:t xml:space="preserve"> для моделирования гонки машин, где средства синхронизации используются для синхронизации движения </w:t>
      </w:r>
      <w:proofErr w:type="gramStart"/>
      <w:r w:rsidR="00CE611A" w:rsidRPr="00CE611A">
        <w:rPr>
          <w:sz w:val="28"/>
          <w:szCs w:val="28"/>
        </w:rPr>
        <w:t>автомобилей.</w:t>
      </w:r>
      <w:r w:rsidR="00372C8F">
        <w:rPr>
          <w:bCs/>
          <w:sz w:val="28"/>
          <w:szCs w:val="28"/>
        </w:rPr>
        <w:t>.</w:t>
      </w:r>
      <w:proofErr w:type="gramEnd"/>
    </w:p>
    <w:p w14:paraId="4DF4F604" w14:textId="1EC8D8A3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AC1987">
        <w:rPr>
          <w:bCs/>
          <w:sz w:val="28"/>
          <w:szCs w:val="28"/>
        </w:rPr>
        <w:t>этого</w:t>
      </w:r>
      <w:r>
        <w:rPr>
          <w:bCs/>
          <w:sz w:val="28"/>
          <w:szCs w:val="28"/>
        </w:rPr>
        <w:t xml:space="preserve">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</w:t>
      </w:r>
      <w:r w:rsidR="00AC1987">
        <w:rPr>
          <w:bCs/>
          <w:sz w:val="28"/>
          <w:szCs w:val="28"/>
        </w:rPr>
        <w:t>их целей</w:t>
      </w:r>
      <w:r>
        <w:rPr>
          <w:bCs/>
          <w:sz w:val="28"/>
          <w:szCs w:val="28"/>
        </w:rPr>
        <w:t>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26DC2B2A" w14:textId="164796E6" w:rsidR="00EA62E1" w:rsidRPr="00BD1583" w:rsidRDefault="00167F3E" w:rsidP="00CE611A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CE611A">
        <w:rPr>
          <w:color w:val="000000" w:themeColor="text1"/>
          <w:sz w:val="28"/>
          <w:szCs w:val="28"/>
        </w:rPr>
        <w:t>Использование объектов мьютекса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</w:t>
      </w:r>
      <w:bookmarkStart w:id="0" w:name="_Hlk147935603"/>
      <w:r w:rsidRPr="00541C76">
        <w:rPr>
          <w:color w:val="000000" w:themeColor="text1"/>
          <w:sz w:val="28"/>
          <w:szCs w:val="28"/>
        </w:rPr>
        <w:t xml:space="preserve">]. – Режим доступа: </w:t>
      </w:r>
      <w:bookmarkEnd w:id="0"/>
      <w:r w:rsidR="00CE611A">
        <w:rPr>
          <w:sz w:val="28"/>
          <w:szCs w:val="28"/>
        </w:rPr>
        <w:fldChar w:fldCharType="begin"/>
      </w:r>
      <w:r w:rsidR="00CE611A">
        <w:rPr>
          <w:sz w:val="28"/>
          <w:szCs w:val="28"/>
        </w:rPr>
        <w:instrText>HYPERLINK "https://learn.microsoft.com/ru-ru/windows/win32/sync/using-mutex-objects"</w:instrText>
      </w:r>
      <w:r w:rsidR="00CE611A">
        <w:rPr>
          <w:sz w:val="28"/>
          <w:szCs w:val="28"/>
        </w:rPr>
      </w:r>
      <w:r w:rsidR="00CE611A">
        <w:rPr>
          <w:sz w:val="28"/>
          <w:szCs w:val="28"/>
        </w:rPr>
        <w:fldChar w:fldCharType="separate"/>
      </w:r>
      <w:r w:rsidR="00CE611A" w:rsidRPr="00CE611A">
        <w:rPr>
          <w:rStyle w:val="a5"/>
          <w:sz w:val="28"/>
          <w:szCs w:val="28"/>
        </w:rPr>
        <w:t>https://learn.microsoft.com/ru-ru/windows/win32/sync/using-mutex-objects</w:t>
      </w:r>
      <w:r w:rsidR="00CE611A">
        <w:rPr>
          <w:sz w:val="28"/>
          <w:szCs w:val="28"/>
        </w:rPr>
        <w:fldChar w:fldCharType="end"/>
      </w:r>
      <w:r w:rsidRPr="0042109B">
        <w:rPr>
          <w:color w:val="000000" w:themeColor="text1"/>
          <w:sz w:val="28"/>
          <w:szCs w:val="28"/>
        </w:rPr>
        <w:t>.</w:t>
      </w:r>
    </w:p>
    <w:p w14:paraId="4E5B9AA5" w14:textId="77777777" w:rsidR="00167F3E" w:rsidRPr="00BD1583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0E276C6" w14:textId="639EB1DA" w:rsidR="000E074D" w:rsidRPr="00B66E86" w:rsidRDefault="00372C8F" w:rsidP="00B66E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043545DF" w14:textId="77777777" w:rsidR="00B66E86" w:rsidRDefault="00B66E86" w:rsidP="00B66E86">
      <w:pPr>
        <w:spacing w:line="276" w:lineRule="auto"/>
      </w:pPr>
    </w:p>
    <w:p w14:paraId="5835584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1188D73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9B4312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20CE10B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63FFC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const int NUM_CARS 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5;</w:t>
      </w:r>
      <w:proofErr w:type="gramEnd"/>
    </w:p>
    <w:p w14:paraId="4357E06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const int CAR_WIDTH 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50;</w:t>
      </w:r>
      <w:proofErr w:type="gramEnd"/>
    </w:p>
    <w:p w14:paraId="1D481C2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const int CAR_HEIGHT 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30;</w:t>
      </w:r>
      <w:proofErr w:type="gramEnd"/>
    </w:p>
    <w:p w14:paraId="726D6E2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const int TRACK_WIDTH 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800;</w:t>
      </w:r>
      <w:proofErr w:type="gramEnd"/>
    </w:p>
    <w:p w14:paraId="6B284B9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const int TRACK_HEIGHT 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400;</w:t>
      </w:r>
      <w:proofErr w:type="gramEnd"/>
    </w:p>
    <w:p w14:paraId="03E82C3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F5A79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// Глобальные переменные</w:t>
      </w:r>
    </w:p>
    <w:p w14:paraId="772AB1E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HWND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g_hWnd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;</w:t>
      </w:r>
    </w:p>
    <w:p w14:paraId="3BF8D74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HDC g_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hDC;</w:t>
      </w:r>
      <w:proofErr w:type="gramEnd"/>
    </w:p>
    <w:p w14:paraId="54683E5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vector&lt;int&gt; g_carPositions;</w:t>
      </w:r>
    </w:p>
    <w:p w14:paraId="3E2DB27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HANDLE g_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hMutex;</w:t>
      </w:r>
      <w:proofErr w:type="gramEnd"/>
    </w:p>
    <w:p w14:paraId="7A23F43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5CC74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GetCarColor(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int index) {</w:t>
      </w:r>
    </w:p>
    <w:p w14:paraId="1256052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if (index == 0) {</w:t>
      </w:r>
    </w:p>
    <w:p w14:paraId="0911580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255, 0, 0);</w:t>
      </w:r>
    </w:p>
    <w:p w14:paraId="796AE5B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 else if (index == 1) {</w:t>
      </w:r>
    </w:p>
    <w:p w14:paraId="14FBDA9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0, 255, 0);</w:t>
      </w:r>
    </w:p>
    <w:p w14:paraId="1CFE0B1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 else if (index == 2) {</w:t>
      </w:r>
    </w:p>
    <w:p w14:paraId="58FCD76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0, 0, 255);</w:t>
      </w:r>
    </w:p>
    <w:p w14:paraId="76DFBCD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 else if (index == 3) {</w:t>
      </w:r>
    </w:p>
    <w:p w14:paraId="005D6A9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100, 0, 100);</w:t>
      </w:r>
    </w:p>
    <w:p w14:paraId="1ACDEEF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 else if (index == 4) {</w:t>
      </w:r>
    </w:p>
    <w:p w14:paraId="6954DBE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E611A">
        <w:rPr>
          <w:rFonts w:ascii="Courier New" w:hAnsi="Courier New" w:cs="Courier New"/>
          <w:sz w:val="20"/>
          <w:szCs w:val="20"/>
        </w:rPr>
        <w:t>RGB(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>0, 110, 0);</w:t>
      </w:r>
    </w:p>
    <w:p w14:paraId="778556A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}</w:t>
      </w:r>
    </w:p>
    <w:p w14:paraId="5159484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}</w:t>
      </w:r>
    </w:p>
    <w:p w14:paraId="693704A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EB9E58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// Функция рисования автомобилей</w:t>
      </w:r>
    </w:p>
    <w:p w14:paraId="3CA7B06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61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DrawCars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>)</w:t>
      </w:r>
    </w:p>
    <w:p w14:paraId="082848F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{</w:t>
      </w:r>
    </w:p>
    <w:p w14:paraId="0C8355B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gap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= 0;</w:t>
      </w:r>
    </w:p>
    <w:p w14:paraId="257C133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3FAE91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WaitForSingleObject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E611A">
        <w:rPr>
          <w:rFonts w:ascii="Courier New" w:hAnsi="Courier New" w:cs="Courier New"/>
          <w:sz w:val="20"/>
          <w:szCs w:val="20"/>
        </w:rPr>
        <w:t>g_hMutex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, INFINITE); // Ждем доступа к общему ресурсу</w:t>
      </w:r>
    </w:p>
    <w:p w14:paraId="6BCE1B8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D0419D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for (int i = 0; i &lt; NUM_CARS; i++)</w:t>
      </w:r>
    </w:p>
    <w:p w14:paraId="0160EFC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DA88F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RECT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rect;</w:t>
      </w:r>
      <w:proofErr w:type="gramEnd"/>
    </w:p>
    <w:p w14:paraId="20C655D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rect.left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= g_carPositions[i];</w:t>
      </w:r>
    </w:p>
    <w:p w14:paraId="73D8B95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rect.right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= rect.left + CAR_WIDTH;</w:t>
      </w:r>
    </w:p>
    <w:p w14:paraId="5C4BA92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rect.top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gap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; // Устанавливаем вертикальную позицию</w:t>
      </w:r>
    </w:p>
    <w:p w14:paraId="5DA4458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rect.bottom</w:t>
      </w:r>
      <w:proofErr w:type="spellEnd"/>
      <w:proofErr w:type="gramEnd"/>
      <w:r w:rsidRPr="00CE611A">
        <w:rPr>
          <w:rFonts w:ascii="Courier New" w:hAnsi="Courier New" w:cs="Courier New"/>
          <w:sz w:val="20"/>
          <w:szCs w:val="20"/>
        </w:rPr>
        <w:t xml:space="preserve"> = CAR_HEIGHT +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gap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; // Устанавливаем вертикальную позицию</w:t>
      </w:r>
    </w:p>
    <w:p w14:paraId="020B62F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9E1912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HBRUSH hBrush 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CreateSolidBrush(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GetCarColor(i));</w:t>
      </w:r>
    </w:p>
    <w:p w14:paraId="2D8A47B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FillRect(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g_hDC, &amp;rect, hBrush);</w:t>
      </w:r>
    </w:p>
    <w:p w14:paraId="2CEDC09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DeleteObject(hBrush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80317C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gap +=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50;</w:t>
      </w:r>
      <w:proofErr w:type="gramEnd"/>
    </w:p>
    <w:p w14:paraId="69B3C2C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437B1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D53F4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ReleaseMutex(g_hMutex); // </w:t>
      </w:r>
      <w:r w:rsidRPr="00CE611A">
        <w:rPr>
          <w:rFonts w:ascii="Courier New" w:hAnsi="Courier New" w:cs="Courier New"/>
          <w:sz w:val="20"/>
          <w:szCs w:val="20"/>
        </w:rPr>
        <w:t>Освобождаем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доступ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к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общему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ресурсу</w:t>
      </w:r>
    </w:p>
    <w:p w14:paraId="3AE9433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}</w:t>
      </w:r>
    </w:p>
    <w:p w14:paraId="21C34B5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C2E770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// Функция обновления позиций автомобилей</w:t>
      </w:r>
    </w:p>
    <w:p w14:paraId="7D998F1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61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UpdateCarPositions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E61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carIndex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)</w:t>
      </w:r>
    </w:p>
    <w:p w14:paraId="0712C0F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{</w:t>
      </w:r>
    </w:p>
    <w:p w14:paraId="7580ACE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)</w:t>
      </w:r>
    </w:p>
    <w:p w14:paraId="6475DB1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{</w:t>
      </w:r>
    </w:p>
    <w:p w14:paraId="186375D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WaitForSingleObject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E611A">
        <w:rPr>
          <w:rFonts w:ascii="Courier New" w:hAnsi="Courier New" w:cs="Courier New"/>
          <w:sz w:val="20"/>
          <w:szCs w:val="20"/>
        </w:rPr>
        <w:t>g_hMutex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, INFINITE); // Ждем доступа к общему ресурсу</w:t>
      </w:r>
    </w:p>
    <w:p w14:paraId="3AACD3E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34A4F7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g_carPositions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carIndex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] +=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>) % 5 + 1; // Генерация случайного шага</w:t>
      </w:r>
    </w:p>
    <w:p w14:paraId="24D7361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g_carPositions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carIndex</w:t>
      </w:r>
      <w:proofErr w:type="spellEnd"/>
      <w:proofErr w:type="gramStart"/>
      <w:r w:rsidRPr="00CE611A">
        <w:rPr>
          <w:rFonts w:ascii="Courier New" w:hAnsi="Courier New" w:cs="Courier New"/>
          <w:sz w:val="20"/>
          <w:szCs w:val="20"/>
        </w:rPr>
        <w:t>] &gt;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>= TRACK_WIDTH) // Если автомобиль достиг конца трека, вернуть его в начало</w:t>
      </w:r>
    </w:p>
    <w:p w14:paraId="6F42CA1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g_carPositions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carIndex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] = 0;</w:t>
      </w:r>
    </w:p>
    <w:p w14:paraId="7051092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FDA4F1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ReleaseMutex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g_hMutex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); // Освобождаем доступ к общему ресурсу</w:t>
      </w:r>
    </w:p>
    <w:p w14:paraId="2518879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917415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E611A">
        <w:rPr>
          <w:rFonts w:ascii="Courier New" w:hAnsi="Courier New" w:cs="Courier New"/>
          <w:sz w:val="20"/>
          <w:szCs w:val="20"/>
        </w:rPr>
        <w:t>Обновить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окно</w:t>
      </w:r>
    </w:p>
    <w:p w14:paraId="4C318B8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InvalidateRect(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g_hWnd, NULL, TRUE);</w:t>
      </w:r>
    </w:p>
    <w:p w14:paraId="23C1ADD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UpdateWindow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g_hWnd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);</w:t>
      </w:r>
    </w:p>
    <w:p w14:paraId="583763C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FFCA6F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Sleep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>100); // Задержка между обновлениями позиций</w:t>
      </w:r>
    </w:p>
    <w:p w14:paraId="7A9EE08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}</w:t>
      </w:r>
    </w:p>
    <w:p w14:paraId="3C18396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}</w:t>
      </w:r>
    </w:p>
    <w:p w14:paraId="085E7A8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B8F9F0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// Функция обработки сообщений окна</w:t>
      </w:r>
    </w:p>
    <w:p w14:paraId="3FD3BCE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LRESULT CALLBACK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WindowProc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 xml:space="preserve">HWND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, UINT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uMsg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, WPARAM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, LPARAM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)</w:t>
      </w:r>
    </w:p>
    <w:p w14:paraId="3902FE6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E775E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switch (uMsg)</w:t>
      </w:r>
    </w:p>
    <w:p w14:paraId="44A25A9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79ED2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case WM_PAINT:</w:t>
      </w:r>
    </w:p>
    <w:p w14:paraId="178BE80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D504B5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PAINTSTRUCT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ps;</w:t>
      </w:r>
      <w:proofErr w:type="gramEnd"/>
    </w:p>
    <w:p w14:paraId="3C677F2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g_hDC 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BeginPaint(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hWnd, &amp;ps);</w:t>
      </w:r>
    </w:p>
    <w:p w14:paraId="6985011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886D2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DrawCars(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CF82A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D3F73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EndPaint(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hWnd, &amp;ps);</w:t>
      </w:r>
    </w:p>
    <w:p w14:paraId="37BFDBD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60847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FC5C0A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C020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6066DE6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PostQuitMessage(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56FB64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9B0312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5ABF4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9926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DefWindowProc(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hWnd, uMsg, wParam, lParam);</w:t>
      </w:r>
    </w:p>
    <w:p w14:paraId="1023A5A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9614B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47FC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E611A">
        <w:rPr>
          <w:rFonts w:ascii="Courier New" w:hAnsi="Courier New" w:cs="Courier New"/>
          <w:sz w:val="20"/>
          <w:szCs w:val="20"/>
        </w:rPr>
        <w:t>Функция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создания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окна</w:t>
      </w:r>
    </w:p>
    <w:p w14:paraId="4BC7A97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CreateAppWindow(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HINSTANCE hInstance)</w:t>
      </w:r>
    </w:p>
    <w:p w14:paraId="45BD642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0DB89DF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const wchar_t CLASS_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] = L"RaceWindowClass";</w:t>
      </w:r>
    </w:p>
    <w:p w14:paraId="7E90C61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0D98B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WNDCLASS wc = {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0BA844E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= WindowProc;</w:t>
      </w:r>
    </w:p>
    <w:p w14:paraId="5169048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= hInstance;</w:t>
      </w:r>
    </w:p>
    <w:p w14:paraId="44DF6D0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= CLASS_NAME;</w:t>
      </w:r>
    </w:p>
    <w:p w14:paraId="4A65C7E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B200F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RegisterClass(&amp;wc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0DCEC9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6D07F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CreateWindowEx(</w:t>
      </w:r>
      <w:proofErr w:type="gramEnd"/>
    </w:p>
    <w:p w14:paraId="7FD66D1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                   // </w:t>
      </w:r>
      <w:r w:rsidRPr="00CE611A">
        <w:rPr>
          <w:rFonts w:ascii="Courier New" w:hAnsi="Courier New" w:cs="Courier New"/>
          <w:sz w:val="20"/>
          <w:szCs w:val="20"/>
        </w:rPr>
        <w:t>дополнительные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стили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окна</w:t>
      </w:r>
    </w:p>
    <w:p w14:paraId="6024ACB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</w:rPr>
        <w:t>CLASS_</w:t>
      </w:r>
      <w:proofErr w:type="gramStart"/>
      <w:r w:rsidRPr="00CE611A">
        <w:rPr>
          <w:rFonts w:ascii="Courier New" w:hAnsi="Courier New" w:cs="Courier New"/>
          <w:sz w:val="20"/>
          <w:szCs w:val="20"/>
        </w:rPr>
        <w:t xml:space="preserve">NAME,   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 xml:space="preserve">                  // имя класса окна</w:t>
      </w:r>
    </w:p>
    <w:p w14:paraId="7A03489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L"Гонка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 машин</w:t>
      </w:r>
      <w:proofErr w:type="gramStart"/>
      <w:r w:rsidRPr="00CE611A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 xml:space="preserve">              // заголовок окна</w:t>
      </w:r>
    </w:p>
    <w:p w14:paraId="6B04ADB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WS_</w:t>
      </w:r>
      <w:proofErr w:type="gramStart"/>
      <w:r w:rsidRPr="00CE611A">
        <w:rPr>
          <w:rFonts w:ascii="Courier New" w:hAnsi="Courier New" w:cs="Courier New"/>
          <w:sz w:val="20"/>
          <w:szCs w:val="20"/>
        </w:rPr>
        <w:t xml:space="preserve">OVERLAPPEDWINDOW,   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 xml:space="preserve">         // стиль окна</w:t>
      </w:r>
    </w:p>
    <w:p w14:paraId="2D88E57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CW_USEDEFAULT, CW_</w:t>
      </w:r>
      <w:proofErr w:type="gramStart"/>
      <w:r w:rsidRPr="00CE611A">
        <w:rPr>
          <w:rFonts w:ascii="Courier New" w:hAnsi="Courier New" w:cs="Courier New"/>
          <w:sz w:val="20"/>
          <w:szCs w:val="20"/>
        </w:rPr>
        <w:t xml:space="preserve">USEDEFAULT,   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>// позиция окна</w:t>
      </w:r>
    </w:p>
    <w:p w14:paraId="77D8425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TRACK_WIDTH, TRACK_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HEIGHT,   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// </w:t>
      </w:r>
      <w:r w:rsidRPr="00CE611A">
        <w:rPr>
          <w:rFonts w:ascii="Courier New" w:hAnsi="Courier New" w:cs="Courier New"/>
          <w:sz w:val="20"/>
          <w:szCs w:val="20"/>
        </w:rPr>
        <w:t>размеры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окна</w:t>
      </w:r>
    </w:p>
    <w:p w14:paraId="3E773A8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</w:rPr>
        <w:t xml:space="preserve">NULL,   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 xml:space="preserve">                        // дескриптор родительского окна</w:t>
      </w:r>
    </w:p>
    <w:p w14:paraId="7F0D75B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</w:rPr>
        <w:t xml:space="preserve">NULL,   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 xml:space="preserve">                        // дескриптор меню</w:t>
      </w:r>
    </w:p>
    <w:p w14:paraId="426975B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hInstance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CE611A">
        <w:rPr>
          <w:rFonts w:ascii="Courier New" w:hAnsi="Courier New" w:cs="Courier New"/>
          <w:sz w:val="20"/>
          <w:szCs w:val="20"/>
        </w:rPr>
        <w:t xml:space="preserve">                   // дескриптор экземпляра приложения</w:t>
      </w:r>
    </w:p>
    <w:p w14:paraId="62D6137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NULL                            // указатель на данные создания окна</w:t>
      </w:r>
    </w:p>
    <w:p w14:paraId="49B4E31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77D72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867E3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A4C58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WinMain(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HINSTANCE hInstance, HINSTANCE hPrevInstance, LPSTR lpCmdLine, int nCmdShow)</w:t>
      </w:r>
    </w:p>
    <w:p w14:paraId="7D3B3CE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9D9C0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g_hMutex =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CreateMutex(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NULL, FALSE, NULL); // </w:t>
      </w:r>
      <w:r w:rsidRPr="00CE611A">
        <w:rPr>
          <w:rFonts w:ascii="Courier New" w:hAnsi="Courier New" w:cs="Courier New"/>
          <w:sz w:val="20"/>
          <w:szCs w:val="20"/>
        </w:rPr>
        <w:t>Создаем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мьютекс</w:t>
      </w:r>
    </w:p>
    <w:p w14:paraId="0D78890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E618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g_carPositions.resize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(NUM_CARS, 0); // Инициализируем позиции автомобилей</w:t>
      </w:r>
    </w:p>
    <w:p w14:paraId="626085E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BFD030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// Создаем потоки для каждой машины</w:t>
      </w:r>
    </w:p>
    <w:p w14:paraId="2469C17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E611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E611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threads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;</w:t>
      </w:r>
    </w:p>
    <w:p w14:paraId="082ED1B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for (int i = 0; i &lt; NUM_CARS; i++)</w:t>
      </w:r>
    </w:p>
    <w:p w14:paraId="0730F04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B7F1C4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threads.push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_back(std::thread(UpdateCarPositions, i));</w:t>
      </w:r>
    </w:p>
    <w:p w14:paraId="566D928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9A6BA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20CB1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E611A">
        <w:rPr>
          <w:rFonts w:ascii="Courier New" w:hAnsi="Courier New" w:cs="Courier New"/>
          <w:sz w:val="20"/>
          <w:szCs w:val="20"/>
        </w:rPr>
        <w:t>Создаем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окно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приложения</w:t>
      </w:r>
    </w:p>
    <w:p w14:paraId="4C1D3BD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g_hWnd = CreateAppWindow(hInstance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88E011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if (g_hWnd == NULL)</w:t>
      </w:r>
    </w:p>
    <w:p w14:paraId="1ACBF87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E06C5E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E38B1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E611A">
        <w:rPr>
          <w:rFonts w:ascii="Courier New" w:hAnsi="Courier New" w:cs="Courier New"/>
          <w:sz w:val="20"/>
          <w:szCs w:val="20"/>
        </w:rPr>
        <w:t>Отображаем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окно</w:t>
      </w:r>
    </w:p>
    <w:p w14:paraId="285A8B4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ShowWindow(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g_hWnd, nCmdShow);</w:t>
      </w:r>
    </w:p>
    <w:p w14:paraId="349CF70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UpdateWindow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611A">
        <w:rPr>
          <w:rFonts w:ascii="Courier New" w:hAnsi="Courier New" w:cs="Courier New"/>
          <w:sz w:val="20"/>
          <w:szCs w:val="20"/>
        </w:rPr>
        <w:t>g_hWnd</w:t>
      </w:r>
      <w:proofErr w:type="spellEnd"/>
      <w:r w:rsidRPr="00CE611A">
        <w:rPr>
          <w:rFonts w:ascii="Courier New" w:hAnsi="Courier New" w:cs="Courier New"/>
          <w:sz w:val="20"/>
          <w:szCs w:val="20"/>
        </w:rPr>
        <w:t>);</w:t>
      </w:r>
    </w:p>
    <w:p w14:paraId="04BEC80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60B81C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// Запускаем цикл обработки сообщений</w:t>
      </w:r>
    </w:p>
    <w:p w14:paraId="227E06E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MSG msg = {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57DBCFC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GetMessage(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26BF6C9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8B5F8D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TranslateMessage(&amp;msg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818CA2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DispatchMessage(&amp;msg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A0FA61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63801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36EED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</w:t>
      </w:r>
      <w:r w:rsidRPr="00CE611A">
        <w:rPr>
          <w:rFonts w:ascii="Courier New" w:hAnsi="Courier New" w:cs="Courier New"/>
          <w:sz w:val="20"/>
          <w:szCs w:val="20"/>
        </w:rPr>
        <w:t>Ожидаем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завершения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потоков</w:t>
      </w:r>
    </w:p>
    <w:p w14:paraId="4775962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thread :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threads)</w:t>
      </w:r>
    </w:p>
    <w:p w14:paraId="050F480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64A8B1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thread.join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C779D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9A816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62304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CloseHandle(g_hMutex); // </w:t>
      </w:r>
      <w:r w:rsidRPr="00CE611A">
        <w:rPr>
          <w:rFonts w:ascii="Courier New" w:hAnsi="Courier New" w:cs="Courier New"/>
          <w:sz w:val="20"/>
          <w:szCs w:val="20"/>
        </w:rPr>
        <w:t>Закрываем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мьютекс</w:t>
      </w:r>
    </w:p>
    <w:p w14:paraId="76E28C3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A59A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return static_cast&lt;int&gt;(</w:t>
      </w:r>
      <w:proofErr w:type="gramStart"/>
      <w:r w:rsidRPr="00CE611A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gramEnd"/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65FE8" w14:textId="2FBE015C" w:rsidR="00372C8F" w:rsidRPr="00B66E86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}</w:t>
      </w:r>
    </w:p>
    <w:sectPr w:rsidR="00372C8F" w:rsidRPr="00B66E8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DD03" w14:textId="77777777" w:rsidR="00CE743F" w:rsidRDefault="00CE743F" w:rsidP="00DD644A">
      <w:r>
        <w:separator/>
      </w:r>
    </w:p>
  </w:endnote>
  <w:endnote w:type="continuationSeparator" w:id="0">
    <w:p w14:paraId="40128548" w14:textId="77777777" w:rsidR="00CE743F" w:rsidRDefault="00CE743F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EE827" w14:textId="77777777" w:rsidR="00CE743F" w:rsidRDefault="00CE743F" w:rsidP="00DD644A">
      <w:r>
        <w:separator/>
      </w:r>
    </w:p>
  </w:footnote>
  <w:footnote w:type="continuationSeparator" w:id="0">
    <w:p w14:paraId="3E3F0C72" w14:textId="77777777" w:rsidR="00CE743F" w:rsidRDefault="00CE743F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67F3E"/>
    <w:rsid w:val="001B0D13"/>
    <w:rsid w:val="00262D4E"/>
    <w:rsid w:val="00372C8F"/>
    <w:rsid w:val="003B341A"/>
    <w:rsid w:val="00441A72"/>
    <w:rsid w:val="00492C6F"/>
    <w:rsid w:val="004E17FD"/>
    <w:rsid w:val="00541C76"/>
    <w:rsid w:val="005637FA"/>
    <w:rsid w:val="005679AB"/>
    <w:rsid w:val="005D0379"/>
    <w:rsid w:val="0063758E"/>
    <w:rsid w:val="006A24CB"/>
    <w:rsid w:val="006F5944"/>
    <w:rsid w:val="00832527"/>
    <w:rsid w:val="008411FE"/>
    <w:rsid w:val="008A507E"/>
    <w:rsid w:val="00976027"/>
    <w:rsid w:val="009F2093"/>
    <w:rsid w:val="00A24A29"/>
    <w:rsid w:val="00A76F76"/>
    <w:rsid w:val="00AC1987"/>
    <w:rsid w:val="00B2034E"/>
    <w:rsid w:val="00B66E86"/>
    <w:rsid w:val="00BD1583"/>
    <w:rsid w:val="00C5522C"/>
    <w:rsid w:val="00CE611A"/>
    <w:rsid w:val="00CE743F"/>
    <w:rsid w:val="00DB7204"/>
    <w:rsid w:val="00DD644A"/>
    <w:rsid w:val="00E060E3"/>
    <w:rsid w:val="00E72036"/>
    <w:rsid w:val="00EA62E1"/>
    <w:rsid w:val="00EE5DF1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2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22</cp:revision>
  <dcterms:created xsi:type="dcterms:W3CDTF">2023-09-26T12:25:00Z</dcterms:created>
  <dcterms:modified xsi:type="dcterms:W3CDTF">2023-11-08T13:13:00Z</dcterms:modified>
</cp:coreProperties>
</file>