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4BA88" w14:textId="02A2CB87" w:rsidR="00DF796C" w:rsidRPr="00C300C0" w:rsidRDefault="00DF796C" w:rsidP="00DF796C">
      <w:pPr>
        <w:rPr>
          <w:b/>
          <w:bCs/>
          <w:sz w:val="24"/>
          <w:szCs w:val="24"/>
          <w:lang w:val="en-US"/>
        </w:rPr>
      </w:pPr>
      <w:r w:rsidRPr="00C300C0">
        <w:rPr>
          <w:b/>
          <w:bCs/>
          <w:sz w:val="24"/>
          <w:szCs w:val="24"/>
          <w:lang w:val="en-US"/>
        </w:rPr>
        <w:t xml:space="preserve">Tak </w:t>
      </w:r>
      <w:proofErr w:type="gramStart"/>
      <w:r w:rsidRPr="00C300C0">
        <w:rPr>
          <w:b/>
          <w:bCs/>
          <w:sz w:val="24"/>
          <w:szCs w:val="24"/>
          <w:lang w:val="en-US"/>
        </w:rPr>
        <w:t>2 :</w:t>
      </w:r>
      <w:proofErr w:type="gramEnd"/>
      <w:r w:rsidRPr="00C300C0">
        <w:rPr>
          <w:b/>
          <w:bCs/>
          <w:sz w:val="24"/>
          <w:szCs w:val="24"/>
          <w:lang w:val="en-US"/>
        </w:rPr>
        <w:t xml:space="preserve"> My notes</w:t>
      </w:r>
    </w:p>
    <w:p w14:paraId="0F01E5AB" w14:textId="489CD68D" w:rsidR="00DF796C" w:rsidRPr="00C300C0" w:rsidRDefault="00DF796C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 xml:space="preserve">1.1 </w:t>
      </w:r>
    </w:p>
    <w:p w14:paraId="7A0A7E20" w14:textId="55B60A45" w:rsidR="00DF796C" w:rsidRDefault="00DF796C" w:rsidP="00DF796C">
      <w:pPr>
        <w:rPr>
          <w:lang w:val="en-US"/>
        </w:rPr>
      </w:pPr>
      <w:r w:rsidRPr="00DF796C">
        <w:rPr>
          <w:lang w:val="en-US"/>
        </w:rPr>
        <w:t>Machine learning is a subset o</w:t>
      </w:r>
      <w:r>
        <w:rPr>
          <w:lang w:val="en-US"/>
        </w:rPr>
        <w:t>f AI, Deep Learning is a subset of Machine Learning.</w:t>
      </w:r>
    </w:p>
    <w:p w14:paraId="0CB26CF2" w14:textId="311854A0" w:rsidR="00DF796C" w:rsidRDefault="00DF796C" w:rsidP="00DF796C">
      <w:pPr>
        <w:rPr>
          <w:lang w:val="en-US"/>
        </w:rPr>
      </w:pPr>
      <w:r>
        <w:rPr>
          <w:lang w:val="en-US"/>
        </w:rPr>
        <w:t>Ai: is a branch of Computer Science that is concerned with building smart &amp; intelligent Machines.</w:t>
      </w:r>
    </w:p>
    <w:p w14:paraId="20C97E13" w14:textId="18785182" w:rsidR="00DF796C" w:rsidRDefault="00DF796C" w:rsidP="00DF796C">
      <w:pPr>
        <w:rPr>
          <w:lang w:val="en-US"/>
        </w:rPr>
      </w:pPr>
      <w:r>
        <w:rPr>
          <w:lang w:val="en-US"/>
        </w:rPr>
        <w:t>Machine Learning: is a technique to implement AI that can learn from DATA by themselves without being explicitly programmed.</w:t>
      </w:r>
    </w:p>
    <w:p w14:paraId="35D45B5B" w14:textId="12E5C757" w:rsidR="00DF796C" w:rsidRDefault="00DF796C" w:rsidP="00DF796C">
      <w:pPr>
        <w:rPr>
          <w:lang w:val="en-US"/>
        </w:rPr>
      </w:pPr>
      <w:r>
        <w:rPr>
          <w:lang w:val="en-US"/>
        </w:rPr>
        <w:t>Deep Learning: is a subfield of ML that uses Artificial Neural Networks to learn from the data.</w:t>
      </w:r>
    </w:p>
    <w:p w14:paraId="64F1169E" w14:textId="7F3E0309" w:rsidR="00C300C0" w:rsidRPr="00C300C0" w:rsidRDefault="00C300C0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>1.2</w:t>
      </w:r>
    </w:p>
    <w:p w14:paraId="11E30D98" w14:textId="5CAF7A35" w:rsidR="00C300C0" w:rsidRDefault="00C300C0" w:rsidP="00DF796C">
      <w:pPr>
        <w:rPr>
          <w:lang w:val="en-US"/>
        </w:rPr>
      </w:pPr>
      <w:r>
        <w:rPr>
          <w:lang w:val="en-US"/>
        </w:rPr>
        <w:t>Machine Learning is a technique to implement AI that can learn from the data by themselves without being explicitly programmed.</w:t>
      </w:r>
    </w:p>
    <w:p w14:paraId="7AF48069" w14:textId="6B5897E7" w:rsidR="00C300C0" w:rsidRDefault="00C300C0" w:rsidP="00DF796C">
      <w:pPr>
        <w:rPr>
          <w:lang w:val="en-US"/>
        </w:rPr>
      </w:pPr>
      <w:r>
        <w:rPr>
          <w:lang w:val="en-US"/>
        </w:rPr>
        <w:t>Types of Machine Learning:</w:t>
      </w:r>
    </w:p>
    <w:p w14:paraId="2AC2146D" w14:textId="174F100B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Labelled</w:t>
      </w:r>
      <w:r w:rsidR="00D03056">
        <w:rPr>
          <w:lang w:val="en-US"/>
        </w:rPr>
        <w:t xml:space="preserve"> Data</w:t>
      </w:r>
    </w:p>
    <w:p w14:paraId="1B7D8093" w14:textId="506258AF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Unsupervised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Unlabeled</w:t>
      </w:r>
      <w:r w:rsidR="00D03056">
        <w:rPr>
          <w:lang w:val="en-US"/>
        </w:rPr>
        <w:t xml:space="preserve"> Data</w:t>
      </w:r>
    </w:p>
    <w:p w14:paraId="22462594" w14:textId="058A04D4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Reinforcement Learning</w:t>
      </w:r>
      <w:r w:rsidR="00D03056">
        <w:rPr>
          <w:lang w:val="en-US"/>
        </w:rPr>
        <w:t>: is an area of ML concerned with how intelligent agents take actions in an environment to maximize its rewards</w:t>
      </w:r>
    </w:p>
    <w:p w14:paraId="25C86DC0" w14:textId="1301208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Environment (chess board)</w:t>
      </w:r>
    </w:p>
    <w:p w14:paraId="70211862" w14:textId="4DB8F05A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Agent (computer)</w:t>
      </w:r>
    </w:p>
    <w:p w14:paraId="135C4685" w14:textId="2B83417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Action</w:t>
      </w:r>
    </w:p>
    <w:p w14:paraId="0481A9C3" w14:textId="6E64EA87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Reward (each step that come closer to win)</w:t>
      </w:r>
    </w:p>
    <w:p w14:paraId="7385C19B" w14:textId="0B754371" w:rsidR="00D03056" w:rsidRPr="00D03056" w:rsidRDefault="00D03056" w:rsidP="00D03056">
      <w:pPr>
        <w:rPr>
          <w:u w:val="single"/>
          <w:lang w:val="en-US"/>
        </w:rPr>
      </w:pPr>
      <w:r w:rsidRPr="00D03056">
        <w:rPr>
          <w:u w:val="single"/>
          <w:lang w:val="en-US"/>
        </w:rPr>
        <w:t>1.3</w:t>
      </w:r>
    </w:p>
    <w:p w14:paraId="67CD34FB" w14:textId="7866B87A" w:rsidR="00D03056" w:rsidRDefault="00D03056" w:rsidP="00D03056">
      <w:pPr>
        <w:rPr>
          <w:lang w:val="en-US"/>
        </w:rPr>
      </w:pPr>
      <w:r>
        <w:rPr>
          <w:lang w:val="en-US"/>
        </w:rPr>
        <w:t>Types of Supervised Learning</w:t>
      </w:r>
      <w:r w:rsidR="00283370">
        <w:rPr>
          <w:lang w:val="en-US"/>
        </w:rPr>
        <w:t xml:space="preserve"> (2 main types)</w:t>
      </w:r>
    </w:p>
    <w:p w14:paraId="59A208DE" w14:textId="0FB61419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Classification: is about predicting a class or discrete values (Male or Female; True or False)</w:t>
      </w:r>
    </w:p>
    <w:p w14:paraId="24369B91" w14:textId="1E559A1C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Algorithm: </w:t>
      </w:r>
    </w:p>
    <w:p w14:paraId="5D6AFEC0" w14:textId="05B3804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Decision Tree Classification</w:t>
      </w:r>
    </w:p>
    <w:p w14:paraId="6AD6CD9F" w14:textId="5E51E50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Random Forest Classification</w:t>
      </w:r>
    </w:p>
    <w:p w14:paraId="63BD21D1" w14:textId="61957BFE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K-nearest Neighbor</w:t>
      </w:r>
    </w:p>
    <w:p w14:paraId="132B364F" w14:textId="07335310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Regression: is about predicting a quantity or continuous values (Salary; Age; price)</w:t>
      </w:r>
    </w:p>
    <w:p w14:paraId="4A6A5FDA" w14:textId="6918A7B1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Algorithm:</w:t>
      </w:r>
    </w:p>
    <w:p w14:paraId="21BEF052" w14:textId="7F7AE86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18C3EBA2" w14:textId="185114ED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Polynomial Regression</w:t>
      </w:r>
    </w:p>
    <w:p w14:paraId="06990169" w14:textId="0B59B211" w:rsidR="00283370" w:rsidRP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 Vector Machines</w:t>
      </w:r>
    </w:p>
    <w:p w14:paraId="27CE47F9" w14:textId="48AFCFCE" w:rsidR="00D03056" w:rsidRPr="006A4730" w:rsidRDefault="006A4730" w:rsidP="00D03056">
      <w:pPr>
        <w:rPr>
          <w:u w:val="single"/>
          <w:lang w:val="en-US"/>
        </w:rPr>
      </w:pPr>
      <w:r w:rsidRPr="006A4730">
        <w:rPr>
          <w:u w:val="single"/>
          <w:lang w:val="en-US"/>
        </w:rPr>
        <w:t>1.4</w:t>
      </w:r>
    </w:p>
    <w:p w14:paraId="49401A79" w14:textId="6B28EB43" w:rsidR="006A4730" w:rsidRDefault="006A4730" w:rsidP="00D03056">
      <w:pPr>
        <w:rPr>
          <w:lang w:val="en-US"/>
        </w:rPr>
      </w:pPr>
      <w:r>
        <w:rPr>
          <w:lang w:val="en-US"/>
        </w:rPr>
        <w:t>Types of Unsupervised Learning</w:t>
      </w:r>
    </w:p>
    <w:p w14:paraId="430C0FB8" w14:textId="76B1C744" w:rsidR="006A4730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Clustering: is an unsupervised task which involves grouping the similar data points</w:t>
      </w:r>
    </w:p>
    <w:p w14:paraId="5CD188BC" w14:textId="37AF3628" w:rsidR="00835805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Association: is an unsupervised task that is used to find important relationship between data points</w:t>
      </w:r>
    </w:p>
    <w:p w14:paraId="03484B59" w14:textId="77777777" w:rsidR="00DC06C1" w:rsidRDefault="00DC06C1" w:rsidP="00DC06C1">
      <w:pPr>
        <w:rPr>
          <w:lang w:val="en-US"/>
        </w:rPr>
      </w:pPr>
      <w:r>
        <w:rPr>
          <w:lang w:val="en-US"/>
        </w:rPr>
        <w:lastRenderedPageBreak/>
        <w:t xml:space="preserve">Algorithm: </w:t>
      </w:r>
    </w:p>
    <w:p w14:paraId="40B6F1A0" w14:textId="77777777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K-means Clustering</w:t>
      </w:r>
    </w:p>
    <w:p w14:paraId="30CADADB" w14:textId="04EE63B2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Hierarchical Clustering</w:t>
      </w:r>
    </w:p>
    <w:p w14:paraId="620284CA" w14:textId="6749548A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Principal Component Analysis (PCA)</w:t>
      </w:r>
    </w:p>
    <w:p w14:paraId="5962B138" w14:textId="175AB21E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Apriori</w:t>
      </w:r>
      <w:proofErr w:type="spellEnd"/>
    </w:p>
    <w:p w14:paraId="17D63B82" w14:textId="1CD6D3A6" w:rsidR="00DC06C1" w:rsidRP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Eclat</w:t>
      </w:r>
    </w:p>
    <w:p w14:paraId="6F18EC14" w14:textId="07B0A14A" w:rsidR="00DC06C1" w:rsidRPr="00D63FBA" w:rsidRDefault="00D63FBA" w:rsidP="00DC06C1">
      <w:pPr>
        <w:rPr>
          <w:u w:val="single"/>
          <w:lang w:val="en-US"/>
        </w:rPr>
      </w:pPr>
      <w:r w:rsidRPr="00D63FBA">
        <w:rPr>
          <w:u w:val="single"/>
          <w:lang w:val="en-US"/>
        </w:rPr>
        <w:t>1.5</w:t>
      </w:r>
    </w:p>
    <w:p w14:paraId="09075474" w14:textId="03F076D5" w:rsidR="00D63FBA" w:rsidRDefault="00D63FBA" w:rsidP="00DC06C1">
      <w:pPr>
        <w:rPr>
          <w:lang w:val="en-US"/>
        </w:rPr>
      </w:pPr>
      <w:r>
        <w:rPr>
          <w:lang w:val="en-US"/>
        </w:rPr>
        <w:t>Deep Learning is a subfield of Machine Learning that uses Artificial Neural Networks to learn from the data.</w:t>
      </w:r>
    </w:p>
    <w:p w14:paraId="410FA2C2" w14:textId="0B9BE1BD" w:rsidR="00D63FBA" w:rsidRDefault="00D63FBA" w:rsidP="00DC06C1">
      <w:pPr>
        <w:rPr>
          <w:lang w:val="en-US"/>
        </w:rPr>
      </w:pPr>
      <w:r w:rsidRPr="00D63FBA">
        <w:rPr>
          <w:noProof/>
          <w:lang w:val="en-US"/>
        </w:rPr>
        <w:drawing>
          <wp:inline distT="0" distB="0" distL="0" distR="0" wp14:anchorId="762FB93E" wp14:editId="04537A5A">
            <wp:extent cx="5760720" cy="3473450"/>
            <wp:effectExtent l="0" t="0" r="0" b="0"/>
            <wp:docPr id="567938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103" w14:textId="7968F6AD" w:rsidR="00D63FBA" w:rsidRPr="00FA69D3" w:rsidRDefault="00FA69D3" w:rsidP="00DC06C1">
      <w:pPr>
        <w:rPr>
          <w:u w:val="single"/>
          <w:lang w:val="en-US"/>
        </w:rPr>
      </w:pPr>
      <w:r w:rsidRPr="00FA69D3">
        <w:rPr>
          <w:u w:val="single"/>
          <w:lang w:val="en-US"/>
        </w:rPr>
        <w:t>4.1</w:t>
      </w:r>
    </w:p>
    <w:p w14:paraId="16D8CC8B" w14:textId="68BA322A" w:rsidR="00FA69D3" w:rsidRDefault="003D3B81" w:rsidP="00DC06C1">
      <w:pPr>
        <w:rPr>
          <w:lang w:val="en-US"/>
        </w:rPr>
      </w:pPr>
      <w:r>
        <w:rPr>
          <w:lang w:val="en-US"/>
        </w:rPr>
        <w:t xml:space="preserve">Where to collect Data? </w:t>
      </w:r>
    </w:p>
    <w:p w14:paraId="3DF485B4" w14:textId="760CD03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Kaggle</w:t>
      </w:r>
    </w:p>
    <w:p w14:paraId="52C033CF" w14:textId="41504E3E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UCI Machine Learning Repository</w:t>
      </w:r>
    </w:p>
    <w:p w14:paraId="0182780B" w14:textId="6A43005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Google Dataset Search</w:t>
      </w:r>
    </w:p>
    <w:p w14:paraId="00A226E6" w14:textId="77777777" w:rsidR="00D7141E" w:rsidRDefault="00D7141E" w:rsidP="00D7141E">
      <w:pPr>
        <w:rPr>
          <w:u w:val="single"/>
          <w:lang w:val="en-US"/>
        </w:rPr>
      </w:pPr>
    </w:p>
    <w:p w14:paraId="0AB9DC0A" w14:textId="77777777" w:rsidR="00D7141E" w:rsidRDefault="00D7141E" w:rsidP="00D7141E">
      <w:pPr>
        <w:rPr>
          <w:u w:val="single"/>
          <w:lang w:val="en-US"/>
        </w:rPr>
      </w:pPr>
    </w:p>
    <w:p w14:paraId="5408311E" w14:textId="77777777" w:rsidR="00D7141E" w:rsidRDefault="00D7141E" w:rsidP="00D7141E">
      <w:pPr>
        <w:rPr>
          <w:u w:val="single"/>
          <w:lang w:val="en-US"/>
        </w:rPr>
      </w:pPr>
    </w:p>
    <w:p w14:paraId="18CB5937" w14:textId="77777777" w:rsidR="00D7141E" w:rsidRDefault="00D7141E" w:rsidP="00D7141E">
      <w:pPr>
        <w:rPr>
          <w:u w:val="single"/>
          <w:lang w:val="en-US"/>
        </w:rPr>
      </w:pPr>
    </w:p>
    <w:p w14:paraId="0E143A36" w14:textId="77777777" w:rsidR="00D7141E" w:rsidRDefault="00D7141E" w:rsidP="00D7141E">
      <w:pPr>
        <w:rPr>
          <w:u w:val="single"/>
          <w:lang w:val="en-US"/>
        </w:rPr>
      </w:pPr>
    </w:p>
    <w:p w14:paraId="4CACD9C9" w14:textId="77777777" w:rsidR="00D7141E" w:rsidRDefault="00D7141E" w:rsidP="00D7141E">
      <w:pPr>
        <w:rPr>
          <w:u w:val="single"/>
          <w:lang w:val="en-US"/>
        </w:rPr>
      </w:pPr>
    </w:p>
    <w:p w14:paraId="0FE75538" w14:textId="77777777" w:rsidR="00D7141E" w:rsidRDefault="00D7141E" w:rsidP="00D7141E">
      <w:pPr>
        <w:rPr>
          <w:u w:val="single"/>
          <w:lang w:val="en-US"/>
        </w:rPr>
      </w:pPr>
    </w:p>
    <w:p w14:paraId="0437B5E4" w14:textId="1E2BC312" w:rsidR="00D7141E" w:rsidRPr="00E73FA2" w:rsidRDefault="001562AB" w:rsidP="00D7141E">
      <w:pPr>
        <w:rPr>
          <w:lang w:val="en-US"/>
        </w:rPr>
      </w:pPr>
      <w:r w:rsidRPr="001562AB">
        <w:rPr>
          <w:u w:val="single"/>
          <w:lang w:val="en-US"/>
        </w:rPr>
        <w:lastRenderedPageBreak/>
        <w:t>4.</w:t>
      </w:r>
      <w:r w:rsidR="00D7141E">
        <w:rPr>
          <w:u w:val="single"/>
          <w:lang w:val="en-US"/>
        </w:rPr>
        <w:t>6</w:t>
      </w:r>
      <w:r w:rsidR="00D7141E">
        <w:rPr>
          <w:lang w:val="en-US"/>
        </w:rPr>
        <w:t xml:space="preserve"> </w:t>
      </w:r>
    </w:p>
    <w:p w14:paraId="63DFB826" w14:textId="0DEF2798" w:rsidR="001562AB" w:rsidRDefault="001562AB" w:rsidP="003D3B81">
      <w:pPr>
        <w:rPr>
          <w:lang w:val="en-US"/>
        </w:rPr>
      </w:pPr>
      <w:r w:rsidRPr="001562AB">
        <w:rPr>
          <w:noProof/>
          <w:lang w:val="en-US"/>
        </w:rPr>
        <w:drawing>
          <wp:inline distT="0" distB="0" distL="0" distR="0" wp14:anchorId="2ACEB821" wp14:editId="42609A42">
            <wp:extent cx="4142630" cy="2437082"/>
            <wp:effectExtent l="0" t="0" r="0" b="1905"/>
            <wp:docPr id="15421529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131" cy="2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B12" w14:textId="77777777" w:rsidR="00D7141E" w:rsidRDefault="00D7141E" w:rsidP="00D7141E">
      <w:pPr>
        <w:rPr>
          <w:u w:val="single"/>
          <w:lang w:val="en-US"/>
        </w:rPr>
      </w:pPr>
      <w:r w:rsidRPr="001562AB">
        <w:rPr>
          <w:u w:val="single"/>
          <w:lang w:val="en-US"/>
        </w:rPr>
        <w:t>4.</w:t>
      </w:r>
      <w:r>
        <w:rPr>
          <w:u w:val="single"/>
          <w:lang w:val="en-US"/>
        </w:rPr>
        <w:t>7</w:t>
      </w:r>
    </w:p>
    <w:p w14:paraId="741AE950" w14:textId="77777777" w:rsidR="00D7141E" w:rsidRDefault="00D7141E" w:rsidP="00D7141E">
      <w:pPr>
        <w:rPr>
          <w:lang w:val="en-US"/>
        </w:rPr>
      </w:pPr>
      <w:r>
        <w:rPr>
          <w:lang w:val="en-US"/>
        </w:rPr>
        <w:t>The mapping from textual data to real valued vectors is called feature extraction.</w:t>
      </w:r>
    </w:p>
    <w:p w14:paraId="477591DB" w14:textId="77777777" w:rsidR="00D7141E" w:rsidRDefault="00D7141E" w:rsidP="00D7141E">
      <w:pPr>
        <w:rPr>
          <w:lang w:val="en-US"/>
        </w:rPr>
      </w:pPr>
      <w:r w:rsidRPr="00753465">
        <w:rPr>
          <w:b/>
          <w:bCs/>
          <w:lang w:val="en-US"/>
        </w:rPr>
        <w:t>Bag Of Words (BOW):</w:t>
      </w:r>
      <w:r>
        <w:rPr>
          <w:lang w:val="en-US"/>
        </w:rPr>
        <w:t xml:space="preserve"> list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unique words in the text corpus</w:t>
      </w:r>
    </w:p>
    <w:p w14:paraId="046958B4" w14:textId="77777777" w:rsidR="00D7141E" w:rsidRDefault="00D7141E" w:rsidP="00D7141E">
      <w:pPr>
        <w:rPr>
          <w:lang w:val="en-US"/>
        </w:rPr>
      </w:pPr>
      <w:r w:rsidRPr="00D7141E">
        <w:rPr>
          <w:b/>
          <w:bCs/>
          <w:lang w:val="en-US"/>
        </w:rPr>
        <w:t>Term Frequency-Inverse Document Frequency (TF-IDF):</w:t>
      </w:r>
      <w:r>
        <w:rPr>
          <w:lang w:val="en-US"/>
        </w:rPr>
        <w:t xml:space="preserve"> To count the number of times each word appears in a document.</w:t>
      </w:r>
    </w:p>
    <w:p w14:paraId="587C9235" w14:textId="77777777" w:rsidR="00D7141E" w:rsidRDefault="00D7141E" w:rsidP="00D7141E">
      <w:pPr>
        <w:rPr>
          <w:lang w:val="en-US"/>
        </w:rPr>
      </w:pPr>
      <w:r>
        <w:rPr>
          <w:lang w:val="en-US"/>
        </w:rPr>
        <w:t>Term Frequency (TF) = (Number of times term t appears in a document) / (Number of terms in the document)</w:t>
      </w:r>
    </w:p>
    <w:p w14:paraId="3E01EA86" w14:textId="6EF4A8A4" w:rsidR="00D7141E" w:rsidRDefault="00D7141E" w:rsidP="00D7141E">
      <w:pPr>
        <w:rPr>
          <w:lang w:val="en-US"/>
        </w:rPr>
      </w:pPr>
      <w:r>
        <w:rPr>
          <w:lang w:val="en-US"/>
        </w:rPr>
        <w:t>Inverse Document Frequency (IDF) = log-N/n), where N is the number of documents and n is the number of documents a term t has appeared in.</w:t>
      </w:r>
    </w:p>
    <w:p w14:paraId="1EDD888F" w14:textId="3161465B" w:rsidR="00D7141E" w:rsidRDefault="00D7141E" w:rsidP="00D7141E">
      <w:pPr>
        <w:rPr>
          <w:lang w:val="en-US"/>
        </w:rPr>
      </w:pPr>
      <w:r>
        <w:rPr>
          <w:lang w:val="en-US"/>
        </w:rPr>
        <w:t>The IDF value of a rare word is high, whereas the IDF of a frequent word is low.</w:t>
      </w:r>
    </w:p>
    <w:p w14:paraId="31A35278" w14:textId="66D2749F" w:rsidR="00D7141E" w:rsidRPr="00E73FA2" w:rsidRDefault="00D7141E" w:rsidP="00D7141E">
      <w:pPr>
        <w:rPr>
          <w:lang w:val="en-US"/>
        </w:rPr>
      </w:pPr>
      <w:r>
        <w:rPr>
          <w:lang w:val="en-US"/>
        </w:rPr>
        <w:t>TF-IDF value of a term = TF * IDF</w:t>
      </w:r>
    </w:p>
    <w:p w14:paraId="2A4F3C59" w14:textId="4B152042" w:rsidR="001562AB" w:rsidRPr="000A3526" w:rsidRDefault="000A3526" w:rsidP="003D3B81">
      <w:pPr>
        <w:rPr>
          <w:u w:val="single"/>
          <w:lang w:val="en-US"/>
        </w:rPr>
      </w:pPr>
      <w:r w:rsidRPr="000A3526">
        <w:rPr>
          <w:u w:val="single"/>
          <w:lang w:val="en-US"/>
        </w:rPr>
        <w:t>6.1</w:t>
      </w:r>
    </w:p>
    <w:p w14:paraId="3CF560A5" w14:textId="65A7CB1A" w:rsidR="000A3526" w:rsidRDefault="00F40D1D" w:rsidP="003D3B81">
      <w:pPr>
        <w:rPr>
          <w:lang w:val="en-US"/>
        </w:rPr>
      </w:pPr>
      <w:r>
        <w:rPr>
          <w:lang w:val="en-US"/>
        </w:rPr>
        <w:t>A ML model is a function that tries to find the relationship between the Features and the Target variable.</w:t>
      </w:r>
    </w:p>
    <w:p w14:paraId="54C375C2" w14:textId="0690B928" w:rsidR="00F40D1D" w:rsidRDefault="00F40D1D" w:rsidP="003D3B81">
      <w:pPr>
        <w:rPr>
          <w:lang w:val="en-US"/>
        </w:rPr>
      </w:pPr>
      <w:r>
        <w:rPr>
          <w:lang w:val="en-US"/>
        </w:rPr>
        <w:t>It tries to find a pattern in the data, understand the data and trains on the data. Based on this learning, a Machine Learning Model makes Predictions and recognize patterns.</w:t>
      </w:r>
    </w:p>
    <w:p w14:paraId="41290A7D" w14:textId="165873B0" w:rsidR="00F40D1D" w:rsidRDefault="00F40D1D" w:rsidP="003D3B81">
      <w:pPr>
        <w:rPr>
          <w:lang w:val="en-US"/>
        </w:rPr>
      </w:pPr>
      <w:r w:rsidRPr="00F40D1D">
        <w:rPr>
          <w:lang w:val="en-US"/>
        </w:rPr>
        <w:drawing>
          <wp:inline distT="0" distB="0" distL="0" distR="0" wp14:anchorId="5A5ADADD" wp14:editId="1D8BAFD1">
            <wp:extent cx="3346692" cy="1932317"/>
            <wp:effectExtent l="0" t="0" r="6350" b="0"/>
            <wp:docPr id="14763276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7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090" cy="1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90F1" w14:textId="5DA3D800" w:rsidR="00F40D1D" w:rsidRPr="009B60B0" w:rsidRDefault="009B60B0" w:rsidP="003D3B81">
      <w:pPr>
        <w:rPr>
          <w:u w:val="single"/>
          <w:lang w:val="en-US"/>
        </w:rPr>
      </w:pPr>
      <w:r w:rsidRPr="009B60B0">
        <w:rPr>
          <w:u w:val="single"/>
          <w:lang w:val="en-US"/>
        </w:rPr>
        <w:lastRenderedPageBreak/>
        <w:t>6.4</w:t>
      </w:r>
    </w:p>
    <w:p w14:paraId="7EFEAAAC" w14:textId="35339B11" w:rsidR="009B60B0" w:rsidRDefault="009B60B0" w:rsidP="003D3B81">
      <w:pPr>
        <w:rPr>
          <w:lang w:val="en-US"/>
        </w:rPr>
      </w:pPr>
      <w:r>
        <w:rPr>
          <w:lang w:val="en-US"/>
        </w:rPr>
        <w:t>How to choose the right ML model (Model Selection)?</w:t>
      </w:r>
    </w:p>
    <w:p w14:paraId="3A4D6830" w14:textId="3D634406" w:rsidR="009B60B0" w:rsidRDefault="009B60B0" w:rsidP="003D3B81">
      <w:pPr>
        <w:rPr>
          <w:lang w:val="en-US"/>
        </w:rPr>
      </w:pPr>
      <w:r>
        <w:rPr>
          <w:lang w:val="en-US"/>
        </w:rPr>
        <w:t>Model Selection in ML is the process of choosing the best suited model for a particular problem. Selecting a model depends on various factors such as the dataset, task, nature of the model, etc.</w:t>
      </w:r>
    </w:p>
    <w:p w14:paraId="316E9877" w14:textId="39EE014B" w:rsidR="009B60B0" w:rsidRDefault="009B60B0" w:rsidP="003D3B81">
      <w:pPr>
        <w:rPr>
          <w:lang w:val="en-US"/>
        </w:rPr>
      </w:pPr>
      <w:r>
        <w:rPr>
          <w:lang w:val="en-US"/>
        </w:rPr>
        <w:t>Models can be selected based on:</w:t>
      </w:r>
    </w:p>
    <w:p w14:paraId="75411F68" w14:textId="2A8B61D9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Data available:</w:t>
      </w:r>
    </w:p>
    <w:p w14:paraId="134FBAF0" w14:textId="02C6ECA3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Image and Videos – CNN</w:t>
      </w:r>
    </w:p>
    <w:p w14:paraId="4F42DD8E" w14:textId="4C0EB75D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Text data or Speech data – RNN</w:t>
      </w:r>
    </w:p>
    <w:p w14:paraId="21C7B7DD" w14:textId="4FA21BB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Numerical data – SVM, Logistic Regression, Decision trees, etc.</w:t>
      </w:r>
    </w:p>
    <w:p w14:paraId="5F7A5701" w14:textId="4559954B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Based on the test we need to carry out:</w:t>
      </w:r>
    </w:p>
    <w:p w14:paraId="01EE1B89" w14:textId="71CF20F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Classification tasks – SVM, Logistic Regression, Decision trees, etc.</w:t>
      </w:r>
    </w:p>
    <w:p w14:paraId="7AD7C25B" w14:textId="2DF44EE9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Regression tasks – Linear regression, Random Forest, polynomial regression, etc.</w:t>
      </w:r>
    </w:p>
    <w:p w14:paraId="32F30F12" w14:textId="70B62091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Clustering tasks – K Means Clustering, Hierarchical Clustering</w:t>
      </w:r>
    </w:p>
    <w:p w14:paraId="47FBD0E1" w14:textId="0C51ACF3" w:rsidR="009B60B0" w:rsidRPr="004F0287" w:rsidRDefault="004F0287" w:rsidP="009B60B0">
      <w:pPr>
        <w:rPr>
          <w:u w:val="single"/>
          <w:lang w:val="en-US"/>
        </w:rPr>
      </w:pPr>
      <w:r w:rsidRPr="004F0287">
        <w:rPr>
          <w:u w:val="single"/>
          <w:lang w:val="en-US"/>
        </w:rPr>
        <w:t>6.5</w:t>
      </w:r>
    </w:p>
    <w:p w14:paraId="150914A8" w14:textId="2FFB6D45" w:rsidR="004F0287" w:rsidRDefault="004F0287" w:rsidP="009B60B0">
      <w:pPr>
        <w:rPr>
          <w:lang w:val="en-US"/>
        </w:rPr>
      </w:pPr>
      <w:r w:rsidRPr="004F0287">
        <w:rPr>
          <w:b/>
          <w:bCs/>
          <w:lang w:val="en-US"/>
        </w:rPr>
        <w:t>Overfitting</w:t>
      </w:r>
      <w:r>
        <w:rPr>
          <w:lang w:val="en-US"/>
        </w:rPr>
        <w:t xml:space="preserve"> refers to a model that models the training data too well. Overfitting happens when a model learns the details and noise in the training dataset to the extent that is negatively impacts the performance of the model. </w:t>
      </w:r>
    </w:p>
    <w:p w14:paraId="018107C3" w14:textId="132794A8" w:rsidR="004F0287" w:rsidRDefault="004F0287" w:rsidP="009B60B0">
      <w:pPr>
        <w:rPr>
          <w:lang w:val="en-US"/>
        </w:rPr>
      </w:pPr>
      <w:r w:rsidRPr="004F0287">
        <w:rPr>
          <w:lang w:val="en-US"/>
        </w:rPr>
        <w:drawing>
          <wp:inline distT="0" distB="0" distL="0" distR="0" wp14:anchorId="707E9EE2" wp14:editId="54080446">
            <wp:extent cx="3717985" cy="1512276"/>
            <wp:effectExtent l="0" t="0" r="0" b="0"/>
            <wp:docPr id="1553267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195" cy="15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4BB" w14:textId="263741D5" w:rsidR="004F0287" w:rsidRDefault="004F0287" w:rsidP="009B60B0">
      <w:pPr>
        <w:rPr>
          <w:lang w:val="en-US"/>
        </w:rPr>
      </w:pPr>
      <w:r>
        <w:rPr>
          <w:lang w:val="en-US"/>
        </w:rPr>
        <w:t xml:space="preserve">Sign that the model ha Overfitted: High training data Accuracy and very </w:t>
      </w:r>
      <w:proofErr w:type="gramStart"/>
      <w:r>
        <w:rPr>
          <w:lang w:val="en-US"/>
        </w:rPr>
        <w:t>low Test</w:t>
      </w:r>
      <w:proofErr w:type="gramEnd"/>
      <w:r>
        <w:rPr>
          <w:lang w:val="en-US"/>
        </w:rPr>
        <w:t xml:space="preserve"> data Accuracy.</w:t>
      </w:r>
    </w:p>
    <w:p w14:paraId="68410F2E" w14:textId="662EBA2E" w:rsidR="004F0287" w:rsidRDefault="004F0287" w:rsidP="009B60B0">
      <w:pPr>
        <w:rPr>
          <w:lang w:val="en-US"/>
        </w:rPr>
      </w:pPr>
      <w:r w:rsidRPr="004F0287">
        <w:rPr>
          <w:lang w:val="en-US"/>
        </w:rPr>
        <w:drawing>
          <wp:inline distT="0" distB="0" distL="0" distR="0" wp14:anchorId="29A97724" wp14:editId="28A90FD8">
            <wp:extent cx="5760720" cy="1587500"/>
            <wp:effectExtent l="0" t="0" r="0" b="0"/>
            <wp:docPr id="279348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590" w14:textId="2469F131" w:rsidR="004F0287" w:rsidRDefault="004F0287" w:rsidP="009B60B0">
      <w:pPr>
        <w:rPr>
          <w:lang w:val="en-US"/>
        </w:rPr>
      </w:pPr>
      <w:r>
        <w:rPr>
          <w:lang w:val="en-US"/>
        </w:rPr>
        <w:t>Causes of Overfitting:</w:t>
      </w:r>
    </w:p>
    <w:p w14:paraId="062A4CD5" w14:textId="0B404844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Less Data</w:t>
      </w:r>
    </w:p>
    <w:p w14:paraId="5B220F47" w14:textId="6CA4C352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Increased Complexity of the model</w:t>
      </w:r>
    </w:p>
    <w:p w14:paraId="1E22D4EC" w14:textId="1DE41CB6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number of layers in Neural Network</w:t>
      </w:r>
    </w:p>
    <w:p w14:paraId="31728FB2" w14:textId="77777777" w:rsidR="004F0287" w:rsidRDefault="004F0287" w:rsidP="004F0287">
      <w:pPr>
        <w:rPr>
          <w:lang w:val="en-US"/>
        </w:rPr>
      </w:pPr>
    </w:p>
    <w:p w14:paraId="6BCB8579" w14:textId="4B61ADC5" w:rsidR="004F0287" w:rsidRDefault="004F0287" w:rsidP="004F0287">
      <w:pPr>
        <w:rPr>
          <w:lang w:val="en-US"/>
        </w:rPr>
      </w:pPr>
      <w:r>
        <w:rPr>
          <w:lang w:val="en-US"/>
        </w:rPr>
        <w:t>Preventing Overfitting by:</w:t>
      </w:r>
    </w:p>
    <w:p w14:paraId="56330B09" w14:textId="431F06A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Using more data</w:t>
      </w:r>
    </w:p>
    <w:p w14:paraId="46359426" w14:textId="2ACE2EB4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Reduce the number of layers in the Neural network</w:t>
      </w:r>
    </w:p>
    <w:p w14:paraId="0575A81B" w14:textId="592E601A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Early Stopping</w:t>
      </w:r>
    </w:p>
    <w:p w14:paraId="4EA28743" w14:textId="102BA26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Bias – Variance Tradeoff</w:t>
      </w:r>
    </w:p>
    <w:p w14:paraId="05F17993" w14:textId="7676602B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Dropouts</w:t>
      </w:r>
    </w:p>
    <w:p w14:paraId="4837A33F" w14:textId="028CE182" w:rsidR="00E749CD" w:rsidRPr="00E749CD" w:rsidRDefault="00E749CD" w:rsidP="00E749CD">
      <w:pPr>
        <w:rPr>
          <w:u w:val="single"/>
          <w:lang w:val="en-US"/>
        </w:rPr>
      </w:pPr>
      <w:r w:rsidRPr="00E749CD">
        <w:rPr>
          <w:u w:val="single"/>
          <w:lang w:val="en-US"/>
        </w:rPr>
        <w:t>6.6</w:t>
      </w:r>
    </w:p>
    <w:p w14:paraId="0B09BDC6" w14:textId="179CF56F" w:rsidR="004F0287" w:rsidRPr="00E749CD" w:rsidRDefault="00E749CD" w:rsidP="009B60B0">
      <w:pPr>
        <w:rPr>
          <w:b/>
          <w:bCs/>
          <w:lang w:val="en-US"/>
        </w:rPr>
      </w:pPr>
      <w:r w:rsidRPr="00E749CD">
        <w:rPr>
          <w:b/>
          <w:bCs/>
          <w:lang w:val="en-US"/>
        </w:rPr>
        <w:t>Underfitting in ML</w:t>
      </w:r>
    </w:p>
    <w:p w14:paraId="08B3A3F0" w14:textId="7D2A86EB" w:rsidR="00E749CD" w:rsidRDefault="00E749CD" w:rsidP="009B60B0">
      <w:pPr>
        <w:rPr>
          <w:lang w:val="en-US"/>
        </w:rPr>
      </w:pPr>
      <w:r>
        <w:rPr>
          <w:lang w:val="en-US"/>
        </w:rPr>
        <w:t>Underfitting happens when the models does not learn enough from the data. Underfitting occurs when a machine learning model cannot capture the underlying trend of the data.</w:t>
      </w:r>
    </w:p>
    <w:p w14:paraId="472DE0A7" w14:textId="6F629F78" w:rsidR="00E749CD" w:rsidRDefault="00E749CD" w:rsidP="00E749CD">
      <w:pPr>
        <w:jc w:val="center"/>
        <w:rPr>
          <w:lang w:val="en-US"/>
        </w:rPr>
      </w:pPr>
      <w:r w:rsidRPr="00E749CD">
        <w:rPr>
          <w:lang w:val="en-US"/>
        </w:rPr>
        <w:drawing>
          <wp:inline distT="0" distB="0" distL="0" distR="0" wp14:anchorId="358CA7B8" wp14:editId="5F66C539">
            <wp:extent cx="3743864" cy="1491438"/>
            <wp:effectExtent l="0" t="0" r="0" b="0"/>
            <wp:docPr id="175413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970" cy="14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927" w14:textId="4EF7FFFB" w:rsidR="00E749CD" w:rsidRDefault="007E2F59" w:rsidP="009B60B0">
      <w:pPr>
        <w:rPr>
          <w:lang w:val="en-US"/>
        </w:rPr>
      </w:pPr>
      <w:r>
        <w:rPr>
          <w:lang w:val="en-US"/>
        </w:rPr>
        <w:t>Sign that the model has Underfitted: Very low Training data Accuracy</w:t>
      </w:r>
    </w:p>
    <w:p w14:paraId="55E14900" w14:textId="65A7F8DB" w:rsidR="007E2F59" w:rsidRDefault="007E2F59" w:rsidP="009B60B0">
      <w:pPr>
        <w:rPr>
          <w:lang w:val="en-US"/>
        </w:rPr>
      </w:pPr>
      <w:r w:rsidRPr="007E2F59">
        <w:rPr>
          <w:lang w:val="en-US"/>
        </w:rPr>
        <w:drawing>
          <wp:inline distT="0" distB="0" distL="0" distR="0" wp14:anchorId="7802D6E0" wp14:editId="7EDB6EB0">
            <wp:extent cx="5760720" cy="1597025"/>
            <wp:effectExtent l="0" t="0" r="0" b="3175"/>
            <wp:docPr id="1972753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3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41A" w14:textId="751D6285" w:rsidR="007E2F59" w:rsidRDefault="007E2F59" w:rsidP="009B60B0">
      <w:pPr>
        <w:rPr>
          <w:lang w:val="en-US"/>
        </w:rPr>
      </w:pPr>
      <w:r>
        <w:rPr>
          <w:lang w:val="en-US"/>
        </w:rPr>
        <w:t>Cause for Underfitting:</w:t>
      </w:r>
    </w:p>
    <w:p w14:paraId="189B78E6" w14:textId="26499B82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Choosing a wrong model</w:t>
      </w:r>
    </w:p>
    <w:p w14:paraId="4DC5BBEF" w14:textId="79F443C4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complexity of the model</w:t>
      </w:r>
    </w:p>
    <w:p w14:paraId="539BCAFA" w14:textId="32D091FA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variance but high bias</w:t>
      </w:r>
    </w:p>
    <w:p w14:paraId="0144CECA" w14:textId="53CF6F96" w:rsidR="007E2F59" w:rsidRDefault="007E2F59" w:rsidP="007E2F59">
      <w:pPr>
        <w:rPr>
          <w:lang w:val="en-US"/>
        </w:rPr>
      </w:pPr>
      <w:r>
        <w:rPr>
          <w:lang w:val="en-US"/>
        </w:rPr>
        <w:t>Prevent Underfitting by:</w:t>
      </w:r>
    </w:p>
    <w:p w14:paraId="7B37E287" w14:textId="3AAD7195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Choosing a correct model appropriate for the problem</w:t>
      </w:r>
    </w:p>
    <w:p w14:paraId="1A3FB06D" w14:textId="2A024D9D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Increasing the complexity of the model</w:t>
      </w:r>
    </w:p>
    <w:p w14:paraId="7E9A8010" w14:textId="581518DF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More number of parameters to the model</w:t>
      </w:r>
    </w:p>
    <w:p w14:paraId="7F898444" w14:textId="12B27207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Bias – Variance Tradeoff</w:t>
      </w:r>
    </w:p>
    <w:p w14:paraId="003833D4" w14:textId="3188E66E" w:rsidR="008B6BBE" w:rsidRPr="008B6BBE" w:rsidRDefault="008B6BBE" w:rsidP="008B6BBE">
      <w:pPr>
        <w:rPr>
          <w:u w:val="single"/>
          <w:lang w:val="en-US"/>
        </w:rPr>
      </w:pPr>
      <w:r w:rsidRPr="008B6BBE">
        <w:rPr>
          <w:u w:val="single"/>
          <w:lang w:val="en-US"/>
        </w:rPr>
        <w:t>6.7</w:t>
      </w:r>
    </w:p>
    <w:p w14:paraId="5C802664" w14:textId="6910AEE2" w:rsidR="008B6BBE" w:rsidRDefault="008B6BBE" w:rsidP="008B6BBE">
      <w:pPr>
        <w:rPr>
          <w:lang w:val="en-US"/>
        </w:rPr>
      </w:pPr>
      <w:r>
        <w:rPr>
          <w:lang w:val="en-US"/>
        </w:rPr>
        <w:t>Bias – Variance Tradeoff in ML</w:t>
      </w:r>
    </w:p>
    <w:p w14:paraId="0E8B1E11" w14:textId="2FC999F9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lastRenderedPageBreak/>
        <w:t>Bias</w:t>
      </w:r>
      <w:r>
        <w:rPr>
          <w:lang w:val="en-US"/>
        </w:rPr>
        <w:t xml:space="preserve"> is the difference between the average prediction of our model and the correct value which we are trying to predict.</w:t>
      </w:r>
    </w:p>
    <w:p w14:paraId="6D3F4125" w14:textId="173A0A7E" w:rsidR="008B6BBE" w:rsidRDefault="008B6BBE" w:rsidP="008B6BBE">
      <w:pPr>
        <w:rPr>
          <w:lang w:val="en-US"/>
        </w:rPr>
      </w:pPr>
      <w:r w:rsidRPr="008B6BBE">
        <w:rPr>
          <w:lang w:val="en-US"/>
        </w:rPr>
        <w:drawing>
          <wp:inline distT="0" distB="0" distL="0" distR="0" wp14:anchorId="28B15466" wp14:editId="4F5838E4">
            <wp:extent cx="5760720" cy="1900651"/>
            <wp:effectExtent l="0" t="0" r="0" b="4445"/>
            <wp:docPr id="5773152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264" name=""/>
                    <pic:cNvPicPr/>
                  </pic:nvPicPr>
                  <pic:blipFill rotWithShape="1">
                    <a:blip r:embed="rId12"/>
                    <a:srcRect t="22236"/>
                    <a:stretch/>
                  </pic:blipFill>
                  <pic:spPr bwMode="auto">
                    <a:xfrm>
                      <a:off x="0" y="0"/>
                      <a:ext cx="5760720" cy="19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D7A5" w14:textId="5A0717CB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t>Variance</w:t>
      </w:r>
      <w:r>
        <w:rPr>
          <w:lang w:val="en-US"/>
        </w:rPr>
        <w:t xml:space="preserve"> is the amount that the estimate of the target function will change if different training data was used.</w:t>
      </w:r>
    </w:p>
    <w:p w14:paraId="7F0679B9" w14:textId="232E0F7C" w:rsidR="008B6BBE" w:rsidRDefault="008B6BBE" w:rsidP="008B6BBE">
      <w:pPr>
        <w:rPr>
          <w:lang w:val="en-US"/>
        </w:rPr>
      </w:pPr>
      <w:r w:rsidRPr="008B6BBE">
        <w:rPr>
          <w:lang w:val="en-US"/>
        </w:rPr>
        <w:drawing>
          <wp:inline distT="0" distB="0" distL="0" distR="0" wp14:anchorId="3914CFAE" wp14:editId="4C7C5F19">
            <wp:extent cx="5760720" cy="1990090"/>
            <wp:effectExtent l="0" t="0" r="0" b="0"/>
            <wp:docPr id="1597118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207" w14:textId="5397B005" w:rsidR="008B6BBE" w:rsidRDefault="00DA0C74" w:rsidP="008B6BBE">
      <w:pPr>
        <w:rPr>
          <w:lang w:val="en-US"/>
        </w:rPr>
      </w:pPr>
      <w:r w:rsidRPr="00DA0C74">
        <w:rPr>
          <w:b/>
          <w:bCs/>
          <w:lang w:val="en-US"/>
        </w:rPr>
        <w:t>EXEMPLE:</w:t>
      </w:r>
      <w:r>
        <w:rPr>
          <w:lang w:val="en-US"/>
        </w:rPr>
        <w:t xml:space="preserve"> </w:t>
      </w:r>
      <w:r w:rsidR="008B6BBE">
        <w:rPr>
          <w:lang w:val="en-US"/>
        </w:rPr>
        <w:t>Problem statement: Identify an appropriate model to predict the Height of a person, when their weight is given.</w:t>
      </w:r>
    </w:p>
    <w:p w14:paraId="2FB4CCC1" w14:textId="5C9F2BF9" w:rsidR="00DA0C74" w:rsidRDefault="00DA0C74" w:rsidP="00DA0C74">
      <w:pPr>
        <w:jc w:val="center"/>
        <w:rPr>
          <w:lang w:val="en-US"/>
        </w:rPr>
      </w:pPr>
      <w:r w:rsidRPr="00DA0C74">
        <w:rPr>
          <w:lang w:val="en-US"/>
        </w:rPr>
        <w:drawing>
          <wp:inline distT="0" distB="0" distL="0" distR="0" wp14:anchorId="6166C4E0" wp14:editId="70728BB8">
            <wp:extent cx="2408601" cy="1759789"/>
            <wp:effectExtent l="0" t="0" r="0" b="0"/>
            <wp:docPr id="881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539" cy="17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060" w14:textId="6C262623" w:rsidR="00DA0C74" w:rsidRDefault="00DA0C74" w:rsidP="00DA0C74">
      <w:pPr>
        <w:jc w:val="center"/>
        <w:rPr>
          <w:lang w:val="en-US"/>
        </w:rPr>
      </w:pPr>
      <w:r w:rsidRPr="00DA0C74">
        <w:rPr>
          <w:lang w:val="en-US"/>
        </w:rPr>
        <w:lastRenderedPageBreak/>
        <w:drawing>
          <wp:inline distT="0" distB="0" distL="0" distR="0" wp14:anchorId="0E920F8B" wp14:editId="523979DF">
            <wp:extent cx="5760720" cy="2605405"/>
            <wp:effectExtent l="0" t="0" r="0" b="4445"/>
            <wp:docPr id="1771568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8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66A" w14:textId="21A81643" w:rsidR="00DA0C74" w:rsidRDefault="00DA0C74" w:rsidP="00DA0C74">
      <w:pPr>
        <w:jc w:val="center"/>
        <w:rPr>
          <w:lang w:val="en-US"/>
        </w:rPr>
      </w:pPr>
      <w:r w:rsidRPr="00DA0C74">
        <w:rPr>
          <w:lang w:val="en-US"/>
        </w:rPr>
        <w:drawing>
          <wp:inline distT="0" distB="0" distL="0" distR="0" wp14:anchorId="486AC4CF" wp14:editId="470DAF9B">
            <wp:extent cx="5760720" cy="4079240"/>
            <wp:effectExtent l="0" t="0" r="0" b="0"/>
            <wp:docPr id="972848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8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AFC" w14:textId="4811E7B5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Techniques to have a better Bias – Variance Tradeoff:</w:t>
      </w:r>
    </w:p>
    <w:p w14:paraId="0CA31F21" w14:textId="6CF98BD6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Good Model Selection</w:t>
      </w:r>
    </w:p>
    <w:p w14:paraId="2BF3ED95" w14:textId="78EC7E3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Regularization</w:t>
      </w:r>
    </w:p>
    <w:p w14:paraId="084643DD" w14:textId="6486B6C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Dimension Reduction</w:t>
      </w:r>
    </w:p>
    <w:p w14:paraId="62920827" w14:textId="7CC375C7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Ensemble methods</w:t>
      </w:r>
    </w:p>
    <w:p w14:paraId="64920B5C" w14:textId="0A9CA5B4" w:rsidR="007C2C67" w:rsidRPr="007C2C67" w:rsidRDefault="007C2C67" w:rsidP="007C2C67">
      <w:pPr>
        <w:jc w:val="left"/>
        <w:rPr>
          <w:u w:val="single"/>
          <w:lang w:val="en-US"/>
        </w:rPr>
      </w:pPr>
      <w:r w:rsidRPr="007C2C67">
        <w:rPr>
          <w:u w:val="single"/>
          <w:lang w:val="en-US"/>
        </w:rPr>
        <w:t>6.8</w:t>
      </w:r>
    </w:p>
    <w:p w14:paraId="7413269E" w14:textId="79AD1024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in ML</w:t>
      </w:r>
    </w:p>
    <w:p w14:paraId="6895A6FD" w14:textId="6BB1EF7D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measures how far an estimated value is from its true value.</w:t>
      </w:r>
    </w:p>
    <w:p w14:paraId="62B1B453" w14:textId="7BD88F83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lastRenderedPageBreak/>
        <w:t>It is helpful to determine which model performs better and which parameters are better.</w:t>
      </w:r>
    </w:p>
    <w:p w14:paraId="1C9E2C0C" w14:textId="2F18AA5B" w:rsidR="007C2C67" w:rsidRDefault="00EE5FA5" w:rsidP="007C2C67">
      <w:pPr>
        <w:jc w:val="left"/>
        <w:rPr>
          <w:lang w:val="en-US"/>
        </w:rPr>
      </w:pPr>
      <w:r w:rsidRPr="00EE5FA5">
        <w:rPr>
          <w:lang w:val="en-US"/>
        </w:rPr>
        <w:drawing>
          <wp:inline distT="0" distB="0" distL="0" distR="0" wp14:anchorId="604C3621" wp14:editId="441FC44D">
            <wp:extent cx="5760720" cy="1381760"/>
            <wp:effectExtent l="0" t="0" r="0" b="8890"/>
            <wp:docPr id="194230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AA3" w14:textId="394D8B3A" w:rsidR="00EE5FA5" w:rsidRDefault="00EE5FA5" w:rsidP="007C2C67">
      <w:pPr>
        <w:jc w:val="left"/>
        <w:rPr>
          <w:lang w:val="en-US"/>
        </w:rPr>
      </w:pPr>
      <w:r>
        <w:rPr>
          <w:lang w:val="en-US"/>
        </w:rPr>
        <w:t>Example:</w:t>
      </w:r>
    </w:p>
    <w:p w14:paraId="2FA13605" w14:textId="3A105A69" w:rsidR="00EE5FA5" w:rsidRDefault="00EE5FA5" w:rsidP="007C2C67">
      <w:pPr>
        <w:jc w:val="left"/>
        <w:rPr>
          <w:lang w:val="en-US"/>
        </w:rPr>
      </w:pPr>
      <w:r w:rsidRPr="00EE5FA5">
        <w:rPr>
          <w:lang w:val="en-US"/>
        </w:rPr>
        <w:drawing>
          <wp:inline distT="0" distB="0" distL="0" distR="0" wp14:anchorId="2069413E" wp14:editId="3B32CBB0">
            <wp:extent cx="5760720" cy="2489200"/>
            <wp:effectExtent l="0" t="0" r="0" b="6350"/>
            <wp:docPr id="333304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4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790" w14:textId="5C117B85" w:rsidR="00EE5FA5" w:rsidRDefault="00EE5FA5" w:rsidP="007C2C67">
      <w:pPr>
        <w:jc w:val="left"/>
        <w:rPr>
          <w:lang w:val="en-US"/>
        </w:rPr>
      </w:pPr>
      <w:r w:rsidRPr="00EE5FA5">
        <w:rPr>
          <w:lang w:val="en-US"/>
        </w:rPr>
        <w:drawing>
          <wp:inline distT="0" distB="0" distL="0" distR="0" wp14:anchorId="25BC84F2" wp14:editId="3FBD7A40">
            <wp:extent cx="5760720" cy="2731135"/>
            <wp:effectExtent l="0" t="0" r="0" b="0"/>
            <wp:docPr id="1219543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3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93" w14:textId="6DF47387" w:rsidR="00EE5FA5" w:rsidRDefault="00EE5FA5" w:rsidP="007C2C67">
      <w:pPr>
        <w:jc w:val="left"/>
        <w:rPr>
          <w:lang w:val="en-US"/>
        </w:rPr>
      </w:pPr>
      <w:r w:rsidRPr="00EE5FA5">
        <w:rPr>
          <w:lang w:val="en-US"/>
        </w:rPr>
        <w:lastRenderedPageBreak/>
        <w:drawing>
          <wp:inline distT="0" distB="0" distL="0" distR="0" wp14:anchorId="5600F07C" wp14:editId="72257AE6">
            <wp:extent cx="5760720" cy="2292350"/>
            <wp:effectExtent l="0" t="0" r="0" b="0"/>
            <wp:docPr id="346605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BD8" w14:textId="3ADA55E7" w:rsidR="00EE5FA5" w:rsidRPr="00EE5FA5" w:rsidRDefault="00EE5FA5" w:rsidP="00EE5FA5">
      <w:pPr>
        <w:jc w:val="center"/>
        <w:rPr>
          <w:b/>
          <w:bCs/>
          <w:lang w:val="en-US"/>
        </w:rPr>
      </w:pPr>
      <w:r w:rsidRPr="00EE5FA5">
        <w:rPr>
          <w:b/>
          <w:bCs/>
          <w:lang w:val="en-US"/>
        </w:rPr>
        <w:t>Low Loss Value -&gt; High Accuracy</w:t>
      </w:r>
    </w:p>
    <w:p w14:paraId="554BDE29" w14:textId="77777777" w:rsidR="00EE5FA5" w:rsidRPr="007C2C67" w:rsidRDefault="00EE5FA5" w:rsidP="007C2C67">
      <w:pPr>
        <w:jc w:val="left"/>
        <w:rPr>
          <w:lang w:val="en-US"/>
        </w:rPr>
      </w:pPr>
    </w:p>
    <w:sectPr w:rsidR="00EE5FA5" w:rsidRPr="007C2C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 Roman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2306"/>
    <w:multiLevelType w:val="multilevel"/>
    <w:tmpl w:val="E01ADE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5593"/>
    <w:multiLevelType w:val="hybridMultilevel"/>
    <w:tmpl w:val="664E4984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85271"/>
    <w:multiLevelType w:val="hybridMultilevel"/>
    <w:tmpl w:val="0B7E29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27579"/>
    <w:multiLevelType w:val="hybridMultilevel"/>
    <w:tmpl w:val="962A50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21B91"/>
    <w:multiLevelType w:val="hybridMultilevel"/>
    <w:tmpl w:val="6CC084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9400B"/>
    <w:multiLevelType w:val="hybridMultilevel"/>
    <w:tmpl w:val="6CA4472E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503D3"/>
    <w:multiLevelType w:val="hybridMultilevel"/>
    <w:tmpl w:val="1D42C41C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97CF5"/>
    <w:multiLevelType w:val="hybridMultilevel"/>
    <w:tmpl w:val="4CE0AF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F5684"/>
    <w:multiLevelType w:val="hybridMultilevel"/>
    <w:tmpl w:val="9DDECF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44F79"/>
    <w:multiLevelType w:val="hybridMultilevel"/>
    <w:tmpl w:val="F028DAA2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F">
      <w:start w:val="1"/>
      <w:numFmt w:val="decimal"/>
      <w:lvlText w:val="%3."/>
      <w:lvlJc w:val="left"/>
      <w:pPr>
        <w:ind w:left="1440" w:hanging="360"/>
      </w:pPr>
    </w:lvl>
    <w:lvl w:ilvl="3" w:tplc="040C000F">
      <w:start w:val="1"/>
      <w:numFmt w:val="decimal"/>
      <w:lvlText w:val="%4."/>
      <w:lvlJc w:val="left"/>
      <w:pPr>
        <w:ind w:left="1440" w:hanging="360"/>
      </w:pPr>
    </w:lvl>
    <w:lvl w:ilvl="4" w:tplc="040C000F">
      <w:start w:val="1"/>
      <w:numFmt w:val="decimal"/>
      <w:lvlText w:val="%5."/>
      <w:lvlJc w:val="left"/>
      <w:pPr>
        <w:ind w:left="1440" w:hanging="360"/>
      </w:p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C17291"/>
    <w:multiLevelType w:val="hybridMultilevel"/>
    <w:tmpl w:val="CB94A4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C6D30"/>
    <w:multiLevelType w:val="hybridMultilevel"/>
    <w:tmpl w:val="16A2B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930409">
    <w:abstractNumId w:val="0"/>
  </w:num>
  <w:num w:numId="2" w16cid:durableId="1724015793">
    <w:abstractNumId w:val="6"/>
  </w:num>
  <w:num w:numId="3" w16cid:durableId="1378318329">
    <w:abstractNumId w:val="9"/>
  </w:num>
  <w:num w:numId="4" w16cid:durableId="49118109">
    <w:abstractNumId w:val="1"/>
  </w:num>
  <w:num w:numId="5" w16cid:durableId="1044406432">
    <w:abstractNumId w:val="5"/>
  </w:num>
  <w:num w:numId="6" w16cid:durableId="1873883677">
    <w:abstractNumId w:val="8"/>
  </w:num>
  <w:num w:numId="7" w16cid:durableId="1001666463">
    <w:abstractNumId w:val="3"/>
  </w:num>
  <w:num w:numId="8" w16cid:durableId="2146924193">
    <w:abstractNumId w:val="11"/>
  </w:num>
  <w:num w:numId="9" w16cid:durableId="852963719">
    <w:abstractNumId w:val="7"/>
  </w:num>
  <w:num w:numId="10" w16cid:durableId="2145536065">
    <w:abstractNumId w:val="4"/>
  </w:num>
  <w:num w:numId="11" w16cid:durableId="1211376657">
    <w:abstractNumId w:val="10"/>
  </w:num>
  <w:num w:numId="12" w16cid:durableId="5293000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6C"/>
    <w:rsid w:val="00081793"/>
    <w:rsid w:val="000A3526"/>
    <w:rsid w:val="001562AB"/>
    <w:rsid w:val="002724FA"/>
    <w:rsid w:val="00283370"/>
    <w:rsid w:val="003D3B81"/>
    <w:rsid w:val="003F42E9"/>
    <w:rsid w:val="00462F33"/>
    <w:rsid w:val="004F0287"/>
    <w:rsid w:val="00627B5F"/>
    <w:rsid w:val="00643EC0"/>
    <w:rsid w:val="006A4730"/>
    <w:rsid w:val="00753465"/>
    <w:rsid w:val="007C2C67"/>
    <w:rsid w:val="007E2F59"/>
    <w:rsid w:val="00835805"/>
    <w:rsid w:val="008B6BBE"/>
    <w:rsid w:val="008C0BD2"/>
    <w:rsid w:val="009B60B0"/>
    <w:rsid w:val="00A06E60"/>
    <w:rsid w:val="00C300C0"/>
    <w:rsid w:val="00D03056"/>
    <w:rsid w:val="00D63FBA"/>
    <w:rsid w:val="00D7141E"/>
    <w:rsid w:val="00DA0C74"/>
    <w:rsid w:val="00DC06C1"/>
    <w:rsid w:val="00DF035B"/>
    <w:rsid w:val="00DF796C"/>
    <w:rsid w:val="00E73FA2"/>
    <w:rsid w:val="00E749CD"/>
    <w:rsid w:val="00EE5FA5"/>
    <w:rsid w:val="00F40D1D"/>
    <w:rsid w:val="00FA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EBED6"/>
  <w15:chartTrackingRefBased/>
  <w15:docId w15:val="{C3223F54-D300-4908-B933-A9C68303A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41E"/>
    <w:pPr>
      <w:jc w:val="both"/>
    </w:pPr>
    <w:rPr>
      <w:rFonts w:ascii="Work Sans" w:hAnsi="Work Sans"/>
    </w:rPr>
  </w:style>
  <w:style w:type="paragraph" w:styleId="Titre1">
    <w:name w:val="heading 1"/>
    <w:basedOn w:val="Normal"/>
    <w:next w:val="Normal"/>
    <w:link w:val="Titre1Car"/>
    <w:uiPriority w:val="9"/>
    <w:qFormat/>
    <w:rsid w:val="00627B5F"/>
    <w:pPr>
      <w:keepNext/>
      <w:keepLines/>
      <w:spacing w:before="240" w:after="0"/>
      <w:outlineLvl w:val="0"/>
    </w:pPr>
    <w:rPr>
      <w:rFonts w:eastAsiaTheme="majorEastAsia" w:cstheme="majorBidi"/>
      <w:color w:val="1089F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7B5F"/>
    <w:pPr>
      <w:keepNext/>
      <w:keepLines/>
      <w:spacing w:before="40" w:after="0"/>
      <w:outlineLvl w:val="1"/>
    </w:pPr>
    <w:rPr>
      <w:rFonts w:eastAsiaTheme="majorEastAsia" w:cstheme="majorBidi"/>
      <w:color w:val="FF861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7B5F"/>
    <w:rPr>
      <w:rFonts w:ascii="Work Sans" w:eastAsiaTheme="majorEastAsia" w:hAnsi="Work Sans" w:cstheme="majorBidi"/>
      <w:color w:val="FF861D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27B5F"/>
    <w:rPr>
      <w:rFonts w:ascii="Work Sans" w:eastAsiaTheme="majorEastAsia" w:hAnsi="Work Sans" w:cstheme="majorBidi"/>
      <w:color w:val="1089F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F7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d26f538-337a-4593-a7e6-123667b1a538}" enabled="1" method="Standard" siteId="{e242425b-70fc-44dc-9ddf-c21e304e6c8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6021</TotalTime>
  <Pages>9</Pages>
  <Words>825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Valentin</dc:creator>
  <cp:keywords/>
  <dc:description/>
  <cp:lastModifiedBy>LEROY Valentin</cp:lastModifiedBy>
  <cp:revision>13</cp:revision>
  <dcterms:created xsi:type="dcterms:W3CDTF">2025-04-22T14:22:00Z</dcterms:created>
  <dcterms:modified xsi:type="dcterms:W3CDTF">2025-05-26T14:08:00Z</dcterms:modified>
</cp:coreProperties>
</file>