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CF31E" w14:textId="77777777" w:rsidR="00743B20" w:rsidRPr="00743B20" w:rsidRDefault="00743B20" w:rsidP="009C42DB">
      <w:pPr>
        <w:spacing w:beforeLines="100" w:before="312" w:afterLines="100" w:after="312" w:line="360" w:lineRule="auto"/>
        <w:ind w:firstLineChars="200" w:firstLine="883"/>
        <w:jc w:val="center"/>
        <w:rPr>
          <w:rFonts w:ascii="宋体" w:eastAsia="宋体" w:hAnsi="宋体"/>
          <w:b/>
          <w:bCs/>
          <w:sz w:val="44"/>
          <w:szCs w:val="44"/>
        </w:rPr>
      </w:pPr>
      <w:r w:rsidRPr="00743B20">
        <w:rPr>
          <w:rFonts w:ascii="宋体" w:eastAsia="宋体" w:hAnsi="宋体"/>
          <w:b/>
          <w:bCs/>
          <w:sz w:val="44"/>
          <w:szCs w:val="44"/>
        </w:rPr>
        <w:t>个人实</w:t>
      </w:r>
      <w:proofErr w:type="gramStart"/>
      <w:r w:rsidRPr="00743B20">
        <w:rPr>
          <w:rFonts w:ascii="宋体" w:eastAsia="宋体" w:hAnsi="宋体"/>
          <w:b/>
          <w:bCs/>
          <w:sz w:val="44"/>
          <w:szCs w:val="44"/>
        </w:rPr>
        <w:t>训总结</w:t>
      </w:r>
      <w:proofErr w:type="gramEnd"/>
      <w:r w:rsidRPr="00743B20">
        <w:rPr>
          <w:rFonts w:ascii="宋体" w:eastAsia="宋体" w:hAnsi="宋体"/>
          <w:b/>
          <w:bCs/>
          <w:sz w:val="44"/>
          <w:szCs w:val="44"/>
        </w:rPr>
        <w:t>报告</w:t>
      </w:r>
    </w:p>
    <w:p w14:paraId="1CF20D75" w14:textId="77777777" w:rsidR="00743B20" w:rsidRPr="00743B20" w:rsidRDefault="00743B20" w:rsidP="00B435A4">
      <w:pPr>
        <w:spacing w:after="0" w:line="360" w:lineRule="auto"/>
        <w:rPr>
          <w:rFonts w:ascii="宋体" w:eastAsia="宋体" w:hAnsi="宋体"/>
          <w:b/>
          <w:bCs/>
          <w:sz w:val="24"/>
        </w:rPr>
      </w:pPr>
      <w:r w:rsidRPr="00743B20">
        <w:rPr>
          <w:rFonts w:ascii="宋体" w:eastAsia="宋体" w:hAnsi="宋体"/>
          <w:b/>
          <w:bCs/>
          <w:sz w:val="24"/>
        </w:rPr>
        <w:t>一、项目概述</w:t>
      </w:r>
    </w:p>
    <w:p w14:paraId="0CFB00D2" w14:textId="4E76DC62" w:rsidR="00743B20" w:rsidRPr="00743B20" w:rsidRDefault="00743B20" w:rsidP="009C42DB">
      <w:pPr>
        <w:spacing w:after="0" w:line="360" w:lineRule="auto"/>
        <w:ind w:firstLineChars="200" w:firstLine="480"/>
        <w:rPr>
          <w:rFonts w:ascii="宋体" w:eastAsia="宋体" w:hAnsi="宋体"/>
          <w:sz w:val="24"/>
        </w:rPr>
      </w:pPr>
      <w:r w:rsidRPr="00743B20">
        <w:rPr>
          <w:rFonts w:ascii="宋体" w:eastAsia="宋体" w:hAnsi="宋体"/>
          <w:sz w:val="24"/>
        </w:rPr>
        <w:t>本次实训</w:t>
      </w:r>
      <w:r w:rsidR="009C42DB">
        <w:rPr>
          <w:rFonts w:ascii="宋体" w:eastAsia="宋体" w:hAnsi="宋体" w:hint="eastAsia"/>
          <w:sz w:val="24"/>
        </w:rPr>
        <w:t>我</w:t>
      </w:r>
      <w:r w:rsidRPr="00743B20">
        <w:rPr>
          <w:rFonts w:ascii="宋体" w:eastAsia="宋体" w:hAnsi="宋体"/>
          <w:sz w:val="24"/>
        </w:rPr>
        <w:t xml:space="preserve">完成了一个在线问卷调查系统 </w:t>
      </w:r>
      <w:proofErr w:type="spellStart"/>
      <w:r w:rsidRPr="00743B20">
        <w:rPr>
          <w:rFonts w:ascii="宋体" w:eastAsia="宋体" w:hAnsi="宋体"/>
          <w:sz w:val="24"/>
        </w:rPr>
        <w:t>SurveyGo</w:t>
      </w:r>
      <w:proofErr w:type="spellEnd"/>
      <w:r w:rsidRPr="00743B20">
        <w:rPr>
          <w:rFonts w:ascii="宋体" w:eastAsia="宋体" w:hAnsi="宋体"/>
          <w:sz w:val="24"/>
        </w:rPr>
        <w:t>，主要用于实现问卷创建、发布、填写以及数据统计等完整流程。</w:t>
      </w:r>
    </w:p>
    <w:p w14:paraId="145B3E6D" w14:textId="77777777" w:rsidR="00743B20" w:rsidRPr="00743B20" w:rsidRDefault="00743B20" w:rsidP="009C42DB">
      <w:pPr>
        <w:spacing w:after="0" w:line="360" w:lineRule="auto"/>
        <w:ind w:firstLineChars="200" w:firstLine="480"/>
        <w:rPr>
          <w:rFonts w:ascii="宋体" w:eastAsia="宋体" w:hAnsi="宋体"/>
          <w:sz w:val="24"/>
        </w:rPr>
      </w:pPr>
      <w:r w:rsidRPr="00743B20">
        <w:rPr>
          <w:rFonts w:ascii="宋体" w:eastAsia="宋体" w:hAnsi="宋体"/>
          <w:sz w:val="24"/>
        </w:rPr>
        <w:t>系统主要面向普通用户，用户注册登录后可以创建自己的问卷，支持单选题、多选题以及简答题三种题型。问卷发布后会生成访问链接，其他用户可以通过链接直接填写问卷，创建者可以查看问卷回收情况以及统计结果。</w:t>
      </w:r>
    </w:p>
    <w:p w14:paraId="5E729C8A" w14:textId="26C6775D" w:rsidR="00743B20" w:rsidRPr="00743B20" w:rsidRDefault="00743B20" w:rsidP="009C42DB">
      <w:pPr>
        <w:spacing w:after="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743B20">
        <w:rPr>
          <w:rFonts w:ascii="宋体" w:eastAsia="宋体" w:hAnsi="宋体"/>
          <w:sz w:val="24"/>
        </w:rPr>
        <w:t>项目采用前后端分离架构，前端使用 Next.js 实现页面交互，后端使用 Flask 提供 RESTful API 服务，数据库使用 MySQL 存储用户、问卷、题目以及答卷等数据。项目最终完成了本地开发、Git版本管理以及线上部署流程，实现了从用户注册到问卷统计的完整业务闭环。</w:t>
      </w:r>
    </w:p>
    <w:p w14:paraId="6DEC38EA" w14:textId="77777777" w:rsidR="00743B20" w:rsidRPr="00743B20" w:rsidRDefault="00743B20" w:rsidP="00B435A4">
      <w:pPr>
        <w:spacing w:after="0" w:line="360" w:lineRule="auto"/>
        <w:rPr>
          <w:rFonts w:ascii="宋体" w:eastAsia="宋体" w:hAnsi="宋体"/>
          <w:b/>
          <w:bCs/>
          <w:sz w:val="24"/>
        </w:rPr>
      </w:pPr>
      <w:r w:rsidRPr="00743B20">
        <w:rPr>
          <w:rFonts w:ascii="宋体" w:eastAsia="宋体" w:hAnsi="宋体"/>
          <w:b/>
          <w:bCs/>
          <w:sz w:val="24"/>
        </w:rPr>
        <w:t>二、遇到的最大困难及解决过程</w:t>
      </w:r>
    </w:p>
    <w:p w14:paraId="1A506099" w14:textId="77777777" w:rsidR="00743B20" w:rsidRPr="00743B20" w:rsidRDefault="00743B20" w:rsidP="009C42DB">
      <w:pPr>
        <w:spacing w:after="0" w:line="360" w:lineRule="auto"/>
        <w:ind w:firstLineChars="200" w:firstLine="480"/>
        <w:rPr>
          <w:rFonts w:ascii="宋体" w:eastAsia="宋体" w:hAnsi="宋体"/>
          <w:sz w:val="24"/>
        </w:rPr>
      </w:pPr>
      <w:r w:rsidRPr="00743B20">
        <w:rPr>
          <w:rFonts w:ascii="宋体" w:eastAsia="宋体" w:hAnsi="宋体"/>
          <w:sz w:val="24"/>
        </w:rPr>
        <w:t>本次项目中遇到的最大困难是项目部署以及前后端联调过程。</w:t>
      </w:r>
    </w:p>
    <w:p w14:paraId="18967D2A" w14:textId="77777777" w:rsidR="00743B20" w:rsidRPr="00743B20" w:rsidRDefault="00743B20" w:rsidP="009C42DB">
      <w:pPr>
        <w:spacing w:after="0" w:line="360" w:lineRule="auto"/>
        <w:ind w:firstLineChars="200" w:firstLine="480"/>
        <w:rPr>
          <w:rFonts w:ascii="宋体" w:eastAsia="宋体" w:hAnsi="宋体"/>
          <w:sz w:val="24"/>
        </w:rPr>
      </w:pPr>
      <w:r w:rsidRPr="00743B20">
        <w:rPr>
          <w:rFonts w:ascii="宋体" w:eastAsia="宋体" w:hAnsi="宋体"/>
          <w:sz w:val="24"/>
        </w:rPr>
        <w:t xml:space="preserve">在本地开发阶段，前后端代码可以正常运行，但是部署到线上环境后出现了多个问题。首先是在部署前端时，由于项目采用前后端分离结构，前端代码位于 frontend 目录下，而 </w:t>
      </w:r>
      <w:proofErr w:type="spellStart"/>
      <w:r w:rsidRPr="00743B20">
        <w:rPr>
          <w:rFonts w:ascii="宋体" w:eastAsia="宋体" w:hAnsi="宋体"/>
          <w:sz w:val="24"/>
        </w:rPr>
        <w:t>Vercel</w:t>
      </w:r>
      <w:proofErr w:type="spellEnd"/>
      <w:r w:rsidRPr="00743B20">
        <w:rPr>
          <w:rFonts w:ascii="宋体" w:eastAsia="宋体" w:hAnsi="宋体"/>
          <w:sz w:val="24"/>
        </w:rPr>
        <w:t xml:space="preserve"> 默认从仓库根目录进行构建，导致无法正确识别 Next.js 项目。通过查阅部署日志，发现问题来自项目目录配置，最终调整 Root Directory 后解决。</w:t>
      </w:r>
    </w:p>
    <w:p w14:paraId="604C74D8" w14:textId="77777777" w:rsidR="00743B20" w:rsidRPr="00743B20" w:rsidRDefault="00743B20" w:rsidP="009C42DB">
      <w:pPr>
        <w:spacing w:after="0" w:line="360" w:lineRule="auto"/>
        <w:ind w:firstLineChars="200" w:firstLine="480"/>
        <w:rPr>
          <w:rFonts w:ascii="宋体" w:eastAsia="宋体" w:hAnsi="宋体"/>
          <w:sz w:val="24"/>
        </w:rPr>
      </w:pPr>
      <w:r w:rsidRPr="00743B20">
        <w:rPr>
          <w:rFonts w:ascii="宋体" w:eastAsia="宋体" w:hAnsi="宋体"/>
          <w:sz w:val="24"/>
        </w:rPr>
        <w:t xml:space="preserve">随后，在前端线上构建过程中，又遇到了 React Hook 使用规范相关的问题。本地开发环境运行正常，但是 </w:t>
      </w:r>
      <w:proofErr w:type="spellStart"/>
      <w:r w:rsidRPr="00743B20">
        <w:rPr>
          <w:rFonts w:ascii="宋体" w:eastAsia="宋体" w:hAnsi="宋体"/>
          <w:sz w:val="24"/>
        </w:rPr>
        <w:t>Vercel</w:t>
      </w:r>
      <w:proofErr w:type="spellEnd"/>
      <w:r w:rsidRPr="00743B20">
        <w:rPr>
          <w:rFonts w:ascii="宋体" w:eastAsia="宋体" w:hAnsi="宋体"/>
          <w:sz w:val="24"/>
        </w:rPr>
        <w:t xml:space="preserve"> 的构建检查更加严格，提示部分组件存在 Hook 调用顺序问题。通过学习 React 官方规范，对组件代码进行调整，将 Hook 调用统一放置在组件顶层，并优化了部分状态管理逻辑，最终通过 TypeScript 和 </w:t>
      </w:r>
      <w:proofErr w:type="spellStart"/>
      <w:r w:rsidRPr="00743B20">
        <w:rPr>
          <w:rFonts w:ascii="宋体" w:eastAsia="宋体" w:hAnsi="宋体"/>
          <w:sz w:val="24"/>
        </w:rPr>
        <w:t>ESLint</w:t>
      </w:r>
      <w:proofErr w:type="spellEnd"/>
      <w:r w:rsidRPr="00743B20">
        <w:rPr>
          <w:rFonts w:ascii="宋体" w:eastAsia="宋体" w:hAnsi="宋体"/>
          <w:sz w:val="24"/>
        </w:rPr>
        <w:t xml:space="preserve"> 检查。</w:t>
      </w:r>
    </w:p>
    <w:p w14:paraId="702B7256" w14:textId="77777777" w:rsidR="00743B20" w:rsidRPr="00743B20" w:rsidRDefault="00743B20" w:rsidP="009C42DB">
      <w:pPr>
        <w:spacing w:after="0" w:line="360" w:lineRule="auto"/>
        <w:ind w:firstLineChars="200" w:firstLine="480"/>
        <w:rPr>
          <w:rFonts w:ascii="宋体" w:eastAsia="宋体" w:hAnsi="宋体"/>
          <w:sz w:val="24"/>
        </w:rPr>
      </w:pPr>
      <w:r w:rsidRPr="00743B20">
        <w:rPr>
          <w:rFonts w:ascii="宋体" w:eastAsia="宋体" w:hAnsi="宋体"/>
          <w:sz w:val="24"/>
        </w:rPr>
        <w:t>后端部署过程中，主要遇到了环境配置问题。由于本地开发环境和云服务器环境存在差异，数据库地址、端口以及环境变量配置方式都需要进行调整。例如本地 Flask 默认使用固定端口运行，而云平台要求服务读取环境变量中的端口信息。通过修改启动配置，并配置 Railway 提供的 MySQL 数据库连接信息，最终实现后端服务与线上数据库正常通信。</w:t>
      </w:r>
    </w:p>
    <w:p w14:paraId="79D4F5C1" w14:textId="40F1730B" w:rsidR="00743B20" w:rsidRPr="00743B20" w:rsidRDefault="00743B20" w:rsidP="009C42DB">
      <w:pPr>
        <w:spacing w:after="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743B20">
        <w:rPr>
          <w:rFonts w:ascii="宋体" w:eastAsia="宋体" w:hAnsi="宋体"/>
          <w:sz w:val="24"/>
        </w:rPr>
        <w:lastRenderedPageBreak/>
        <w:t>通过这次部署过程，我认识到一个完整的软件项目不仅包括代码实现，还包括环境配置、版本管理、部署上线等工程化流程。本地运行成功并不代表项目真正完成，能够稳定运行在真实环境中才是完整的软件开发过程。</w:t>
      </w:r>
    </w:p>
    <w:p w14:paraId="79E4DCC1" w14:textId="77777777" w:rsidR="00743B20" w:rsidRPr="00743B20" w:rsidRDefault="00743B20" w:rsidP="00B435A4">
      <w:pPr>
        <w:spacing w:after="0" w:line="360" w:lineRule="auto"/>
        <w:rPr>
          <w:rFonts w:ascii="宋体" w:eastAsia="宋体" w:hAnsi="宋体"/>
          <w:b/>
          <w:bCs/>
          <w:sz w:val="24"/>
        </w:rPr>
      </w:pPr>
      <w:r w:rsidRPr="00743B20">
        <w:rPr>
          <w:rFonts w:ascii="宋体" w:eastAsia="宋体" w:hAnsi="宋体"/>
          <w:b/>
          <w:bCs/>
          <w:sz w:val="24"/>
        </w:rPr>
        <w:t>三、对 AI 辅助编程的心得体会</w:t>
      </w:r>
    </w:p>
    <w:p w14:paraId="5BF5CAD4" w14:textId="305996F8" w:rsidR="00743B20" w:rsidRPr="00743B20" w:rsidRDefault="009C42DB" w:rsidP="009C42DB">
      <w:pPr>
        <w:spacing w:after="0" w:line="360" w:lineRule="auto"/>
        <w:ind w:firstLineChars="200" w:firstLine="480"/>
        <w:rPr>
          <w:rFonts w:ascii="宋体" w:eastAsia="宋体" w:hAnsi="宋体"/>
          <w:sz w:val="24"/>
        </w:rPr>
      </w:pPr>
      <w:r w:rsidRPr="009C42DB">
        <w:rPr>
          <w:rFonts w:ascii="宋体" w:eastAsia="宋体" w:hAnsi="宋体"/>
          <w:sz w:val="24"/>
        </w:rPr>
        <w:t>本次实</w:t>
      </w:r>
      <w:proofErr w:type="gramStart"/>
      <w:r w:rsidRPr="009C42DB">
        <w:rPr>
          <w:rFonts w:ascii="宋体" w:eastAsia="宋体" w:hAnsi="宋体"/>
          <w:sz w:val="24"/>
        </w:rPr>
        <w:t>训过程</w:t>
      </w:r>
      <w:proofErr w:type="gramEnd"/>
      <w:r w:rsidRPr="009C42DB">
        <w:rPr>
          <w:rFonts w:ascii="宋体" w:eastAsia="宋体" w:hAnsi="宋体"/>
          <w:sz w:val="24"/>
        </w:rPr>
        <w:t>中，我使用 Claude Code 等 AI 编程工具，并通过接入 DeepSeek API 进行辅助开发，包括数据库设计讨论、代码生成、问题定位、代码优化以及部署问题分析等。</w:t>
      </w:r>
    </w:p>
    <w:p w14:paraId="7F730473" w14:textId="77777777" w:rsidR="00743B20" w:rsidRPr="00743B20" w:rsidRDefault="00743B20" w:rsidP="009C42DB">
      <w:pPr>
        <w:spacing w:after="0" w:line="360" w:lineRule="auto"/>
        <w:ind w:firstLineChars="200" w:firstLine="480"/>
        <w:rPr>
          <w:rFonts w:ascii="宋体" w:eastAsia="宋体" w:hAnsi="宋体"/>
          <w:sz w:val="24"/>
        </w:rPr>
      </w:pPr>
      <w:r w:rsidRPr="00743B20">
        <w:rPr>
          <w:rFonts w:ascii="宋体" w:eastAsia="宋体" w:hAnsi="宋体"/>
          <w:sz w:val="24"/>
        </w:rPr>
        <w:t>AI 工具最大的优势是提高开发效率。例如在开发 Flask 后端接口时，AI 可以快速生成基础代码结构；在设计前端页面时，可以根据需求生成 React 组件和样式代码；当项目出现报错时，也可以帮助分析错误原因并提供修改方向。</w:t>
      </w:r>
    </w:p>
    <w:p w14:paraId="7A7E9D05" w14:textId="77777777" w:rsidR="00743B20" w:rsidRPr="00743B20" w:rsidRDefault="00743B20" w:rsidP="009C42DB">
      <w:pPr>
        <w:spacing w:after="0" w:line="360" w:lineRule="auto"/>
        <w:ind w:firstLineChars="200" w:firstLine="480"/>
        <w:rPr>
          <w:rFonts w:ascii="宋体" w:eastAsia="宋体" w:hAnsi="宋体"/>
          <w:sz w:val="24"/>
        </w:rPr>
      </w:pPr>
      <w:r w:rsidRPr="00743B20">
        <w:rPr>
          <w:rFonts w:ascii="宋体" w:eastAsia="宋体" w:hAnsi="宋体"/>
          <w:sz w:val="24"/>
        </w:rPr>
        <w:t>但是通过实际使用，我也发现 AI 并不能完全替代开发者。AI 生成的代码虽然速度快，但有时会存在理解偏差，例如接口设计与实际需求不完全一致，或者生成的代码没有考虑项目整体结构。如果开发者不了解业务逻辑，只依赖 AI 复制代码，很容易产生难以维护的问题。</w:t>
      </w:r>
    </w:p>
    <w:p w14:paraId="665AC2B9" w14:textId="77777777" w:rsidR="00743B20" w:rsidRPr="00743B20" w:rsidRDefault="00743B20" w:rsidP="009C42DB">
      <w:pPr>
        <w:spacing w:after="0" w:line="360" w:lineRule="auto"/>
        <w:ind w:firstLineChars="200" w:firstLine="480"/>
        <w:rPr>
          <w:rFonts w:ascii="宋体" w:eastAsia="宋体" w:hAnsi="宋体"/>
          <w:sz w:val="24"/>
        </w:rPr>
      </w:pPr>
      <w:r w:rsidRPr="00743B20">
        <w:rPr>
          <w:rFonts w:ascii="宋体" w:eastAsia="宋体" w:hAnsi="宋体"/>
          <w:sz w:val="24"/>
        </w:rPr>
        <w:t>因此，我认为 AI 更适合作为开发过程中的辅助工具，而不是完全替代开发者。开发者需要负责需求分析、技术选择、代码审核以及最终质量控制。合理使用 AI 可以减少重复工作，让开发者将更多精力放在系统设计和问题解决上。</w:t>
      </w:r>
    </w:p>
    <w:p w14:paraId="42ED216D" w14:textId="77777777" w:rsidR="00743B20" w:rsidRPr="00743B20" w:rsidRDefault="00743B20" w:rsidP="009C42DB">
      <w:pPr>
        <w:spacing w:after="0" w:line="360" w:lineRule="auto"/>
        <w:ind w:firstLineChars="200" w:firstLine="480"/>
        <w:rPr>
          <w:rFonts w:ascii="宋体" w:eastAsia="宋体" w:hAnsi="宋体"/>
          <w:sz w:val="24"/>
        </w:rPr>
      </w:pPr>
      <w:r w:rsidRPr="00743B20">
        <w:rPr>
          <w:rFonts w:ascii="宋体" w:eastAsia="宋体" w:hAnsi="宋体"/>
          <w:sz w:val="24"/>
        </w:rPr>
        <w:t>同时，本次实训要求记录 Prompt 日志，也让我认识到 AI 辅助开发过程本身也是一种工程记录。通过记录使用 AI 的过程，可以帮助回顾项目实现思路，也方便后续维护和优化。</w:t>
      </w:r>
    </w:p>
    <w:p w14:paraId="075A298F" w14:textId="77777777" w:rsidR="00743B20" w:rsidRPr="00743B20" w:rsidRDefault="00743B20" w:rsidP="00B435A4">
      <w:pPr>
        <w:spacing w:after="0" w:line="360" w:lineRule="auto"/>
        <w:rPr>
          <w:rFonts w:ascii="宋体" w:eastAsia="宋体" w:hAnsi="宋体"/>
          <w:b/>
          <w:bCs/>
          <w:sz w:val="24"/>
        </w:rPr>
      </w:pPr>
      <w:r w:rsidRPr="00743B20">
        <w:rPr>
          <w:rFonts w:ascii="宋体" w:eastAsia="宋体" w:hAnsi="宋体"/>
          <w:b/>
          <w:bCs/>
          <w:sz w:val="24"/>
        </w:rPr>
        <w:t>四、个人在项目中的具体贡献</w:t>
      </w:r>
    </w:p>
    <w:p w14:paraId="28F913FD" w14:textId="77777777" w:rsidR="00743B20" w:rsidRPr="00743B20" w:rsidRDefault="00743B20" w:rsidP="009C42DB">
      <w:pPr>
        <w:spacing w:after="0" w:line="360" w:lineRule="auto"/>
        <w:ind w:firstLineChars="200" w:firstLine="480"/>
        <w:rPr>
          <w:rFonts w:ascii="宋体" w:eastAsia="宋体" w:hAnsi="宋体"/>
          <w:sz w:val="24"/>
        </w:rPr>
      </w:pPr>
      <w:r w:rsidRPr="00743B20">
        <w:rPr>
          <w:rFonts w:ascii="宋体" w:eastAsia="宋体" w:hAnsi="宋体"/>
          <w:sz w:val="24"/>
        </w:rPr>
        <w:t>本项目由本人独立完成，主要负责项目设计、开发、测试以及部署等全部工作。</w:t>
      </w:r>
    </w:p>
    <w:p w14:paraId="76809DDC" w14:textId="77777777" w:rsidR="00743B20" w:rsidRPr="00743B20" w:rsidRDefault="00743B20" w:rsidP="009C42DB">
      <w:pPr>
        <w:spacing w:after="0" w:line="360" w:lineRule="auto"/>
        <w:ind w:firstLineChars="200" w:firstLine="480"/>
        <w:rPr>
          <w:rFonts w:ascii="宋体" w:eastAsia="宋体" w:hAnsi="宋体"/>
          <w:sz w:val="24"/>
        </w:rPr>
      </w:pPr>
      <w:r w:rsidRPr="00743B20">
        <w:rPr>
          <w:rFonts w:ascii="宋体" w:eastAsia="宋体" w:hAnsi="宋体"/>
          <w:sz w:val="24"/>
        </w:rPr>
        <w:t>在数据库设计方面，根据问卷系统业务流程设计了用户表、问卷表、题目表、选项表、答卷表以及答案表，实现了用户、问卷以及填写数据之间的关联关系。</w:t>
      </w:r>
    </w:p>
    <w:p w14:paraId="3F34EFAB" w14:textId="77777777" w:rsidR="00743B20" w:rsidRPr="00743B20" w:rsidRDefault="00743B20" w:rsidP="009C42DB">
      <w:pPr>
        <w:spacing w:after="0" w:line="360" w:lineRule="auto"/>
        <w:ind w:firstLineChars="200" w:firstLine="480"/>
        <w:rPr>
          <w:rFonts w:ascii="宋体" w:eastAsia="宋体" w:hAnsi="宋体"/>
          <w:sz w:val="24"/>
        </w:rPr>
      </w:pPr>
      <w:r w:rsidRPr="00743B20">
        <w:rPr>
          <w:rFonts w:ascii="宋体" w:eastAsia="宋体" w:hAnsi="宋体"/>
          <w:sz w:val="24"/>
        </w:rPr>
        <w:t xml:space="preserve">在后端开发方面，使用 Flask 搭建后端服务，通过 </w:t>
      </w:r>
      <w:proofErr w:type="spellStart"/>
      <w:r w:rsidRPr="00743B20">
        <w:rPr>
          <w:rFonts w:ascii="宋体" w:eastAsia="宋体" w:hAnsi="宋体"/>
          <w:sz w:val="24"/>
        </w:rPr>
        <w:t>SQLAlchemy</w:t>
      </w:r>
      <w:proofErr w:type="spellEnd"/>
      <w:r w:rsidRPr="00743B20">
        <w:rPr>
          <w:rFonts w:ascii="宋体" w:eastAsia="宋体" w:hAnsi="宋体"/>
          <w:sz w:val="24"/>
        </w:rPr>
        <w:t xml:space="preserve"> 实现数据</w:t>
      </w:r>
      <w:r w:rsidRPr="00743B20">
        <w:rPr>
          <w:rFonts w:ascii="宋体" w:eastAsia="宋体" w:hAnsi="宋体"/>
          <w:sz w:val="24"/>
        </w:rPr>
        <w:lastRenderedPageBreak/>
        <w:t>库操作，完成用户注册登录、问卷管理、问卷提交以及数据统计等接口。同时使用 JWT 实现用户身份认证，对需要权限的接口进行访问控制。</w:t>
      </w:r>
    </w:p>
    <w:p w14:paraId="6CDB3894" w14:textId="77777777" w:rsidR="00743B20" w:rsidRPr="00743B20" w:rsidRDefault="00743B20" w:rsidP="009C42DB">
      <w:pPr>
        <w:spacing w:after="0" w:line="360" w:lineRule="auto"/>
        <w:ind w:firstLineChars="200" w:firstLine="480"/>
        <w:rPr>
          <w:rFonts w:ascii="宋体" w:eastAsia="宋体" w:hAnsi="宋体"/>
          <w:sz w:val="24"/>
        </w:rPr>
      </w:pPr>
      <w:r w:rsidRPr="00743B20">
        <w:rPr>
          <w:rFonts w:ascii="宋体" w:eastAsia="宋体" w:hAnsi="宋体"/>
          <w:sz w:val="24"/>
        </w:rPr>
        <w:t>在前端开发方面，使用 Next.js 构建用户界面，实现登录注册、问卷创建、问卷填写、个人问卷管理以及统计查看等页面。通过封装 API 请求模块，实现前端与后端接口统一交互，并完成了基础页面布局和交互功能。</w:t>
      </w:r>
    </w:p>
    <w:p w14:paraId="31166E38" w14:textId="77777777" w:rsidR="00743B20" w:rsidRPr="00743B20" w:rsidRDefault="00743B20" w:rsidP="009C42DB">
      <w:pPr>
        <w:spacing w:after="0" w:line="360" w:lineRule="auto"/>
        <w:ind w:firstLineChars="200" w:firstLine="480"/>
        <w:rPr>
          <w:rFonts w:ascii="宋体" w:eastAsia="宋体" w:hAnsi="宋体"/>
          <w:sz w:val="24"/>
        </w:rPr>
      </w:pPr>
      <w:r w:rsidRPr="00743B20">
        <w:rPr>
          <w:rFonts w:ascii="宋体" w:eastAsia="宋体" w:hAnsi="宋体"/>
          <w:sz w:val="24"/>
        </w:rPr>
        <w:t xml:space="preserve">在工程管理方面，使用 Git 管理项目版本，通过规范化 Commit 记录开发过程。同时完成项目线上部署，将前端部署到 </w:t>
      </w:r>
      <w:proofErr w:type="spellStart"/>
      <w:r w:rsidRPr="00743B20">
        <w:rPr>
          <w:rFonts w:ascii="宋体" w:eastAsia="宋体" w:hAnsi="宋体"/>
          <w:sz w:val="24"/>
        </w:rPr>
        <w:t>Vercel</w:t>
      </w:r>
      <w:proofErr w:type="spellEnd"/>
      <w:r w:rsidRPr="00743B20">
        <w:rPr>
          <w:rFonts w:ascii="宋体" w:eastAsia="宋体" w:hAnsi="宋体"/>
          <w:sz w:val="24"/>
        </w:rPr>
        <w:t>，后端和数据库部署到 Railway，实现公网访问。</w:t>
      </w:r>
    </w:p>
    <w:p w14:paraId="404874FE" w14:textId="5CBF016A" w:rsidR="00743B20" w:rsidRPr="00743B20" w:rsidRDefault="00743B20" w:rsidP="009C42DB">
      <w:pPr>
        <w:spacing w:after="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743B20">
        <w:rPr>
          <w:rFonts w:ascii="宋体" w:eastAsia="宋体" w:hAnsi="宋体"/>
          <w:sz w:val="24"/>
        </w:rPr>
        <w:t>此外，根据实</w:t>
      </w:r>
      <w:proofErr w:type="gramStart"/>
      <w:r w:rsidRPr="00743B20">
        <w:rPr>
          <w:rFonts w:ascii="宋体" w:eastAsia="宋体" w:hAnsi="宋体"/>
          <w:sz w:val="24"/>
        </w:rPr>
        <w:t>训</w:t>
      </w:r>
      <w:proofErr w:type="gramEnd"/>
      <w:r w:rsidRPr="00743B20">
        <w:rPr>
          <w:rFonts w:ascii="宋体" w:eastAsia="宋体" w:hAnsi="宋体"/>
          <w:sz w:val="24"/>
        </w:rPr>
        <w:t>要求整理了 README 文档、API 接口说明、AI 使用记录以及项目总结，使项目具备较好的复现性和完整性。</w:t>
      </w:r>
    </w:p>
    <w:p w14:paraId="36BD1CF3" w14:textId="77777777" w:rsidR="00743B20" w:rsidRPr="00743B20" w:rsidRDefault="00743B20" w:rsidP="00B435A4">
      <w:pPr>
        <w:spacing w:after="0" w:line="360" w:lineRule="auto"/>
        <w:rPr>
          <w:rFonts w:ascii="宋体" w:eastAsia="宋体" w:hAnsi="宋体"/>
          <w:b/>
          <w:bCs/>
          <w:sz w:val="24"/>
        </w:rPr>
      </w:pPr>
      <w:r w:rsidRPr="00743B20">
        <w:rPr>
          <w:rFonts w:ascii="宋体" w:eastAsia="宋体" w:hAnsi="宋体"/>
          <w:b/>
          <w:bCs/>
          <w:sz w:val="24"/>
        </w:rPr>
        <w:t>五、总结</w:t>
      </w:r>
    </w:p>
    <w:p w14:paraId="100C669B" w14:textId="77777777" w:rsidR="00743B20" w:rsidRPr="00743B20" w:rsidRDefault="00743B20" w:rsidP="009C42DB">
      <w:pPr>
        <w:spacing w:after="0" w:line="360" w:lineRule="auto"/>
        <w:ind w:firstLineChars="200" w:firstLine="480"/>
        <w:rPr>
          <w:rFonts w:ascii="宋体" w:eastAsia="宋体" w:hAnsi="宋体"/>
          <w:sz w:val="24"/>
        </w:rPr>
      </w:pPr>
      <w:r w:rsidRPr="00743B20">
        <w:rPr>
          <w:rFonts w:ascii="宋体" w:eastAsia="宋体" w:hAnsi="宋体"/>
          <w:sz w:val="24"/>
        </w:rPr>
        <w:t>通过本次 AI 辅助编程实训，我完整体验了一个软件项目从需求分析、系统设计、代码开发</w:t>
      </w:r>
      <w:proofErr w:type="gramStart"/>
      <w:r w:rsidRPr="00743B20">
        <w:rPr>
          <w:rFonts w:ascii="宋体" w:eastAsia="宋体" w:hAnsi="宋体"/>
          <w:sz w:val="24"/>
        </w:rPr>
        <w:t>到部署</w:t>
      </w:r>
      <w:proofErr w:type="gramEnd"/>
      <w:r w:rsidRPr="00743B20">
        <w:rPr>
          <w:rFonts w:ascii="宋体" w:eastAsia="宋体" w:hAnsi="宋体"/>
          <w:sz w:val="24"/>
        </w:rPr>
        <w:t>上线的全过程。</w:t>
      </w:r>
    </w:p>
    <w:p w14:paraId="46C8F0FF" w14:textId="77777777" w:rsidR="00743B20" w:rsidRPr="00743B20" w:rsidRDefault="00743B20" w:rsidP="009C42DB">
      <w:pPr>
        <w:spacing w:after="0" w:line="360" w:lineRule="auto"/>
        <w:ind w:firstLineChars="200" w:firstLine="480"/>
        <w:rPr>
          <w:rFonts w:ascii="宋体" w:eastAsia="宋体" w:hAnsi="宋体"/>
          <w:sz w:val="24"/>
        </w:rPr>
      </w:pPr>
      <w:r w:rsidRPr="00743B20">
        <w:rPr>
          <w:rFonts w:ascii="宋体" w:eastAsia="宋体" w:hAnsi="宋体"/>
          <w:sz w:val="24"/>
        </w:rPr>
        <w:t>相比以前单纯完成课程代码，本次项目让我更加理解了工程化开发的重要性。一个完整的软件不仅需要实现功能，还需要关注代码规范、版本管理、部署环境以及文档记录。</w:t>
      </w:r>
    </w:p>
    <w:p w14:paraId="25D23251" w14:textId="77777777" w:rsidR="00743B20" w:rsidRPr="00743B20" w:rsidRDefault="00743B20" w:rsidP="009C42DB">
      <w:pPr>
        <w:spacing w:after="0" w:line="360" w:lineRule="auto"/>
        <w:ind w:firstLineChars="200" w:firstLine="480"/>
        <w:rPr>
          <w:rFonts w:ascii="宋体" w:eastAsia="宋体" w:hAnsi="宋体"/>
          <w:sz w:val="24"/>
        </w:rPr>
      </w:pPr>
      <w:r w:rsidRPr="00743B20">
        <w:rPr>
          <w:rFonts w:ascii="宋体" w:eastAsia="宋体" w:hAnsi="宋体"/>
          <w:sz w:val="24"/>
        </w:rPr>
        <w:t>AI 工具的加入显著提升了开发效率，但也让我认识到开发者自身的理解和判断仍然非常重要。只有掌握项目整体结构，能够分析问题并验证 AI 输出结果，才能真正发挥 AI 的价值。</w:t>
      </w:r>
    </w:p>
    <w:p w14:paraId="0BE11270" w14:textId="77777777" w:rsidR="00743B20" w:rsidRPr="00743B20" w:rsidRDefault="00743B20" w:rsidP="009C42DB">
      <w:pPr>
        <w:spacing w:after="0" w:line="360" w:lineRule="auto"/>
        <w:ind w:firstLineChars="200" w:firstLine="480"/>
        <w:rPr>
          <w:rFonts w:ascii="宋体" w:eastAsia="宋体" w:hAnsi="宋体"/>
          <w:sz w:val="24"/>
        </w:rPr>
      </w:pPr>
      <w:r w:rsidRPr="00743B20">
        <w:rPr>
          <w:rFonts w:ascii="宋体" w:eastAsia="宋体" w:hAnsi="宋体"/>
          <w:sz w:val="24"/>
        </w:rPr>
        <w:t xml:space="preserve">通过完成 </w:t>
      </w:r>
      <w:proofErr w:type="spellStart"/>
      <w:r w:rsidRPr="00743B20">
        <w:rPr>
          <w:rFonts w:ascii="宋体" w:eastAsia="宋体" w:hAnsi="宋体"/>
          <w:sz w:val="24"/>
        </w:rPr>
        <w:t>SurveyGo</w:t>
      </w:r>
      <w:proofErr w:type="spellEnd"/>
      <w:r w:rsidRPr="00743B20">
        <w:rPr>
          <w:rFonts w:ascii="宋体" w:eastAsia="宋体" w:hAnsi="宋体"/>
          <w:sz w:val="24"/>
        </w:rPr>
        <w:t xml:space="preserve"> 项目，我不仅学习了 Next.js、Flask、MySQL 等技术的综合应用，也提升了利用 AI 工具解决实际开发问题的能力，为以后参与更复杂的软件开发项目积累了经验。</w:t>
      </w:r>
    </w:p>
    <w:p w14:paraId="63E5B85C" w14:textId="77777777" w:rsidR="001E58BA" w:rsidRPr="00743B20" w:rsidRDefault="001E58BA" w:rsidP="009C42DB">
      <w:pPr>
        <w:spacing w:after="0" w:line="360" w:lineRule="auto"/>
        <w:ind w:firstLineChars="200" w:firstLine="480"/>
        <w:rPr>
          <w:rFonts w:ascii="宋体" w:eastAsia="宋体" w:hAnsi="宋体" w:hint="eastAsia"/>
          <w:sz w:val="24"/>
        </w:rPr>
      </w:pPr>
    </w:p>
    <w:sectPr w:rsidR="001E58BA" w:rsidRPr="00743B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94549" w14:textId="77777777" w:rsidR="006A6168" w:rsidRDefault="006A6168" w:rsidP="00743B2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8A4C497" w14:textId="77777777" w:rsidR="006A6168" w:rsidRDefault="006A6168" w:rsidP="00743B2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B3C89" w14:textId="77777777" w:rsidR="006A6168" w:rsidRDefault="006A6168" w:rsidP="00743B2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112DC28" w14:textId="77777777" w:rsidR="006A6168" w:rsidRDefault="006A6168" w:rsidP="00743B2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C97"/>
    <w:rsid w:val="000B6E86"/>
    <w:rsid w:val="001E58BA"/>
    <w:rsid w:val="006A6168"/>
    <w:rsid w:val="006C73AD"/>
    <w:rsid w:val="00743B20"/>
    <w:rsid w:val="009C42DB"/>
    <w:rsid w:val="00A32BF0"/>
    <w:rsid w:val="00B40F51"/>
    <w:rsid w:val="00B435A4"/>
    <w:rsid w:val="00BB3272"/>
    <w:rsid w:val="00C1545A"/>
    <w:rsid w:val="00D149A5"/>
    <w:rsid w:val="00DD3C97"/>
    <w:rsid w:val="00EB7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12BAA6"/>
  <w15:chartTrackingRefBased/>
  <w15:docId w15:val="{765F6E19-3567-40DE-B95F-A79173B2F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49A5"/>
    <w:pPr>
      <w:keepNext/>
      <w:keepLines/>
      <w:spacing w:before="480" w:after="80"/>
      <w:outlineLvl w:val="0"/>
    </w:pPr>
    <w:rPr>
      <w:rFonts w:asciiTheme="majorHAnsi" w:eastAsia="宋体" w:hAnsiTheme="majorHAnsi" w:cstheme="majorBidi"/>
      <w:b/>
      <w:color w:val="000000" w:themeColor="text1"/>
      <w:sz w:val="2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149A5"/>
    <w:pPr>
      <w:keepNext/>
      <w:keepLines/>
      <w:spacing w:before="160" w:after="80"/>
      <w:outlineLvl w:val="1"/>
    </w:pPr>
    <w:rPr>
      <w:rFonts w:asciiTheme="majorHAnsi" w:eastAsia="宋体" w:hAnsiTheme="majorHAnsi" w:cstheme="majorBidi"/>
      <w:b/>
      <w:sz w:val="24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3C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3C9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3C9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3C9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3C9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3C9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3C9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49A5"/>
    <w:rPr>
      <w:rFonts w:asciiTheme="majorHAnsi" w:eastAsia="宋体" w:hAnsiTheme="majorHAnsi" w:cstheme="majorBidi"/>
      <w:b/>
      <w:color w:val="000000" w:themeColor="text1"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D149A5"/>
    <w:rPr>
      <w:rFonts w:asciiTheme="majorHAnsi" w:eastAsia="宋体" w:hAnsiTheme="majorHAnsi" w:cstheme="majorBidi"/>
      <w:b/>
      <w:sz w:val="24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D3C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3C9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3C9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D3C9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3C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3C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3C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3C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3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3C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3C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3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3C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3C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3C9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3C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3C9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D3C9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43B2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43B2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43B2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43B2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1034</Words>
  <Characters>1293</Characters>
  <Application>Microsoft Office Word</Application>
  <DocSecurity>0</DocSecurity>
  <Lines>64</Lines>
  <Paragraphs>86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 o</dc:creator>
  <cp:keywords/>
  <dc:description/>
  <cp:lastModifiedBy>o o</cp:lastModifiedBy>
  <cp:revision>5</cp:revision>
  <dcterms:created xsi:type="dcterms:W3CDTF">2026-07-16T14:04:00Z</dcterms:created>
  <dcterms:modified xsi:type="dcterms:W3CDTF">2026-07-16T14:08:00Z</dcterms:modified>
</cp:coreProperties>
</file>