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E0E" w:rsidRPr="00025E0E" w:rsidRDefault="00025E0E" w:rsidP="00025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Лабораторная работа</w:t>
      </w:r>
      <w:r w:rsidR="001F3F2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№4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:</w:t>
      </w:r>
    </w:p>
    <w:p w:rsidR="00025E0E" w:rsidRPr="00025E0E" w:rsidRDefault="00025E0E" w:rsidP="00025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Придумать свою предметную область и продумать схему БД для неё.</w:t>
      </w:r>
    </w:p>
    <w:p w:rsidR="00025E0E" w:rsidRDefault="00025E0E" w:rsidP="00025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Реализовать реляционную БД для своей предметной области(все таблицы должны быть не менее чем в третьей нормальной форме)</w:t>
      </w:r>
    </w:p>
    <w:p w:rsidR="00025E0E" w:rsidRDefault="00025E0E" w:rsidP="00025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Критерии к БД:</w:t>
      </w:r>
    </w:p>
    <w:p w:rsidR="00025E0E" w:rsidRDefault="00025E0E" w:rsidP="001F3F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БД должна быть в третьей нормальной форме или выше;</w:t>
      </w:r>
    </w:p>
    <w:p w:rsidR="00025E0E" w:rsidRDefault="00025E0E" w:rsidP="001F3F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Минимальное количество таблиц – 2;</w:t>
      </w:r>
    </w:p>
    <w:p w:rsidR="00025E0E" w:rsidRDefault="00025E0E" w:rsidP="001F3F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Все подключения из </w:t>
      </w:r>
      <w:r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>GUI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должны осуществляться выделенным, не </w:t>
      </w:r>
      <w:r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>root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, 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пользователем;</w:t>
      </w:r>
    </w:p>
    <w:p w:rsidR="00025E0E" w:rsidRDefault="00025E0E" w:rsidP="001F3F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Должен существовать как минимум один индекс, созданный вами по выбранному текстовому не ключевому полю;</w:t>
      </w:r>
    </w:p>
    <w:p w:rsidR="00025E0E" w:rsidRPr="00025E0E" w:rsidRDefault="00025E0E" w:rsidP="001F3F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 одной из таблиц должно присутствовать поле, заполняемое</w:t>
      </w:r>
      <w:r w:rsidR="001F3F2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/изменяемое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только триггером (например, «общая стоимость бронирования» в таблице «бронирования», которое автоматически высчитывает</w:t>
      </w:r>
      <w:r w:rsidR="001F3F2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ся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при добавлении/изменении/удалении билетов, входящих в это бронирование)</w:t>
      </w:r>
    </w:p>
    <w:p w:rsidR="00025E0E" w:rsidRPr="00025E0E" w:rsidRDefault="00025E0E" w:rsidP="00025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Реализовать программу GUI со следующим функционалом:</w:t>
      </w:r>
    </w:p>
    <w:p w:rsidR="00025E0E" w:rsidRPr="00025E0E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Создание базы данных (важно(!) именно </w:t>
      </w:r>
      <w:proofErr w:type="spell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create</w:t>
      </w:r>
      <w:proofErr w:type="spell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proofErr w:type="spell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database</w:t>
      </w:r>
      <w:proofErr w:type="spell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, а не только </w:t>
      </w:r>
      <w:proofErr w:type="spell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create</w:t>
      </w:r>
      <w:proofErr w:type="spell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proofErr w:type="spell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table</w:t>
      </w:r>
      <w:proofErr w:type="spell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)</w:t>
      </w:r>
    </w:p>
    <w:p w:rsidR="00025E0E" w:rsidRPr="00025E0E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Удаление базы данных</w:t>
      </w:r>
    </w:p>
    <w:p w:rsidR="00025E0E" w:rsidRPr="00025E0E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Вывод содержимого таблиц</w:t>
      </w:r>
    </w:p>
    <w:p w:rsidR="00025E0E" w:rsidRPr="00025E0E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Очистка(частичная - одной, и полная - всех) таблиц</w:t>
      </w:r>
    </w:p>
    <w:p w:rsidR="00025E0E" w:rsidRPr="00025E0E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Добавление новых данных</w:t>
      </w:r>
    </w:p>
    <w:p w:rsidR="00025E0E" w:rsidRPr="00025E0E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Поиск по заранее выбранному (вами) текстовому не ключевому полю</w:t>
      </w:r>
    </w:p>
    <w:p w:rsidR="00025E0E" w:rsidRPr="00025E0E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Обновление кортежа</w:t>
      </w:r>
    </w:p>
    <w:p w:rsidR="00025E0E" w:rsidRPr="00025E0E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Удаление по заранее выбранному текстовому не ключевому полю</w:t>
      </w:r>
    </w:p>
    <w:p w:rsidR="00025E0E" w:rsidRPr="00025E0E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Удаление конкретной записи, выбранной пользователем</w:t>
      </w:r>
    </w:p>
    <w:p w:rsidR="00025E0E" w:rsidRPr="00025E0E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Все функции должны быть реализованы как хранимые процедуры. </w:t>
      </w:r>
    </w:p>
    <w:p w:rsidR="00025E0E" w:rsidRPr="00025E0E" w:rsidRDefault="00025E0E" w:rsidP="00025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Из GUI вызывать </w:t>
      </w:r>
      <w:r w:rsidRPr="00025E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только хранимые процедуры</w:t>
      </w:r>
      <w:r w:rsidR="001F3F20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/функции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 </w:t>
      </w:r>
      <w:r w:rsidRPr="00025E0E">
        <w:rPr>
          <w:rFonts w:ascii="Arial" w:eastAsia="Times New Roman" w:hAnsi="Arial" w:cs="Arial"/>
          <w:b/>
          <w:bCs/>
          <w:color w:val="333333"/>
          <w:sz w:val="23"/>
          <w:szCs w:val="23"/>
          <w:u w:val="single"/>
          <w:lang w:eastAsia="ru-RU"/>
        </w:rPr>
        <w:t>Выполнение произвольного SQL кода запрещено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 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 xml:space="preserve">В качестве отчёта от вас ожидается: описание вашей предметной области, схема </w:t>
      </w:r>
      <w:proofErr w:type="spell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бд</w:t>
      </w:r>
      <w:proofErr w:type="spell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(с пояснением в какой НФ она находится и почему), исходный код(лучше всего выкладывайте на любой </w:t>
      </w:r>
      <w:proofErr w:type="spell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source</w:t>
      </w:r>
      <w:proofErr w:type="spell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proofErr w:type="spell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control</w:t>
      </w:r>
      <w:proofErr w:type="spell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proofErr w:type="spell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server</w:t>
      </w:r>
      <w:proofErr w:type="spell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, например </w:t>
      </w:r>
      <w:proofErr w:type="spell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github</w:t>
      </w:r>
      <w:proofErr w:type="spell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, </w:t>
      </w:r>
      <w:proofErr w:type="spell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bitbucket</w:t>
      </w:r>
      <w:proofErr w:type="spell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и мне просто ссылку) и </w:t>
      </w:r>
      <w:r w:rsidR="001F3F2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демонстрация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работы вашего приложения на практике</w:t>
      </w:r>
      <w:r w:rsidR="0014143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в виде видео с комментариями</w:t>
      </w:r>
      <w:bookmarkStart w:id="0" w:name="_GoBack"/>
      <w:bookmarkEnd w:id="0"/>
    </w:p>
    <w:p w:rsidR="004F3FEB" w:rsidRDefault="004F3FEB"/>
    <w:sectPr w:rsidR="004F3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90AAD"/>
    <w:multiLevelType w:val="multilevel"/>
    <w:tmpl w:val="7C12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[%2] 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996050"/>
    <w:multiLevelType w:val="multilevel"/>
    <w:tmpl w:val="ABEC2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681378"/>
    <w:multiLevelType w:val="multilevel"/>
    <w:tmpl w:val="0B8C5E1C"/>
    <w:lvl w:ilvl="0">
      <w:start w:val="1"/>
      <w:numFmt w:val="decimal"/>
      <w:lvlText w:val="[%1] 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20042F"/>
    <w:multiLevelType w:val="multilevel"/>
    <w:tmpl w:val="72CE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E0E"/>
    <w:rsid w:val="00025E0E"/>
    <w:rsid w:val="0014143E"/>
    <w:rsid w:val="001F3F20"/>
    <w:rsid w:val="004F3FEB"/>
    <w:rsid w:val="00B4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53C5B"/>
  <w15:chartTrackingRefBased/>
  <w15:docId w15:val="{850485FA-E037-4459-8D46-0D1A67EB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5E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52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Семин</dc:creator>
  <cp:keywords/>
  <dc:description/>
  <cp:lastModifiedBy>Александр Семин</cp:lastModifiedBy>
  <cp:revision>2</cp:revision>
  <dcterms:created xsi:type="dcterms:W3CDTF">2020-05-14T05:43:00Z</dcterms:created>
  <dcterms:modified xsi:type="dcterms:W3CDTF">2020-11-20T08:38:00Z</dcterms:modified>
</cp:coreProperties>
</file>