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08F87" w14:textId="77777777" w:rsidR="00BA7B5F" w:rsidRPr="00AD0E57" w:rsidRDefault="00BA7B5F" w:rsidP="00BA7B5F">
      <w:pPr>
        <w:rPr>
          <w:b/>
          <w:bCs/>
          <w:sz w:val="36"/>
          <w:szCs w:val="36"/>
        </w:rPr>
      </w:pPr>
      <w:r w:rsidRPr="00AD0E57">
        <w:rPr>
          <w:b/>
          <w:bCs/>
          <w:sz w:val="36"/>
          <w:szCs w:val="36"/>
        </w:rPr>
        <w:t>VB CODE:</w:t>
      </w:r>
    </w:p>
    <w:p w14:paraId="106EF937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frmGrade</w:t>
      </w:r>
      <w:proofErr w:type="spellEnd"/>
    </w:p>
    <w:p w14:paraId="0C5B8029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06752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'Name:         Zach Smith</w:t>
      </w:r>
    </w:p>
    <w:p w14:paraId="00987C63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'Start:        21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Febuary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2020</w:t>
      </w:r>
    </w:p>
    <w:p w14:paraId="74E897A6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'Last Updated: 28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Febuary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2020</w:t>
      </w:r>
    </w:p>
    <w:p w14:paraId="1A0EADE9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'Description:  This program stores and add the number sailors in the four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differnt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grades(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A, B, C, D). </w:t>
      </w:r>
    </w:p>
    <w:p w14:paraId="40328EF3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2C8CE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frmGrade_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75FE8071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3F9267C3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6EA36F4A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0EF166B7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5DFE45A2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'Resets all grade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labes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0</w:t>
      </w:r>
    </w:p>
    <w:p w14:paraId="7EC238CE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C0A38AF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D8989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btnAdd.Click</w:t>
      </w:r>
      <w:proofErr w:type="spellEnd"/>
    </w:p>
    <w:p w14:paraId="01021F45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64D04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txtSailors.Text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A758013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"Only Enter Positive Numbers"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"Sailor Grade"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BF343D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'Reads if text box is numeric or not</w:t>
      </w:r>
    </w:p>
    <w:p w14:paraId="0A43F21D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ABEFDD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txtSailors.Text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 999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Val(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txtSailors.Text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E1DED5E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"Only Enter Positive Numbers"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"Sailor Grade"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280133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'Reads if text box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 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range</w:t>
      </w:r>
    </w:p>
    <w:p w14:paraId="22C2B109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0E5FE4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txtSailors.Text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C817B75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"Only Enter Positive Numbers"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"Sailor Grade"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69F1E0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'Reads if nothing has been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the text box</w:t>
      </w:r>
    </w:p>
    <w:p w14:paraId="3170E4F5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0C68E3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cmbGrade.Text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E20BD29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select Grade"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"Sailor Grade"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058890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'read if a grade has been selected in the combo box</w:t>
      </w:r>
    </w:p>
    <w:p w14:paraId="1454DEC5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6F2F8F8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cmbGrade.Text</w:t>
      </w:r>
      <w:proofErr w:type="spellEnd"/>
    </w:p>
    <w:p w14:paraId="02460DED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</w:p>
    <w:p w14:paraId="5490E9AE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lblA.Text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+ 1</w:t>
      </w:r>
    </w:p>
    <w:p w14:paraId="566194F9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"B"</w:t>
      </w:r>
    </w:p>
    <w:p w14:paraId="789D005A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lblB.Text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+ 1</w:t>
      </w:r>
    </w:p>
    <w:p w14:paraId="3A236C1D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</w:p>
    <w:p w14:paraId="7BF77244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lblC.Text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+ 1</w:t>
      </w:r>
    </w:p>
    <w:p w14:paraId="5EE7A3D2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"D"</w:t>
      </w:r>
    </w:p>
    <w:p w14:paraId="778498B6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lblD.Text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+ 1</w:t>
      </w:r>
    </w:p>
    <w:p w14:paraId="34E36DC3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'Reads what has been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selcted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combo box and adds 1 to the corresponding grade</w:t>
      </w:r>
    </w:p>
    <w:p w14:paraId="13F69E32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71F9B29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lblA.Text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Val(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Val(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Val(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Val(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txtSailors.Text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2905A2D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46E02193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"All sailors added"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"Sailor Grade"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74EB35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'Read the total of the 4 grades and if the total equals number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text box disable the add button</w:t>
      </w:r>
    </w:p>
    <w:p w14:paraId="63700BD2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C8260A3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0C235E5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59A3C28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9027339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E0AF706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5B36630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42472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btnReset.Click</w:t>
      </w:r>
      <w:proofErr w:type="spellEnd"/>
    </w:p>
    <w:p w14:paraId="32D6D732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770A7253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66D0E032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7635DCB7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0B6150AB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F607116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'5resest all grade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0 and enables add button</w:t>
      </w:r>
    </w:p>
    <w:p w14:paraId="21DF1EFA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7B42953" w14:textId="77777777" w:rsidR="00BA7B5F" w:rsidRDefault="00BA7B5F" w:rsidP="00BA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932B8" w14:textId="25A21A17" w:rsidR="009B1533" w:rsidRDefault="00BA7B5F" w:rsidP="00BA7B5F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038B9831" w14:textId="1D5A54D0" w:rsidR="00BA7B5F" w:rsidRDefault="00BA7B5F"/>
    <w:p w14:paraId="5F7A80F7" w14:textId="77777777" w:rsidR="00BA7B5F" w:rsidRDefault="00BA7B5F" w:rsidP="00BA7B5F">
      <w:pPr>
        <w:rPr>
          <w:b/>
          <w:bCs/>
          <w:sz w:val="36"/>
          <w:szCs w:val="36"/>
        </w:rPr>
      </w:pPr>
      <w:r w:rsidRPr="00AD0E57">
        <w:rPr>
          <w:b/>
          <w:bCs/>
          <w:sz w:val="36"/>
          <w:szCs w:val="36"/>
        </w:rPr>
        <w:t>TEST TABLE: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421"/>
        <w:gridCol w:w="1191"/>
        <w:gridCol w:w="1153"/>
        <w:gridCol w:w="4879"/>
        <w:gridCol w:w="1416"/>
      </w:tblGrid>
      <w:tr w:rsidR="00490F39" w14:paraId="2866D043" w14:textId="77777777" w:rsidTr="00A83566">
        <w:tc>
          <w:tcPr>
            <w:tcW w:w="1803" w:type="dxa"/>
          </w:tcPr>
          <w:p w14:paraId="17BB003D" w14:textId="2A371390" w:rsidR="00BA7B5F" w:rsidRDefault="00BA7B5F" w:rsidP="00BA7B5F">
            <w:r w:rsidRPr="00AC4D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n-AU"/>
              </w:rPr>
              <w:t>Type of Test</w:t>
            </w:r>
          </w:p>
        </w:tc>
        <w:tc>
          <w:tcPr>
            <w:tcW w:w="1803" w:type="dxa"/>
          </w:tcPr>
          <w:p w14:paraId="7C04E186" w14:textId="1DF64738" w:rsidR="00BA7B5F" w:rsidRDefault="00BA7B5F" w:rsidP="00BA7B5F">
            <w:r w:rsidRPr="00AC4D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n-AU"/>
              </w:rPr>
              <w:t>Test Data </w:t>
            </w:r>
          </w:p>
        </w:tc>
        <w:tc>
          <w:tcPr>
            <w:tcW w:w="1803" w:type="dxa"/>
          </w:tcPr>
          <w:p w14:paraId="624CC8D0" w14:textId="0C16E2E6" w:rsidR="00BA7B5F" w:rsidRDefault="00BA7B5F" w:rsidP="00BA7B5F">
            <w:r w:rsidRPr="00AC4D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n-AU"/>
              </w:rPr>
              <w:t>Expected Results</w:t>
            </w:r>
          </w:p>
        </w:tc>
        <w:tc>
          <w:tcPr>
            <w:tcW w:w="4367" w:type="dxa"/>
          </w:tcPr>
          <w:p w14:paraId="36C0CC93" w14:textId="650B43D4" w:rsidR="00BA7B5F" w:rsidRDefault="00BA7B5F" w:rsidP="00BA7B5F">
            <w:r w:rsidRPr="00AC4D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n-AU"/>
              </w:rPr>
              <w:t>Actual Results</w:t>
            </w:r>
          </w:p>
        </w:tc>
        <w:tc>
          <w:tcPr>
            <w:tcW w:w="284" w:type="dxa"/>
          </w:tcPr>
          <w:p w14:paraId="1D74E44B" w14:textId="7C3617A5" w:rsidR="00BA7B5F" w:rsidRDefault="00BA7B5F" w:rsidP="00BA7B5F">
            <w:r w:rsidRPr="00AC4D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n-AU"/>
              </w:rPr>
              <w:t>Note/Further Explanation</w:t>
            </w:r>
          </w:p>
        </w:tc>
      </w:tr>
      <w:tr w:rsidR="00490F39" w14:paraId="484B2619" w14:textId="77777777" w:rsidTr="00A83566">
        <w:tc>
          <w:tcPr>
            <w:tcW w:w="1803" w:type="dxa"/>
          </w:tcPr>
          <w:p w14:paraId="0B506AF7" w14:textId="73713A6C" w:rsidR="00BA7B5F" w:rsidRDefault="00BA7B5F" w:rsidP="00BA7B5F">
            <w:r w:rsidRPr="00AC4DE0"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>Type Test</w:t>
            </w:r>
          </w:p>
        </w:tc>
        <w:tc>
          <w:tcPr>
            <w:tcW w:w="1803" w:type="dxa"/>
          </w:tcPr>
          <w:p w14:paraId="27244A4B" w14:textId="2599DE8B" w:rsidR="00BA7B5F" w:rsidRDefault="00BA7B5F" w:rsidP="00BA7B5F">
            <w:proofErr w:type="spellStart"/>
            <w:r>
              <w:t>txtSailors</w:t>
            </w:r>
            <w:proofErr w:type="spellEnd"/>
            <w:r>
              <w:t xml:space="preserve"> – ‘a’</w:t>
            </w:r>
          </w:p>
        </w:tc>
        <w:tc>
          <w:tcPr>
            <w:tcW w:w="1803" w:type="dxa"/>
          </w:tcPr>
          <w:p w14:paraId="3642DA71" w14:textId="525D7D2D" w:rsidR="00BA7B5F" w:rsidRDefault="00BA7B5F" w:rsidP="00BA7B5F">
            <w:r>
              <w:t>Display error message</w:t>
            </w:r>
          </w:p>
        </w:tc>
        <w:tc>
          <w:tcPr>
            <w:tcW w:w="4367" w:type="dxa"/>
          </w:tcPr>
          <w:p w14:paraId="3DC2E78F" w14:textId="2FFA3967" w:rsidR="00BA7B5F" w:rsidRDefault="00094592" w:rsidP="00BA7B5F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D78F438" wp14:editId="5F7FBC09">
                  <wp:simplePos x="0" y="0"/>
                  <wp:positionH relativeFrom="column">
                    <wp:posOffset>-65282</wp:posOffset>
                  </wp:positionH>
                  <wp:positionV relativeFrom="paragraph">
                    <wp:posOffset>578</wp:posOffset>
                  </wp:positionV>
                  <wp:extent cx="2941093" cy="2272976"/>
                  <wp:effectExtent l="0" t="0" r="0" b="0"/>
                  <wp:wrapTight wrapText="bothSides">
                    <wp:wrapPolygon edited="0">
                      <wp:start x="0" y="0"/>
                      <wp:lineTo x="0" y="21365"/>
                      <wp:lineTo x="21409" y="21365"/>
                      <wp:lineTo x="21409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238" cy="227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" w:type="dxa"/>
          </w:tcPr>
          <w:p w14:paraId="793A2FDD" w14:textId="77777777" w:rsidR="00BA7B5F" w:rsidRDefault="00BA7B5F" w:rsidP="00BA7B5F"/>
        </w:tc>
      </w:tr>
      <w:tr w:rsidR="00A37E10" w14:paraId="07A77B50" w14:textId="77777777" w:rsidTr="00A83566">
        <w:tc>
          <w:tcPr>
            <w:tcW w:w="1803" w:type="dxa"/>
          </w:tcPr>
          <w:p w14:paraId="3FD057A9" w14:textId="59DB23C4" w:rsidR="00BA7B5F" w:rsidRDefault="00BA7B5F" w:rsidP="00BA7B5F">
            <w:r w:rsidRPr="00AC4DE0"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>Range check boundary</w:t>
            </w:r>
          </w:p>
        </w:tc>
        <w:tc>
          <w:tcPr>
            <w:tcW w:w="1803" w:type="dxa"/>
          </w:tcPr>
          <w:p w14:paraId="36BFD499" w14:textId="275A9266" w:rsidR="00BA7B5F" w:rsidRDefault="00BA7B5F" w:rsidP="00BA7B5F">
            <w:proofErr w:type="spellStart"/>
            <w:r>
              <w:t>txtSailors</w:t>
            </w:r>
            <w:proofErr w:type="spellEnd"/>
            <w:r>
              <w:t xml:space="preserve"> – ‘999’</w:t>
            </w:r>
          </w:p>
        </w:tc>
        <w:tc>
          <w:tcPr>
            <w:tcW w:w="1803" w:type="dxa"/>
          </w:tcPr>
          <w:p w14:paraId="784BC220" w14:textId="281E1CE7" w:rsidR="00BA7B5F" w:rsidRDefault="00BA7B5F" w:rsidP="00BA7B5F">
            <w:r>
              <w:t>Function normally</w:t>
            </w:r>
          </w:p>
        </w:tc>
        <w:tc>
          <w:tcPr>
            <w:tcW w:w="4367" w:type="dxa"/>
          </w:tcPr>
          <w:p w14:paraId="0D634FF2" w14:textId="2FBC4044" w:rsidR="00BA7B5F" w:rsidRDefault="00361B84" w:rsidP="00BA7B5F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3FA321D" wp14:editId="600F1141">
                  <wp:simplePos x="0" y="0"/>
                  <wp:positionH relativeFrom="column">
                    <wp:posOffset>-65282</wp:posOffset>
                  </wp:positionH>
                  <wp:positionV relativeFrom="paragraph">
                    <wp:posOffset>588</wp:posOffset>
                  </wp:positionV>
                  <wp:extent cx="2920621" cy="2241643"/>
                  <wp:effectExtent l="0" t="0" r="0" b="6350"/>
                  <wp:wrapTight wrapText="bothSides">
                    <wp:wrapPolygon edited="0">
                      <wp:start x="0" y="0"/>
                      <wp:lineTo x="0" y="21478"/>
                      <wp:lineTo x="21417" y="21478"/>
                      <wp:lineTo x="21417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434" cy="2249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" w:type="dxa"/>
          </w:tcPr>
          <w:p w14:paraId="35FEB661" w14:textId="77777777" w:rsidR="00BA7B5F" w:rsidRDefault="00BA7B5F" w:rsidP="00BA7B5F"/>
        </w:tc>
      </w:tr>
      <w:tr w:rsidR="00A37E10" w14:paraId="5DC35203" w14:textId="77777777" w:rsidTr="00A83566">
        <w:tc>
          <w:tcPr>
            <w:tcW w:w="1803" w:type="dxa"/>
          </w:tcPr>
          <w:p w14:paraId="7E35174D" w14:textId="46F7EAA6" w:rsidR="00BA7B5F" w:rsidRDefault="00BA7B5F" w:rsidP="00BA7B5F">
            <w:r w:rsidRPr="00AC4DE0"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lastRenderedPageBreak/>
              <w:t>Range check outside of boundary</w:t>
            </w:r>
          </w:p>
        </w:tc>
        <w:tc>
          <w:tcPr>
            <w:tcW w:w="1803" w:type="dxa"/>
          </w:tcPr>
          <w:p w14:paraId="55CBECF7" w14:textId="55D30F19" w:rsidR="00BA7B5F" w:rsidRDefault="00BA7B5F" w:rsidP="00BA7B5F">
            <w:proofErr w:type="spellStart"/>
            <w:r>
              <w:t>txtSailors</w:t>
            </w:r>
            <w:proofErr w:type="spellEnd"/>
            <w:r>
              <w:t xml:space="preserve"> – ‘1000’ </w:t>
            </w:r>
          </w:p>
        </w:tc>
        <w:tc>
          <w:tcPr>
            <w:tcW w:w="1803" w:type="dxa"/>
          </w:tcPr>
          <w:p w14:paraId="0B4EB3A6" w14:textId="1CA32ABA" w:rsidR="00BA7B5F" w:rsidRDefault="00BA7B5F" w:rsidP="00BA7B5F">
            <w:r>
              <w:t>Display error message</w:t>
            </w:r>
          </w:p>
        </w:tc>
        <w:tc>
          <w:tcPr>
            <w:tcW w:w="4367" w:type="dxa"/>
          </w:tcPr>
          <w:p w14:paraId="654E9AB4" w14:textId="6D49E828" w:rsidR="00BA7B5F" w:rsidRDefault="00361B84" w:rsidP="00BA7B5F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75C380C" wp14:editId="63DC6C8A">
                  <wp:simplePos x="0" y="0"/>
                  <wp:positionH relativeFrom="column">
                    <wp:posOffset>-65282</wp:posOffset>
                  </wp:positionH>
                  <wp:positionV relativeFrom="paragraph">
                    <wp:posOffset>474</wp:posOffset>
                  </wp:positionV>
                  <wp:extent cx="2900149" cy="2226171"/>
                  <wp:effectExtent l="0" t="0" r="0" b="3175"/>
                  <wp:wrapTight wrapText="bothSides">
                    <wp:wrapPolygon edited="0">
                      <wp:start x="0" y="0"/>
                      <wp:lineTo x="0" y="21446"/>
                      <wp:lineTo x="21425" y="21446"/>
                      <wp:lineTo x="21425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492" cy="223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" w:type="dxa"/>
          </w:tcPr>
          <w:p w14:paraId="1391DC76" w14:textId="77777777" w:rsidR="00BA7B5F" w:rsidRDefault="00BA7B5F" w:rsidP="00BA7B5F"/>
        </w:tc>
      </w:tr>
      <w:tr w:rsidR="00A37E10" w14:paraId="5F8F156E" w14:textId="77777777" w:rsidTr="00A83566">
        <w:tc>
          <w:tcPr>
            <w:tcW w:w="1803" w:type="dxa"/>
          </w:tcPr>
          <w:p w14:paraId="5484604C" w14:textId="018CFF3E" w:rsidR="00BA7B5F" w:rsidRDefault="00BA7B5F" w:rsidP="00BA7B5F">
            <w:r w:rsidRPr="00AC4DE0"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>Blank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 xml:space="preserve"> -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>txt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>Sailors</w:t>
            </w:r>
            <w:proofErr w:type="spellEnd"/>
          </w:p>
        </w:tc>
        <w:tc>
          <w:tcPr>
            <w:tcW w:w="1803" w:type="dxa"/>
          </w:tcPr>
          <w:p w14:paraId="756F2C0E" w14:textId="4295DF60" w:rsidR="00BA7B5F" w:rsidRDefault="00BA7B5F" w:rsidP="00BA7B5F">
            <w:proofErr w:type="spellStart"/>
            <w:r>
              <w:t>txtSailors</w:t>
            </w:r>
            <w:proofErr w:type="spellEnd"/>
            <w:r>
              <w:t xml:space="preserve"> </w:t>
            </w:r>
            <w:proofErr w:type="gramStart"/>
            <w:r>
              <w:t>-  ‘</w:t>
            </w:r>
            <w:proofErr w:type="gramEnd"/>
            <w:r>
              <w:t xml:space="preserve"> ’</w:t>
            </w:r>
          </w:p>
        </w:tc>
        <w:tc>
          <w:tcPr>
            <w:tcW w:w="1803" w:type="dxa"/>
          </w:tcPr>
          <w:p w14:paraId="44FA1D3B" w14:textId="4D1E910F" w:rsidR="00BA7B5F" w:rsidRDefault="00BA7B5F" w:rsidP="00BA7B5F">
            <w:r>
              <w:t>Display error message</w:t>
            </w:r>
          </w:p>
        </w:tc>
        <w:tc>
          <w:tcPr>
            <w:tcW w:w="4367" w:type="dxa"/>
          </w:tcPr>
          <w:p w14:paraId="4A403BEC" w14:textId="09D21D2D" w:rsidR="00BA7B5F" w:rsidRDefault="001A19BC" w:rsidP="00BA7B5F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CB5F5F4" wp14:editId="4E56FDC7">
                  <wp:simplePos x="0" y="0"/>
                  <wp:positionH relativeFrom="column">
                    <wp:posOffset>-65282</wp:posOffset>
                  </wp:positionH>
                  <wp:positionV relativeFrom="paragraph">
                    <wp:posOffset>180</wp:posOffset>
                  </wp:positionV>
                  <wp:extent cx="2934269" cy="2279913"/>
                  <wp:effectExtent l="0" t="0" r="0" b="6350"/>
                  <wp:wrapTight wrapText="bothSides">
                    <wp:wrapPolygon edited="0">
                      <wp:start x="0" y="0"/>
                      <wp:lineTo x="0" y="21480"/>
                      <wp:lineTo x="21460" y="21480"/>
                      <wp:lineTo x="21460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797" cy="2284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" w:type="dxa"/>
          </w:tcPr>
          <w:p w14:paraId="1D479E42" w14:textId="77777777" w:rsidR="00BA7B5F" w:rsidRDefault="00BA7B5F" w:rsidP="00BA7B5F"/>
        </w:tc>
      </w:tr>
      <w:tr w:rsidR="00490F39" w14:paraId="47AC02C6" w14:textId="77777777" w:rsidTr="00A83566">
        <w:tc>
          <w:tcPr>
            <w:tcW w:w="1803" w:type="dxa"/>
          </w:tcPr>
          <w:p w14:paraId="06016DD1" w14:textId="7D62DC3A" w:rsidR="00BA7B5F" w:rsidRDefault="00BA7B5F" w:rsidP="00BA7B5F">
            <w:r w:rsidRPr="00AC4DE0"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>Blank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 xml:space="preserve"> -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>cmb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>Grade</w:t>
            </w:r>
            <w:proofErr w:type="spellEnd"/>
          </w:p>
        </w:tc>
        <w:tc>
          <w:tcPr>
            <w:tcW w:w="1803" w:type="dxa"/>
          </w:tcPr>
          <w:p w14:paraId="7FDEB181" w14:textId="02139797" w:rsidR="00BA7B5F" w:rsidRDefault="00BA7B5F" w:rsidP="00BA7B5F">
            <w:proofErr w:type="spellStart"/>
            <w:r>
              <w:t>cmbGrade</w:t>
            </w:r>
            <w:proofErr w:type="spellEnd"/>
            <w:r>
              <w:t xml:space="preserve"> – ‘’</w:t>
            </w:r>
          </w:p>
        </w:tc>
        <w:tc>
          <w:tcPr>
            <w:tcW w:w="1803" w:type="dxa"/>
          </w:tcPr>
          <w:p w14:paraId="1D4CA61D" w14:textId="6A522260" w:rsidR="00BA7B5F" w:rsidRDefault="00BA7B5F" w:rsidP="00BA7B5F">
            <w:r>
              <w:t>Display error message</w:t>
            </w:r>
          </w:p>
        </w:tc>
        <w:tc>
          <w:tcPr>
            <w:tcW w:w="4367" w:type="dxa"/>
          </w:tcPr>
          <w:p w14:paraId="208D70F1" w14:textId="52B1F780" w:rsidR="00BA7B5F" w:rsidRDefault="00490F39" w:rsidP="00BA7B5F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070CF8E" wp14:editId="2023D456">
                  <wp:simplePos x="0" y="0"/>
                  <wp:positionH relativeFrom="column">
                    <wp:posOffset>-65282</wp:posOffset>
                  </wp:positionH>
                  <wp:positionV relativeFrom="paragraph">
                    <wp:posOffset>503</wp:posOffset>
                  </wp:positionV>
                  <wp:extent cx="2934269" cy="2263970"/>
                  <wp:effectExtent l="0" t="0" r="0" b="3175"/>
                  <wp:wrapTight wrapText="bothSides">
                    <wp:wrapPolygon edited="0">
                      <wp:start x="0" y="0"/>
                      <wp:lineTo x="0" y="21449"/>
                      <wp:lineTo x="21460" y="21449"/>
                      <wp:lineTo x="2146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954" cy="227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" w:type="dxa"/>
          </w:tcPr>
          <w:p w14:paraId="6D328F2F" w14:textId="77777777" w:rsidR="00BA7B5F" w:rsidRDefault="00BA7B5F" w:rsidP="00BA7B5F"/>
        </w:tc>
      </w:tr>
      <w:tr w:rsidR="00490F39" w14:paraId="3A5ED96E" w14:textId="77777777" w:rsidTr="00A83566">
        <w:tc>
          <w:tcPr>
            <w:tcW w:w="1803" w:type="dxa"/>
          </w:tcPr>
          <w:p w14:paraId="2CF333C8" w14:textId="5C27F537" w:rsidR="00BA7B5F" w:rsidRDefault="00BA7B5F" w:rsidP="00BA7B5F">
            <w:r w:rsidRPr="00AC4DE0"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lastRenderedPageBreak/>
              <w:t>Functionally test</w:t>
            </w:r>
          </w:p>
        </w:tc>
        <w:tc>
          <w:tcPr>
            <w:tcW w:w="1803" w:type="dxa"/>
          </w:tcPr>
          <w:p w14:paraId="31188222" w14:textId="6A1A78C7" w:rsidR="00BA7B5F" w:rsidRDefault="00BA7B5F" w:rsidP="00BA7B5F">
            <w:proofErr w:type="spellStart"/>
            <w:r>
              <w:t>txtSailors</w:t>
            </w:r>
            <w:proofErr w:type="spellEnd"/>
            <w:r>
              <w:t xml:space="preserve"> – ‘5’</w:t>
            </w:r>
          </w:p>
          <w:p w14:paraId="09164EEF" w14:textId="12100AB6" w:rsidR="00BA7B5F" w:rsidRDefault="00BA7B5F" w:rsidP="00BA7B5F"/>
        </w:tc>
        <w:tc>
          <w:tcPr>
            <w:tcW w:w="1803" w:type="dxa"/>
          </w:tcPr>
          <w:p w14:paraId="0C77A723" w14:textId="2186EF21" w:rsidR="00BA7B5F" w:rsidRDefault="00BA7B5F" w:rsidP="00BA7B5F">
            <w:proofErr w:type="spellStart"/>
            <w:r>
              <w:t>lblA</w:t>
            </w:r>
            <w:proofErr w:type="spellEnd"/>
            <w:r>
              <w:t xml:space="preserve"> – ‘</w:t>
            </w:r>
            <w:r>
              <w:t>1</w:t>
            </w:r>
            <w:r>
              <w:t>’</w:t>
            </w:r>
          </w:p>
          <w:p w14:paraId="655393F9" w14:textId="5090832E" w:rsidR="00BA7B5F" w:rsidRDefault="00BA7B5F" w:rsidP="00BA7B5F">
            <w:proofErr w:type="spellStart"/>
            <w:r>
              <w:t>bl</w:t>
            </w:r>
            <w:r>
              <w:t>B</w:t>
            </w:r>
            <w:proofErr w:type="spellEnd"/>
            <w:r>
              <w:t xml:space="preserve"> – ‘</w:t>
            </w:r>
            <w:r>
              <w:t>1</w:t>
            </w:r>
            <w:r>
              <w:t>’</w:t>
            </w:r>
          </w:p>
          <w:p w14:paraId="5260A261" w14:textId="53054C68" w:rsidR="00BA7B5F" w:rsidRDefault="00BA7B5F" w:rsidP="00BA7B5F">
            <w:proofErr w:type="spellStart"/>
            <w:r>
              <w:t>bl</w:t>
            </w:r>
            <w:r>
              <w:t>C</w:t>
            </w:r>
            <w:proofErr w:type="spellEnd"/>
            <w:r>
              <w:t xml:space="preserve"> – ‘</w:t>
            </w:r>
            <w:r>
              <w:t>2</w:t>
            </w:r>
            <w:r>
              <w:t>’</w:t>
            </w:r>
          </w:p>
          <w:p w14:paraId="37DEE10B" w14:textId="0D5123AD" w:rsidR="00BA7B5F" w:rsidRDefault="00BA7B5F" w:rsidP="00BA7B5F">
            <w:proofErr w:type="spellStart"/>
            <w:r>
              <w:t>bl</w:t>
            </w:r>
            <w:r>
              <w:t>D</w:t>
            </w:r>
            <w:proofErr w:type="spellEnd"/>
            <w:r>
              <w:t xml:space="preserve"> – ‘</w:t>
            </w:r>
            <w:r>
              <w:t>1</w:t>
            </w:r>
            <w:r>
              <w:t>’</w:t>
            </w:r>
          </w:p>
        </w:tc>
        <w:tc>
          <w:tcPr>
            <w:tcW w:w="4367" w:type="dxa"/>
          </w:tcPr>
          <w:p w14:paraId="7C6C4200" w14:textId="3BBB0B42" w:rsidR="00BA7B5F" w:rsidRDefault="00A37E10" w:rsidP="00BA7B5F"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1ABAAFC" wp14:editId="3B03FA3C">
                  <wp:simplePos x="0" y="0"/>
                  <wp:positionH relativeFrom="column">
                    <wp:posOffset>-65281</wp:posOffset>
                  </wp:positionH>
                  <wp:positionV relativeFrom="paragraph">
                    <wp:posOffset>475</wp:posOffset>
                  </wp:positionV>
                  <wp:extent cx="2961564" cy="2295732"/>
                  <wp:effectExtent l="0" t="0" r="0" b="0"/>
                  <wp:wrapTight wrapText="bothSides">
                    <wp:wrapPolygon edited="0">
                      <wp:start x="0" y="0"/>
                      <wp:lineTo x="0" y="21331"/>
                      <wp:lineTo x="21401" y="21331"/>
                      <wp:lineTo x="21401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337" cy="230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284" w:type="dxa"/>
          </w:tcPr>
          <w:p w14:paraId="602D067D" w14:textId="77777777" w:rsidR="00BA7B5F" w:rsidRDefault="00BA7B5F" w:rsidP="00BA7B5F"/>
        </w:tc>
      </w:tr>
    </w:tbl>
    <w:p w14:paraId="2D746E34" w14:textId="66B49508" w:rsidR="00BA7B5F" w:rsidRDefault="00BA7B5F"/>
    <w:p w14:paraId="38C6536F" w14:textId="2B7BA902" w:rsidR="00BA7B5F" w:rsidRDefault="00BA7B5F"/>
    <w:p w14:paraId="420F89D8" w14:textId="6927EE52" w:rsidR="00BA7B5F" w:rsidRDefault="00BA7B5F"/>
    <w:p w14:paraId="3BEEAB3D" w14:textId="4E2C08C5" w:rsidR="00BA7B5F" w:rsidRDefault="00BA7B5F"/>
    <w:p w14:paraId="0A593D98" w14:textId="1C9CA366" w:rsidR="00BA7B5F" w:rsidRDefault="00BA7B5F"/>
    <w:p w14:paraId="403535DB" w14:textId="545FD611" w:rsidR="00BA7B5F" w:rsidRDefault="00BA7B5F"/>
    <w:p w14:paraId="7BA43D43" w14:textId="66CF338A" w:rsidR="00BA7B5F" w:rsidRDefault="00BA7B5F"/>
    <w:p w14:paraId="35F92D3E" w14:textId="334983E2" w:rsidR="00BA7B5F" w:rsidRDefault="00BA7B5F"/>
    <w:p w14:paraId="26553F35" w14:textId="2F66A062" w:rsidR="00BA7B5F" w:rsidRDefault="00BA7B5F"/>
    <w:p w14:paraId="0F23980F" w14:textId="638D43B9" w:rsidR="00BA7B5F" w:rsidRDefault="00BA7B5F"/>
    <w:p w14:paraId="3D6C0CF7" w14:textId="753A23C3" w:rsidR="00BA7B5F" w:rsidRDefault="00BA7B5F"/>
    <w:p w14:paraId="527AED58" w14:textId="50F02C66" w:rsidR="00BA7B5F" w:rsidRDefault="00BA7B5F"/>
    <w:p w14:paraId="28E42052" w14:textId="52B8A668" w:rsidR="00BA7B5F" w:rsidRDefault="00BA7B5F"/>
    <w:p w14:paraId="10D4BB9A" w14:textId="4C2DB1ED" w:rsidR="00BA7B5F" w:rsidRDefault="00BA7B5F"/>
    <w:p w14:paraId="100FA6AB" w14:textId="4379B23B" w:rsidR="00BA7B5F" w:rsidRDefault="00BA7B5F"/>
    <w:p w14:paraId="2EB75F8B" w14:textId="4BD936BB" w:rsidR="00BA7B5F" w:rsidRDefault="00BA7B5F"/>
    <w:p w14:paraId="6715789A" w14:textId="77777777" w:rsidR="00BA7B5F" w:rsidRDefault="00BA7B5F"/>
    <w:sectPr w:rsidR="00BA7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33"/>
    <w:rsid w:val="00094592"/>
    <w:rsid w:val="001A19BC"/>
    <w:rsid w:val="00361B84"/>
    <w:rsid w:val="00490F39"/>
    <w:rsid w:val="007C0899"/>
    <w:rsid w:val="00965D37"/>
    <w:rsid w:val="009B1533"/>
    <w:rsid w:val="00A37E10"/>
    <w:rsid w:val="00A83566"/>
    <w:rsid w:val="00BA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2D90"/>
  <w15:chartTrackingRefBased/>
  <w15:docId w15:val="{A811C741-972A-4500-A68A-F85C0283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Zachary (SMI0071)</dc:creator>
  <cp:keywords/>
  <dc:description/>
  <cp:lastModifiedBy>SMITH Zachary (SMI0071)</cp:lastModifiedBy>
  <cp:revision>10</cp:revision>
  <dcterms:created xsi:type="dcterms:W3CDTF">2020-02-27T21:43:00Z</dcterms:created>
  <dcterms:modified xsi:type="dcterms:W3CDTF">2020-02-27T22:25:00Z</dcterms:modified>
</cp:coreProperties>
</file>