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6C2" w:rsidP="66422929" w:rsidRDefault="008906C2" w14:paraId="09800862" w14:textId="1B7C647F">
      <w:pPr>
        <w:spacing w:line="480" w:lineRule="auto"/>
        <w:ind w:firstLine="720"/>
      </w:pPr>
      <w:r w:rsidR="66422929">
        <w:rPr/>
        <w:t xml:space="preserve">This is </w:t>
      </w:r>
      <w:r w:rsidR="66422929">
        <w:rPr/>
        <w:t>for</w:t>
      </w:r>
      <w:r w:rsidR="66422929">
        <w:rPr/>
        <w:t xml:space="preserve"> the people that doubt themselves, this is </w:t>
      </w:r>
      <w:r w:rsidR="66422929">
        <w:rPr/>
        <w:t>for</w:t>
      </w:r>
      <w:r w:rsidR="66422929">
        <w:rPr/>
        <w:t xml:space="preserve"> the people that think that they cannot do the impossible, this is for the </w:t>
      </w:r>
      <w:r w:rsidR="66422929">
        <w:rPr/>
        <w:t>people</w:t>
      </w:r>
      <w:r w:rsidR="66422929">
        <w:rPr/>
        <w:t xml:space="preserve"> that doubt </w:t>
      </w:r>
      <w:r w:rsidR="66422929">
        <w:rPr/>
        <w:t>themselves, this is for the people who do not believe. As Robert Kiyosaki once said, “Losers quit when they fail. Winners fail until they succeed.” I have doubted myself many times, I have failed many times, I thought I could never do the impossible, I never believed. However, no matter how many times I fell to the ground with no hope I got back up again</w:t>
      </w:r>
      <w:r w:rsidR="66422929">
        <w:rPr/>
        <w:t xml:space="preserve">.  </w:t>
      </w:r>
      <w:r w:rsidR="66422929">
        <w:rPr/>
        <w:t xml:space="preserve">Even through all the pain, losses, and doubts my will to win pushed me to get back up again. I have been through times where I had the win in the bag, I somehow dropped it. </w:t>
      </w:r>
    </w:p>
    <w:p w:rsidR="008906C2" w:rsidP="66422929" w:rsidRDefault="008906C2" w14:paraId="6DA0D89F" w14:textId="43FB4C39">
      <w:pPr>
        <w:spacing w:line="480" w:lineRule="auto"/>
        <w:ind w:firstLine="720"/>
      </w:pPr>
      <w:r w:rsidR="66422929">
        <w:rPr/>
        <w:t>Even the greatest fumble wins. No one can win it all. Not even the greatest of all time. But what makes them so great is that every time they fall, they pick themselves back up and use their will to win</w:t>
      </w:r>
      <w:r w:rsidR="66422929">
        <w:rPr/>
        <w:t xml:space="preserve">.  </w:t>
      </w:r>
      <w:r w:rsidR="66422929">
        <w:rPr/>
        <w:t xml:space="preserve">Without hunger, </w:t>
      </w:r>
      <w:r w:rsidR="66422929">
        <w:rPr/>
        <w:t>they would</w:t>
      </w:r>
      <w:r w:rsidR="66422929">
        <w:rPr/>
        <w:t xml:space="preserve"> not be great, that is why they are better than the rest. This is the sole reason why I push myself. Without my will to strive I would not be who I am, anything I put my mind to and believe I accomplish. Wheater it being getting a better grade, lifting 1 more pound, anything that pushes you to do better makes you who you are. If you want to push the limits you must have the will to follow through. The people that have vigorous will push not only themselves but the limits. </w:t>
      </w:r>
    </w:p>
    <w:p w:rsidR="1853F5FA" w:rsidP="1853F5FA" w:rsidRDefault="1853F5FA" w14:paraId="6E1FB3E5" w14:textId="17960BEE">
      <w:pPr>
        <w:pStyle w:val="Normal"/>
        <w:spacing w:line="480" w:lineRule="auto"/>
        <w:ind w:firstLine="720"/>
      </w:pPr>
      <w:r w:rsidR="1853F5FA">
        <w:rPr/>
        <w:t>But, winning is not everything, sometimes the most important thing is learning from your mistakes. If mistakes were never made, then we would never learn how to improve. If the greatest never failed then everyone would be great, this is what makes the difference between the great</w:t>
      </w:r>
      <w:r w:rsidR="1853F5FA">
        <w:rPr/>
        <w:t xml:space="preserve"> and the greatest. Every time I fell, I got back up and fixed my mistakes. There have been many times I have made many mistakes but instead of accepting the failure, I would get up and fix that mistake. This is what made me win.</w:t>
      </w:r>
    </w:p>
    <w:p w:rsidR="1853F5FA" w:rsidP="1853F5FA" w:rsidRDefault="1853F5FA" w14:paraId="0D8B36EA" w14:textId="5597A2E3">
      <w:pPr>
        <w:pStyle w:val="Normal"/>
        <w:spacing w:line="480" w:lineRule="auto"/>
        <w:ind w:firstLine="720"/>
      </w:pPr>
      <w:r w:rsidR="1853F5FA">
        <w:rPr/>
        <w:t xml:space="preserve">Many people look down on themselves and never try to themselves up. If you give up when you lose, then there is no point in trying. Why do people want to win? What strives them for their passion of winning? Is it to prove someone wrong, is it for fame and money, or is it for themselves? Is it so they can have pride and look back at the times they have encountered failure and defeated it. </w:t>
      </w:r>
      <w:proofErr w:type="gramStart"/>
      <w:r w:rsidR="1853F5FA">
        <w:rPr/>
        <w:t>This is why</w:t>
      </w:r>
      <w:proofErr w:type="gramEnd"/>
      <w:r w:rsidR="1853F5FA">
        <w:rPr/>
        <w:t xml:space="preserve"> you should always look up to the sky, think the </w:t>
      </w:r>
      <w:r w:rsidR="1853F5FA">
        <w:rPr/>
        <w:t>impossible</w:t>
      </w:r>
      <w:r w:rsidR="1853F5FA">
        <w:rPr/>
        <w:t xml:space="preserve">, and do the </w:t>
      </w:r>
      <w:r w:rsidR="1853F5FA">
        <w:rPr/>
        <w:t>impossible</w:t>
      </w:r>
      <w:r w:rsidR="1853F5FA">
        <w:rPr/>
        <w:t>.</w:t>
      </w:r>
    </w:p>
    <w:p w:rsidR="1853F5FA" w:rsidP="1853F5FA" w:rsidRDefault="1853F5FA" w14:paraId="6A55B4E6" w14:textId="4EAC6B7C">
      <w:pPr>
        <w:pStyle w:val="Normal"/>
        <w:spacing w:line="480" w:lineRule="auto"/>
        <w:ind w:firstLine="720"/>
      </w:pPr>
      <w:r w:rsidR="1853F5FA">
        <w:rPr/>
        <w:t xml:space="preserve">There are many things that compare the Greats with us, but the key takeaway is that they should be our role models to win and to never give up. Even in times of trouble we should look up not everyone can win, not every song writer can make a hit, no one can always win. There are times in life where you lose, and you want to give </w:t>
      </w:r>
      <w:r w:rsidR="1853F5FA">
        <w:rPr/>
        <w:t>up, but</w:t>
      </w:r>
      <w:r w:rsidR="1853F5FA">
        <w:rPr/>
        <w:t xml:space="preserve"> you should </w:t>
      </w:r>
      <w:r w:rsidR="1853F5FA">
        <w:rPr/>
        <w:t>realize</w:t>
      </w:r>
      <w:r w:rsidR="1853F5FA">
        <w:rPr/>
        <w:t xml:space="preserve"> </w:t>
      </w:r>
      <w:r w:rsidR="1853F5FA">
        <w:rPr/>
        <w:t>that</w:t>
      </w:r>
      <w:r w:rsidR="1853F5FA">
        <w:rPr/>
        <w:t xml:space="preserve"> to be great you must lose.</w:t>
      </w:r>
    </w:p>
    <w:p w:rsidR="008906C2" w:rsidP="66422929" w:rsidRDefault="008906C2" w14:paraId="2C078E63" w14:textId="56DBB5B5">
      <w:pPr>
        <w:spacing w:line="480" w:lineRule="auto"/>
        <w:ind w:firstLine="720"/>
      </w:pPr>
      <w:proofErr w:type="gramStart"/>
      <w:r w:rsidR="66422929">
        <w:rPr/>
        <w:t>This is why</w:t>
      </w:r>
      <w:proofErr w:type="gramEnd"/>
      <w:r w:rsidR="66422929">
        <w:rPr/>
        <w:t xml:space="preserve"> you pick </w:t>
      </w:r>
      <w:r w:rsidR="66422929">
        <w:rPr/>
        <w:t>yourself</w:t>
      </w:r>
      <w:r w:rsidR="66422929">
        <w:rPr/>
        <w:t xml:space="preserve"> up again </w:t>
      </w:r>
      <w:r w:rsidR="66422929">
        <w:rPr/>
        <w:t>every time</w:t>
      </w:r>
      <w:r w:rsidR="66422929">
        <w:rPr/>
        <w:t xml:space="preserve"> you lose, you may not be the best </w:t>
      </w:r>
      <w:r w:rsidR="66422929">
        <w:rPr/>
        <w:t>now,</w:t>
      </w:r>
      <w:r w:rsidR="66422929">
        <w:rPr/>
        <w:t xml:space="preserve"> but you </w:t>
      </w:r>
      <w:r w:rsidR="66422929">
        <w:rPr/>
        <w:t>will be</w:t>
      </w:r>
      <w:r w:rsidR="66422929">
        <w:rPr/>
        <w:t xml:space="preserve"> the best later. This is for the people that do not doubt themselves, this is for the people that think they can do the possible, this is for the people that never doubt themselves, this is for </w:t>
      </w:r>
      <w:r w:rsidR="66422929">
        <w:rPr/>
        <w:t xml:space="preserve">the people that believe. This is for the winners that fail until they </w:t>
      </w:r>
      <w:r w:rsidR="66422929">
        <w:rPr/>
        <w:t>succeed</w:t>
      </w:r>
      <w:r w:rsidR="66422929">
        <w:rPr/>
        <w:t>.</w:t>
      </w:r>
    </w:p>
    <w:sectPr w:rsidR="008906C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6A57" w:rsidP="00D66A57" w:rsidRDefault="00D66A57" w14:paraId="37CDEA07" w14:textId="77777777">
      <w:pPr>
        <w:spacing w:after="0" w:line="240" w:lineRule="auto"/>
      </w:pPr>
      <w:r>
        <w:separator/>
      </w:r>
    </w:p>
  </w:endnote>
  <w:endnote w:type="continuationSeparator" w:id="0">
    <w:p w:rsidR="00D66A57" w:rsidP="00D66A57" w:rsidRDefault="00D66A57" w14:paraId="4B84C5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6A57" w:rsidP="00D66A57" w:rsidRDefault="00D66A57" w14:paraId="2C8FBF2B" w14:textId="77777777">
      <w:pPr>
        <w:spacing w:after="0" w:line="240" w:lineRule="auto"/>
      </w:pPr>
      <w:r>
        <w:separator/>
      </w:r>
    </w:p>
  </w:footnote>
  <w:footnote w:type="continuationSeparator" w:id="0">
    <w:p w:rsidR="00D66A57" w:rsidP="00D66A57" w:rsidRDefault="00D66A57" w14:paraId="0F69E9B7"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738692707" textId="1072387262" start="900" length="15" invalidationStart="900" invalidationLength="15" id="NF0JelL4"/>
    <int:ParagraphRange paragraphId="738692707" textId="9455319" start="900" length="15" invalidationStart="900" invalidationLength="15" id="zUA9KV6t"/>
    <int:ParagraphRange paragraphId="738692707" textId="567015619" start="900" length="15" invalidationStart="900" invalidationLength="15" id="5wd4IJbb"/>
    <int:ParagraphRange paragraphId="738692707" textId="932555770" start="1390" length="11" invalidationStart="1390" invalidationLength="11" id="coPpE52z"/>
  </int:Manifest>
  <int:Observations>
    <int:Content id="NF0JelL4">
      <int:Rejection type="LegacyProofing"/>
    </int:Content>
    <int:Content id="zUA9KV6t">
      <int:Rejection type="LegacyProofing"/>
    </int:Content>
    <int:Content id="5wd4IJbb">
      <int:Rejection type="LegacyProofing"/>
    </int:Content>
    <int:Content id="coPpE52z">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F26282"/>
    <w:rsid w:val="008906C2"/>
    <w:rsid w:val="00D66A57"/>
    <w:rsid w:val="027E8BA0"/>
    <w:rsid w:val="02A1CE65"/>
    <w:rsid w:val="02A1CE65"/>
    <w:rsid w:val="04549B19"/>
    <w:rsid w:val="04683E68"/>
    <w:rsid w:val="0518395C"/>
    <w:rsid w:val="06BB2A2C"/>
    <w:rsid w:val="078C3BDB"/>
    <w:rsid w:val="079FDF2A"/>
    <w:rsid w:val="079FDF2A"/>
    <w:rsid w:val="0869027B"/>
    <w:rsid w:val="0BF26282"/>
    <w:rsid w:val="113CA708"/>
    <w:rsid w:val="1146C170"/>
    <w:rsid w:val="120FE4C1"/>
    <w:rsid w:val="151C5538"/>
    <w:rsid w:val="15F6EFCE"/>
    <w:rsid w:val="17BE2250"/>
    <w:rsid w:val="1853F5FA"/>
    <w:rsid w:val="192E9090"/>
    <w:rsid w:val="192E9090"/>
    <w:rsid w:val="198B80EC"/>
    <w:rsid w:val="1A3B7BE0"/>
    <w:rsid w:val="1D054E4C"/>
    <w:rsid w:val="1FAFDA02"/>
    <w:rsid w:val="23E25E26"/>
    <w:rsid w:val="24714337"/>
    <w:rsid w:val="2D70180F"/>
    <w:rsid w:val="2D70180F"/>
    <w:rsid w:val="2F0A4D0F"/>
    <w:rsid w:val="30A7B8D1"/>
    <w:rsid w:val="363D2CD6"/>
    <w:rsid w:val="363D2CD6"/>
    <w:rsid w:val="3974FF6E"/>
    <w:rsid w:val="3C9A666C"/>
    <w:rsid w:val="3D8E295F"/>
    <w:rsid w:val="408C1C8A"/>
    <w:rsid w:val="44CE7C92"/>
    <w:rsid w:val="48DAF66E"/>
    <w:rsid w:val="48DAF66E"/>
    <w:rsid w:val="4C4AA966"/>
    <w:rsid w:val="4C4AA966"/>
    <w:rsid w:val="50158FEF"/>
    <w:rsid w:val="50158FEF"/>
    <w:rsid w:val="56820C1E"/>
    <w:rsid w:val="57320712"/>
    <w:rsid w:val="57EC1C6E"/>
    <w:rsid w:val="58242EA4"/>
    <w:rsid w:val="58242EA4"/>
    <w:rsid w:val="58DFDF61"/>
    <w:rsid w:val="5E44C646"/>
    <w:rsid w:val="61CB10EA"/>
    <w:rsid w:val="61DEB439"/>
    <w:rsid w:val="64D28CFC"/>
    <w:rsid w:val="651654FB"/>
    <w:rsid w:val="66422929"/>
    <w:rsid w:val="6CF63695"/>
    <w:rsid w:val="6CF63695"/>
    <w:rsid w:val="73657819"/>
    <w:rsid w:val="73657819"/>
    <w:rsid w:val="7EC22034"/>
    <w:rsid w:val="7F8129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6282"/>
  <w15:chartTrackingRefBased/>
  <w15:docId w15:val="{367D6948-9CAD-4856-8F0F-47207267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microsoft.com/office/2019/09/relationships/intelligence" Target="intelligence.xml" Id="Ref86fea99f0a40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Prasanna, Alwin D</dc:creator>
  <keywords/>
  <dc:description/>
  <lastModifiedBy>Prasanna, Alwin D</lastModifiedBy>
  <revision>3</revision>
  <dcterms:created xsi:type="dcterms:W3CDTF">2022-02-16T23:48:00.0000000Z</dcterms:created>
  <dcterms:modified xsi:type="dcterms:W3CDTF">2022-02-24T02:20:02.5595153Z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2022-02-16T23:48:26Z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18d7f139-c32e-4608-a81c-f887509d581a</vt:lpwstr>
  </property>
  <property fmtid="{D5CDD505-2E9C-101B-9397-08002B2CF9AE}" pid="8" name="MSIP_Label_0ee3c538-ec52-435f-ae58-017644bd9513_ContentBits">
    <vt:lpwstr>0</vt:lpwstr>
  </property>
</Properties>
</file>