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6C2" w:rsidP="66422929" w:rsidRDefault="008906C2" w14:paraId="09800862" w14:textId="1B7C647F">
      <w:pPr>
        <w:spacing w:line="480" w:lineRule="auto"/>
        <w:ind w:firstLine="720"/>
      </w:pPr>
      <w:r w:rsidR="66422929">
        <w:rPr/>
        <w:t xml:space="preserve">This is </w:t>
      </w:r>
      <w:r w:rsidR="66422929">
        <w:rPr/>
        <w:t>for</w:t>
      </w:r>
      <w:r w:rsidR="66422929">
        <w:rPr/>
        <w:t xml:space="preserve"> the people that doubt themselves, this is </w:t>
      </w:r>
      <w:r w:rsidR="66422929">
        <w:rPr/>
        <w:t>for</w:t>
      </w:r>
      <w:r w:rsidR="66422929">
        <w:rPr/>
        <w:t xml:space="preserve"> the people that think that they cannot do the impossible, this is for the </w:t>
      </w:r>
      <w:r w:rsidR="66422929">
        <w:rPr/>
        <w:t>people</w:t>
      </w:r>
      <w:r w:rsidR="66422929">
        <w:rPr/>
        <w:t xml:space="preserve"> that doubt </w:t>
      </w:r>
      <w:r w:rsidR="66422929">
        <w:rPr/>
        <w:t>themselves, this is for the people who do not believe. As Robert Kiyosaki once said, “Losers quit when they fail. Winners fail until they succeed.” I have doubted myself many times, I have failed many times, I thought I could never do the impossible, I never believed. However, no matter how many times I fell to the ground with no hope I got back up again</w:t>
      </w:r>
      <w:r w:rsidR="66422929">
        <w:rPr/>
        <w:t xml:space="preserve">.  </w:t>
      </w:r>
      <w:r w:rsidR="66422929">
        <w:rPr/>
        <w:t xml:space="preserve">Even through all the pain, losses, and doubts my will to win pushed me to get back up again. I have been through times where I had the win in the bag, I somehow dropped it. </w:t>
      </w:r>
    </w:p>
    <w:p w:rsidR="008906C2" w:rsidP="66422929" w:rsidRDefault="008906C2" w14:paraId="6DA0D89F" w14:textId="43FB4C39">
      <w:pPr>
        <w:spacing w:line="480" w:lineRule="auto"/>
        <w:ind w:firstLine="720"/>
      </w:pPr>
      <w:r w:rsidR="66422929">
        <w:rPr/>
        <w:t>Even the greatest fumble wins. No one can win it all. Not even the greatest of all time. But what makes them so great is that every time they fall, they pick themselves back up and use their will to win</w:t>
      </w:r>
      <w:r w:rsidR="66422929">
        <w:rPr/>
        <w:t xml:space="preserve">.  </w:t>
      </w:r>
      <w:r w:rsidR="66422929">
        <w:rPr/>
        <w:t xml:space="preserve">Without hunger, </w:t>
      </w:r>
      <w:r w:rsidR="66422929">
        <w:rPr/>
        <w:t>they would</w:t>
      </w:r>
      <w:r w:rsidR="66422929">
        <w:rPr/>
        <w:t xml:space="preserve"> not be great, that is why they are better than the rest. This is the sole reason why I push myself. Without my will to strive I would not be who I am, anything I put my mind to and believe I accomplish. Wheater it being getting a better grade, lifting 1 more pound, anything that pushes you to do better makes you who you are. If you want to push the limits you must have the will to follow through. The people that have vigorous will push not only themselves but the limits. </w:t>
      </w:r>
    </w:p>
    <w:p w:rsidR="008906C2" w:rsidP="66422929" w:rsidRDefault="008906C2" w14:paraId="2C078E63" w14:textId="56DBB5B5">
      <w:pPr>
        <w:spacing w:line="480" w:lineRule="auto"/>
        <w:ind w:firstLine="720"/>
      </w:pPr>
      <w:proofErr w:type="gramStart"/>
      <w:r w:rsidR="66422929">
        <w:rPr/>
        <w:t>This is why</w:t>
      </w:r>
      <w:proofErr w:type="gramEnd"/>
      <w:r w:rsidR="66422929">
        <w:rPr/>
        <w:t xml:space="preserve"> you pick </w:t>
      </w:r>
      <w:r w:rsidR="66422929">
        <w:rPr/>
        <w:t>yourself</w:t>
      </w:r>
      <w:r w:rsidR="66422929">
        <w:rPr/>
        <w:t xml:space="preserve"> up again </w:t>
      </w:r>
      <w:r w:rsidR="66422929">
        <w:rPr/>
        <w:t>every time</w:t>
      </w:r>
      <w:r w:rsidR="66422929">
        <w:rPr/>
        <w:t xml:space="preserve"> you lose, you may not be the best </w:t>
      </w:r>
      <w:r w:rsidR="66422929">
        <w:rPr/>
        <w:t>now,</w:t>
      </w:r>
      <w:r w:rsidR="66422929">
        <w:rPr/>
        <w:t xml:space="preserve"> but you </w:t>
      </w:r>
      <w:r w:rsidR="66422929">
        <w:rPr/>
        <w:t>will be</w:t>
      </w:r>
      <w:r w:rsidR="66422929">
        <w:rPr/>
        <w:t xml:space="preserve"> the best later. This is for the people that do not doubt themselves, this is for the people that think they can do the possible, this is for the people that never doubt themselves, this is for </w:t>
      </w:r>
      <w:r w:rsidR="66422929">
        <w:rPr/>
        <w:t xml:space="preserve">the people that believe. This is for the winners that fail until they </w:t>
      </w:r>
      <w:r w:rsidR="66422929">
        <w:rPr/>
        <w:t>succeed</w:t>
      </w:r>
      <w:r w:rsidR="66422929">
        <w:rPr/>
        <w:t>.</w:t>
      </w:r>
    </w:p>
    <w:sectPr w:rsidR="008906C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6A57" w:rsidP="00D66A57" w:rsidRDefault="00D66A57" w14:paraId="37CDEA07" w14:textId="77777777">
      <w:pPr>
        <w:spacing w:after="0" w:line="240" w:lineRule="auto"/>
      </w:pPr>
      <w:r>
        <w:separator/>
      </w:r>
    </w:p>
  </w:endnote>
  <w:endnote w:type="continuationSeparator" w:id="0">
    <w:p w:rsidR="00D66A57" w:rsidP="00D66A57" w:rsidRDefault="00D66A57" w14:paraId="4B84C5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6A57" w:rsidP="00D66A57" w:rsidRDefault="00D66A57" w14:paraId="2C8FBF2B" w14:textId="77777777">
      <w:pPr>
        <w:spacing w:after="0" w:line="240" w:lineRule="auto"/>
      </w:pPr>
      <w:r>
        <w:separator/>
      </w:r>
    </w:p>
  </w:footnote>
  <w:footnote w:type="continuationSeparator" w:id="0">
    <w:p w:rsidR="00D66A57" w:rsidP="00D66A57" w:rsidRDefault="00D66A57" w14:paraId="0F69E9B7"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738692707" textId="1072387262" start="900" length="15" invalidationStart="900" invalidationLength="15" id="NF0JelL4"/>
    <int:ParagraphRange paragraphId="738692707" textId="9455319" start="900" length="15" invalidationStart="900" invalidationLength="15" id="zUA9KV6t"/>
    <int:ParagraphRange paragraphId="738692707" textId="567015619" start="900" length="15" invalidationStart="900" invalidationLength="15" id="5wd4IJbb"/>
    <int:ParagraphRange paragraphId="738692707" textId="932555770" start="1390" length="11" invalidationStart="1390" invalidationLength="11" id="coPpE52z"/>
  </int:Manifest>
  <int:Observations>
    <int:Content id="NF0JelL4">
      <int:Rejection type="LegacyProofing"/>
    </int:Content>
    <int:Content id="zUA9KV6t">
      <int:Rejection type="LegacyProofing"/>
    </int:Content>
    <int:Content id="5wd4IJbb">
      <int:Rejection type="LegacyProofing"/>
    </int:Content>
    <int:Content id="coPpE52z">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F26282"/>
    <w:rsid w:val="008906C2"/>
    <w:rsid w:val="00D66A57"/>
    <w:rsid w:val="02A1CE65"/>
    <w:rsid w:val="02A1CE65"/>
    <w:rsid w:val="04549B19"/>
    <w:rsid w:val="04683E68"/>
    <w:rsid w:val="0518395C"/>
    <w:rsid w:val="078C3BDB"/>
    <w:rsid w:val="079FDF2A"/>
    <w:rsid w:val="079FDF2A"/>
    <w:rsid w:val="0869027B"/>
    <w:rsid w:val="0BF26282"/>
    <w:rsid w:val="1146C170"/>
    <w:rsid w:val="120FE4C1"/>
    <w:rsid w:val="17BE2250"/>
    <w:rsid w:val="1D054E4C"/>
    <w:rsid w:val="1FAFDA02"/>
    <w:rsid w:val="2F0A4D0F"/>
    <w:rsid w:val="363D2CD6"/>
    <w:rsid w:val="363D2CD6"/>
    <w:rsid w:val="3974FF6E"/>
    <w:rsid w:val="408C1C8A"/>
    <w:rsid w:val="44CE7C92"/>
    <w:rsid w:val="48DAF66E"/>
    <w:rsid w:val="48DAF66E"/>
    <w:rsid w:val="4C4AA966"/>
    <w:rsid w:val="4C4AA966"/>
    <w:rsid w:val="50158FEF"/>
    <w:rsid w:val="50158FEF"/>
    <w:rsid w:val="57EC1C6E"/>
    <w:rsid w:val="58242EA4"/>
    <w:rsid w:val="58242EA4"/>
    <w:rsid w:val="58DFDF61"/>
    <w:rsid w:val="5E44C646"/>
    <w:rsid w:val="61CB10EA"/>
    <w:rsid w:val="61DEB439"/>
    <w:rsid w:val="64D28CFC"/>
    <w:rsid w:val="651654FB"/>
    <w:rsid w:val="66422929"/>
    <w:rsid w:val="7EC22034"/>
    <w:rsid w:val="7F8129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6282"/>
  <w15:chartTrackingRefBased/>
  <w15:docId w15:val="{367D6948-9CAD-4856-8F0F-47207267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19/09/relationships/intelligence" Target="intelligence.xml" Id="Ref86fea99f0a40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Prasanna, Alwin D</dc:creator>
  <keywords/>
  <dc:description/>
  <lastModifiedBy>Prasanna, Alwin D</lastModifiedBy>
  <revision>2</revision>
  <dcterms:created xsi:type="dcterms:W3CDTF">2022-02-16T23:48:00.0000000Z</dcterms:created>
  <dcterms:modified xsi:type="dcterms:W3CDTF">2022-02-17T00:21:37.2754057Z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2022-02-16T23:48:26Z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18d7f139-c32e-4608-a81c-f887509d581a</vt:lpwstr>
  </property>
  <property fmtid="{D5CDD505-2E9C-101B-9397-08002B2CF9AE}" pid="8" name="MSIP_Label_0ee3c538-ec52-435f-ae58-017644bd9513_ContentBits">
    <vt:lpwstr>0</vt:lpwstr>
  </property>
</Properties>
</file>