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EE4" w:rsidRPr="004B54BD" w:rsidRDefault="00E92DB5">
      <w:pPr>
        <w:rPr>
          <w:b/>
          <w:sz w:val="44"/>
          <w:szCs w:val="44"/>
        </w:rPr>
      </w:pPr>
      <w:r w:rsidRPr="004B54BD">
        <w:rPr>
          <w:b/>
          <w:sz w:val="44"/>
          <w:szCs w:val="44"/>
        </w:rPr>
        <w:t>Building Self-Esteem: A Far reaching guide for Helping Certainty and self-worth</w:t>
      </w:r>
    </w:p>
    <w:p w:rsidR="00E92DB5" w:rsidRPr="004B54BD" w:rsidRDefault="00E92DB5" w:rsidP="00E92DB5">
      <w:pPr>
        <w:rPr>
          <w:b/>
          <w:sz w:val="32"/>
          <w:szCs w:val="32"/>
        </w:rPr>
      </w:pPr>
      <w:r w:rsidRPr="004B54BD">
        <w:rPr>
          <w:b/>
          <w:sz w:val="32"/>
          <w:szCs w:val="32"/>
        </w:rPr>
        <w:t>Introduction</w:t>
      </w:r>
    </w:p>
    <w:p w:rsidR="004B54BD" w:rsidRDefault="004B54BD" w:rsidP="004B54BD">
      <w:r w:rsidRPr="004B54BD">
        <w:rPr>
          <w:b/>
          <w:sz w:val="28"/>
          <w:szCs w:val="28"/>
        </w:rPr>
        <w:t>Meaning of self-esteem</w:t>
      </w:r>
      <w:r>
        <w:t>: Present the idea of confidence, which alludes to a singular's general assessment of themselves and their healthy identity worth.</w:t>
      </w:r>
    </w:p>
    <w:p w:rsidR="004B54BD" w:rsidRDefault="004B54BD" w:rsidP="004B54BD">
      <w:r>
        <w:t>The value of having a healthy self-esteem: Make sense of why having a positive confidence is critical for mental and profound prosperity.</w:t>
      </w:r>
    </w:p>
    <w:p w:rsidR="004B54BD" w:rsidRDefault="004B54BD" w:rsidP="004B54BD">
      <w:r>
        <w:t xml:space="preserve">1. </w:t>
      </w:r>
      <w:r w:rsidRPr="004B54BD">
        <w:rPr>
          <w:b/>
        </w:rPr>
        <w:t>Self-Awareness and Self-Reflection</w:t>
      </w:r>
      <w:r>
        <w:t>: Readers will gain a deeper understanding of themselves if they are encouraged to reflect on their own thoughts, feelings, and actions.</w:t>
      </w:r>
    </w:p>
    <w:p w:rsidR="004B54BD" w:rsidRDefault="004B54BD" w:rsidP="004B54BD">
      <w:r w:rsidRPr="004B54BD">
        <w:rPr>
          <w:b/>
        </w:rPr>
        <w:t>Set attainable goals</w:t>
      </w:r>
      <w:r>
        <w:t>: To help people feel like they've accomplished something, suggest breaking larger goals down into smaller, more manageable tasks.</w:t>
      </w:r>
    </w:p>
    <w:p w:rsidR="004B54BD" w:rsidRPr="004B54BD" w:rsidRDefault="004B54BD" w:rsidP="004B54BD">
      <w:pPr>
        <w:rPr>
          <w:b/>
        </w:rPr>
      </w:pPr>
      <w:r>
        <w:t xml:space="preserve">2. </w:t>
      </w:r>
      <w:r w:rsidRPr="004B54BD">
        <w:rPr>
          <w:b/>
        </w:rPr>
        <w:t>Positive Self-Talk</w:t>
      </w:r>
    </w:p>
    <w:p w:rsidR="004B54BD" w:rsidRDefault="004B54BD" w:rsidP="004B54BD">
      <w:r w:rsidRPr="00FE0308">
        <w:rPr>
          <w:b/>
        </w:rPr>
        <w:t>Challenge Negative Contemplations</w:t>
      </w:r>
      <w:r w:rsidR="00FE0308" w:rsidRPr="00FE0308">
        <w:rPr>
          <w:b/>
        </w:rPr>
        <w:t>:</w:t>
      </w:r>
      <w:r w:rsidR="00FE0308">
        <w:t xml:space="preserve"> Help readers</w:t>
      </w:r>
      <w:r>
        <w:t xml:space="preserve"> to perceive and challenge negative idea designs, supplanting them with positive confirmations.</w:t>
      </w:r>
    </w:p>
    <w:p w:rsidR="004B54BD" w:rsidRDefault="004B54BD" w:rsidP="004B54BD">
      <w:r w:rsidRPr="00FE0308">
        <w:rPr>
          <w:b/>
        </w:rPr>
        <w:t>Develop a Positive Mentality:</w:t>
      </w:r>
      <w:r>
        <w:t xml:space="preserve"> Guide people to zero in on the current second and practice appreciation for a more uplifting perspective.</w:t>
      </w:r>
    </w:p>
    <w:p w:rsidR="004B54BD" w:rsidRPr="00FE0308" w:rsidRDefault="004B54BD" w:rsidP="004B54BD">
      <w:pPr>
        <w:rPr>
          <w:b/>
        </w:rPr>
      </w:pPr>
      <w:r>
        <w:t xml:space="preserve">3. </w:t>
      </w:r>
      <w:r w:rsidRPr="00FE0308">
        <w:rPr>
          <w:b/>
        </w:rPr>
        <w:t>Acknowledgment and Self esteem</w:t>
      </w:r>
    </w:p>
    <w:p w:rsidR="004B54BD" w:rsidRDefault="004B54BD" w:rsidP="004B54BD">
      <w:r w:rsidRPr="00FE0308">
        <w:rPr>
          <w:b/>
        </w:rPr>
        <w:t>Embrace Defects</w:t>
      </w:r>
      <w:r>
        <w:t>: Feature the significance of tolerating one's imperfections and gaining from botches as opposed to taking a stab at unreachable flawlessness.</w:t>
      </w:r>
    </w:p>
    <w:p w:rsidR="004B54BD" w:rsidRDefault="004B54BD" w:rsidP="004B54BD">
      <w:r w:rsidRPr="00FE0308">
        <w:rPr>
          <w:b/>
        </w:rPr>
        <w:t>Practice Self-Sympathy:</w:t>
      </w:r>
      <w:r>
        <w:t xml:space="preserve"> Support treating oneself with consideration and pardoning, advancing a better relationship with oneself.</w:t>
      </w:r>
    </w:p>
    <w:p w:rsidR="004B54BD" w:rsidRDefault="004B54BD" w:rsidP="004B54BD">
      <w:r>
        <w:t xml:space="preserve">4. </w:t>
      </w:r>
      <w:r w:rsidRPr="00FE0308">
        <w:rPr>
          <w:b/>
        </w:rPr>
        <w:t>Foster Sound Connections</w:t>
      </w:r>
    </w:p>
    <w:p w:rsidR="004B54BD" w:rsidRDefault="004B54BD" w:rsidP="004B54BD">
      <w:r w:rsidRPr="00FE0308">
        <w:rPr>
          <w:b/>
        </w:rPr>
        <w:t>Encircle Yourself with Inspiration:</w:t>
      </w:r>
      <w:r>
        <w:t xml:space="preserve"> Advocate for picking strong connections and defining limits with adverse impacts.</w:t>
      </w:r>
    </w:p>
    <w:p w:rsidR="004B54BD" w:rsidRDefault="004B54BD" w:rsidP="004B54BD">
      <w:r w:rsidRPr="00FE0308">
        <w:rPr>
          <w:b/>
        </w:rPr>
        <w:t>Compelling Correspondence:</w:t>
      </w:r>
      <w:r>
        <w:t xml:space="preserve"> Stress the significance of communicating needs, undivided attention, and sympathetic correspondence in building solid associations.</w:t>
      </w:r>
    </w:p>
    <w:p w:rsidR="004B54BD" w:rsidRPr="00FE0308" w:rsidRDefault="004B54BD" w:rsidP="004B54BD">
      <w:pPr>
        <w:rPr>
          <w:b/>
        </w:rPr>
      </w:pPr>
      <w:r>
        <w:t xml:space="preserve">5. </w:t>
      </w:r>
      <w:r w:rsidRPr="00FE0308">
        <w:rPr>
          <w:b/>
        </w:rPr>
        <w:t>Deal with Your Actual Wellbeing</w:t>
      </w:r>
    </w:p>
    <w:p w:rsidR="004B54BD" w:rsidRDefault="004B54BD" w:rsidP="004B54BD">
      <w:r w:rsidRPr="00FE0308">
        <w:rPr>
          <w:b/>
        </w:rPr>
        <w:t xml:space="preserve">Work-out </w:t>
      </w:r>
      <w:proofErr w:type="gramStart"/>
      <w:r w:rsidRPr="00FE0308">
        <w:rPr>
          <w:b/>
        </w:rPr>
        <w:t>Consistently</w:t>
      </w:r>
      <w:proofErr w:type="gramEnd"/>
      <w:r w:rsidRPr="00FE0308">
        <w:rPr>
          <w:b/>
        </w:rPr>
        <w:t>:</w:t>
      </w:r>
      <w:r>
        <w:t xml:space="preserve"> Make sense of the positive effect of active work on emotional wellness and recommend tracking down agreeable types of activity.</w:t>
      </w:r>
    </w:p>
    <w:p w:rsidR="004B54BD" w:rsidRDefault="004B54BD" w:rsidP="004B54BD">
      <w:r w:rsidRPr="00FE0308">
        <w:rPr>
          <w:b/>
        </w:rPr>
        <w:t>Sleep and diet should be prioritized:</w:t>
      </w:r>
      <w:r>
        <w:t xml:space="preserve"> Stress the significance of satisfactory rest and keeping a reasonable, feeding diet.</w:t>
      </w:r>
    </w:p>
    <w:p w:rsidR="004B54BD" w:rsidRDefault="004B54BD" w:rsidP="004B54BD">
      <w:r>
        <w:t>6. Learn and Develop</w:t>
      </w:r>
    </w:p>
    <w:p w:rsidR="004B54BD" w:rsidRDefault="004B54BD" w:rsidP="004B54BD">
      <w:r w:rsidRPr="00FE0308">
        <w:rPr>
          <w:b/>
        </w:rPr>
        <w:lastRenderedPageBreak/>
        <w:t>Ceaseless Learning:</w:t>
      </w:r>
      <w:r>
        <w:t xml:space="preserve"> Support seeking after leisure activities, interests, and obtaining new abilities for self-awareness.</w:t>
      </w:r>
    </w:p>
    <w:p w:rsidR="004B54BD" w:rsidRDefault="004B54BD" w:rsidP="004B54BD">
      <w:r w:rsidRPr="00FE0308">
        <w:rPr>
          <w:b/>
        </w:rPr>
        <w:t xml:space="preserve">Look for Self-awareness: </w:t>
      </w:r>
      <w:r>
        <w:t>Recommend going to studios, classes, or perusing self improvement guides to upgrade self-improvement.</w:t>
      </w:r>
    </w:p>
    <w:p w:rsidR="004B54BD" w:rsidRPr="00FE0308" w:rsidRDefault="004B54BD" w:rsidP="004B54BD">
      <w:pPr>
        <w:rPr>
          <w:b/>
        </w:rPr>
      </w:pPr>
      <w:r>
        <w:t xml:space="preserve">7. </w:t>
      </w:r>
      <w:r w:rsidRPr="00FE0308">
        <w:rPr>
          <w:b/>
        </w:rPr>
        <w:t>Observe Accomplishments</w:t>
      </w:r>
    </w:p>
    <w:p w:rsidR="004B54BD" w:rsidRDefault="004B54BD" w:rsidP="004B54BD">
      <w:r w:rsidRPr="00FE0308">
        <w:rPr>
          <w:b/>
        </w:rPr>
        <w:t>Recognize Victories:</w:t>
      </w:r>
      <w:r>
        <w:t xml:space="preserve"> Remind </w:t>
      </w:r>
      <w:r w:rsidR="00FE0308">
        <w:t>readers</w:t>
      </w:r>
      <w:r>
        <w:t xml:space="preserve"> to perceive and celebrate achievements, both of all shapes and sizes, cultivating a positive mentality.</w:t>
      </w:r>
    </w:p>
    <w:p w:rsidR="004B54BD" w:rsidRDefault="004B54BD" w:rsidP="004B54BD">
      <w:proofErr w:type="gramStart"/>
      <w:r w:rsidRPr="00FE0308">
        <w:rPr>
          <w:b/>
        </w:rPr>
        <w:t>Keeping a Triumph Diary:</w:t>
      </w:r>
      <w:r>
        <w:t xml:space="preserve">  Urge people to keep a diary to follow and consider their accomplishments.</w:t>
      </w:r>
      <w:proofErr w:type="gramEnd"/>
    </w:p>
    <w:p w:rsidR="004B54BD" w:rsidRDefault="004B54BD" w:rsidP="004B54BD">
      <w:r>
        <w:t xml:space="preserve">8. </w:t>
      </w:r>
      <w:r w:rsidRPr="00FE0308">
        <w:rPr>
          <w:b/>
        </w:rPr>
        <w:t>Proficient Assistance</w:t>
      </w:r>
    </w:p>
    <w:p w:rsidR="004B54BD" w:rsidRDefault="004B54BD" w:rsidP="004B54BD">
      <w:r w:rsidRPr="00FE0308">
        <w:rPr>
          <w:b/>
        </w:rPr>
        <w:t>Treatment and Directing</w:t>
      </w:r>
      <w:r>
        <w:t>: Talk about when it very well may be suitable to look for proficient assistance, and momentarily make sense of various restorative methodologies.</w:t>
      </w:r>
    </w:p>
    <w:p w:rsidR="004B54BD" w:rsidRPr="00FE0308" w:rsidRDefault="004B54BD" w:rsidP="004B54BD">
      <w:pPr>
        <w:rPr>
          <w:b/>
          <w:sz w:val="36"/>
          <w:szCs w:val="36"/>
        </w:rPr>
      </w:pPr>
      <w:r w:rsidRPr="00FE0308">
        <w:rPr>
          <w:b/>
          <w:sz w:val="36"/>
          <w:szCs w:val="36"/>
        </w:rPr>
        <w:t>Conclusion</w:t>
      </w:r>
    </w:p>
    <w:p w:rsidR="004B54BD" w:rsidRDefault="004B54BD" w:rsidP="004B54BD">
      <w:r>
        <w:t>Recap of central issues: Sum up the fundamental focal points from each segment.</w:t>
      </w:r>
    </w:p>
    <w:p w:rsidR="004B54BD" w:rsidRDefault="004B54BD" w:rsidP="004B54BD">
      <w:r>
        <w:t xml:space="preserve">Consolation for the excursion ahead: Persuade </w:t>
      </w:r>
      <w:r w:rsidR="00FE0308">
        <w:t>readers</w:t>
      </w:r>
      <w:r>
        <w:t xml:space="preserve"> to set out on the excursion of building confidence with certainty.</w:t>
      </w:r>
    </w:p>
    <w:p w:rsidR="00E92DB5" w:rsidRDefault="004B54BD" w:rsidP="004B54BD">
      <w:r>
        <w:t>A reminder of its significance: Accentuate by and by why constructing and keeping up with confidence is essential for generally speaking prosperity.</w:t>
      </w:r>
    </w:p>
    <w:sectPr w:rsidR="00E92DB5" w:rsidSect="00E6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DB5"/>
    <w:rsid w:val="004B54BD"/>
    <w:rsid w:val="00E67EE4"/>
    <w:rsid w:val="00E92DB5"/>
    <w:rsid w:val="00FE0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2023-12-24T15:53:00Z</dcterms:created>
  <dcterms:modified xsi:type="dcterms:W3CDTF">2023-12-24T16:17:00Z</dcterms:modified>
</cp:coreProperties>
</file>