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9" w:rsidRDefault="00FB61E9">
      <w:pPr>
        <w:jc w:val="center"/>
      </w:pPr>
      <w:r>
        <w:rPr>
          <w:rFonts w:ascii="楷体_GB2312" w:eastAsia="楷体_GB2312" w:hint="eastAsia"/>
          <w:sz w:val="28"/>
          <w:szCs w:val="28"/>
        </w:rPr>
        <w:t>《算法分析基础》上机实验报告</w:t>
      </w:r>
    </w:p>
    <w:tbl>
      <w:tblPr>
        <w:tblW w:w="892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709"/>
        <w:gridCol w:w="1304"/>
        <w:gridCol w:w="1711"/>
        <w:gridCol w:w="1304"/>
        <w:gridCol w:w="1649"/>
      </w:tblGrid>
      <w:tr w:rsidR="00FB61E9">
        <w:trPr>
          <w:trHeight w:val="615"/>
        </w:trPr>
        <w:tc>
          <w:tcPr>
            <w:tcW w:w="1244" w:type="dxa"/>
            <w:tcMar>
              <w:left w:w="0" w:type="dxa"/>
              <w:right w:w="0" w:type="dxa"/>
            </w:tcMar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724" w:type="dxa"/>
            <w:gridSpan w:val="3"/>
            <w:vAlign w:val="center"/>
          </w:tcPr>
          <w:p w:rsidR="00FB61E9" w:rsidRDefault="00FB61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Cs w:val="21"/>
              </w:rPr>
              <w:t>分治算法实例</w:t>
            </w:r>
          </w:p>
        </w:tc>
        <w:tc>
          <w:tcPr>
            <w:tcW w:w="1304" w:type="dxa"/>
            <w:tcMar>
              <w:left w:w="0" w:type="dxa"/>
              <w:right w:w="0" w:type="dxa"/>
            </w:tcMar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49" w:type="dxa"/>
            <w:vAlign w:val="center"/>
          </w:tcPr>
          <w:p w:rsidR="00FB61E9" w:rsidRDefault="00FB61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2.3.17</w:t>
            </w:r>
          </w:p>
        </w:tc>
      </w:tr>
      <w:tr w:rsidR="00FB61E9" w:rsidTr="009B4232">
        <w:trPr>
          <w:trHeight w:val="615"/>
        </w:trPr>
        <w:tc>
          <w:tcPr>
            <w:tcW w:w="124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709" w:type="dxa"/>
            <w:vAlign w:val="center"/>
          </w:tcPr>
          <w:p w:rsidR="00FB61E9" w:rsidRDefault="009B42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胡恒宇</w:t>
            </w:r>
          </w:p>
        </w:tc>
        <w:tc>
          <w:tcPr>
            <w:tcW w:w="130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11" w:type="dxa"/>
            <w:vAlign w:val="center"/>
          </w:tcPr>
          <w:p w:rsidR="00FB61E9" w:rsidRDefault="009B42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  <w:r>
              <w:rPr>
                <w:rFonts w:hint="eastAsia"/>
                <w:sz w:val="24"/>
              </w:rPr>
              <w:t>z1912</w:t>
            </w:r>
          </w:p>
        </w:tc>
        <w:tc>
          <w:tcPr>
            <w:tcW w:w="130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49" w:type="dxa"/>
            <w:vAlign w:val="center"/>
          </w:tcPr>
          <w:p w:rsidR="00FB61E9" w:rsidRDefault="009B4232" w:rsidP="009B42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19200135221</w:t>
            </w:r>
          </w:p>
        </w:tc>
      </w:tr>
      <w:tr w:rsidR="00FB61E9">
        <w:trPr>
          <w:trHeight w:val="608"/>
        </w:trPr>
        <w:tc>
          <w:tcPr>
            <w:tcW w:w="124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09" w:type="dxa"/>
            <w:vAlign w:val="center"/>
          </w:tcPr>
          <w:p w:rsidR="00FB61E9" w:rsidRDefault="009B42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陆悠</w:t>
            </w:r>
          </w:p>
        </w:tc>
        <w:tc>
          <w:tcPr>
            <w:tcW w:w="130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批阅教师</w:t>
            </w:r>
          </w:p>
        </w:tc>
        <w:tc>
          <w:tcPr>
            <w:tcW w:w="1711" w:type="dxa"/>
            <w:vAlign w:val="center"/>
          </w:tcPr>
          <w:p w:rsidR="00FB61E9" w:rsidRDefault="009B423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陆悠</w:t>
            </w:r>
          </w:p>
        </w:tc>
        <w:tc>
          <w:tcPr>
            <w:tcW w:w="1304" w:type="dxa"/>
            <w:vAlign w:val="center"/>
          </w:tcPr>
          <w:p w:rsidR="00FB61E9" w:rsidRDefault="00FB61E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649" w:type="dxa"/>
          </w:tcPr>
          <w:p w:rsidR="00FB61E9" w:rsidRDefault="00FB61E9">
            <w:pPr>
              <w:rPr>
                <w:rFonts w:hint="eastAsia"/>
                <w:sz w:val="24"/>
              </w:rPr>
            </w:pPr>
          </w:p>
        </w:tc>
      </w:tr>
      <w:tr w:rsidR="00FB61E9">
        <w:trPr>
          <w:trHeight w:val="10424"/>
        </w:trPr>
        <w:tc>
          <w:tcPr>
            <w:tcW w:w="8921" w:type="dxa"/>
            <w:gridSpan w:val="6"/>
          </w:tcPr>
          <w:p w:rsidR="00FB61E9" w:rsidRDefault="00FB61E9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一、实验目的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了解分治策略算法思想及基本原理；</w:t>
            </w:r>
            <w:r>
              <w:rPr>
                <w:rFonts w:hint="eastAsia"/>
              </w:rPr>
              <w:t xml:space="preserve"> 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掌握使用分治算法求解问题的一般特征；</w:t>
            </w:r>
            <w:r>
              <w:rPr>
                <w:rFonts w:hint="eastAsia"/>
              </w:rPr>
              <w:t xml:space="preserve"> 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掌握分解、治理的方法；</w:t>
            </w:r>
            <w:r>
              <w:rPr>
                <w:rFonts w:hint="eastAsia"/>
              </w:rPr>
              <w:t xml:space="preserve"> 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能够针对实际问题，能够正确的分解、治理，设计分治算法；</w:t>
            </w:r>
            <w:r>
              <w:rPr>
                <w:rFonts w:hint="eastAsia"/>
              </w:rPr>
              <w:t xml:space="preserve"> 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能够正确分析算法的时间复杂度和空间复杂度。</w:t>
            </w:r>
          </w:p>
          <w:p w:rsidR="00FB61E9" w:rsidRDefault="00FB61E9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二、实验任务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下列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个问题中任选一个完成</w:t>
            </w:r>
          </w:p>
          <w:p w:rsidR="00FB61E9" w:rsidRDefault="00FB61E9">
            <w:pPr>
              <w:ind w:firstLineChars="95" w:firstLine="199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、棋盘覆盖问题：给定一个</w:t>
            </w:r>
            <w:r>
              <w:rPr>
                <w:rFonts w:hint="eastAsia"/>
              </w:rPr>
              <w:t>2k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2k</w:t>
            </w:r>
            <w:r>
              <w:rPr>
                <w:rFonts w:hint="eastAsia"/>
              </w:rPr>
              <w:t>的棋盘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具体图例见教材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，有一个特殊棋格，拥有一个特殊棋格的棋盘称为特殊棋盘。现要用四种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型骨牌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具体图例见教材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覆盖特殊棋盘上除特殊棋格外的全部棋格，不能重叠，找出覆盖方案。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、邮局选址问题：对一个以</w:t>
            </w:r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轴表达的城市里，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个居民点散乱分布，居民点位置可以用坐标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表示，任意两点</w:t>
            </w:r>
            <w:r>
              <w:rPr>
                <w:rFonts w:hint="eastAsia"/>
              </w:rPr>
              <w:t>(x1,y1)(x2,y2)</w:t>
            </w:r>
            <w:r>
              <w:rPr>
                <w:rFonts w:hint="eastAsia"/>
              </w:rPr>
              <w:t>间距离可以用</w:t>
            </w:r>
            <w:r>
              <w:rPr>
                <w:rFonts w:hint="eastAsia"/>
              </w:rPr>
              <w:t>| x1-x1|+|y1-y2|</w:t>
            </w:r>
            <w:r>
              <w:rPr>
                <w:rFonts w:hint="eastAsia"/>
              </w:rPr>
              <w:t>度量，居民希望在城市中选择建立邮局的最佳位置，使得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个居民点到邮局的距离综合最小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、扩展内容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）请在查询资料基础上，实现递归和分治思路的汉诺塔问题、整数划分问题。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）大整数乘法问题：给定两个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位的大整数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的乘积。</w:t>
            </w:r>
          </w:p>
          <w:p w:rsidR="00FB61E9" w:rsidRDefault="00FB61E9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）最小值问题：求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个元素的最小值。</w:t>
            </w:r>
          </w:p>
          <w:p w:rsidR="00FB61E9" w:rsidRDefault="00FB61E9">
            <w:pPr>
              <w:ind w:firstLineChars="95" w:firstLine="199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）幂乘问题：给定实数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和自然数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vertAlign w:val="superscript"/>
              </w:rPr>
              <w:t>n</w:t>
            </w:r>
            <w:r>
              <w:rPr>
                <w:rFonts w:hint="eastAsia"/>
              </w:rPr>
              <w:t>。</w:t>
            </w:r>
          </w:p>
          <w:p w:rsidR="00FB61E9" w:rsidRDefault="00FB61E9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三、审题结果</w:t>
            </w:r>
          </w:p>
          <w:p w:rsidR="00FB61E9" w:rsidRDefault="00FB6B7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04238">
              <w:rPr>
                <w:rFonts w:hint="eastAsia"/>
              </w:rPr>
              <w:t>棋盘覆盖问题</w:t>
            </w:r>
            <w:r w:rsidR="000F3470">
              <w:rPr>
                <w:rFonts w:hint="eastAsia"/>
              </w:rPr>
              <w:t>：</w:t>
            </w:r>
          </w:p>
          <w:p w:rsidR="00FB6B73" w:rsidRDefault="00FB6B7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已知条件：</w:t>
            </w:r>
            <w:r w:rsidR="00AF56C0">
              <w:rPr>
                <w:rFonts w:hint="eastAsia"/>
              </w:rPr>
              <w:t>如图</w:t>
            </w:r>
            <w:r w:rsidR="00AF56C0">
              <w:rPr>
                <w:rFonts w:hint="eastAsia"/>
              </w:rPr>
              <w:t>1</w:t>
            </w:r>
            <w:r w:rsidR="00547F52">
              <w:rPr>
                <w:rFonts w:hint="eastAsia"/>
              </w:rPr>
              <w:t>所示，左侧为</w:t>
            </w:r>
            <w:r w:rsidR="00547F52">
              <w:rPr>
                <w:rFonts w:hint="eastAsia"/>
              </w:rPr>
              <w:t>k=2</w:t>
            </w:r>
            <w:r w:rsidR="00547F52">
              <w:rPr>
                <w:rFonts w:hint="eastAsia"/>
              </w:rPr>
              <w:t>的棋盘，盘中黑棋为特殊棋格；右侧为四种可用的</w:t>
            </w:r>
            <w:r w:rsidR="00547F52">
              <w:rPr>
                <w:rFonts w:hint="eastAsia"/>
              </w:rPr>
              <w:t>L</w:t>
            </w:r>
            <w:r w:rsidR="00547F52">
              <w:rPr>
                <w:rFonts w:hint="eastAsia"/>
              </w:rPr>
              <w:t>型骨牌。</w:t>
            </w:r>
          </w:p>
          <w:p w:rsidR="00F4407B" w:rsidRDefault="009259A6" w:rsidP="00547F52">
            <w:pPr>
              <w:ind w:firstLine="4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25140" cy="1234440"/>
                  <wp:effectExtent l="0" t="0" r="0" b="0"/>
                  <wp:docPr id="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52" w:rsidRPr="00547F52" w:rsidRDefault="00547F52" w:rsidP="00547F52">
            <w:pPr>
              <w:ind w:firstLine="420"/>
              <w:jc w:val="center"/>
              <w:rPr>
                <w:rFonts w:hint="eastAsia"/>
                <w:sz w:val="13"/>
                <w:szCs w:val="13"/>
              </w:rPr>
            </w:pPr>
            <w:r w:rsidRPr="00547F52">
              <w:rPr>
                <w:rFonts w:hint="eastAsia"/>
                <w:noProof/>
                <w:sz w:val="13"/>
                <w:szCs w:val="13"/>
              </w:rPr>
              <w:t>图</w:t>
            </w:r>
            <w:r w:rsidRPr="00547F52">
              <w:rPr>
                <w:rFonts w:hint="eastAsia"/>
                <w:noProof/>
                <w:sz w:val="13"/>
                <w:szCs w:val="13"/>
              </w:rPr>
              <w:t>1</w:t>
            </w:r>
          </w:p>
          <w:p w:rsidR="00C374EE" w:rsidRDefault="00C374E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求解目标：</w:t>
            </w:r>
            <w:r w:rsidR="008E2CC5">
              <w:rPr>
                <w:rFonts w:hint="eastAsia"/>
              </w:rPr>
              <w:t>如图</w:t>
            </w:r>
            <w:r w:rsidR="008E2CC5">
              <w:rPr>
                <w:rFonts w:hint="eastAsia"/>
              </w:rPr>
              <w:t>2</w:t>
            </w:r>
            <w:r w:rsidR="008E2CC5">
              <w:rPr>
                <w:rFonts w:hint="eastAsia"/>
              </w:rPr>
              <w:t>所示，以</w:t>
            </w:r>
            <w:r w:rsidR="008E2CC5">
              <w:rPr>
                <w:rFonts w:hint="eastAsia"/>
              </w:rPr>
              <w:t>L</w:t>
            </w:r>
            <w:r w:rsidR="008E2CC5">
              <w:rPr>
                <w:rFonts w:hint="eastAsia"/>
              </w:rPr>
              <w:t>骨牌</w:t>
            </w:r>
            <w:r w:rsidR="003456B5">
              <w:rPr>
                <w:rFonts w:hint="eastAsia"/>
              </w:rPr>
              <w:t>覆盖特殊棋格外所有棋格，不可重叠。</w:t>
            </w:r>
          </w:p>
          <w:p w:rsidR="0094679C" w:rsidRDefault="009259A6" w:rsidP="0094679C">
            <w:pPr>
              <w:ind w:firstLine="4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19300" cy="1813560"/>
                  <wp:effectExtent l="0" t="0" r="0" b="0"/>
                  <wp:docPr id="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79C" w:rsidRPr="00DE64A2" w:rsidRDefault="0094679C" w:rsidP="0094679C">
            <w:pPr>
              <w:ind w:firstLine="420"/>
              <w:jc w:val="center"/>
              <w:rPr>
                <w:rFonts w:hint="eastAsia"/>
                <w:noProof/>
                <w:sz w:val="13"/>
                <w:szCs w:val="13"/>
              </w:rPr>
            </w:pPr>
            <w:r w:rsidRPr="00DE64A2">
              <w:rPr>
                <w:rFonts w:hint="eastAsia"/>
                <w:noProof/>
                <w:sz w:val="13"/>
                <w:szCs w:val="13"/>
              </w:rPr>
              <w:t>图</w:t>
            </w:r>
            <w:r w:rsidRPr="00DE64A2">
              <w:rPr>
                <w:rFonts w:hint="eastAsia"/>
                <w:noProof/>
                <w:sz w:val="13"/>
                <w:szCs w:val="13"/>
              </w:rPr>
              <w:t>2</w:t>
            </w:r>
          </w:p>
          <w:p w:rsidR="00C374EE" w:rsidRDefault="00C374EE">
            <w:pPr>
              <w:ind w:firstLine="420"/>
              <w:rPr>
                <w:rFonts w:hint="eastAsia"/>
              </w:rPr>
            </w:pPr>
          </w:p>
          <w:p w:rsidR="00FB61E9" w:rsidRDefault="00FB61E9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四、问题建模结果</w:t>
            </w:r>
          </w:p>
          <w:p w:rsidR="000B32BC" w:rsidRDefault="000B32BC" w:rsidP="000B32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k&gt;0</w:t>
            </w:r>
            <w:r>
              <w:rPr>
                <w:rFonts w:hint="eastAsia"/>
              </w:rPr>
              <w:t>时，将</w:t>
            </w:r>
            <w:r>
              <w:rPr>
                <w:rFonts w:hint="eastAsia"/>
              </w:rPr>
              <w:t>2k*2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棋盘分割为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2(k-1)*2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子棋盘，如图</w:t>
            </w:r>
            <w:r w:rsidR="00D8084C">
              <w:rPr>
                <w:rFonts w:hint="eastAsia"/>
              </w:rPr>
              <w:t>3</w:t>
            </w:r>
            <w:r>
              <w:rPr>
                <w:rFonts w:hint="eastAsia"/>
              </w:rPr>
              <w:t>所示：</w:t>
            </w:r>
          </w:p>
          <w:p w:rsidR="000B32BC" w:rsidRDefault="009259A6" w:rsidP="000B32BC">
            <w:pPr>
              <w:ind w:firstLineChars="200" w:firstLine="4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11680" cy="1516380"/>
                  <wp:effectExtent l="0" t="0" r="0" b="0"/>
                  <wp:docPr id="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2BC" w:rsidRPr="000B32BC" w:rsidRDefault="000B32BC" w:rsidP="000B32BC">
            <w:pPr>
              <w:ind w:firstLine="420"/>
              <w:jc w:val="center"/>
              <w:rPr>
                <w:noProof/>
                <w:sz w:val="13"/>
                <w:szCs w:val="13"/>
              </w:rPr>
            </w:pPr>
            <w:r w:rsidRPr="000B32BC">
              <w:rPr>
                <w:rFonts w:hint="eastAsia"/>
                <w:noProof/>
                <w:sz w:val="13"/>
                <w:szCs w:val="13"/>
              </w:rPr>
              <w:t>图</w:t>
            </w:r>
            <w:r w:rsidRPr="000B32BC">
              <w:rPr>
                <w:rFonts w:hint="eastAsia"/>
                <w:noProof/>
                <w:sz w:val="13"/>
                <w:szCs w:val="13"/>
              </w:rPr>
              <w:t>3</w:t>
            </w:r>
          </w:p>
          <w:p w:rsidR="00D8084C" w:rsidRDefault="00D8084C" w:rsidP="00D808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0B32BC" w:rsidRPr="000B32BC" w:rsidRDefault="000B32BC" w:rsidP="00D8084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特殊方格必定位于这四个小棋盘中，其余三个子棋盘没有特殊方格，为了将这三个无特殊方格的子棋盘转换为特殊棋盘，我们可以用一个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型骨盘覆盖这三个较小棋盘的会合处，如</w:t>
            </w:r>
            <w:r w:rsidR="00E23200">
              <w:rPr>
                <w:rFonts w:hint="eastAsia"/>
              </w:rPr>
              <w:t>4</w:t>
            </w:r>
            <w:r>
              <w:rPr>
                <w:rFonts w:hint="eastAsia"/>
              </w:rPr>
              <w:t>图所示：</w:t>
            </w:r>
          </w:p>
          <w:p w:rsidR="000B32BC" w:rsidRDefault="009259A6" w:rsidP="00E23200">
            <w:pPr>
              <w:ind w:firstLineChars="200" w:firstLine="4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39340" cy="1844040"/>
                  <wp:effectExtent l="0" t="0" r="0" b="0"/>
                  <wp:docPr id="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200" w:rsidRPr="00E23200" w:rsidRDefault="00E23200" w:rsidP="00E23200">
            <w:pPr>
              <w:ind w:firstLine="420"/>
              <w:jc w:val="center"/>
              <w:rPr>
                <w:rFonts w:hint="eastAsia"/>
                <w:noProof/>
                <w:sz w:val="13"/>
                <w:szCs w:val="13"/>
              </w:rPr>
            </w:pPr>
            <w:r w:rsidRPr="00E23200">
              <w:rPr>
                <w:rFonts w:hint="eastAsia"/>
                <w:noProof/>
                <w:sz w:val="13"/>
                <w:szCs w:val="13"/>
              </w:rPr>
              <w:t>图</w:t>
            </w:r>
            <w:r w:rsidRPr="00E23200">
              <w:rPr>
                <w:rFonts w:hint="eastAsia"/>
                <w:noProof/>
                <w:sz w:val="13"/>
                <w:szCs w:val="13"/>
              </w:rPr>
              <w:t>4</w:t>
            </w:r>
          </w:p>
          <w:p w:rsidR="000B32BC" w:rsidRDefault="00102FEE" w:rsidP="002658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从图</w:t>
            </w:r>
            <w:r>
              <w:rPr>
                <w:rFonts w:hint="eastAsia"/>
              </w:rPr>
              <w:t>5</w:t>
            </w:r>
            <w:r w:rsidR="004D2A9E" w:rsidRPr="004D2A9E">
              <w:rPr>
                <w:rFonts w:hint="eastAsia"/>
              </w:rPr>
              <w:t>可以看出，这三个子棋盘上被</w:t>
            </w:r>
            <w:r w:rsidR="004D2A9E" w:rsidRPr="004D2A9E">
              <w:rPr>
                <w:rFonts w:hint="eastAsia"/>
              </w:rPr>
              <w:t>L</w:t>
            </w:r>
            <w:r w:rsidR="004D2A9E" w:rsidRPr="004D2A9E">
              <w:rPr>
                <w:rFonts w:hint="eastAsia"/>
              </w:rPr>
              <w:t>型骨牌覆盖的方格就成为该棋盘上的特殊方格，从而将问题分解为</w:t>
            </w:r>
            <w:r w:rsidR="004D2A9E" w:rsidRPr="004D2A9E">
              <w:rPr>
                <w:rFonts w:hint="eastAsia"/>
              </w:rPr>
              <w:t>4</w:t>
            </w:r>
            <w:r w:rsidR="004D2A9E" w:rsidRPr="004D2A9E">
              <w:rPr>
                <w:rFonts w:hint="eastAsia"/>
              </w:rPr>
              <w:t>个较小规模的棋盘覆盖问题。递归地使用这种分割方法，直至棋盘简化为</w:t>
            </w:r>
            <w:r w:rsidR="004D2A9E" w:rsidRPr="004D2A9E">
              <w:rPr>
                <w:rFonts w:hint="eastAsia"/>
              </w:rPr>
              <w:t>1*1</w:t>
            </w:r>
            <w:r w:rsidR="004D2A9E" w:rsidRPr="004D2A9E">
              <w:rPr>
                <w:rFonts w:hint="eastAsia"/>
              </w:rPr>
              <w:t>棋盘，就结束递归。</w:t>
            </w:r>
          </w:p>
          <w:p w:rsidR="004D2A9E" w:rsidRDefault="009259A6" w:rsidP="00C67873">
            <w:pPr>
              <w:ind w:firstLineChars="200" w:firstLine="4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33500" cy="1386840"/>
                  <wp:effectExtent l="0" t="0" r="0" b="0"/>
                  <wp:docPr id="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873" w:rsidRPr="00C67873" w:rsidRDefault="00C67873" w:rsidP="00C67873">
            <w:pPr>
              <w:ind w:firstLine="420"/>
              <w:jc w:val="center"/>
              <w:rPr>
                <w:rFonts w:hint="eastAsia"/>
                <w:noProof/>
                <w:sz w:val="13"/>
                <w:szCs w:val="13"/>
              </w:rPr>
            </w:pPr>
            <w:r w:rsidRPr="00C67873">
              <w:rPr>
                <w:rFonts w:hint="eastAsia"/>
                <w:noProof/>
                <w:sz w:val="13"/>
                <w:szCs w:val="13"/>
              </w:rPr>
              <w:t>图</w:t>
            </w:r>
            <w:r w:rsidRPr="00C67873">
              <w:rPr>
                <w:rFonts w:hint="eastAsia"/>
                <w:noProof/>
                <w:sz w:val="13"/>
                <w:szCs w:val="13"/>
              </w:rPr>
              <w:t>5</w:t>
            </w:r>
          </w:p>
          <w:p w:rsidR="002D2A12" w:rsidRDefault="002D2A12" w:rsidP="00265816">
            <w:pPr>
              <w:ind w:firstLineChars="200" w:firstLine="420"/>
              <w:rPr>
                <w:rFonts w:hint="eastAsia"/>
              </w:rPr>
            </w:pPr>
          </w:p>
          <w:p w:rsidR="000901E2" w:rsidRDefault="000901E2" w:rsidP="002658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 w:rsidR="00265816">
              <w:rPr>
                <w:rFonts w:hint="eastAsia"/>
              </w:rPr>
              <w:t>复杂度</w:t>
            </w:r>
            <w:r>
              <w:rPr>
                <w:rFonts w:hint="eastAsia"/>
              </w:rPr>
              <w:t>分析</w:t>
            </w:r>
            <w:r w:rsidR="00265816">
              <w:rPr>
                <w:rFonts w:hint="eastAsia"/>
              </w:rPr>
              <w:t>：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T(k)</w:t>
            </w:r>
            <w:r>
              <w:rPr>
                <w:rFonts w:hint="eastAsia"/>
              </w:rPr>
              <w:t>为覆盖</w:t>
            </w:r>
            <w:r>
              <w:rPr>
                <w:rFonts w:hint="eastAsia"/>
              </w:rPr>
              <w:t>2k*2k</w:t>
            </w:r>
            <w:r w:rsidR="00262368">
              <w:rPr>
                <w:rFonts w:hint="eastAsia"/>
              </w:rPr>
              <w:t>棋盘的时间，</w:t>
            </w:r>
          </w:p>
          <w:p w:rsidR="00262368" w:rsidRDefault="00262368" w:rsidP="002658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k=0</w:t>
            </w:r>
            <w:r>
              <w:rPr>
                <w:rFonts w:hint="eastAsia"/>
              </w:rPr>
              <w:t>时，覆盖时间为</w:t>
            </w:r>
            <w:r>
              <w:rPr>
                <w:rFonts w:hint="eastAsia"/>
              </w:rPr>
              <w:t>O(1);</w:t>
            </w:r>
          </w:p>
          <w:p w:rsidR="00262368" w:rsidRDefault="00262368" w:rsidP="002658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k&gt;0</w:t>
            </w:r>
            <w:r>
              <w:rPr>
                <w:rFonts w:hint="eastAsia"/>
              </w:rPr>
              <w:t>时，测试哪个子棋盘特殊以及形成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个特殊子棋盘需要</w:t>
            </w:r>
            <w:r>
              <w:rPr>
                <w:rFonts w:hint="eastAsia"/>
              </w:rPr>
              <w:t>O(1),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个特殊子棋盘需要四次递归调用，</w:t>
            </w:r>
            <w:r w:rsidR="006310FD">
              <w:rPr>
                <w:rFonts w:hint="eastAsia"/>
              </w:rPr>
              <w:t>更需</w:t>
            </w:r>
            <w:r w:rsidR="006310FD">
              <w:rPr>
                <w:rFonts w:hint="eastAsia"/>
              </w:rPr>
              <w:t>4T(k-1)</w:t>
            </w:r>
            <w:r w:rsidR="009259A6">
              <w:rPr>
                <w:rFonts w:hint="eastAsia"/>
              </w:rPr>
              <w:t>;</w:t>
            </w:r>
          </w:p>
          <w:p w:rsidR="009259A6" w:rsidRDefault="00D43ADC" w:rsidP="00265816">
            <w:pPr>
              <w:ind w:firstLineChars="200" w:firstLine="42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T(k)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O(1),  &amp;k=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+O(1)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:rsidR="00D43ADC" w:rsidRDefault="00D43ADC" w:rsidP="00D43ADC">
            <w:pPr>
              <w:jc w:val="center"/>
              <w:rPr>
                <w:rFonts w:hint="eastAsia"/>
              </w:rPr>
            </w:pPr>
          </w:p>
          <w:p w:rsidR="00265816" w:rsidRDefault="00D43ADC" w:rsidP="00D43ADC">
            <w:pPr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t>=&gt;T(</w:t>
            </w:r>
            <w:r>
              <w:rPr>
                <w:rFonts w:hint="eastAsia"/>
              </w:rPr>
              <w:t>k</w:t>
            </w:r>
            <w:r w:rsidR="00265816">
              <w:t>)=O(</w:t>
            </w:r>
            <w:r>
              <w:rPr>
                <w:rFonts w:hint="eastAsia"/>
              </w:rPr>
              <w:t>4</w:t>
            </w:r>
            <w:r w:rsidR="008907E5">
              <w:rPr>
                <w:rFonts w:hint="eastAsia"/>
              </w:rPr>
              <w:t>^k</w:t>
            </w:r>
            <w:r w:rsidR="00265816">
              <w:t>)</w:t>
            </w:r>
          </w:p>
          <w:p w:rsidR="00265816" w:rsidRDefault="00265816" w:rsidP="00C43E11">
            <w:pPr>
              <w:ind w:firstLineChars="200" w:firstLine="420"/>
              <w:rPr>
                <w:rFonts w:hint="eastAsia"/>
              </w:rPr>
            </w:pPr>
          </w:p>
          <w:p w:rsidR="00FB61E9" w:rsidRDefault="00FB61E9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五、算法实现部分</w:t>
            </w:r>
          </w:p>
          <w:p w:rsidR="006D39CF" w:rsidRDefault="006D39CF" w:rsidP="006D39C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、棋盘覆盖问题：</w:t>
            </w:r>
          </w:p>
          <w:p w:rsidR="003A66ED" w:rsidRPr="003A66ED" w:rsidRDefault="003A66ED" w:rsidP="003A66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proofErr w:type="spellStart"/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def</w:t>
            </w:r>
            <w:proofErr w:type="spellEnd"/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pc, size):  </w:t>
            </w:r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 xml:space="preserve"># </w:t>
            </w:r>
            <w:proofErr w:type="spellStart"/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>tr,tc</w:t>
            </w:r>
            <w:proofErr w:type="spellEnd"/>
            <w:r w:rsidRPr="003A66ED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9"/>
                <w:szCs w:val="19"/>
              </w:rPr>
              <w:t>：棋盘左上角的位置，即棋盘位置。</w:t>
            </w:r>
            <w:proofErr w:type="spellStart"/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>pr,pc</w:t>
            </w:r>
            <w:proofErr w:type="spellEnd"/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>:</w:t>
            </w:r>
            <w:r w:rsidRPr="003A66ED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9"/>
                <w:szCs w:val="19"/>
              </w:rPr>
              <w:t>特殊方格的位置，</w:t>
            </w:r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>size</w:t>
            </w:r>
            <w:r w:rsidRPr="003A66ED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9"/>
                <w:szCs w:val="19"/>
              </w:rPr>
              <w:t>为棋盘大小。</w:t>
            </w:r>
            <w:r w:rsidRPr="003A66ED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global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mark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t># global table</w:t>
            </w:r>
            <w:r w:rsidRPr="003A66ED">
              <w:rPr>
                <w:rFonts w:ascii="Courier New" w:hAnsi="Courier New" w:cs="Courier New"/>
                <w:i/>
                <w:iCs/>
                <w:color w:val="80808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size ==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return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mark = mark +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count = mark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half = size //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2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and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pc &lt;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board,tr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pc,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else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board[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] = count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and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pc &gt;=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pc,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else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board[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][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half] = count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and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pc &lt;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pc,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else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board[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half][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] = count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and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pc &gt;=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, pc,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else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board[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half][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half] = count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chess(board,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</w:t>
            </w:r>
            <w:proofErr w:type="spellStart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tc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+ half, half)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</w:r>
            <w:proofErr w:type="spellStart"/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def</w:t>
            </w:r>
            <w:proofErr w:type="spellEnd"/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Print(board):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for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i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in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range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(board)):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for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j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in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range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(board[i])):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   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print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(board[i][j], </w:t>
            </w:r>
            <w:r w:rsidRPr="003A66ED">
              <w:rPr>
                <w:rFonts w:ascii="Courier New" w:hAnsi="Courier New" w:cs="Courier New"/>
                <w:color w:val="660099"/>
                <w:kern w:val="0"/>
                <w:sz w:val="19"/>
                <w:szCs w:val="19"/>
              </w:rPr>
              <w:t xml:space="preserve">end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= </w:t>
            </w:r>
            <w:r w:rsidRPr="003A66ED">
              <w:rPr>
                <w:rFonts w:ascii="Courier New" w:hAnsi="Courier New" w:cs="Courier New"/>
                <w:b/>
                <w:bCs/>
                <w:color w:val="008000"/>
                <w:kern w:val="0"/>
                <w:sz w:val="19"/>
                <w:szCs w:val="19"/>
              </w:rPr>
              <w:t>' '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print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mark =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0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if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__name__ == </w:t>
            </w:r>
            <w:r w:rsidRPr="003A66ED">
              <w:rPr>
                <w:rFonts w:ascii="Courier New" w:hAnsi="Courier New" w:cs="Courier New"/>
                <w:b/>
                <w:bCs/>
                <w:color w:val="008000"/>
                <w:kern w:val="0"/>
                <w:sz w:val="19"/>
                <w:szCs w:val="19"/>
              </w:rPr>
              <w:t>'__main__'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k = 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int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input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().strip())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s =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for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i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in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range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(k):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    s *=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2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line =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input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().strip().split()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x = 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int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(line[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0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])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y = 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int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(line[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]) -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board = [[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 xml:space="preserve">0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for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i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in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range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(s)]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for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j </w:t>
            </w:r>
            <w:r w:rsidRPr="003A66ED">
              <w:rPr>
                <w:rFonts w:ascii="Courier New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 xml:space="preserve">in </w:t>
            </w:r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range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(s)]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board[x][y] = -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br/>
              <w:t xml:space="preserve">    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chess(board,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0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</w:t>
            </w:r>
            <w:r w:rsidRPr="003A66ED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0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, x, y, </w:t>
            </w:r>
            <w:proofErr w:type="spellStart"/>
            <w:r w:rsidRPr="003A66ED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</w:t>
            </w:r>
            <w:proofErr w:type="spellEnd"/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(board))</w:t>
            </w:r>
            <w:r w:rsidRPr="003A66ED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  <w:t xml:space="preserve">    Print(board)</w:t>
            </w:r>
          </w:p>
          <w:p w:rsidR="003A66ED" w:rsidRPr="003A66ED" w:rsidRDefault="003A66ED" w:rsidP="006D39CF">
            <w:pPr>
              <w:ind w:firstLine="420"/>
              <w:rPr>
                <w:rFonts w:hint="eastAsia"/>
              </w:rPr>
            </w:pPr>
          </w:p>
          <w:p w:rsidR="00FB61E9" w:rsidRDefault="009953B3" w:rsidP="007D0C9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、幂乘问题：</w:t>
            </w:r>
          </w:p>
          <w:p w:rsidR="004D58A0" w:rsidRDefault="004D58A0" w:rsidP="004D58A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>def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power(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a,n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 ==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1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1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 ==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0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0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 ==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1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 %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==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0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b = power(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a,n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//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2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b*b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>else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b = power(a,(n-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1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)//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2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b * b * a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9"/>
                <w:szCs w:val="19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: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a=</w:t>
            </w:r>
            <w:proofErr w:type="spellStart"/>
            <w:r>
              <w:rPr>
                <w:rFonts w:ascii="Courier New" w:hAnsi="Courier New" w:cs="Courier New"/>
                <w:color w:val="000080"/>
                <w:sz w:val="19"/>
                <w:szCs w:val="19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80"/>
                <w:sz w:val="19"/>
                <w:szCs w:val="19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"a="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).strip())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   n=</w:t>
            </w:r>
            <w:proofErr w:type="spellStart"/>
            <w:r>
              <w:rPr>
                <w:rFonts w:ascii="Courier New" w:hAnsi="Courier New" w:cs="Courier New"/>
                <w:color w:val="000080"/>
                <w:sz w:val="19"/>
                <w:szCs w:val="19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color w:val="000080"/>
                <w:sz w:val="19"/>
                <w:szCs w:val="19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"n="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).strip())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res=power(</w:t>
            </w:r>
            <w:proofErr w:type="spellStart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a,n</w:t>
            </w:r>
            <w:proofErr w:type="spellEnd"/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9"/>
                <w:szCs w:val="19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a^n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 xml:space="preserve"> ="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,res)</w:t>
            </w:r>
          </w:p>
          <w:p w:rsidR="007D0C90" w:rsidRPr="004D58A0" w:rsidRDefault="007D0C90" w:rsidP="007D0C90">
            <w:pPr>
              <w:ind w:firstLineChars="200" w:firstLine="420"/>
              <w:rPr>
                <w:rFonts w:hint="eastAsia"/>
              </w:rPr>
            </w:pPr>
          </w:p>
          <w:p w:rsidR="00134972" w:rsidRPr="006D39CF" w:rsidRDefault="00134972"/>
          <w:p w:rsidR="00FB61E9" w:rsidRDefault="00FB61E9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六、实验结果分析</w:t>
            </w:r>
          </w:p>
          <w:p w:rsidR="00F34652" w:rsidRDefault="002E3251" w:rsidP="00F3465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34652">
              <w:rPr>
                <w:rFonts w:hint="eastAsia"/>
              </w:rPr>
              <w:t>棋盘覆盖问题</w:t>
            </w:r>
          </w:p>
          <w:p w:rsidR="00FB61E9" w:rsidRDefault="00FB61E9">
            <w:pPr>
              <w:ind w:firstLineChars="200" w:firstLine="420"/>
              <w:rPr>
                <w:rFonts w:hint="eastAsia"/>
              </w:rPr>
            </w:pPr>
          </w:p>
          <w:p w:rsidR="002E3251" w:rsidRDefault="009259A6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73040" cy="3581400"/>
                  <wp:effectExtent l="0" t="0" r="0" b="0"/>
                  <wp:docPr id="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066" w:rsidRDefault="009259A6">
            <w:pPr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429000" cy="1630680"/>
                  <wp:effectExtent l="0" t="0" r="0" b="0"/>
                  <wp:docPr id="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EE9" w:rsidRDefault="00C06EE9" w:rsidP="00C06EE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、幂乘问题：</w:t>
            </w:r>
          </w:p>
          <w:p w:rsidR="00C06EE9" w:rsidRDefault="009259A6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12080" cy="4183380"/>
                  <wp:effectExtent l="0" t="0" r="0" b="0"/>
                  <wp:docPr id="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418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1EC" w:rsidRDefault="009259A6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47260" cy="1188720"/>
                  <wp:effectExtent l="0" t="0" r="0" b="0"/>
                  <wp:docPr id="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755" w:rsidRDefault="009259A6">
            <w:pPr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794760" cy="1524000"/>
                  <wp:effectExtent l="0" t="0" r="0" b="0"/>
                  <wp:docPr id="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1E9" w:rsidRDefault="00FB61E9"/>
          <w:p w:rsidR="00FB61E9" w:rsidRDefault="00FB61E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七、实验总结</w:t>
            </w:r>
          </w:p>
          <w:p w:rsidR="00FB61E9" w:rsidRDefault="002F1F0D" w:rsidP="0026581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通过本次实验，进一步加深对分治算法的理解</w:t>
            </w:r>
            <w:r w:rsidR="00EF1E36">
              <w:rPr>
                <w:rFonts w:hint="eastAsia"/>
              </w:rPr>
              <w:t>，学会将一个规模为</w:t>
            </w:r>
            <w:r w:rsidR="00EF1E36">
              <w:rPr>
                <w:rFonts w:hint="eastAsia"/>
              </w:rPr>
              <w:t>n</w:t>
            </w:r>
            <w:r w:rsidR="00EF1E36">
              <w:rPr>
                <w:rFonts w:hint="eastAsia"/>
              </w:rPr>
              <w:t>的问题分解为原理相同的</w:t>
            </w:r>
            <w:r w:rsidR="00EF1E36">
              <w:rPr>
                <w:rFonts w:hint="eastAsia"/>
              </w:rPr>
              <w:t>k</w:t>
            </w:r>
            <w:r w:rsidR="00EF1E36">
              <w:rPr>
                <w:rFonts w:hint="eastAsia"/>
              </w:rPr>
              <w:t>个规模较小的子问题，递归的解决子问题，然后将子问题的解合并到原问题，</w:t>
            </w:r>
            <w:r w:rsidR="00EF1E36" w:rsidRPr="00EF1E36">
              <w:rPr>
                <w:rFonts w:hint="eastAsia"/>
              </w:rPr>
              <w:t>简单地说，就是将规模为</w:t>
            </w:r>
            <w:r w:rsidR="00EF1E36" w:rsidRPr="00EF1E36">
              <w:rPr>
                <w:rFonts w:hint="eastAsia"/>
              </w:rPr>
              <w:t>n</w:t>
            </w:r>
            <w:r w:rsidR="00EF1E36" w:rsidRPr="00EF1E36">
              <w:rPr>
                <w:rFonts w:hint="eastAsia"/>
              </w:rPr>
              <w:t>的问题自顶向下分解，直到子问题分解到足够小，可以容易解决时，再自底向上合并，从而得到原来的解。</w:t>
            </w:r>
            <w:bookmarkStart w:id="0" w:name="_GoBack"/>
            <w:bookmarkEnd w:id="0"/>
          </w:p>
        </w:tc>
      </w:tr>
    </w:tbl>
    <w:p w:rsidR="00FB61E9" w:rsidRDefault="00FB61E9"/>
    <w:sectPr w:rsidR="00FB61E9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63" w:rsidRDefault="00264763">
      <w:r>
        <w:separator/>
      </w:r>
    </w:p>
  </w:endnote>
  <w:endnote w:type="continuationSeparator" w:id="0">
    <w:p w:rsidR="00264763" w:rsidRDefault="0026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63" w:rsidRDefault="00264763">
      <w:r>
        <w:separator/>
      </w:r>
    </w:p>
  </w:footnote>
  <w:footnote w:type="continuationSeparator" w:id="0">
    <w:p w:rsidR="00264763" w:rsidRDefault="00264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E9" w:rsidRDefault="00FB61E9">
    <w:pPr>
      <w:jc w:val="center"/>
    </w:pPr>
    <w:r>
      <w:rPr>
        <w:rFonts w:hint="eastAsia"/>
      </w:rPr>
      <w:t>苏州科技大学</w:t>
    </w:r>
  </w:p>
  <w:p w:rsidR="00FB61E9" w:rsidRDefault="00FB61E9">
    <w:pPr>
      <w:jc w:val="center"/>
    </w:pPr>
    <w:r>
      <w:rPr>
        <w:rFonts w:hint="eastAsia"/>
      </w:rPr>
      <w:t>电子与信息工程学院计算机工程系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7A"/>
    <w:rsid w:val="0002676F"/>
    <w:rsid w:val="00070B5C"/>
    <w:rsid w:val="000901E2"/>
    <w:rsid w:val="000B32BC"/>
    <w:rsid w:val="000F3470"/>
    <w:rsid w:val="00102FEE"/>
    <w:rsid w:val="00115562"/>
    <w:rsid w:val="00117595"/>
    <w:rsid w:val="00134972"/>
    <w:rsid w:val="00185D57"/>
    <w:rsid w:val="001A2571"/>
    <w:rsid w:val="001D03D9"/>
    <w:rsid w:val="001D7B32"/>
    <w:rsid w:val="002030AF"/>
    <w:rsid w:val="00221755"/>
    <w:rsid w:val="002331EC"/>
    <w:rsid w:val="00243756"/>
    <w:rsid w:val="00243D49"/>
    <w:rsid w:val="00262368"/>
    <w:rsid w:val="00264763"/>
    <w:rsid w:val="00265816"/>
    <w:rsid w:val="00283BF4"/>
    <w:rsid w:val="002D2A12"/>
    <w:rsid w:val="002E3251"/>
    <w:rsid w:val="002F1F0D"/>
    <w:rsid w:val="002F747D"/>
    <w:rsid w:val="003456B5"/>
    <w:rsid w:val="003557E3"/>
    <w:rsid w:val="0037663D"/>
    <w:rsid w:val="003A66ED"/>
    <w:rsid w:val="003B3E6C"/>
    <w:rsid w:val="003E518D"/>
    <w:rsid w:val="003E5995"/>
    <w:rsid w:val="003E6D86"/>
    <w:rsid w:val="003F7161"/>
    <w:rsid w:val="00436B08"/>
    <w:rsid w:val="00444258"/>
    <w:rsid w:val="00475B7A"/>
    <w:rsid w:val="004D2A9E"/>
    <w:rsid w:val="004D58A0"/>
    <w:rsid w:val="004E63AD"/>
    <w:rsid w:val="00547F52"/>
    <w:rsid w:val="005B0C0D"/>
    <w:rsid w:val="005C34F1"/>
    <w:rsid w:val="005F6C02"/>
    <w:rsid w:val="00604238"/>
    <w:rsid w:val="006310FD"/>
    <w:rsid w:val="00665774"/>
    <w:rsid w:val="00695C65"/>
    <w:rsid w:val="006A699C"/>
    <w:rsid w:val="006D39CF"/>
    <w:rsid w:val="006E5A2C"/>
    <w:rsid w:val="006F2B6B"/>
    <w:rsid w:val="0074253F"/>
    <w:rsid w:val="00790849"/>
    <w:rsid w:val="007D0C90"/>
    <w:rsid w:val="007D3228"/>
    <w:rsid w:val="007E45F8"/>
    <w:rsid w:val="007E6714"/>
    <w:rsid w:val="0087257E"/>
    <w:rsid w:val="0087383F"/>
    <w:rsid w:val="00875E2C"/>
    <w:rsid w:val="0088143C"/>
    <w:rsid w:val="008907E5"/>
    <w:rsid w:val="00893D42"/>
    <w:rsid w:val="008B32DD"/>
    <w:rsid w:val="008E2CC5"/>
    <w:rsid w:val="008F6EED"/>
    <w:rsid w:val="009236F8"/>
    <w:rsid w:val="009259A6"/>
    <w:rsid w:val="009429FA"/>
    <w:rsid w:val="0094679C"/>
    <w:rsid w:val="0095467A"/>
    <w:rsid w:val="009953B3"/>
    <w:rsid w:val="00996066"/>
    <w:rsid w:val="009B4232"/>
    <w:rsid w:val="00A22B1A"/>
    <w:rsid w:val="00AA5B25"/>
    <w:rsid w:val="00AD19BB"/>
    <w:rsid w:val="00AF56C0"/>
    <w:rsid w:val="00B24C5E"/>
    <w:rsid w:val="00B54C7E"/>
    <w:rsid w:val="00B80173"/>
    <w:rsid w:val="00B80719"/>
    <w:rsid w:val="00B92DA5"/>
    <w:rsid w:val="00B93B06"/>
    <w:rsid w:val="00BB7300"/>
    <w:rsid w:val="00BF452C"/>
    <w:rsid w:val="00C06EE9"/>
    <w:rsid w:val="00C36CBE"/>
    <w:rsid w:val="00C374EE"/>
    <w:rsid w:val="00C43E11"/>
    <w:rsid w:val="00C62388"/>
    <w:rsid w:val="00C67873"/>
    <w:rsid w:val="00C81467"/>
    <w:rsid w:val="00CA4C8D"/>
    <w:rsid w:val="00D10A24"/>
    <w:rsid w:val="00D43ADC"/>
    <w:rsid w:val="00D55D16"/>
    <w:rsid w:val="00D8084C"/>
    <w:rsid w:val="00DE64A2"/>
    <w:rsid w:val="00E23200"/>
    <w:rsid w:val="00E25365"/>
    <w:rsid w:val="00EA1A19"/>
    <w:rsid w:val="00EF1E36"/>
    <w:rsid w:val="00EF72ED"/>
    <w:rsid w:val="00F1021F"/>
    <w:rsid w:val="00F34652"/>
    <w:rsid w:val="00F4407B"/>
    <w:rsid w:val="00FB61E9"/>
    <w:rsid w:val="00FB6B73"/>
    <w:rsid w:val="00FE5BD6"/>
    <w:rsid w:val="287C62B9"/>
    <w:rsid w:val="376106AF"/>
    <w:rsid w:val="479F7249"/>
    <w:rsid w:val="5ED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6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semiHidden/>
    <w:rsid w:val="003A66ED"/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59"/>
    <w:rsid w:val="00946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unhideWhenUsed/>
    <w:rsid w:val="002437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6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semiHidden/>
    <w:rsid w:val="003A66ED"/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59"/>
    <w:rsid w:val="00946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unhideWhenUsed/>
    <w:rsid w:val="00243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492</Words>
  <Characters>2806</Characters>
  <Application>Microsoft Office Word</Application>
  <DocSecurity>0</DocSecurity>
  <Lines>23</Lines>
  <Paragraphs>6</Paragraphs>
  <ScaleCrop>false</ScaleCrop>
  <Company>USTS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USTS</dc:creator>
  <cp:keywords/>
  <cp:lastModifiedBy>Microsoft</cp:lastModifiedBy>
  <cp:revision>7</cp:revision>
  <dcterms:created xsi:type="dcterms:W3CDTF">2022-04-28T07:28:00Z</dcterms:created>
  <dcterms:modified xsi:type="dcterms:W3CDTF">2022-04-28T07:51:00Z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C8DAD407231B431F9B4B9214F26334F9</vt:lpwstr>
  </property>
</Properties>
</file>