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9EBB" w14:textId="3C887589" w:rsidR="00277F1B" w:rsidRDefault="00277F1B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7F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F689A1" wp14:editId="444758C3">
            <wp:extent cx="5278120" cy="37007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6354" w14:textId="681F37CA" w:rsidR="00AC10B5" w:rsidRDefault="00AC10B5" w:rsidP="00AC10B5">
      <w:r>
        <w:rPr>
          <w:rFonts w:hint="eastAsia"/>
        </w:rPr>
        <w:t>(1)A  (2)</w:t>
      </w:r>
      <w:r>
        <w:rPr>
          <w:rFonts w:hint="eastAsia"/>
        </w:rPr>
        <w:t>B</w:t>
      </w:r>
      <w:r>
        <w:rPr>
          <w:rFonts w:hint="eastAsia"/>
        </w:rPr>
        <w:t xml:space="preserve">  (3) </w:t>
      </w:r>
      <w:r>
        <w:rPr>
          <w:rFonts w:hint="eastAsia"/>
        </w:rPr>
        <w:t>A</w:t>
      </w:r>
      <w:r>
        <w:rPr>
          <w:rFonts w:hint="eastAsia"/>
        </w:rPr>
        <w:t xml:space="preserve"> (4)</w:t>
      </w:r>
      <w:r>
        <w:rPr>
          <w:rFonts w:hint="eastAsia"/>
        </w:rPr>
        <w:t>B</w:t>
      </w:r>
      <w:r>
        <w:rPr>
          <w:rFonts w:hint="eastAsia"/>
        </w:rPr>
        <w:t xml:space="preserve">  (5) B</w:t>
      </w:r>
    </w:p>
    <w:p w14:paraId="5A11E3CE" w14:textId="06AB69D6" w:rsidR="00277F1B" w:rsidRDefault="00277F1B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07E7D1" w14:textId="6449C8CE" w:rsidR="00277F1B" w:rsidRDefault="00277F1B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7F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F447F3" wp14:editId="67E8AD35">
            <wp:extent cx="5278120" cy="1697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7177" w14:textId="756C386B" w:rsidR="00AC10B5" w:rsidRDefault="00AC10B5" w:rsidP="00AC10B5">
      <w:r>
        <w:rPr>
          <w:rFonts w:hint="eastAsia"/>
        </w:rPr>
        <w:t>(1)</w:t>
      </w:r>
      <w:r>
        <w:rPr>
          <w:rFonts w:hint="eastAsia"/>
        </w:rPr>
        <w:t>错</w:t>
      </w:r>
      <w:r>
        <w:rPr>
          <w:rFonts w:hint="eastAsia"/>
        </w:rPr>
        <w:t xml:space="preserve">  (2)</w:t>
      </w:r>
      <w:r>
        <w:rPr>
          <w:rFonts w:hint="eastAsia"/>
        </w:rPr>
        <w:t>对</w:t>
      </w:r>
      <w:r>
        <w:rPr>
          <w:rFonts w:hint="eastAsia"/>
        </w:rPr>
        <w:t xml:space="preserve">  (3) </w:t>
      </w:r>
      <w:r>
        <w:rPr>
          <w:rFonts w:hint="eastAsia"/>
        </w:rPr>
        <w:t>对</w:t>
      </w:r>
      <w:r>
        <w:rPr>
          <w:rFonts w:hint="eastAsia"/>
        </w:rPr>
        <w:t xml:space="preserve">  (4)</w:t>
      </w:r>
      <w:r w:rsidRPr="00AC10B5">
        <w:rPr>
          <w:rFonts w:hint="eastAsia"/>
        </w:rPr>
        <w:t xml:space="preserve"> </w:t>
      </w:r>
      <w:r>
        <w:rPr>
          <w:rFonts w:hint="eastAsia"/>
        </w:rPr>
        <w:t xml:space="preserve">错  (5) </w:t>
      </w:r>
      <w:r>
        <w:rPr>
          <w:rFonts w:hint="eastAsia"/>
        </w:rPr>
        <w:t>对</w:t>
      </w:r>
    </w:p>
    <w:p w14:paraId="7DA97F04" w14:textId="6C5CF945" w:rsidR="00277F1B" w:rsidRDefault="00277F1B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D3AA7A" w14:textId="2238D635" w:rsidR="00277F1B" w:rsidRDefault="00277F1B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7F1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326A9D" wp14:editId="3C0B8D4F">
            <wp:extent cx="5278120" cy="31667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4E99" w14:textId="50A49950" w:rsidR="00AC10B5" w:rsidRDefault="00AC10B5" w:rsidP="00AC10B5">
      <w:r>
        <w:rPr>
          <w:rFonts w:hint="eastAsia"/>
        </w:rPr>
        <w:t>(1)</w:t>
      </w:r>
      <w:r>
        <w:rPr>
          <w:rFonts w:hint="eastAsia"/>
        </w:rPr>
        <w:t>C</w:t>
      </w:r>
      <w:r>
        <w:rPr>
          <w:rFonts w:hint="eastAsia"/>
        </w:rPr>
        <w:t xml:space="preserve">  (2)</w:t>
      </w:r>
      <w:r>
        <w:rPr>
          <w:rFonts w:hint="eastAsia"/>
        </w:rPr>
        <w:t>A</w:t>
      </w:r>
      <w:r>
        <w:rPr>
          <w:rFonts w:hint="eastAsia"/>
        </w:rPr>
        <w:t xml:space="preserve">  (3) </w:t>
      </w:r>
      <w:r>
        <w:rPr>
          <w:rFonts w:hint="eastAsia"/>
        </w:rPr>
        <w:t>D</w:t>
      </w:r>
      <w:r>
        <w:t xml:space="preserve">   </w:t>
      </w:r>
      <w:r>
        <w:rPr>
          <w:rFonts w:hint="eastAsia"/>
        </w:rPr>
        <w:t>(4)</w:t>
      </w:r>
      <w:r>
        <w:rPr>
          <w:rFonts w:hint="eastAsia"/>
        </w:rPr>
        <w:t>C</w:t>
      </w:r>
      <w:r>
        <w:rPr>
          <w:rFonts w:hint="eastAsia"/>
        </w:rPr>
        <w:t xml:space="preserve">  (5) B</w:t>
      </w:r>
    </w:p>
    <w:p w14:paraId="797E862B" w14:textId="14907DCB" w:rsidR="00277F1B" w:rsidRDefault="00277F1B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369F14" w14:textId="33AF1448" w:rsidR="00277F1B" w:rsidRDefault="00277F1B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205C6E" wp14:editId="7E663FEB">
            <wp:extent cx="5278120" cy="614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603" w14:textId="7E371CE1" w:rsidR="00277F1B" w:rsidRDefault="00277F1B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6C81D0" wp14:editId="0CA70352">
            <wp:extent cx="5278120" cy="9759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76D5" w14:textId="77777777" w:rsidR="00AC10B5" w:rsidRDefault="00AC10B5" w:rsidP="00AC10B5"/>
    <w:p w14:paraId="217A9F76" w14:textId="45C59267" w:rsidR="00AC10B5" w:rsidRDefault="00AC10B5" w:rsidP="00AC10B5">
      <w:r>
        <w:rPr>
          <w:rFonts w:hint="eastAsia"/>
        </w:rPr>
        <w:t>(1)对  (2) 错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(3) 对  (4)</w:t>
      </w:r>
      <w:r w:rsidRPr="00AC10B5">
        <w:rPr>
          <w:rFonts w:hint="eastAsia"/>
        </w:rPr>
        <w:t xml:space="preserve"> </w:t>
      </w:r>
      <w:r>
        <w:rPr>
          <w:rFonts w:hint="eastAsia"/>
        </w:rPr>
        <w:t>错  (5) 对</w:t>
      </w:r>
    </w:p>
    <w:p w14:paraId="235BD781" w14:textId="3CB00667" w:rsidR="00277F1B" w:rsidRDefault="00277F1B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26C05" w14:textId="478E4B04" w:rsidR="00277F1B" w:rsidRDefault="00081AC4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A08CA6" wp14:editId="2E40C08A">
            <wp:extent cx="5278120" cy="19405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AAE0" w14:textId="1E0825B9" w:rsidR="00AC10B5" w:rsidRDefault="00AC10B5" w:rsidP="00277F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9BF596" w14:textId="142AD83C" w:rsidR="00AC10B5" w:rsidRPr="00277F1B" w:rsidRDefault="00AC10B5" w:rsidP="00277F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略</w:t>
      </w:r>
    </w:p>
    <w:sectPr w:rsidR="00AC10B5" w:rsidRPr="00277F1B" w:rsidSect="00CD679B">
      <w:pgSz w:w="11906" w:h="16838" w:code="9"/>
      <w:pgMar w:top="1440" w:right="1797" w:bottom="1440" w:left="1797" w:header="851" w:footer="964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53C"/>
    <w:rsid w:val="00081AC4"/>
    <w:rsid w:val="00093F46"/>
    <w:rsid w:val="00277F1B"/>
    <w:rsid w:val="00AC10B5"/>
    <w:rsid w:val="00CD679B"/>
    <w:rsid w:val="00DC653C"/>
    <w:rsid w:val="00E6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7443"/>
  <w15:chartTrackingRefBased/>
  <w15:docId w15:val="{E8E10918-69E3-448C-ACB8-3FFB301EB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xingliang li</dc:creator>
  <cp:keywords/>
  <dc:description/>
  <cp:lastModifiedBy>xingliang li</cp:lastModifiedBy>
  <cp:revision>5</cp:revision>
  <dcterms:created xsi:type="dcterms:W3CDTF">2022-03-07T01:33:00Z</dcterms:created>
  <dcterms:modified xsi:type="dcterms:W3CDTF">2022-04-18T02:05:00Z</dcterms:modified>
</cp:coreProperties>
</file>