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7F56" w14:textId="48BCC848" w:rsidR="00E6238D" w:rsidRDefault="008D1D3A">
      <w:r>
        <w:rPr>
          <w:noProof/>
        </w:rPr>
        <w:drawing>
          <wp:inline distT="0" distB="0" distL="0" distR="0" wp14:anchorId="18A0D3E2" wp14:editId="6025EC69">
            <wp:extent cx="5278120" cy="30537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46C1" w14:textId="5B56341F" w:rsidR="008D1D3A" w:rsidRDefault="00105DFC">
      <w:r>
        <w:t>(1</w:t>
      </w:r>
      <w:proofErr w:type="gramStart"/>
      <w:r>
        <w:t>)A  (</w:t>
      </w:r>
      <w:proofErr w:type="gramEnd"/>
      <w:r>
        <w:t xml:space="preserve">2)A  (3) B  (4)D  (5) </w:t>
      </w:r>
      <w:r>
        <w:rPr>
          <w:rFonts w:hint="eastAsia"/>
        </w:rPr>
        <w:t>B</w:t>
      </w:r>
    </w:p>
    <w:p w14:paraId="7E6786BD" w14:textId="151A7CE1" w:rsidR="008D1D3A" w:rsidRDefault="008D1D3A">
      <w:r w:rsidRPr="008D1D3A">
        <w:rPr>
          <w:noProof/>
        </w:rPr>
        <w:drawing>
          <wp:inline distT="0" distB="0" distL="0" distR="0" wp14:anchorId="0346B7E6" wp14:editId="23E557FC">
            <wp:extent cx="5278120" cy="28568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EBEA" w14:textId="19B56C8B" w:rsidR="00105DFC" w:rsidRDefault="00105DFC" w:rsidP="00105DFC">
      <w:r>
        <w:t>(1)</w:t>
      </w:r>
      <w:r>
        <w:rPr>
          <w:rFonts w:hint="eastAsia"/>
        </w:rPr>
        <w:t>对</w:t>
      </w:r>
      <w:r>
        <w:t xml:space="preserve">  (2)</w:t>
      </w:r>
      <w:r>
        <w:rPr>
          <w:rFonts w:hint="eastAsia"/>
        </w:rPr>
        <w:t>对</w:t>
      </w:r>
      <w:r>
        <w:t xml:space="preserve">  (3) </w:t>
      </w:r>
      <w:r>
        <w:rPr>
          <w:rFonts w:hint="eastAsia"/>
        </w:rPr>
        <w:t>错</w:t>
      </w:r>
      <w:r>
        <w:t xml:space="preserve">  (4)</w:t>
      </w:r>
      <w:r>
        <w:rPr>
          <w:rFonts w:hint="eastAsia"/>
        </w:rPr>
        <w:t>错</w:t>
      </w:r>
      <w:r>
        <w:t xml:space="preserve">  (5)</w:t>
      </w:r>
      <w:r>
        <w:rPr>
          <w:rFonts w:hint="eastAsia"/>
        </w:rPr>
        <w:t>对</w:t>
      </w:r>
    </w:p>
    <w:p w14:paraId="6011DF3E" w14:textId="1F82FA71" w:rsidR="00105DFC" w:rsidRDefault="00105DFC" w:rsidP="00105DFC"/>
    <w:p w14:paraId="3F13B782" w14:textId="77777777" w:rsidR="004D25CA" w:rsidRDefault="0070247C" w:rsidP="004D25CA">
      <w:r>
        <w:rPr>
          <w:rFonts w:hint="eastAsia"/>
        </w:rPr>
        <w:t>名词解释：</w:t>
      </w:r>
    </w:p>
    <w:p w14:paraId="08A6B1E4" w14:textId="76E880C2" w:rsidR="004D25CA" w:rsidRDefault="004D25CA" w:rsidP="004D25CA">
      <w:r>
        <w:t xml:space="preserve">ARQ  </w:t>
      </w:r>
      <w:r>
        <w:t xml:space="preserve">  </w:t>
      </w:r>
      <w:r w:rsidR="0070247C">
        <w:t xml:space="preserve">VLAN、TCP  UDP </w:t>
      </w:r>
      <w:r>
        <w:t xml:space="preserve">  </w:t>
      </w:r>
      <w:r>
        <w:t>MPLS</w:t>
      </w:r>
      <w:r w:rsidR="0070247C">
        <w:t xml:space="preserve">  NAV  </w:t>
      </w:r>
      <w:r>
        <w:t xml:space="preserve">AP  </w:t>
      </w:r>
      <w:r w:rsidR="0070247C">
        <w:t xml:space="preserve"> </w:t>
      </w:r>
      <w:r>
        <w:t xml:space="preserve"> VPN     OSPF  RIP </w:t>
      </w:r>
      <w:r>
        <w:t xml:space="preserve">  </w:t>
      </w:r>
      <w:r>
        <w:t xml:space="preserve">FDM  TDM  </w:t>
      </w:r>
    </w:p>
    <w:p w14:paraId="53C1D1C1" w14:textId="12E89B3D" w:rsidR="004D25CA" w:rsidRDefault="004D25CA" w:rsidP="004D25CA">
      <w:r>
        <w:t xml:space="preserve"> CDMA    RTT   Intranet </w:t>
      </w:r>
      <w:r>
        <w:rPr>
          <w:rFonts w:hint="eastAsia"/>
        </w:rPr>
        <w:t xml:space="preserve"> </w:t>
      </w:r>
      <w:r>
        <w:t xml:space="preserve">  ICMP  </w:t>
      </w:r>
    </w:p>
    <w:p w14:paraId="216F63BB" w14:textId="07DFDECD" w:rsidR="0070247C" w:rsidRDefault="0070247C" w:rsidP="004D25CA">
      <w:r>
        <w:t xml:space="preserve">  网桥</w:t>
      </w:r>
      <w:r>
        <w:rPr>
          <w:rFonts w:hint="eastAsia"/>
        </w:rPr>
        <w:t xml:space="preserve"> </w:t>
      </w:r>
      <w:r>
        <w:t xml:space="preserve"> </w:t>
      </w:r>
      <w:r>
        <w:t xml:space="preserve">城域网   </w:t>
      </w:r>
      <w:r w:rsidR="004D25CA">
        <w:t xml:space="preserve">广域网 </w:t>
      </w:r>
      <w:r>
        <w:t xml:space="preserve"> </w:t>
      </w:r>
      <w:r w:rsidR="004D25CA">
        <w:t xml:space="preserve">   实体 </w:t>
      </w:r>
      <w:r>
        <w:t xml:space="preserve">  </w:t>
      </w:r>
      <w:r w:rsidR="004D25CA">
        <w:t xml:space="preserve">   网络体系结构</w:t>
      </w:r>
      <w:r>
        <w:t xml:space="preserve"> </w:t>
      </w:r>
      <w:r w:rsidR="004D25CA">
        <w:t xml:space="preserve">  协议</w:t>
      </w:r>
      <w:r w:rsidR="004D25CA">
        <w:rPr>
          <w:rFonts w:hint="eastAsia"/>
        </w:rPr>
        <w:t xml:space="preserve"> </w:t>
      </w:r>
      <w:r w:rsidR="004D25CA">
        <w:t xml:space="preserve"> 三次握手  </w:t>
      </w:r>
    </w:p>
    <w:p w14:paraId="200CD3B2" w14:textId="37E110CF" w:rsidR="0070247C" w:rsidRDefault="0070247C" w:rsidP="0070247C">
      <w:pPr>
        <w:rPr>
          <w:rFonts w:hint="eastAsia"/>
        </w:rPr>
      </w:pPr>
      <w:r>
        <w:t xml:space="preserve"> ad hoc network</w:t>
      </w:r>
      <w:r w:rsidR="004D25CA">
        <w:t xml:space="preserve">  </w:t>
      </w:r>
      <w:r w:rsidR="004D25CA">
        <w:t>归属代理</w:t>
      </w:r>
      <w:r>
        <w:t xml:space="preserve"> </w:t>
      </w:r>
      <w:r w:rsidR="004D25CA">
        <w:t xml:space="preserve">  </w:t>
      </w:r>
      <w:r w:rsidR="004D25CA">
        <w:t xml:space="preserve">基带传输  </w:t>
      </w:r>
      <w:r>
        <w:t xml:space="preserve">    宽带传输     </w:t>
      </w:r>
      <w:r w:rsidR="004D25CA">
        <w:t xml:space="preserve">  争用  半双工通信  </w:t>
      </w:r>
    </w:p>
    <w:p w14:paraId="63E859DA" w14:textId="501E8F3C" w:rsidR="0070247C" w:rsidRDefault="0070247C" w:rsidP="0070247C">
      <w:r>
        <w:t xml:space="preserve">     面向连接服务    </w:t>
      </w:r>
      <w:r w:rsidR="004D25CA">
        <w:t xml:space="preserve">域间路由选择   </w:t>
      </w:r>
      <w:r>
        <w:t xml:space="preserve">   </w:t>
      </w:r>
    </w:p>
    <w:p w14:paraId="75660F0A" w14:textId="032E83A2" w:rsidR="0070247C" w:rsidRDefault="0070247C" w:rsidP="0070247C">
      <w:pPr>
        <w:rPr>
          <w:rFonts w:hint="eastAsia"/>
        </w:rPr>
      </w:pPr>
    </w:p>
    <w:sectPr w:rsidR="0070247C" w:rsidSect="00CD679B">
      <w:pgSz w:w="11906" w:h="16838" w:code="9"/>
      <w:pgMar w:top="1440" w:right="1797" w:bottom="1440" w:left="1797" w:header="851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55C6E" w14:textId="77777777" w:rsidR="0064417C" w:rsidRDefault="0064417C" w:rsidP="008D1D3A">
      <w:r>
        <w:separator/>
      </w:r>
    </w:p>
  </w:endnote>
  <w:endnote w:type="continuationSeparator" w:id="0">
    <w:p w14:paraId="3EBDB4A7" w14:textId="77777777" w:rsidR="0064417C" w:rsidRDefault="0064417C" w:rsidP="008D1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2EBCE" w14:textId="77777777" w:rsidR="0064417C" w:rsidRDefault="0064417C" w:rsidP="008D1D3A">
      <w:r>
        <w:separator/>
      </w:r>
    </w:p>
  </w:footnote>
  <w:footnote w:type="continuationSeparator" w:id="0">
    <w:p w14:paraId="4647ADC0" w14:textId="77777777" w:rsidR="0064417C" w:rsidRDefault="0064417C" w:rsidP="008D1D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DF"/>
    <w:rsid w:val="00105DFC"/>
    <w:rsid w:val="004D25CA"/>
    <w:rsid w:val="0064417C"/>
    <w:rsid w:val="006A7E04"/>
    <w:rsid w:val="0070247C"/>
    <w:rsid w:val="00837ADF"/>
    <w:rsid w:val="008D1D3A"/>
    <w:rsid w:val="00A45AFB"/>
    <w:rsid w:val="00CD679B"/>
    <w:rsid w:val="00D847C9"/>
    <w:rsid w:val="00E6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B738E"/>
  <w15:chartTrackingRefBased/>
  <w15:docId w15:val="{C958F316-5853-4078-B34B-A3D88FE9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1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1D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1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1D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xingliang li</dc:creator>
  <cp:keywords/>
  <dc:description/>
  <cp:lastModifiedBy>xingliang li</cp:lastModifiedBy>
  <cp:revision>6</cp:revision>
  <dcterms:created xsi:type="dcterms:W3CDTF">2022-04-18T01:51:00Z</dcterms:created>
  <dcterms:modified xsi:type="dcterms:W3CDTF">2022-04-18T10:04:00Z</dcterms:modified>
</cp:coreProperties>
</file>