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2542F4" w14:textId="77777777" w:rsidR="007E3666" w:rsidRDefault="007E3666" w:rsidP="007E3666">
      <w:pPr>
        <w:rPr>
          <w:b/>
          <w:bCs/>
        </w:rPr>
      </w:pPr>
    </w:p>
    <w:p w14:paraId="1C40292C" w14:textId="77777777" w:rsidR="007E3666" w:rsidRDefault="007E3666" w:rsidP="007E3666">
      <w:pPr>
        <w:rPr>
          <w:b/>
          <w:bCs/>
        </w:rPr>
      </w:pPr>
    </w:p>
    <w:p w14:paraId="7169763A" w14:textId="77777777" w:rsidR="007E3666" w:rsidRDefault="007E3666" w:rsidP="007E3666">
      <w:pPr>
        <w:rPr>
          <w:b/>
          <w:bCs/>
        </w:rPr>
      </w:pPr>
    </w:p>
    <w:p w14:paraId="5CA5E122" w14:textId="77777777" w:rsidR="007E3666" w:rsidRDefault="007E3666" w:rsidP="007E3666">
      <w:pPr>
        <w:rPr>
          <w:b/>
          <w:bCs/>
          <w:sz w:val="40"/>
          <w:szCs w:val="40"/>
        </w:rPr>
      </w:pPr>
    </w:p>
    <w:p w14:paraId="3369083A" w14:textId="77777777" w:rsidR="007E3666" w:rsidRPr="007E3666" w:rsidRDefault="007E3666" w:rsidP="007E3666">
      <w:pPr>
        <w:rPr>
          <w:b/>
          <w:bCs/>
          <w:sz w:val="40"/>
          <w:szCs w:val="40"/>
        </w:rPr>
      </w:pPr>
    </w:p>
    <w:p w14:paraId="790008A7" w14:textId="77777777" w:rsidR="007E3666" w:rsidRPr="007E3666" w:rsidRDefault="007E3666" w:rsidP="007E3666">
      <w:pPr>
        <w:jc w:val="center"/>
        <w:rPr>
          <w:b/>
          <w:bCs/>
          <w:sz w:val="44"/>
          <w:szCs w:val="44"/>
        </w:rPr>
      </w:pPr>
      <w:r w:rsidRPr="007E3666">
        <w:rPr>
          <w:b/>
          <w:bCs/>
          <w:sz w:val="44"/>
          <w:szCs w:val="44"/>
        </w:rPr>
        <w:t xml:space="preserve">TaskBoard </w:t>
      </w:r>
    </w:p>
    <w:p w14:paraId="3087CAB7" w14:textId="4B9A496F" w:rsidR="007E3666" w:rsidRPr="007E3666" w:rsidRDefault="007E3666" w:rsidP="007E3666">
      <w:pPr>
        <w:jc w:val="center"/>
        <w:rPr>
          <w:b/>
          <w:bCs/>
          <w:sz w:val="32"/>
          <w:szCs w:val="32"/>
        </w:rPr>
      </w:pPr>
      <w:r w:rsidRPr="007E3666">
        <w:rPr>
          <w:b/>
          <w:bCs/>
          <w:sz w:val="32"/>
          <w:szCs w:val="32"/>
        </w:rPr>
        <w:t>(Task &amp; Notes Dashboard)</w:t>
      </w:r>
    </w:p>
    <w:p w14:paraId="0282817B" w14:textId="77777777" w:rsidR="007E3666" w:rsidRDefault="007E3666" w:rsidP="007E3666">
      <w:pPr>
        <w:jc w:val="center"/>
        <w:rPr>
          <w:b/>
          <w:bCs/>
          <w:sz w:val="40"/>
          <w:szCs w:val="40"/>
        </w:rPr>
      </w:pPr>
    </w:p>
    <w:p w14:paraId="1B88D612" w14:textId="77777777" w:rsidR="007E3666" w:rsidRDefault="007E3666" w:rsidP="007E3666">
      <w:pPr>
        <w:jc w:val="center"/>
        <w:rPr>
          <w:b/>
          <w:bCs/>
          <w:sz w:val="40"/>
          <w:szCs w:val="40"/>
        </w:rPr>
      </w:pPr>
    </w:p>
    <w:p w14:paraId="2199C055" w14:textId="5F6D632C" w:rsidR="007E3666" w:rsidRPr="007E3666" w:rsidRDefault="007E3666" w:rsidP="007E3666">
      <w:pPr>
        <w:jc w:val="center"/>
        <w:rPr>
          <w:b/>
          <w:bCs/>
          <w:sz w:val="48"/>
          <w:szCs w:val="48"/>
        </w:rPr>
      </w:pPr>
      <w:r w:rsidRPr="007E3666">
        <w:rPr>
          <w:b/>
          <w:bCs/>
          <w:sz w:val="48"/>
          <w:szCs w:val="48"/>
        </w:rPr>
        <w:t>Technická dokumentace</w:t>
      </w:r>
    </w:p>
    <w:p w14:paraId="48BB1998" w14:textId="77777777" w:rsidR="007E3666" w:rsidRDefault="007E3666" w:rsidP="007E3666">
      <w:pPr>
        <w:jc w:val="center"/>
        <w:rPr>
          <w:b/>
          <w:bCs/>
          <w:sz w:val="32"/>
          <w:szCs w:val="32"/>
        </w:rPr>
      </w:pPr>
    </w:p>
    <w:p w14:paraId="2589E061" w14:textId="77777777" w:rsidR="007E3666" w:rsidRDefault="007E3666" w:rsidP="007E3666">
      <w:pPr>
        <w:jc w:val="center"/>
        <w:rPr>
          <w:b/>
          <w:bCs/>
          <w:sz w:val="32"/>
          <w:szCs w:val="32"/>
        </w:rPr>
      </w:pPr>
    </w:p>
    <w:p w14:paraId="66DA3902" w14:textId="77777777" w:rsidR="007E3666" w:rsidRDefault="007E3666" w:rsidP="007E3666">
      <w:pPr>
        <w:jc w:val="center"/>
        <w:rPr>
          <w:b/>
          <w:bCs/>
          <w:sz w:val="32"/>
          <w:szCs w:val="32"/>
        </w:rPr>
      </w:pPr>
    </w:p>
    <w:p w14:paraId="61633032" w14:textId="77777777" w:rsidR="007E3666" w:rsidRDefault="007E3666" w:rsidP="007E3666">
      <w:pPr>
        <w:rPr>
          <w:b/>
          <w:bCs/>
          <w:sz w:val="32"/>
          <w:szCs w:val="32"/>
        </w:rPr>
      </w:pPr>
    </w:p>
    <w:p w14:paraId="7A0506AF" w14:textId="77777777" w:rsidR="007E3666" w:rsidRDefault="007E3666" w:rsidP="007E3666">
      <w:pPr>
        <w:jc w:val="center"/>
        <w:rPr>
          <w:b/>
          <w:bCs/>
          <w:sz w:val="32"/>
          <w:szCs w:val="32"/>
        </w:rPr>
      </w:pPr>
    </w:p>
    <w:p w14:paraId="48E49855" w14:textId="77777777" w:rsidR="007E3666" w:rsidRDefault="007E3666" w:rsidP="007E3666">
      <w:pPr>
        <w:jc w:val="center"/>
        <w:rPr>
          <w:b/>
          <w:bCs/>
          <w:sz w:val="44"/>
          <w:szCs w:val="44"/>
        </w:rPr>
      </w:pPr>
    </w:p>
    <w:p w14:paraId="72FC000A" w14:textId="77777777" w:rsidR="007E3666" w:rsidRDefault="007E3666" w:rsidP="007E3666">
      <w:pPr>
        <w:jc w:val="center"/>
        <w:rPr>
          <w:b/>
          <w:bCs/>
          <w:sz w:val="36"/>
          <w:szCs w:val="36"/>
        </w:rPr>
      </w:pPr>
    </w:p>
    <w:p w14:paraId="66D9EC82" w14:textId="77777777" w:rsidR="007E3666" w:rsidRDefault="007E3666" w:rsidP="007E3666">
      <w:pPr>
        <w:jc w:val="center"/>
        <w:rPr>
          <w:b/>
          <w:bCs/>
          <w:sz w:val="36"/>
          <w:szCs w:val="36"/>
        </w:rPr>
      </w:pPr>
    </w:p>
    <w:p w14:paraId="58559C55" w14:textId="16989D77" w:rsidR="007E3666" w:rsidRPr="007A4B70" w:rsidRDefault="007E3666" w:rsidP="007A4B70">
      <w:pPr>
        <w:jc w:val="center"/>
        <w:rPr>
          <w:sz w:val="36"/>
          <w:szCs w:val="36"/>
        </w:rPr>
      </w:pPr>
      <w:r w:rsidRPr="007E3666">
        <w:rPr>
          <w:b/>
          <w:bCs/>
          <w:sz w:val="36"/>
          <w:szCs w:val="36"/>
        </w:rPr>
        <w:t>Adam Zinzer</w:t>
      </w:r>
      <w:r>
        <w:br w:type="page"/>
      </w:r>
    </w:p>
    <w:p w14:paraId="60A1593C" w14:textId="0134819B" w:rsidR="007A4B70" w:rsidRPr="00045A1D" w:rsidRDefault="007A4B70" w:rsidP="00EE168E">
      <w:pPr>
        <w:pStyle w:val="ListParagraph"/>
        <w:numPr>
          <w:ilvl w:val="0"/>
          <w:numId w:val="7"/>
        </w:numPr>
        <w:spacing w:line="276" w:lineRule="auto"/>
        <w:rPr>
          <w:b/>
          <w:bCs/>
        </w:rPr>
      </w:pPr>
      <w:r w:rsidRPr="00045A1D">
        <w:rPr>
          <w:b/>
          <w:bCs/>
        </w:rPr>
        <w:lastRenderedPageBreak/>
        <w:t>Použitý framework a technologie</w:t>
      </w:r>
    </w:p>
    <w:p w14:paraId="28E92BBD" w14:textId="77777777" w:rsidR="007A4B70" w:rsidRPr="007A4B70" w:rsidRDefault="007A4B70" w:rsidP="00045A1D">
      <w:pPr>
        <w:numPr>
          <w:ilvl w:val="0"/>
          <w:numId w:val="1"/>
        </w:numPr>
        <w:spacing w:after="80" w:line="240" w:lineRule="auto"/>
      </w:pPr>
      <w:r w:rsidRPr="007A4B70">
        <w:rPr>
          <w:b/>
          <w:bCs/>
        </w:rPr>
        <w:t>Vue 3</w:t>
      </w:r>
      <w:r w:rsidRPr="007A4B70">
        <w:t xml:space="preserve"> (Composition API)</w:t>
      </w:r>
    </w:p>
    <w:p w14:paraId="143FBC71" w14:textId="5B54F0A5" w:rsidR="007A4B70" w:rsidRPr="007A4B70" w:rsidRDefault="007A4B70" w:rsidP="00045A1D">
      <w:pPr>
        <w:numPr>
          <w:ilvl w:val="0"/>
          <w:numId w:val="1"/>
        </w:numPr>
        <w:spacing w:after="80" w:line="240" w:lineRule="auto"/>
      </w:pPr>
      <w:r w:rsidRPr="007A4B70">
        <w:rPr>
          <w:b/>
          <w:bCs/>
        </w:rPr>
        <w:t>Vite</w:t>
      </w:r>
      <w:r w:rsidRPr="007A4B70">
        <w:t xml:space="preserve"> – build a vývojový nástroj</w:t>
      </w:r>
    </w:p>
    <w:p w14:paraId="6C2CF92A" w14:textId="0200BE17" w:rsidR="007A4B70" w:rsidRPr="007A4B70" w:rsidRDefault="007A4B70" w:rsidP="00045A1D">
      <w:pPr>
        <w:numPr>
          <w:ilvl w:val="0"/>
          <w:numId w:val="1"/>
        </w:numPr>
        <w:spacing w:after="80" w:line="240" w:lineRule="auto"/>
      </w:pPr>
      <w:r w:rsidRPr="007A4B70">
        <w:rPr>
          <w:b/>
          <w:bCs/>
        </w:rPr>
        <w:t>Pinia</w:t>
      </w:r>
      <w:r w:rsidRPr="007A4B70">
        <w:t xml:space="preserve"> – správa globálního stavu aplikace</w:t>
      </w:r>
    </w:p>
    <w:p w14:paraId="145FB05B" w14:textId="1B8CF3C4" w:rsidR="007A4B70" w:rsidRPr="007A4B70" w:rsidRDefault="007A4B70" w:rsidP="00045A1D">
      <w:pPr>
        <w:numPr>
          <w:ilvl w:val="0"/>
          <w:numId w:val="1"/>
        </w:numPr>
        <w:spacing w:after="80" w:line="240" w:lineRule="auto"/>
      </w:pPr>
      <w:r w:rsidRPr="007A4B70">
        <w:rPr>
          <w:b/>
          <w:bCs/>
        </w:rPr>
        <w:t>Vue Router</w:t>
      </w:r>
      <w:r w:rsidRPr="007A4B70">
        <w:t xml:space="preserve"> – SPA routování</w:t>
      </w:r>
    </w:p>
    <w:p w14:paraId="35FD3C58" w14:textId="77777777" w:rsidR="007A4B70" w:rsidRPr="007A4B70" w:rsidRDefault="007A4B70" w:rsidP="00045A1D">
      <w:pPr>
        <w:numPr>
          <w:ilvl w:val="0"/>
          <w:numId w:val="1"/>
        </w:numPr>
        <w:spacing w:after="80" w:line="240" w:lineRule="auto"/>
      </w:pPr>
      <w:r w:rsidRPr="007A4B70">
        <w:rPr>
          <w:b/>
          <w:bCs/>
        </w:rPr>
        <w:t>TypeScript</w:t>
      </w:r>
      <w:r w:rsidRPr="007A4B70">
        <w:t xml:space="preserve"> – typová bezpečnost</w:t>
      </w:r>
    </w:p>
    <w:p w14:paraId="4F00D907" w14:textId="08BCEC97" w:rsidR="007A4B70" w:rsidRPr="007A4B70" w:rsidRDefault="007A4B70" w:rsidP="00045A1D">
      <w:pPr>
        <w:numPr>
          <w:ilvl w:val="0"/>
          <w:numId w:val="1"/>
        </w:numPr>
        <w:spacing w:after="80" w:line="240" w:lineRule="auto"/>
      </w:pPr>
      <w:r w:rsidRPr="007A4B70">
        <w:rPr>
          <w:b/>
          <w:bCs/>
        </w:rPr>
        <w:t>LocalStorage</w:t>
      </w:r>
      <w:r w:rsidRPr="007A4B70">
        <w:t xml:space="preserve"> – simulace backendového úložiště</w:t>
      </w:r>
    </w:p>
    <w:p w14:paraId="6E92D24F" w14:textId="77777777" w:rsidR="007A4B70" w:rsidRPr="007A4B70" w:rsidRDefault="007A4B70" w:rsidP="00045A1D">
      <w:pPr>
        <w:numPr>
          <w:ilvl w:val="0"/>
          <w:numId w:val="1"/>
        </w:numPr>
        <w:spacing w:after="80" w:line="240" w:lineRule="auto"/>
      </w:pPr>
      <w:r w:rsidRPr="007A4B70">
        <w:rPr>
          <w:b/>
          <w:bCs/>
        </w:rPr>
        <w:t>Vitest</w:t>
      </w:r>
      <w:r w:rsidRPr="007A4B70">
        <w:t xml:space="preserve"> – jednotkové testování</w:t>
      </w:r>
    </w:p>
    <w:p w14:paraId="119B08B4" w14:textId="4E798E5F" w:rsidR="007A4B70" w:rsidRPr="007A4B70" w:rsidRDefault="007A4B70" w:rsidP="00045A1D">
      <w:pPr>
        <w:numPr>
          <w:ilvl w:val="0"/>
          <w:numId w:val="1"/>
        </w:numPr>
        <w:spacing w:after="80" w:line="240" w:lineRule="auto"/>
      </w:pPr>
      <w:r w:rsidRPr="007A4B70">
        <w:rPr>
          <w:b/>
          <w:bCs/>
        </w:rPr>
        <w:t>Cypress</w:t>
      </w:r>
      <w:r w:rsidRPr="007A4B70">
        <w:t xml:space="preserve"> – end-to-end testování</w:t>
      </w:r>
    </w:p>
    <w:p w14:paraId="03A9995E" w14:textId="0A4E7059" w:rsidR="007A4B70" w:rsidRDefault="007A4B70" w:rsidP="00045A1D">
      <w:pPr>
        <w:numPr>
          <w:ilvl w:val="0"/>
          <w:numId w:val="1"/>
        </w:numPr>
        <w:spacing w:after="80" w:line="240" w:lineRule="auto"/>
      </w:pPr>
      <w:r w:rsidRPr="007A4B70">
        <w:rPr>
          <w:b/>
          <w:bCs/>
        </w:rPr>
        <w:t>Chrome DevTools &amp; Lighthouse</w:t>
      </w:r>
      <w:r w:rsidRPr="007A4B70">
        <w:t xml:space="preserve"> – profilování výkonu</w:t>
      </w:r>
    </w:p>
    <w:p w14:paraId="47CA045D" w14:textId="5E481C0C" w:rsidR="007A4B70" w:rsidRDefault="007A4B70" w:rsidP="007A4B70"/>
    <w:p w14:paraId="190A7064" w14:textId="6B2AD27F" w:rsidR="00FE2C08" w:rsidRPr="00045A1D" w:rsidRDefault="00FE2C08" w:rsidP="00EE168E">
      <w:pPr>
        <w:pStyle w:val="ListParagraph"/>
        <w:numPr>
          <w:ilvl w:val="0"/>
          <w:numId w:val="7"/>
        </w:numPr>
        <w:spacing w:line="276" w:lineRule="auto"/>
        <w:rPr>
          <w:b/>
          <w:bCs/>
        </w:rPr>
      </w:pPr>
      <w:r w:rsidRPr="00045A1D">
        <w:rPr>
          <w:b/>
          <w:bCs/>
        </w:rPr>
        <w:t>Architektura aplikace</w:t>
      </w:r>
    </w:p>
    <w:p w14:paraId="40865D8E" w14:textId="7577B78E" w:rsidR="00FE2C08" w:rsidRPr="00FE2C08" w:rsidRDefault="00FE2C08" w:rsidP="00FE2C08">
      <w:r w:rsidRPr="00FE2C08">
        <w:t>Aplikace je navržena jako SPA s jasným oddělením jednotlivých vrstev:</w:t>
      </w:r>
    </w:p>
    <w:p w14:paraId="6DE2024D" w14:textId="202E8AF6" w:rsidR="007A4B70" w:rsidRDefault="00FE2C08" w:rsidP="007A4B70">
      <w:r w:rsidRPr="00FE2C08">
        <w:rPr>
          <w:noProof/>
        </w:rPr>
        <w:drawing>
          <wp:anchor distT="0" distB="0" distL="114300" distR="114300" simplePos="0" relativeHeight="251658240" behindDoc="1" locked="0" layoutInCell="1" allowOverlap="1" wp14:anchorId="4AFF3505" wp14:editId="350605CB">
            <wp:simplePos x="0" y="0"/>
            <wp:positionH relativeFrom="margin">
              <wp:align>left</wp:align>
            </wp:positionH>
            <wp:positionV relativeFrom="paragraph">
              <wp:posOffset>6985</wp:posOffset>
            </wp:positionV>
            <wp:extent cx="3086100" cy="4344670"/>
            <wp:effectExtent l="0" t="0" r="0" b="0"/>
            <wp:wrapTight wrapText="bothSides">
              <wp:wrapPolygon edited="0">
                <wp:start x="0" y="0"/>
                <wp:lineTo x="0" y="21499"/>
                <wp:lineTo x="21467" y="21499"/>
                <wp:lineTo x="21467" y="0"/>
                <wp:lineTo x="0" y="0"/>
              </wp:wrapPolygon>
            </wp:wrapTight>
            <wp:docPr id="1305733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733759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7879" cy="434777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C3BE745" w14:textId="7151C5FF" w:rsidR="007A4B70" w:rsidRPr="007A4B70" w:rsidRDefault="007A4B70" w:rsidP="007A4B70"/>
    <w:p w14:paraId="5D3A7F37" w14:textId="77777777" w:rsidR="00FE2C08" w:rsidRDefault="00FE2C08"/>
    <w:p w14:paraId="3A5474E8" w14:textId="54C8388E" w:rsidR="00FE2C08" w:rsidRDefault="00FE2C08"/>
    <w:p w14:paraId="3C2A0EF0" w14:textId="77777777" w:rsidR="00FE2C08" w:rsidRDefault="00FE2C08"/>
    <w:p w14:paraId="75A68F29" w14:textId="77777777" w:rsidR="00FE2C08" w:rsidRDefault="00FE2C08"/>
    <w:p w14:paraId="5074CD7C" w14:textId="4A0A965C" w:rsidR="00FE2C08" w:rsidRDefault="00FE2C08"/>
    <w:p w14:paraId="7A325EAD" w14:textId="77777777" w:rsidR="00FE2C08" w:rsidRDefault="00FE2C08"/>
    <w:p w14:paraId="02050EE4" w14:textId="77777777" w:rsidR="00FE2C08" w:rsidRDefault="00FE2C08"/>
    <w:p w14:paraId="32C02D41" w14:textId="77777777" w:rsidR="00FE2C08" w:rsidRDefault="00FE2C08"/>
    <w:p w14:paraId="1791DE12" w14:textId="77777777" w:rsidR="00FE2C08" w:rsidRDefault="00FE2C08"/>
    <w:p w14:paraId="0C08F4B5" w14:textId="77777777" w:rsidR="00FE2C08" w:rsidRDefault="00FE2C08"/>
    <w:p w14:paraId="7E94B262" w14:textId="77777777" w:rsidR="00FE2C08" w:rsidRDefault="00FE2C08"/>
    <w:p w14:paraId="0D6EA828" w14:textId="77777777" w:rsidR="00045A1D" w:rsidRDefault="00045A1D" w:rsidP="00FE2C08">
      <w:pPr>
        <w:rPr>
          <w:i/>
          <w:iCs/>
        </w:rPr>
      </w:pPr>
    </w:p>
    <w:p w14:paraId="6FA726DE" w14:textId="6935C1B9" w:rsidR="00FE2C08" w:rsidRPr="00FE2C08" w:rsidRDefault="00FE2C08" w:rsidP="00FE2C08">
      <w:pPr>
        <w:rPr>
          <w:i/>
          <w:iCs/>
        </w:rPr>
      </w:pPr>
      <w:r w:rsidRPr="00FE2C08">
        <w:rPr>
          <w:i/>
          <w:iCs/>
        </w:rPr>
        <w:t>Struktura projektu (zjednodušeně)</w:t>
      </w:r>
    </w:p>
    <w:p w14:paraId="287DE1C2" w14:textId="77777777" w:rsidR="00EE168E" w:rsidRPr="00EE168E" w:rsidRDefault="00045A1D" w:rsidP="00EE168E">
      <w:pPr>
        <w:rPr>
          <w:b/>
          <w:bCs/>
        </w:rPr>
      </w:pPr>
      <w:r w:rsidRPr="00EE168E">
        <w:rPr>
          <w:b/>
          <w:bCs/>
        </w:rPr>
        <w:lastRenderedPageBreak/>
        <w:t>Views</w:t>
      </w:r>
    </w:p>
    <w:p w14:paraId="75B3A9E2" w14:textId="0F3CBF27" w:rsidR="00045A1D" w:rsidRPr="00EE168E" w:rsidRDefault="00045A1D" w:rsidP="00045A1D">
      <w:pPr>
        <w:rPr>
          <w:b/>
          <w:bCs/>
        </w:rPr>
      </w:pPr>
      <w:r w:rsidRPr="00045A1D">
        <w:t>Každé hlavní zobrazení aplikace je implementováno jako samostatná view komponenta. Navigace mezi nimi je řešena pomocí Vue Routeru bez obnovy stránky.</w:t>
      </w:r>
    </w:p>
    <w:p w14:paraId="08893ED0" w14:textId="2BD7E2C4" w:rsidR="00045A1D" w:rsidRPr="00045A1D" w:rsidRDefault="00045A1D" w:rsidP="00045A1D">
      <w:r w:rsidRPr="00045A1D">
        <w:t xml:space="preserve">Aplikace obsahuje minimálně </w:t>
      </w:r>
      <w:r w:rsidR="00271EBE">
        <w:rPr>
          <w:b/>
          <w:bCs/>
        </w:rPr>
        <w:t>6</w:t>
      </w:r>
      <w:r w:rsidRPr="00045A1D">
        <w:rPr>
          <w:b/>
          <w:bCs/>
        </w:rPr>
        <w:t xml:space="preserve"> logicky oddělených zobrazení</w:t>
      </w:r>
      <w:r w:rsidRPr="00045A1D">
        <w:t>:</w:t>
      </w:r>
    </w:p>
    <w:p w14:paraId="143B60D8" w14:textId="77777777" w:rsidR="00045A1D" w:rsidRPr="00045A1D" w:rsidRDefault="00045A1D" w:rsidP="00045A1D">
      <w:pPr>
        <w:numPr>
          <w:ilvl w:val="0"/>
          <w:numId w:val="2"/>
        </w:numPr>
        <w:spacing w:after="80" w:line="240" w:lineRule="auto"/>
      </w:pPr>
      <w:r w:rsidRPr="00045A1D">
        <w:t>Dashboard</w:t>
      </w:r>
    </w:p>
    <w:p w14:paraId="44FF098C" w14:textId="77777777" w:rsidR="00045A1D" w:rsidRPr="00045A1D" w:rsidRDefault="00045A1D" w:rsidP="00045A1D">
      <w:pPr>
        <w:numPr>
          <w:ilvl w:val="0"/>
          <w:numId w:val="2"/>
        </w:numPr>
        <w:spacing w:after="80" w:line="240" w:lineRule="auto"/>
      </w:pPr>
      <w:r w:rsidRPr="00045A1D">
        <w:t>Tasks</w:t>
      </w:r>
    </w:p>
    <w:p w14:paraId="071E19DA" w14:textId="77777777" w:rsidR="00045A1D" w:rsidRPr="00045A1D" w:rsidRDefault="00045A1D" w:rsidP="00045A1D">
      <w:pPr>
        <w:numPr>
          <w:ilvl w:val="0"/>
          <w:numId w:val="2"/>
        </w:numPr>
        <w:spacing w:after="80" w:line="240" w:lineRule="auto"/>
      </w:pPr>
      <w:r w:rsidRPr="00045A1D">
        <w:t>Task Detail</w:t>
      </w:r>
    </w:p>
    <w:p w14:paraId="28D27971" w14:textId="77777777" w:rsidR="00045A1D" w:rsidRPr="00045A1D" w:rsidRDefault="00045A1D" w:rsidP="00045A1D">
      <w:pPr>
        <w:numPr>
          <w:ilvl w:val="0"/>
          <w:numId w:val="2"/>
        </w:numPr>
        <w:spacing w:after="80" w:line="240" w:lineRule="auto"/>
      </w:pPr>
      <w:r w:rsidRPr="00045A1D">
        <w:t>Notes</w:t>
      </w:r>
    </w:p>
    <w:p w14:paraId="2D89B533" w14:textId="77777777" w:rsidR="00045A1D" w:rsidRPr="00045A1D" w:rsidRDefault="00045A1D" w:rsidP="00045A1D">
      <w:pPr>
        <w:numPr>
          <w:ilvl w:val="0"/>
          <w:numId w:val="2"/>
        </w:numPr>
        <w:spacing w:after="80" w:line="240" w:lineRule="auto"/>
      </w:pPr>
      <w:r w:rsidRPr="00045A1D">
        <w:t>Note Detail</w:t>
      </w:r>
    </w:p>
    <w:p w14:paraId="16F93481" w14:textId="77777777" w:rsidR="00045A1D" w:rsidRPr="00045A1D" w:rsidRDefault="00045A1D" w:rsidP="00045A1D">
      <w:pPr>
        <w:numPr>
          <w:ilvl w:val="0"/>
          <w:numId w:val="2"/>
        </w:numPr>
        <w:spacing w:after="80" w:line="240" w:lineRule="auto"/>
      </w:pPr>
      <w:r w:rsidRPr="00045A1D">
        <w:t>Profile</w:t>
      </w:r>
    </w:p>
    <w:p w14:paraId="1FDA4C97" w14:textId="4D364B48" w:rsidR="00FE2C08" w:rsidRDefault="00FE2C08"/>
    <w:p w14:paraId="13418951" w14:textId="2DC3578F" w:rsidR="00045A1D" w:rsidRPr="00045A1D" w:rsidRDefault="00045A1D" w:rsidP="00EE168E">
      <w:pPr>
        <w:pStyle w:val="ListParagraph"/>
        <w:numPr>
          <w:ilvl w:val="0"/>
          <w:numId w:val="7"/>
        </w:numPr>
        <w:spacing w:line="276" w:lineRule="auto"/>
        <w:rPr>
          <w:b/>
          <w:bCs/>
        </w:rPr>
      </w:pPr>
      <w:r w:rsidRPr="00045A1D">
        <w:rPr>
          <w:b/>
          <w:bCs/>
        </w:rPr>
        <w:t>Správa stavu a práce s daty</w:t>
      </w:r>
    </w:p>
    <w:p w14:paraId="543DA352" w14:textId="77777777" w:rsidR="00045A1D" w:rsidRPr="00045A1D" w:rsidRDefault="00045A1D" w:rsidP="00045A1D">
      <w:pPr>
        <w:rPr>
          <w:b/>
          <w:bCs/>
        </w:rPr>
      </w:pPr>
      <w:r w:rsidRPr="00045A1D">
        <w:rPr>
          <w:b/>
          <w:bCs/>
        </w:rPr>
        <w:t>Pinia Store</w:t>
      </w:r>
    </w:p>
    <w:p w14:paraId="5BAF51C9" w14:textId="77777777" w:rsidR="00045A1D" w:rsidRPr="00045A1D" w:rsidRDefault="00045A1D" w:rsidP="00045A1D">
      <w:r w:rsidRPr="00045A1D">
        <w:t xml:space="preserve">Globální stav aplikace je spravován pomocí </w:t>
      </w:r>
      <w:r w:rsidRPr="00045A1D">
        <w:rPr>
          <w:b/>
          <w:bCs/>
        </w:rPr>
        <w:t>Pinia</w:t>
      </w:r>
      <w:r w:rsidRPr="00045A1D">
        <w:t>, kde jsou uchovávány:</w:t>
      </w:r>
    </w:p>
    <w:p w14:paraId="6FE1736B" w14:textId="77777777" w:rsidR="00045A1D" w:rsidRPr="00045A1D" w:rsidRDefault="00045A1D" w:rsidP="00045A1D">
      <w:pPr>
        <w:numPr>
          <w:ilvl w:val="0"/>
          <w:numId w:val="3"/>
        </w:numPr>
        <w:spacing w:after="80" w:line="240" w:lineRule="auto"/>
      </w:pPr>
      <w:r w:rsidRPr="00045A1D">
        <w:t>seznam úkolů (tasks)</w:t>
      </w:r>
    </w:p>
    <w:p w14:paraId="72157B43" w14:textId="4F1538BC" w:rsidR="00CB46B8" w:rsidRDefault="00045A1D" w:rsidP="00CB46B8">
      <w:pPr>
        <w:numPr>
          <w:ilvl w:val="0"/>
          <w:numId w:val="3"/>
        </w:numPr>
        <w:spacing w:after="80" w:line="240" w:lineRule="auto"/>
      </w:pPr>
      <w:r w:rsidRPr="00045A1D">
        <w:t>seznam poznámek (notes)</w:t>
      </w:r>
    </w:p>
    <w:p w14:paraId="1C1D1C86" w14:textId="77777777" w:rsidR="00CB46B8" w:rsidRPr="00045A1D" w:rsidRDefault="00CB46B8" w:rsidP="00CB46B8">
      <w:pPr>
        <w:spacing w:after="80" w:line="240" w:lineRule="auto"/>
      </w:pPr>
    </w:p>
    <w:p w14:paraId="58EDD0E4" w14:textId="77777777" w:rsidR="00045A1D" w:rsidRPr="00045A1D" w:rsidRDefault="00045A1D" w:rsidP="00045A1D">
      <w:r w:rsidRPr="00045A1D">
        <w:t>Každý úkol obsahuje:</w:t>
      </w:r>
    </w:p>
    <w:p w14:paraId="3673AD78" w14:textId="77777777" w:rsidR="00045A1D" w:rsidRPr="00045A1D" w:rsidRDefault="00045A1D" w:rsidP="00045A1D">
      <w:pPr>
        <w:numPr>
          <w:ilvl w:val="0"/>
          <w:numId w:val="4"/>
        </w:numPr>
        <w:spacing w:after="80" w:line="240" w:lineRule="auto"/>
      </w:pPr>
      <w:r w:rsidRPr="00045A1D">
        <w:t>id</w:t>
      </w:r>
    </w:p>
    <w:p w14:paraId="0ED2AAFD" w14:textId="77777777" w:rsidR="00045A1D" w:rsidRPr="00045A1D" w:rsidRDefault="00045A1D" w:rsidP="00045A1D">
      <w:pPr>
        <w:numPr>
          <w:ilvl w:val="0"/>
          <w:numId w:val="4"/>
        </w:numPr>
        <w:spacing w:after="80" w:line="240" w:lineRule="auto"/>
      </w:pPr>
      <w:r w:rsidRPr="00045A1D">
        <w:t>title</w:t>
      </w:r>
    </w:p>
    <w:p w14:paraId="42F66FF2" w14:textId="77777777" w:rsidR="00045A1D" w:rsidRPr="00045A1D" w:rsidRDefault="00045A1D" w:rsidP="00045A1D">
      <w:pPr>
        <w:numPr>
          <w:ilvl w:val="0"/>
          <w:numId w:val="4"/>
        </w:numPr>
        <w:spacing w:after="80" w:line="240" w:lineRule="auto"/>
      </w:pPr>
      <w:r w:rsidRPr="00045A1D">
        <w:t>description (volitelné)</w:t>
      </w:r>
    </w:p>
    <w:p w14:paraId="03316E0F" w14:textId="77777777" w:rsidR="00045A1D" w:rsidRPr="00045A1D" w:rsidRDefault="00045A1D" w:rsidP="00045A1D">
      <w:pPr>
        <w:numPr>
          <w:ilvl w:val="0"/>
          <w:numId w:val="4"/>
        </w:numPr>
        <w:spacing w:after="80" w:line="240" w:lineRule="auto"/>
      </w:pPr>
      <w:r w:rsidRPr="00045A1D">
        <w:t>completed</w:t>
      </w:r>
    </w:p>
    <w:p w14:paraId="1A57F272" w14:textId="77777777" w:rsidR="00045A1D" w:rsidRDefault="00045A1D" w:rsidP="00045A1D">
      <w:pPr>
        <w:numPr>
          <w:ilvl w:val="0"/>
          <w:numId w:val="4"/>
        </w:numPr>
        <w:spacing w:after="80" w:line="240" w:lineRule="auto"/>
      </w:pPr>
      <w:r w:rsidRPr="00045A1D">
        <w:t>order</w:t>
      </w:r>
    </w:p>
    <w:p w14:paraId="4B1DD294" w14:textId="77777777" w:rsidR="00CB46B8" w:rsidRPr="00045A1D" w:rsidRDefault="00CB46B8" w:rsidP="00CB46B8">
      <w:pPr>
        <w:spacing w:after="80" w:line="240" w:lineRule="auto"/>
      </w:pPr>
    </w:p>
    <w:p w14:paraId="3AFCAD59" w14:textId="77777777" w:rsidR="00045A1D" w:rsidRPr="00045A1D" w:rsidRDefault="00045A1D" w:rsidP="00045A1D">
      <w:pPr>
        <w:rPr>
          <w:b/>
          <w:bCs/>
        </w:rPr>
      </w:pPr>
      <w:r w:rsidRPr="00045A1D">
        <w:rPr>
          <w:b/>
          <w:bCs/>
        </w:rPr>
        <w:t>Ukládání dat</w:t>
      </w:r>
    </w:p>
    <w:p w14:paraId="0A930714" w14:textId="77777777" w:rsidR="00045A1D" w:rsidRPr="00045A1D" w:rsidRDefault="00045A1D" w:rsidP="00045A1D">
      <w:r w:rsidRPr="00045A1D">
        <w:t xml:space="preserve">Data jsou ukládána do </w:t>
      </w:r>
      <w:r w:rsidRPr="00045A1D">
        <w:rPr>
          <w:b/>
          <w:bCs/>
        </w:rPr>
        <w:t>LocalStorage</w:t>
      </w:r>
      <w:r w:rsidRPr="00045A1D">
        <w:t>, čímž je simulována backendová vrstva.</w:t>
      </w:r>
      <w:r w:rsidRPr="00045A1D">
        <w:br/>
        <w:t>Při každé změně dat (přidání, odebrání, změna stavu) je stav automaticky synchronizován s LocalStorage.</w:t>
      </w:r>
    </w:p>
    <w:p w14:paraId="45833247" w14:textId="77777777" w:rsidR="00045A1D" w:rsidRPr="00045A1D" w:rsidRDefault="00045A1D" w:rsidP="00045A1D">
      <w:pPr>
        <w:rPr>
          <w:b/>
          <w:bCs/>
        </w:rPr>
      </w:pPr>
      <w:r w:rsidRPr="00045A1D">
        <w:rPr>
          <w:b/>
          <w:bCs/>
        </w:rPr>
        <w:t>Validace vstupů</w:t>
      </w:r>
    </w:p>
    <w:p w14:paraId="552CA77B" w14:textId="77777777" w:rsidR="00045A1D" w:rsidRPr="00045A1D" w:rsidRDefault="00045A1D" w:rsidP="00045A1D">
      <w:pPr>
        <w:numPr>
          <w:ilvl w:val="0"/>
          <w:numId w:val="5"/>
        </w:numPr>
        <w:spacing w:after="80" w:line="240" w:lineRule="auto"/>
      </w:pPr>
      <w:r w:rsidRPr="00045A1D">
        <w:t>povinné pole title při vytváření úkolů a poznámek</w:t>
      </w:r>
    </w:p>
    <w:p w14:paraId="2CB04047" w14:textId="57C5B16F" w:rsidR="007A4B70" w:rsidRDefault="00045A1D" w:rsidP="00CB46B8">
      <w:pPr>
        <w:numPr>
          <w:ilvl w:val="0"/>
          <w:numId w:val="5"/>
        </w:numPr>
        <w:spacing w:after="80" w:line="240" w:lineRule="auto"/>
      </w:pPr>
      <w:r w:rsidRPr="00045A1D">
        <w:t>základní ošetření prázdných vstupů na straně klienta</w:t>
      </w:r>
    </w:p>
    <w:p w14:paraId="56C1D871" w14:textId="1717E63C" w:rsidR="00EE168E" w:rsidRPr="00EE168E" w:rsidRDefault="00FB05D4" w:rsidP="00EE168E">
      <w:pPr>
        <w:pStyle w:val="ListParagraph"/>
        <w:numPr>
          <w:ilvl w:val="0"/>
          <w:numId w:val="7"/>
        </w:numPr>
        <w:spacing w:after="80" w:line="276" w:lineRule="auto"/>
        <w:rPr>
          <w:b/>
          <w:bCs/>
        </w:rPr>
      </w:pPr>
      <w:r w:rsidRPr="00EE168E">
        <w:rPr>
          <w:b/>
          <w:bCs/>
        </w:rPr>
        <w:lastRenderedPageBreak/>
        <w:t>Použité nástroje a Testování</w:t>
      </w:r>
    </w:p>
    <w:p w14:paraId="677D83C7" w14:textId="77777777" w:rsidR="00FB05D4" w:rsidRPr="00731CCC" w:rsidRDefault="00FB05D4" w:rsidP="00731CCC">
      <w:pPr>
        <w:spacing w:after="80" w:line="276" w:lineRule="auto"/>
      </w:pPr>
      <w:r w:rsidRPr="00731CCC">
        <w:rPr>
          <w:b/>
          <w:bCs/>
        </w:rPr>
        <w:t>Jednotkové testy</w:t>
      </w:r>
    </w:p>
    <w:p w14:paraId="553554F7" w14:textId="77777777" w:rsidR="00FB05D4" w:rsidRDefault="00FB05D4" w:rsidP="00FB05D4">
      <w:pPr>
        <w:spacing w:after="80" w:line="240" w:lineRule="auto"/>
      </w:pPr>
      <w:r w:rsidRPr="00FB05D4">
        <w:t xml:space="preserve">Pro jednotkové testování byl použit framework </w:t>
      </w:r>
      <w:r w:rsidRPr="00FB05D4">
        <w:rPr>
          <w:b/>
          <w:bCs/>
        </w:rPr>
        <w:t>Vitest</w:t>
      </w:r>
      <w:r w:rsidRPr="00FB05D4">
        <w:t>, který je kompatibilní s Vite a nabízí API podobné Jestu.</w:t>
      </w:r>
    </w:p>
    <w:p w14:paraId="22937336" w14:textId="77777777" w:rsidR="00EE168E" w:rsidRPr="00FB05D4" w:rsidRDefault="00EE168E" w:rsidP="00FB05D4">
      <w:pPr>
        <w:spacing w:after="80" w:line="240" w:lineRule="auto"/>
      </w:pPr>
    </w:p>
    <w:p w14:paraId="7A09623E" w14:textId="77777777" w:rsidR="00FB05D4" w:rsidRPr="00FB05D4" w:rsidRDefault="00FB05D4" w:rsidP="00FB05D4">
      <w:pPr>
        <w:spacing w:after="80" w:line="240" w:lineRule="auto"/>
      </w:pPr>
      <w:r w:rsidRPr="00FB05D4">
        <w:t>Testována byla aplikační logika uložená ve store (Pinia):</w:t>
      </w:r>
    </w:p>
    <w:p w14:paraId="550ACE8C" w14:textId="77777777" w:rsidR="00FB05D4" w:rsidRPr="00FB05D4" w:rsidRDefault="00FB05D4" w:rsidP="00EE168E">
      <w:pPr>
        <w:numPr>
          <w:ilvl w:val="0"/>
          <w:numId w:val="8"/>
        </w:numPr>
        <w:spacing w:after="80" w:line="240" w:lineRule="auto"/>
      </w:pPr>
      <w:r w:rsidRPr="00FB05D4">
        <w:t>přidání úkolu</w:t>
      </w:r>
    </w:p>
    <w:p w14:paraId="1AA2AB9A" w14:textId="77777777" w:rsidR="00FB05D4" w:rsidRPr="00FB05D4" w:rsidRDefault="00FB05D4" w:rsidP="00EE168E">
      <w:pPr>
        <w:numPr>
          <w:ilvl w:val="0"/>
          <w:numId w:val="8"/>
        </w:numPr>
        <w:spacing w:after="80" w:line="240" w:lineRule="auto"/>
      </w:pPr>
      <w:r w:rsidRPr="00FB05D4">
        <w:t>změna stavu úkolu</w:t>
      </w:r>
    </w:p>
    <w:p w14:paraId="6D9DE525" w14:textId="77777777" w:rsidR="00FB05D4" w:rsidRPr="00FB05D4" w:rsidRDefault="00FB05D4" w:rsidP="00EE168E">
      <w:pPr>
        <w:numPr>
          <w:ilvl w:val="0"/>
          <w:numId w:val="8"/>
        </w:numPr>
        <w:spacing w:after="80" w:line="240" w:lineRule="auto"/>
      </w:pPr>
      <w:r w:rsidRPr="00FB05D4">
        <w:t>odebrání úkolu</w:t>
      </w:r>
    </w:p>
    <w:p w14:paraId="5D6CB11A" w14:textId="77777777" w:rsidR="00FB05D4" w:rsidRPr="00FB05D4" w:rsidRDefault="00FB05D4" w:rsidP="00EE168E">
      <w:pPr>
        <w:numPr>
          <w:ilvl w:val="0"/>
          <w:numId w:val="8"/>
        </w:numPr>
        <w:spacing w:after="80" w:line="240" w:lineRule="auto"/>
      </w:pPr>
      <w:r w:rsidRPr="00FB05D4">
        <w:t>přidání poznámky</w:t>
      </w:r>
    </w:p>
    <w:p w14:paraId="2DD32B9B" w14:textId="77777777" w:rsidR="00FB05D4" w:rsidRDefault="00FB05D4" w:rsidP="00EE168E">
      <w:pPr>
        <w:numPr>
          <w:ilvl w:val="0"/>
          <w:numId w:val="8"/>
        </w:numPr>
        <w:spacing w:after="80" w:line="240" w:lineRule="auto"/>
      </w:pPr>
      <w:r w:rsidRPr="00FB05D4">
        <w:t>odebrání poznámky</w:t>
      </w:r>
    </w:p>
    <w:p w14:paraId="59EA6C2B" w14:textId="77777777" w:rsidR="00EE168E" w:rsidRPr="00FB05D4" w:rsidRDefault="00EE168E" w:rsidP="00EE168E">
      <w:pPr>
        <w:spacing w:after="80" w:line="240" w:lineRule="auto"/>
      </w:pPr>
    </w:p>
    <w:p w14:paraId="193CA823" w14:textId="77777777" w:rsidR="00FB05D4" w:rsidRDefault="00FB05D4" w:rsidP="00FB05D4">
      <w:pPr>
        <w:spacing w:after="80" w:line="240" w:lineRule="auto"/>
      </w:pPr>
      <w:r w:rsidRPr="00FB05D4">
        <w:t>UI komponenty testovány nebyly, jelikož hlavní logika aplikace je centralizována ve store.</w:t>
      </w:r>
    </w:p>
    <w:p w14:paraId="10634522" w14:textId="77777777" w:rsidR="00EE168E" w:rsidRPr="00FB05D4" w:rsidRDefault="00EE168E" w:rsidP="00FB05D4">
      <w:pPr>
        <w:spacing w:after="80" w:line="240" w:lineRule="auto"/>
      </w:pPr>
    </w:p>
    <w:p w14:paraId="470AFD7D" w14:textId="77777777" w:rsidR="00FB05D4" w:rsidRPr="00FB05D4" w:rsidRDefault="00FB05D4" w:rsidP="00EE168E">
      <w:pPr>
        <w:spacing w:after="80" w:line="276" w:lineRule="auto"/>
        <w:rPr>
          <w:b/>
          <w:bCs/>
        </w:rPr>
      </w:pPr>
      <w:r w:rsidRPr="00FB05D4">
        <w:rPr>
          <w:b/>
          <w:bCs/>
        </w:rPr>
        <w:t>End-to-End testy</w:t>
      </w:r>
    </w:p>
    <w:p w14:paraId="0BAB75C9" w14:textId="77777777" w:rsidR="00FB05D4" w:rsidRPr="00FB05D4" w:rsidRDefault="00FB05D4" w:rsidP="00FB05D4">
      <w:pPr>
        <w:spacing w:after="80" w:line="240" w:lineRule="auto"/>
      </w:pPr>
      <w:r w:rsidRPr="00FB05D4">
        <w:t xml:space="preserve">Pro simulaci reálného chování uživatele byl použit </w:t>
      </w:r>
      <w:r w:rsidRPr="00FB05D4">
        <w:rPr>
          <w:b/>
          <w:bCs/>
        </w:rPr>
        <w:t>Cypress</w:t>
      </w:r>
      <w:r w:rsidRPr="00FB05D4">
        <w:t>.</w:t>
      </w:r>
      <w:r w:rsidRPr="00FB05D4">
        <w:br/>
        <w:t>Byl vytvořen jednoduchý e2e test, který:</w:t>
      </w:r>
    </w:p>
    <w:p w14:paraId="4BD25D89" w14:textId="77777777" w:rsidR="00FB05D4" w:rsidRPr="00FB05D4" w:rsidRDefault="00FB05D4" w:rsidP="00FB05D4">
      <w:pPr>
        <w:numPr>
          <w:ilvl w:val="0"/>
          <w:numId w:val="9"/>
        </w:numPr>
        <w:spacing w:after="80" w:line="240" w:lineRule="auto"/>
      </w:pPr>
      <w:r w:rsidRPr="00FB05D4">
        <w:t>otevře aplikaci</w:t>
      </w:r>
    </w:p>
    <w:p w14:paraId="605B2F7A" w14:textId="77777777" w:rsidR="00FB05D4" w:rsidRPr="00FB05D4" w:rsidRDefault="00FB05D4" w:rsidP="00FB05D4">
      <w:pPr>
        <w:numPr>
          <w:ilvl w:val="0"/>
          <w:numId w:val="9"/>
        </w:numPr>
        <w:spacing w:after="80" w:line="240" w:lineRule="auto"/>
      </w:pPr>
      <w:r w:rsidRPr="00FB05D4">
        <w:t>přejde na stránku Tasks</w:t>
      </w:r>
    </w:p>
    <w:p w14:paraId="25394BF1" w14:textId="77777777" w:rsidR="00FB05D4" w:rsidRPr="00FB05D4" w:rsidRDefault="00FB05D4" w:rsidP="00FB05D4">
      <w:pPr>
        <w:numPr>
          <w:ilvl w:val="0"/>
          <w:numId w:val="9"/>
        </w:numPr>
        <w:spacing w:after="80" w:line="240" w:lineRule="auto"/>
      </w:pPr>
      <w:r w:rsidRPr="00FB05D4">
        <w:t>přidá nový úkol</w:t>
      </w:r>
    </w:p>
    <w:p w14:paraId="22231041" w14:textId="77777777" w:rsidR="00FB05D4" w:rsidRDefault="00FB05D4" w:rsidP="00FB05D4">
      <w:pPr>
        <w:numPr>
          <w:ilvl w:val="0"/>
          <w:numId w:val="9"/>
        </w:numPr>
        <w:spacing w:after="80" w:line="240" w:lineRule="auto"/>
      </w:pPr>
      <w:r w:rsidRPr="00FB05D4">
        <w:t>ověří jeho zobrazení v seznamu</w:t>
      </w:r>
    </w:p>
    <w:p w14:paraId="0C504F66" w14:textId="77777777" w:rsidR="004F5344" w:rsidRDefault="004F5344" w:rsidP="004F5344">
      <w:pPr>
        <w:spacing w:after="80" w:line="240" w:lineRule="auto"/>
      </w:pPr>
    </w:p>
    <w:p w14:paraId="029EBFE0" w14:textId="56B4D962" w:rsidR="004F5344" w:rsidRDefault="004F5344" w:rsidP="004F5344">
      <w:pPr>
        <w:spacing w:after="80" w:line="240" w:lineRule="auto"/>
        <w:rPr>
          <w:b/>
          <w:bCs/>
          <w:lang w:val="cs-CZ"/>
        </w:rPr>
      </w:pPr>
      <w:r w:rsidRPr="004F5344">
        <w:rPr>
          <w:b/>
          <w:bCs/>
        </w:rPr>
        <w:t>Pou</w:t>
      </w:r>
      <w:r w:rsidRPr="004F5344">
        <w:rPr>
          <w:b/>
          <w:bCs/>
          <w:lang w:val="cs-CZ"/>
        </w:rPr>
        <w:t>žité nástroje pro potimalizaci výkonu</w:t>
      </w:r>
    </w:p>
    <w:p w14:paraId="45B5A6CC" w14:textId="77777777" w:rsidR="004F5344" w:rsidRPr="004F5344" w:rsidRDefault="004F5344" w:rsidP="004F5344">
      <w:pPr>
        <w:spacing w:after="80" w:line="240" w:lineRule="auto"/>
        <w:rPr>
          <w:b/>
          <w:bCs/>
          <w:lang w:val="cs-CZ"/>
        </w:rPr>
      </w:pPr>
    </w:p>
    <w:p w14:paraId="16AE190D" w14:textId="77777777" w:rsidR="004F5344" w:rsidRPr="004F5344" w:rsidRDefault="004F5344" w:rsidP="004F5344">
      <w:pPr>
        <w:pStyle w:val="ListParagraph"/>
        <w:numPr>
          <w:ilvl w:val="0"/>
          <w:numId w:val="11"/>
        </w:numPr>
        <w:spacing w:after="80" w:line="240" w:lineRule="auto"/>
        <w:rPr>
          <w:b/>
          <w:bCs/>
        </w:rPr>
      </w:pPr>
      <w:r w:rsidRPr="004F5344">
        <w:rPr>
          <w:b/>
          <w:bCs/>
        </w:rPr>
        <w:t>Lighthouse</w:t>
      </w:r>
    </w:p>
    <w:p w14:paraId="3003CB16" w14:textId="77777777" w:rsidR="004F5344" w:rsidRDefault="004F5344" w:rsidP="004F5344">
      <w:pPr>
        <w:spacing w:after="80" w:line="240" w:lineRule="auto"/>
      </w:pPr>
      <w:r w:rsidRPr="004F5344">
        <w:t xml:space="preserve">Pro analýzu výkonu aplikace byl použit nástroj </w:t>
      </w:r>
      <w:r w:rsidRPr="004F5344">
        <w:rPr>
          <w:b/>
          <w:bCs/>
        </w:rPr>
        <w:t>Lighthouse</w:t>
      </w:r>
      <w:r w:rsidRPr="004F5344">
        <w:t xml:space="preserve"> integrovaný v Chrome DevTools.</w:t>
      </w:r>
      <w:r w:rsidRPr="004F5344">
        <w:br/>
        <w:t>Analýza byla provedena v desktop režimu a aplikace dosahuje dobrého skóre výkonu.</w:t>
      </w:r>
    </w:p>
    <w:p w14:paraId="1D3A2EA0" w14:textId="77777777" w:rsidR="004F5344" w:rsidRPr="004F5344" w:rsidRDefault="004F5344" w:rsidP="004F5344">
      <w:pPr>
        <w:spacing w:after="80" w:line="240" w:lineRule="auto"/>
      </w:pPr>
    </w:p>
    <w:p w14:paraId="1C92C9C9" w14:textId="77777777" w:rsidR="004F5344" w:rsidRPr="004F5344" w:rsidRDefault="004F5344" w:rsidP="004F5344">
      <w:pPr>
        <w:pStyle w:val="ListParagraph"/>
        <w:numPr>
          <w:ilvl w:val="0"/>
          <w:numId w:val="11"/>
        </w:numPr>
        <w:spacing w:after="80" w:line="240" w:lineRule="auto"/>
        <w:rPr>
          <w:b/>
          <w:bCs/>
        </w:rPr>
      </w:pPr>
      <w:r w:rsidRPr="004F5344">
        <w:rPr>
          <w:b/>
          <w:bCs/>
        </w:rPr>
        <w:t>Chrome DevTools</w:t>
      </w:r>
    </w:p>
    <w:p w14:paraId="4653DFBD" w14:textId="77777777" w:rsidR="004F5344" w:rsidRPr="004F5344" w:rsidRDefault="004F5344" w:rsidP="004F5344">
      <w:pPr>
        <w:spacing w:after="80" w:line="240" w:lineRule="auto"/>
      </w:pPr>
      <w:r w:rsidRPr="004F5344">
        <w:t xml:space="preserve">Pomocí panelu </w:t>
      </w:r>
      <w:r w:rsidRPr="004F5344">
        <w:rPr>
          <w:b/>
          <w:bCs/>
        </w:rPr>
        <w:t>Performance</w:t>
      </w:r>
      <w:r w:rsidRPr="004F5344">
        <w:t xml:space="preserve"> bylo sledováno chování aplikace při:</w:t>
      </w:r>
    </w:p>
    <w:p w14:paraId="3591CF6D" w14:textId="77777777" w:rsidR="005D7FCA" w:rsidRPr="005D7FCA" w:rsidRDefault="005D7FCA" w:rsidP="005D7FCA">
      <w:pPr>
        <w:numPr>
          <w:ilvl w:val="0"/>
          <w:numId w:val="12"/>
        </w:numPr>
        <w:spacing w:after="80" w:line="240" w:lineRule="auto"/>
      </w:pPr>
      <w:r w:rsidRPr="005D7FCA">
        <w:t>navigaci mezi jednotlivými views</w:t>
      </w:r>
    </w:p>
    <w:p w14:paraId="35CF49DC" w14:textId="77777777" w:rsidR="005D7FCA" w:rsidRDefault="005D7FCA" w:rsidP="005D7FCA">
      <w:pPr>
        <w:numPr>
          <w:ilvl w:val="0"/>
          <w:numId w:val="12"/>
        </w:numPr>
        <w:spacing w:after="80" w:line="240" w:lineRule="auto"/>
      </w:pPr>
      <w:r w:rsidRPr="005D7FCA">
        <w:t>práci s daty (přidání a změna úkolu)</w:t>
      </w:r>
    </w:p>
    <w:p w14:paraId="7422F59C" w14:textId="77777777" w:rsidR="005D7FCA" w:rsidRPr="005D7FCA" w:rsidRDefault="005D7FCA" w:rsidP="005D7FCA">
      <w:pPr>
        <w:spacing w:after="80" w:line="240" w:lineRule="auto"/>
      </w:pPr>
    </w:p>
    <w:p w14:paraId="2DE5F8E4" w14:textId="3BAE037B" w:rsidR="00FB05D4" w:rsidRDefault="005D7FCA" w:rsidP="00FB05D4">
      <w:pPr>
        <w:spacing w:after="80" w:line="240" w:lineRule="auto"/>
      </w:pPr>
      <w:r w:rsidRPr="005D7FCA">
        <w:t>Nebyl zaznamenán žádný výrazný výkonnostní problém.</w:t>
      </w:r>
    </w:p>
    <w:sectPr w:rsidR="00FB05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76FA0"/>
    <w:multiLevelType w:val="hybridMultilevel"/>
    <w:tmpl w:val="327877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6228FC"/>
    <w:multiLevelType w:val="multilevel"/>
    <w:tmpl w:val="0F42C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C77C91"/>
    <w:multiLevelType w:val="multilevel"/>
    <w:tmpl w:val="32E01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3128BC"/>
    <w:multiLevelType w:val="hybridMultilevel"/>
    <w:tmpl w:val="0E58A16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FED4522"/>
    <w:multiLevelType w:val="multilevel"/>
    <w:tmpl w:val="B8D44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2C04AF"/>
    <w:multiLevelType w:val="multilevel"/>
    <w:tmpl w:val="D2583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F66198"/>
    <w:multiLevelType w:val="multilevel"/>
    <w:tmpl w:val="A4026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E6072A"/>
    <w:multiLevelType w:val="multilevel"/>
    <w:tmpl w:val="246A6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764733"/>
    <w:multiLevelType w:val="hybridMultilevel"/>
    <w:tmpl w:val="5C441BD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59CA593F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0" w15:restartNumberingAfterBreak="0">
    <w:nsid w:val="5A6D459A"/>
    <w:multiLevelType w:val="multilevel"/>
    <w:tmpl w:val="F00A3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A51670"/>
    <w:multiLevelType w:val="multilevel"/>
    <w:tmpl w:val="F11C4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6807989">
    <w:abstractNumId w:val="7"/>
  </w:num>
  <w:num w:numId="2" w16cid:durableId="2100640040">
    <w:abstractNumId w:val="4"/>
  </w:num>
  <w:num w:numId="3" w16cid:durableId="941575608">
    <w:abstractNumId w:val="1"/>
  </w:num>
  <w:num w:numId="4" w16cid:durableId="2051565446">
    <w:abstractNumId w:val="5"/>
  </w:num>
  <w:num w:numId="5" w16cid:durableId="1492678704">
    <w:abstractNumId w:val="10"/>
  </w:num>
  <w:num w:numId="6" w16cid:durableId="422066236">
    <w:abstractNumId w:val="0"/>
  </w:num>
  <w:num w:numId="7" w16cid:durableId="435487969">
    <w:abstractNumId w:val="3"/>
  </w:num>
  <w:num w:numId="8" w16cid:durableId="187186991">
    <w:abstractNumId w:val="6"/>
  </w:num>
  <w:num w:numId="9" w16cid:durableId="1903446820">
    <w:abstractNumId w:val="2"/>
  </w:num>
  <w:num w:numId="10" w16cid:durableId="1144930824">
    <w:abstractNumId w:val="8"/>
  </w:num>
  <w:num w:numId="11" w16cid:durableId="1281033735">
    <w:abstractNumId w:val="9"/>
  </w:num>
  <w:num w:numId="12" w16cid:durableId="102702323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666"/>
    <w:rsid w:val="00045A1D"/>
    <w:rsid w:val="000B0503"/>
    <w:rsid w:val="00271EBE"/>
    <w:rsid w:val="003249E3"/>
    <w:rsid w:val="0034504B"/>
    <w:rsid w:val="004F5344"/>
    <w:rsid w:val="005D7FCA"/>
    <w:rsid w:val="00731CCC"/>
    <w:rsid w:val="007A4B70"/>
    <w:rsid w:val="007E3666"/>
    <w:rsid w:val="00A97C2F"/>
    <w:rsid w:val="00B97EDC"/>
    <w:rsid w:val="00CB46B8"/>
    <w:rsid w:val="00EE168E"/>
    <w:rsid w:val="00F6395C"/>
    <w:rsid w:val="00FB05D4"/>
    <w:rsid w:val="00FE2C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088B7A"/>
  <w15:chartTrackingRefBased/>
  <w15:docId w15:val="{69B94AB1-A2CC-48C3-951F-F8FA36E3E3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36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36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36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36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36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36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36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36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36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36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36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36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36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36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36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36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36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36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36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36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36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36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36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36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36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36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36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36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3666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7A4B7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theme" Target="theme/theme1.xml"/><Relationship Id="rId5" Type="http://schemas.openxmlformats.org/officeDocument/2006/relationships/numbering" Target="numbering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EA873C15ECD0AF4FB929BB1ECAE3CA59" ma:contentTypeVersion="9" ma:contentTypeDescription="Vytvoří nový dokument" ma:contentTypeScope="" ma:versionID="1b208dbe64a3bd9b67e2b3f95ef13d1e">
  <xsd:schema xmlns:xsd="http://www.w3.org/2001/XMLSchema" xmlns:xs="http://www.w3.org/2001/XMLSchema" xmlns:p="http://schemas.microsoft.com/office/2006/metadata/properties" xmlns:ns3="e39e9526-6b48-468a-9173-60644c5a7dd8" targetNamespace="http://schemas.microsoft.com/office/2006/metadata/properties" ma:root="true" ma:fieldsID="ffe5276b96c0a727880525773bab96a6" ns3:_="">
    <xsd:import namespace="e39e9526-6b48-468a-9173-60644c5a7dd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9e9526-6b48-468a-9173-60644c5a7d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39e9526-6b48-468a-9173-60644c5a7dd8" xsi:nil="true"/>
  </documentManagement>
</p:properties>
</file>

<file path=customXml/itemProps1.xml><?xml version="1.0" encoding="utf-8"?>
<ds:datastoreItem xmlns:ds="http://schemas.openxmlformats.org/officeDocument/2006/customXml" ds:itemID="{40BAF7F4-97F5-4DED-A4BA-056363F6E24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7BDEB27-C868-42C0-9DA2-9336EB02F94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39e9526-6b48-468a-9173-60644c5a7dd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3DCBCE8-E3CA-4517-9AD3-709B1818917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CC5E4C3-4D39-4662-A07E-09333034F4E1}">
  <ds:schemaRefs>
    <ds:schemaRef ds:uri="http://schemas.microsoft.com/office/2006/metadata/properties"/>
    <ds:schemaRef ds:uri="http://schemas.microsoft.com/office/infopath/2007/PartnerControls"/>
    <ds:schemaRef ds:uri="e39e9526-6b48-468a-9173-60644c5a7dd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4</Pages>
  <Words>359</Words>
  <Characters>2047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Zinzer Adam</dc:creator>
  <cp:keywords/>
  <dc:description/>
  <cp:lastModifiedBy>Zinzer Adam</cp:lastModifiedBy>
  <cp:revision>12</cp:revision>
  <dcterms:created xsi:type="dcterms:W3CDTF">2026-01-18T20:18:00Z</dcterms:created>
  <dcterms:modified xsi:type="dcterms:W3CDTF">2026-01-19T17:53:00Z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0x010100EA873C15ECD0AF4FB929BB1ECAE3CA59</vt:lpwstr>
  </property>
</Properties>
</file>