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6A1A3" w14:textId="27DB98A7" w:rsidR="00D85E91" w:rsidRDefault="00EA5707" w:rsidP="00EA5707">
      <w:pPr>
        <w:pStyle w:val="Caption"/>
        <w:keepNext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Theophylline Concentration Time Profiles &amp; Effect of Weight on Exposure</w:t>
      </w:r>
    </w:p>
    <w:p w14:paraId="29FCFC19" w14:textId="2A7FD3A3" w:rsidR="00EA5707" w:rsidRDefault="00EA5707" w:rsidP="00EA5707">
      <w:pPr>
        <w:keepNext/>
      </w:pPr>
      <w:r>
        <w:t>{rpfy}:[theoph-pk-</w:t>
      </w:r>
      <w:r w:rsidR="00FA3C45">
        <w:t>conc</w:t>
      </w:r>
      <w:r>
        <w:t>.png, theoph-pk-exposure.png]</w:t>
      </w:r>
    </w:p>
    <w:p w14:paraId="3A5F5E65" w14:textId="77777777" w:rsidR="00EA5707" w:rsidRDefault="00EA5707" w:rsidP="00EA5707"/>
    <w:p w14:paraId="78FDC3F7" w14:textId="71EB1E60" w:rsidR="00EA5707" w:rsidRDefault="00EA5707" w:rsidP="00EA5707">
      <w:pPr>
        <w:pStyle w:val="Caption"/>
        <w:keepNext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 Effect of Weight on Exposure &amp; Theophylline Concentration Time Profiles</w:t>
      </w:r>
    </w:p>
    <w:p w14:paraId="6B3CD56A" w14:textId="7997A2AC" w:rsidR="00EA5707" w:rsidRPr="00D04B10" w:rsidRDefault="00EA5707" w:rsidP="00EA5707">
      <w:pPr>
        <w:keepNext/>
      </w:pPr>
      <w:r>
        <w:t>{rpfy}:theoph-pk-</w:t>
      </w:r>
      <w:r w:rsidR="00FA3C45">
        <w:t>conc</w:t>
      </w:r>
      <w:r>
        <w:t>.png</w:t>
      </w:r>
    </w:p>
    <w:p w14:paraId="17D4218C" w14:textId="77777777" w:rsidR="00EA5707" w:rsidRPr="003E4B7D" w:rsidRDefault="00EA5707" w:rsidP="00EA5707">
      <w:r>
        <w:t>{rpfy}:theoph-pk-exposure.png</w:t>
      </w:r>
    </w:p>
    <w:p w14:paraId="15B6F833" w14:textId="77777777" w:rsidR="009D3846" w:rsidRPr="00EA5707" w:rsidRDefault="009D3846" w:rsidP="00EA5707"/>
    <w:sectPr w:rsidR="009D3846" w:rsidRPr="00EA5707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w="http://schemas.openxmlformats.org/wordprocessingml/2006/main">
  <w:zoom w:percent="180"/>
  <w:defaultTabStop w:val="720"/>
  <w:hyphenationZone w:val="360"/>
  <w:compat>
    <w:compatSetting w:name="compatibilityMode" w:uri="http://schemas.microsoft.com/office/word" w:val="15"/>
  </w:compat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A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A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A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A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A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A9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A9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A9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A9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aliases w:val="TOC 1 - Quarto"/>
    <w:basedOn w:val="Normal"/>
    <w:next w:val="Normal"/>
    <w:autoRedefine/>
    <w:uiPriority w:val="39"/>
    <w:semiHidden/>
    <w:unhideWhenUsed/>
    <w:rsid w:val="00C0551F"/>
    <w:pPr>
      <w:keepNext/>
      <w:pageBreakBefore/>
      <w:spacing w:after="100"/>
    </w:pPr>
    <w:rPr>
      <w:sz w:val="40"/>
    </w:rPr>
  </w:style>
  <w:style w:type="paragraph" w:styleId="Caption">
    <w:name w:val="caption"/>
    <w:basedOn w:val="Normal"/>
    <w:next w:val="Normal"/>
    <w:uiPriority w:val="35"/>
    <w:unhideWhenUsed/>
    <w:qFormat/>
    <w:rsid w:val="00F66170"/>
    <w:pPr>
      <w:spacing w:after="200"/>
      <w:contextualSpacing/>
    </w:pPr>
    <w:rPr>
      <w:i/>
      <w:iCs/>
      <w:color w:val="0E2841" w:themeColor="text2"/>
      <w:sz w:val="18"/>
      <w:szCs w:val="18"/>
    </w:rPr>
  </w:style>
  <w:style w:type="paragraph" w:styleId="TOC4">
    <w:name w:val="toc 4"/>
    <w:basedOn w:val="TOC3"/>
    <w:next w:val="Normal"/>
    <w:autoRedefine/>
    <w:uiPriority w:val="39"/>
    <w:unhideWhenUsed/>
    <w:rsid w:val="009F3CFA"/>
    <w:pPr>
      <w:tabs>
        <w:tab w:val="left" w:pos="1100"/>
        <w:tab w:val="right" w:leader="dot" w:pos="9350"/>
      </w:tabs>
      <w:ind w:left="720"/>
    </w:pPr>
    <w:rPr>
      <w:rFonts w:ascii="Times New Roman" w:eastAsia="Times New Roman" w:hAnsi="Times New Roman" w:cstheme="minorHAnsi"/>
      <w:kern w:val="0"/>
      <w:sz w:val="20"/>
      <w:szCs w:val="20"/>
      <w14:ligatures w14:val="non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9F3CFA"/>
    <w:pPr>
      <w:spacing w:after="100"/>
      <w:ind w:left="480"/>
    </w:pPr>
  </w:style>
  <w:style w:type="paragraph" w:customStyle="1" w:styleId="ImageCaption">
    <w:name w:val="Image Caption"/>
    <w:basedOn w:val="Caption"/>
    <w:autoRedefine/>
    <w:qFormat/>
    <w:rsid w:val="00B41CDC"/>
    <w:pPr>
      <w:spacing w:after="120"/>
      <w:contextualSpacing w:val="0"/>
      <w:jc w:val="center"/>
    </w:pPr>
    <w:rPr>
      <w:iCs w:val="0"/>
      <w:color w:val="auto"/>
      <w:kern w:val="0"/>
      <w:sz w:val="24"/>
      <w:szCs w:val="24"/>
      <w14:ligatures w14:val="none"/>
    </w:rPr>
  </w:style>
  <w:style w:type="table" w:customStyle="1" w:styleId="GSKTableStyle">
    <w:name w:val="GSK Table Style"/>
    <w:rsid w:val="00527452"/>
    <w:pPr>
      <w:spacing w:after="240"/>
    </w:pPr>
    <w:rPr>
      <w:rFonts w:ascii="Arial Narrow" w:eastAsia="Batang" w:hAnsi="Arial Narrow" w:cs="Times New Roman"/>
      <w:kern w:val="0"/>
      <w:sz w:val="20"/>
      <w:szCs w:val="20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6A5A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A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A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A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A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A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A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A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A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A9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A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A9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A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A9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A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A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A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A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A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A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C8848F1-298D-B043-B858-936A0F1712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</Words>
  <Characters>276</Characters>
  <Application>Microsoft Office Word</Application>
  <DocSecurity>0</DocSecurity>
  <Lines>2</Lines>
  <Paragraphs>1</Paragraphs>
  <ScaleCrop>false</ScaleCrop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>Jacob Dumbleton</dc:creator>
  <cp:keywords/>
  <dc:description/>
  <cp:lastModifiedBy>jacob</cp:lastModifiedBy>
  <cp:revision>5</cp:revision>
  <dcterms:created xsi:type="dcterms:W3CDTF">2025-09-19T19:09:00Z</dcterms:created>
  <dcterms:modified xsi:type="dcterms:W3CDTF">2025-09-19T19:31:52Z</dcterms:modified>
</cp:coreProperties>
</file>