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8625A" w14:textId="77777777" w:rsidR="002B0870" w:rsidRDefault="002B0870" w:rsidP="002B0870">
      <w:r>
        <w:t>BEGIN</w:t>
      </w:r>
    </w:p>
    <w:p w14:paraId="1811DA5C" w14:textId="77777777" w:rsidR="002B0870" w:rsidRDefault="002B0870" w:rsidP="002B0870">
      <w:r>
        <w:tab/>
        <w:t>Input n</w:t>
      </w:r>
    </w:p>
    <w:p w14:paraId="7FF2AFB8" w14:textId="77777777" w:rsidR="002B0870" w:rsidRDefault="002B0870" w:rsidP="002B0870">
      <w:r>
        <w:tab/>
        <w:t>Input a1, a2, a3, a4... an</w:t>
      </w:r>
    </w:p>
    <w:p w14:paraId="1C4C1DCE" w14:textId="4BA74445" w:rsidR="002B0870" w:rsidRDefault="002B0870" w:rsidP="002B0870">
      <w:r>
        <w:tab/>
        <w:t>max = a1</w:t>
      </w:r>
    </w:p>
    <w:p w14:paraId="6AF2E700" w14:textId="11DEEA39" w:rsidR="001557C8" w:rsidRDefault="001557C8" w:rsidP="002B0870">
      <w:r>
        <w:tab/>
        <w:t>i=2</w:t>
      </w:r>
    </w:p>
    <w:p w14:paraId="2F203A55" w14:textId="3BE24C8E" w:rsidR="002B0870" w:rsidRDefault="002B0870" w:rsidP="002B0870">
      <w:r>
        <w:tab/>
      </w:r>
      <w:r w:rsidR="004B47FC">
        <w:t>WHILE i&lt;n</w:t>
      </w:r>
    </w:p>
    <w:p w14:paraId="026AA833" w14:textId="77777777" w:rsidR="002B0870" w:rsidRDefault="002B0870" w:rsidP="002B0870">
      <w:r>
        <w:tab/>
      </w:r>
      <w:r>
        <w:tab/>
        <w:t>IF max&lt;ai</w:t>
      </w:r>
    </w:p>
    <w:p w14:paraId="50C34D6C" w14:textId="739FB4E1" w:rsidR="002B0870" w:rsidRDefault="002B0870" w:rsidP="002B0870">
      <w:r>
        <w:tab/>
      </w:r>
      <w:r>
        <w:tab/>
      </w:r>
      <w:r>
        <w:tab/>
        <w:t>max=ai</w:t>
      </w:r>
    </w:p>
    <w:p w14:paraId="50EB1F03" w14:textId="7752F2B5" w:rsidR="004B47FC" w:rsidRDefault="004B47FC" w:rsidP="002B0870">
      <w:r>
        <w:tab/>
        <w:t>i = i+1</w:t>
      </w:r>
    </w:p>
    <w:p w14:paraId="6F7DF81C" w14:textId="77777777" w:rsidR="002B0870" w:rsidRDefault="002B0870" w:rsidP="002B0870">
      <w:r>
        <w:tab/>
        <w:t>ENDIF</w:t>
      </w:r>
    </w:p>
    <w:p w14:paraId="4EA42CC7" w14:textId="77777777" w:rsidR="002B0870" w:rsidRDefault="002B0870" w:rsidP="002B0870">
      <w:r>
        <w:tab/>
        <w:t>ENDFOR</w:t>
      </w:r>
    </w:p>
    <w:p w14:paraId="0B56A9A2" w14:textId="77777777" w:rsidR="002B0870" w:rsidRDefault="002B0870" w:rsidP="002B0870">
      <w:r>
        <w:tab/>
        <w:t>Display max</w:t>
      </w:r>
    </w:p>
    <w:p w14:paraId="16B66F71" w14:textId="2FCC4893" w:rsidR="002B0870" w:rsidRDefault="002B0870" w:rsidP="002B0870">
      <w:r>
        <w:t>END</w:t>
      </w:r>
    </w:p>
    <w:p w14:paraId="4B090E43" w14:textId="3D72E32B" w:rsidR="001557C8" w:rsidRDefault="001557C8" w:rsidP="002B0870"/>
    <w:p w14:paraId="3105BBAA" w14:textId="4C9D9FCD" w:rsidR="00D464C9" w:rsidRDefault="00802A1C" w:rsidP="002B0870">
      <w:r>
        <w:rPr>
          <w:noProof/>
        </w:rPr>
        <w:lastRenderedPageBreak/>
        <w:drawing>
          <wp:inline distT="0" distB="0" distL="0" distR="0" wp14:anchorId="2CF3B398" wp14:editId="0AA73B61">
            <wp:extent cx="29730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4"/>
    <w:rsid w:val="001557C8"/>
    <w:rsid w:val="00244D35"/>
    <w:rsid w:val="002B0870"/>
    <w:rsid w:val="004B47FC"/>
    <w:rsid w:val="00802A1C"/>
    <w:rsid w:val="00D464C9"/>
    <w:rsid w:val="00FC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852"/>
  <w15:chartTrackingRefBased/>
  <w15:docId w15:val="{AF052556-9155-4CCB-BD0F-A6384FB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5</cp:revision>
  <dcterms:created xsi:type="dcterms:W3CDTF">2020-11-06T13:32:00Z</dcterms:created>
  <dcterms:modified xsi:type="dcterms:W3CDTF">2020-11-06T14:12:00Z</dcterms:modified>
</cp:coreProperties>
</file>