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A9C0" w14:textId="77777777" w:rsidR="000B505C" w:rsidRPr="00E03E76" w:rsidRDefault="000B505C" w:rsidP="000B505C">
      <w:pPr>
        <w:pStyle w:val="BodyText"/>
        <w:spacing w:before="5"/>
      </w:pPr>
    </w:p>
    <w:tbl>
      <w:tblPr>
        <w:tblW w:w="0" w:type="auto"/>
        <w:tblInd w:w="7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7860"/>
      </w:tblGrid>
      <w:tr w:rsidR="000B505C" w:rsidRPr="00733370" w14:paraId="3ABFB098" w14:textId="77777777" w:rsidTr="005B45D3">
        <w:trPr>
          <w:trHeight w:val="280"/>
        </w:trPr>
        <w:tc>
          <w:tcPr>
            <w:tcW w:w="1385" w:type="dxa"/>
          </w:tcPr>
          <w:p w14:paraId="277A2975" w14:textId="70B8368B" w:rsidR="000B505C" w:rsidRPr="00733370" w:rsidRDefault="000B505C" w:rsidP="005B45D3">
            <w:pPr>
              <w:pStyle w:val="TableParagraph"/>
              <w:spacing w:line="260" w:lineRule="exact"/>
              <w:ind w:left="112"/>
              <w:jc w:val="left"/>
              <w:rPr>
                <w:b/>
                <w:bCs/>
                <w:sz w:val="24"/>
                <w:szCs w:val="24"/>
              </w:rPr>
            </w:pPr>
            <w:r w:rsidRPr="00733370">
              <w:rPr>
                <w:b/>
                <w:bCs/>
                <w:sz w:val="24"/>
                <w:szCs w:val="24"/>
              </w:rPr>
              <w:t>Exp no:</w:t>
            </w:r>
            <w:r w:rsidR="00875EFD" w:rsidRPr="0073337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860" w:type="dxa"/>
            <w:vMerge w:val="restart"/>
          </w:tcPr>
          <w:p w14:paraId="14953284" w14:textId="68219B0C" w:rsidR="000B505C" w:rsidRPr="00733370" w:rsidRDefault="00875EFD" w:rsidP="005B45D3">
            <w:pPr>
              <w:pStyle w:val="TableParagraph"/>
              <w:spacing w:line="270" w:lineRule="exact"/>
              <w:ind w:left="109"/>
              <w:jc w:val="left"/>
              <w:rPr>
                <w:b/>
                <w:bCs/>
                <w:sz w:val="24"/>
                <w:szCs w:val="24"/>
              </w:rPr>
            </w:pPr>
            <w:r w:rsidRPr="00733370">
              <w:rPr>
                <w:rFonts w:ascii="Arial" w:hAnsi="Arial" w:cs="Arial"/>
                <w:b/>
                <w:bCs/>
                <w:color w:val="000000"/>
              </w:rPr>
              <w:t>Half wave rectifier and full wave rectifier</w:t>
            </w:r>
          </w:p>
        </w:tc>
      </w:tr>
      <w:tr w:rsidR="000B505C" w:rsidRPr="00733370" w14:paraId="42B6F97C" w14:textId="77777777" w:rsidTr="005B45D3">
        <w:trPr>
          <w:trHeight w:val="546"/>
        </w:trPr>
        <w:tc>
          <w:tcPr>
            <w:tcW w:w="1385" w:type="dxa"/>
          </w:tcPr>
          <w:p w14:paraId="66E68B5C" w14:textId="77777777" w:rsidR="000B505C" w:rsidRPr="00733370" w:rsidRDefault="000B505C" w:rsidP="005B45D3">
            <w:pPr>
              <w:pStyle w:val="TableParagraph"/>
              <w:spacing w:line="260" w:lineRule="exact"/>
              <w:ind w:left="112"/>
              <w:jc w:val="left"/>
              <w:rPr>
                <w:b/>
                <w:bCs/>
                <w:sz w:val="24"/>
                <w:szCs w:val="24"/>
              </w:rPr>
            </w:pPr>
            <w:r w:rsidRPr="00733370">
              <w:rPr>
                <w:b/>
                <w:bCs/>
                <w:sz w:val="24"/>
                <w:szCs w:val="24"/>
              </w:rPr>
              <w:t>Date:</w:t>
            </w:r>
          </w:p>
          <w:p w14:paraId="357D47F3" w14:textId="4CEB500B" w:rsidR="000B505C" w:rsidRPr="00733370" w:rsidRDefault="00875EFD" w:rsidP="005B45D3">
            <w:pPr>
              <w:pStyle w:val="TableParagraph"/>
              <w:spacing w:line="266" w:lineRule="exact"/>
              <w:ind w:left="112"/>
              <w:jc w:val="left"/>
              <w:rPr>
                <w:b/>
                <w:bCs/>
                <w:sz w:val="24"/>
                <w:szCs w:val="24"/>
              </w:rPr>
            </w:pPr>
            <w:r w:rsidRPr="00733370">
              <w:rPr>
                <w:rFonts w:ascii="Arial" w:hAnsi="Arial" w:cs="Arial"/>
                <w:b/>
                <w:bCs/>
                <w:color w:val="000000"/>
              </w:rPr>
              <w:t>10-11-2021</w:t>
            </w:r>
          </w:p>
        </w:tc>
        <w:tc>
          <w:tcPr>
            <w:tcW w:w="7860" w:type="dxa"/>
            <w:vMerge/>
            <w:tcBorders>
              <w:top w:val="nil"/>
            </w:tcBorders>
          </w:tcPr>
          <w:p w14:paraId="223E14F7" w14:textId="77777777" w:rsidR="000B505C" w:rsidRPr="00733370" w:rsidRDefault="000B505C" w:rsidP="005B45D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8DD4E8" w14:textId="77777777" w:rsidR="000B505C" w:rsidRPr="00E03E76" w:rsidRDefault="000B505C" w:rsidP="000B505C">
      <w:pPr>
        <w:pStyle w:val="Heading1"/>
        <w:spacing w:before="90"/>
      </w:pPr>
      <w:r w:rsidRPr="00E03E76">
        <w:t>Aim:</w:t>
      </w:r>
    </w:p>
    <w:p w14:paraId="75C8002D" w14:textId="77777777" w:rsidR="00875EFD" w:rsidRDefault="00875EFD" w:rsidP="00875EFD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To set up a half wave rectifier and to find the dc value of rectified voltage</w:t>
      </w:r>
    </w:p>
    <w:p w14:paraId="14BBC2D3" w14:textId="77777777" w:rsidR="00875EFD" w:rsidRDefault="00875EFD" w:rsidP="00875EFD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To set up a full wave rectifier and to find the dc value of rectified voltage</w:t>
      </w:r>
    </w:p>
    <w:p w14:paraId="54D556F9" w14:textId="77777777" w:rsidR="000B505C" w:rsidRPr="00E03E76" w:rsidRDefault="000B505C" w:rsidP="000B505C">
      <w:pPr>
        <w:pStyle w:val="BodyText"/>
        <w:spacing w:before="2"/>
      </w:pPr>
    </w:p>
    <w:p w14:paraId="177669F3" w14:textId="77777777" w:rsidR="000B505C" w:rsidRPr="00E03E76" w:rsidRDefault="000B505C" w:rsidP="000B505C">
      <w:pPr>
        <w:pStyle w:val="Heading1"/>
      </w:pPr>
      <w:r w:rsidRPr="00E03E76">
        <w:t>Required tools:</w:t>
      </w:r>
    </w:p>
    <w:p w14:paraId="34CB3A70" w14:textId="77777777" w:rsidR="000B505C" w:rsidRPr="00E03E76" w:rsidRDefault="000B505C" w:rsidP="000B505C">
      <w:pPr>
        <w:pStyle w:val="BodyText"/>
        <w:spacing w:before="41"/>
        <w:ind w:left="840"/>
      </w:pPr>
      <w:r w:rsidRPr="00E03E76">
        <w:t>LTspice software tool</w:t>
      </w:r>
    </w:p>
    <w:p w14:paraId="738DA623" w14:textId="77777777" w:rsidR="000B505C" w:rsidRPr="00E03E76" w:rsidRDefault="000B505C" w:rsidP="000B505C">
      <w:pPr>
        <w:pStyle w:val="BodyText"/>
        <w:spacing w:before="4"/>
      </w:pPr>
    </w:p>
    <w:p w14:paraId="1C2B898C" w14:textId="77777777" w:rsidR="000B505C" w:rsidRPr="00E03E76" w:rsidRDefault="000B505C" w:rsidP="000B505C">
      <w:pPr>
        <w:pStyle w:val="Heading1"/>
      </w:pPr>
      <w:r w:rsidRPr="00E03E76">
        <w:t>Theory:</w:t>
      </w:r>
    </w:p>
    <w:p w14:paraId="4D488B03" w14:textId="6F9EC450" w:rsidR="000B505C" w:rsidRPr="00E03E76" w:rsidRDefault="00875EFD" w:rsidP="000B505C">
      <w:pPr>
        <w:spacing w:before="41"/>
        <w:ind w:left="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Half wave rectifier</w:t>
      </w:r>
      <w:r w:rsidR="000B505C" w:rsidRPr="00E03E76">
        <w:rPr>
          <w:b/>
          <w:bCs/>
          <w:sz w:val="24"/>
          <w:szCs w:val="24"/>
        </w:rPr>
        <w:t>:</w:t>
      </w:r>
    </w:p>
    <w:p w14:paraId="21AA117F" w14:textId="511478A7" w:rsidR="00311935" w:rsidRDefault="00311935" w:rsidP="00311935">
      <w:pPr>
        <w:ind w:left="840"/>
        <w:rPr>
          <w:b/>
          <w:bCs/>
        </w:rPr>
      </w:pPr>
      <w:r>
        <w:t>The half-wave rectifier circuit converts AC to pulsating DC. The name half-wave represents that it converts only one-half of the sinusoidal input</w:t>
      </w:r>
      <w:r>
        <w:rPr>
          <w:b/>
          <w:bCs/>
        </w:rPr>
        <w:t>.</w:t>
      </w:r>
    </w:p>
    <w:p w14:paraId="417D0536" w14:textId="77777777" w:rsidR="00311935" w:rsidRDefault="00311935" w:rsidP="00311935">
      <w:pPr>
        <w:ind w:left="4320"/>
        <w:rPr>
          <w:rFonts w:asciiTheme="minorHAnsi" w:hAnsiTheme="minorHAnsi" w:cstheme="minorBidi"/>
        </w:rPr>
      </w:pPr>
      <w:r>
        <w:t xml:space="preserve">Vdc= Vm/π </w:t>
      </w:r>
    </w:p>
    <w:p w14:paraId="5B4A551F" w14:textId="576464D4" w:rsidR="00311935" w:rsidRPr="00311935" w:rsidRDefault="00311935" w:rsidP="00311935">
      <w:pPr>
        <w:ind w:left="4320"/>
        <w:rPr>
          <w:rFonts w:asciiTheme="minorHAnsi" w:hAnsiTheme="minorHAnsi" w:cstheme="minorBidi"/>
        </w:rPr>
      </w:pPr>
      <w:r>
        <w:t xml:space="preserve">Vrms= Vm/2 </w:t>
      </w:r>
    </w:p>
    <w:p w14:paraId="332ECA62" w14:textId="5EF7988D" w:rsidR="000B505C" w:rsidRDefault="000B505C" w:rsidP="000B505C">
      <w:pPr>
        <w:pStyle w:val="Heading1"/>
        <w:spacing w:before="37"/>
      </w:pPr>
      <w:r w:rsidRPr="00E03E76">
        <w:t>Circuit Diagram:</w:t>
      </w:r>
    </w:p>
    <w:p w14:paraId="5BA44A70" w14:textId="211E1AF4" w:rsidR="00801A3A" w:rsidRDefault="00801A3A" w:rsidP="00801A3A">
      <w:pPr>
        <w:pStyle w:val="Heading1"/>
        <w:spacing w:before="37"/>
        <w:jc w:val="center"/>
      </w:pPr>
      <w:r w:rsidRPr="00801A3A">
        <w:rPr>
          <w:noProof/>
        </w:rPr>
        <w:drawing>
          <wp:inline distT="0" distB="0" distL="0" distR="0" wp14:anchorId="1AFCD00C" wp14:editId="104519FA">
            <wp:extent cx="2773680" cy="1826841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29" t="3778" r="4119" b="3289"/>
                    <a:stretch/>
                  </pic:blipFill>
                  <pic:spPr bwMode="auto">
                    <a:xfrm>
                      <a:off x="0" y="0"/>
                      <a:ext cx="2795482" cy="184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632F8" w14:textId="06DAB7FC" w:rsidR="00801A3A" w:rsidRPr="00801A3A" w:rsidRDefault="00801A3A" w:rsidP="00801A3A">
      <w:pPr>
        <w:pStyle w:val="Heading1"/>
        <w:spacing w:before="37"/>
        <w:jc w:val="center"/>
        <w:rPr>
          <w:b w:val="0"/>
          <w:bCs w:val="0"/>
        </w:rPr>
      </w:pPr>
      <w:r>
        <w:t xml:space="preserve">Fig: </w:t>
      </w:r>
      <w:r>
        <w:rPr>
          <w:b w:val="0"/>
          <w:bCs w:val="0"/>
        </w:rPr>
        <w:t xml:space="preserve">Half-wave </w:t>
      </w:r>
      <w:r w:rsidR="003F0CBB">
        <w:rPr>
          <w:b w:val="0"/>
          <w:bCs w:val="0"/>
        </w:rPr>
        <w:t>rectifier</w:t>
      </w:r>
    </w:p>
    <w:p w14:paraId="49E19C84" w14:textId="4DC8CCD6" w:rsidR="00801A3A" w:rsidRDefault="00801A3A" w:rsidP="00801A3A">
      <w:pPr>
        <w:pStyle w:val="Heading1"/>
        <w:spacing w:before="37"/>
        <w:jc w:val="center"/>
      </w:pPr>
      <w:r w:rsidRPr="00801A3A">
        <w:rPr>
          <w:noProof/>
        </w:rPr>
        <w:drawing>
          <wp:inline distT="0" distB="0" distL="0" distR="0" wp14:anchorId="3BF09530" wp14:editId="4A91B321">
            <wp:extent cx="3429932" cy="1668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036" cy="16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E3F3" w14:textId="5AEC17E7" w:rsidR="000B505C" w:rsidRDefault="003F0CBB" w:rsidP="00976628">
      <w:pPr>
        <w:pStyle w:val="Heading1"/>
        <w:spacing w:before="37"/>
        <w:jc w:val="center"/>
        <w:rPr>
          <w:b w:val="0"/>
          <w:bCs w:val="0"/>
        </w:rPr>
      </w:pPr>
      <w:r>
        <w:t xml:space="preserve">Fig: </w:t>
      </w:r>
      <w:r>
        <w:rPr>
          <w:b w:val="0"/>
          <w:bCs w:val="0"/>
        </w:rPr>
        <w:t>Half-wave rectifier with capacitor filter</w:t>
      </w:r>
    </w:p>
    <w:p w14:paraId="2E5DD694" w14:textId="77777777" w:rsidR="00976628" w:rsidRPr="00976628" w:rsidRDefault="00976628" w:rsidP="00976628">
      <w:pPr>
        <w:pStyle w:val="Heading1"/>
        <w:spacing w:before="37"/>
        <w:jc w:val="center"/>
        <w:rPr>
          <w:b w:val="0"/>
          <w:bCs w:val="0"/>
        </w:rPr>
      </w:pPr>
    </w:p>
    <w:p w14:paraId="2CEF4FC1" w14:textId="172A3317" w:rsidR="000B505C" w:rsidRPr="00E03E76" w:rsidRDefault="00875EFD" w:rsidP="000B505C">
      <w:pPr>
        <w:spacing w:before="17"/>
        <w:ind w:left="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 wave rectifier</w:t>
      </w:r>
      <w:r w:rsidR="000B505C" w:rsidRPr="00E03E76">
        <w:rPr>
          <w:b/>
          <w:bCs/>
          <w:sz w:val="24"/>
          <w:szCs w:val="24"/>
        </w:rPr>
        <w:t>:</w:t>
      </w:r>
    </w:p>
    <w:p w14:paraId="40277398" w14:textId="77777777" w:rsidR="00311935" w:rsidRDefault="00311935" w:rsidP="00311935">
      <w:pPr>
        <w:ind w:left="840"/>
        <w:rPr>
          <w:b/>
          <w:bCs/>
        </w:rPr>
      </w:pPr>
      <w:r>
        <w:t>The Full-wave rectifier circuit converts AC to pulsating DC. The name full-wave represents that it converts both halves of the sinusoidal input</w:t>
      </w:r>
      <w:r>
        <w:rPr>
          <w:b/>
          <w:bCs/>
        </w:rPr>
        <w:t>.</w:t>
      </w:r>
      <w:r>
        <w:t xml:space="preserve"> </w:t>
      </w:r>
    </w:p>
    <w:p w14:paraId="43A370C2" w14:textId="77777777" w:rsidR="00311935" w:rsidRDefault="00311935" w:rsidP="00311935">
      <w:pPr>
        <w:ind w:left="4320"/>
        <w:rPr>
          <w:b/>
          <w:bCs/>
        </w:rPr>
      </w:pPr>
      <w:r>
        <w:t xml:space="preserve">Vdc= 2Vm/π </w:t>
      </w:r>
    </w:p>
    <w:p w14:paraId="7F568C49" w14:textId="0C0C0188" w:rsidR="00311935" w:rsidRPr="00311935" w:rsidRDefault="00311935" w:rsidP="00311935">
      <w:pPr>
        <w:ind w:left="4320"/>
        <w:rPr>
          <w:b/>
          <w:bCs/>
        </w:rPr>
      </w:pPr>
      <w:r>
        <w:t xml:space="preserve">Vrms= Vm/ √2 </w:t>
      </w:r>
    </w:p>
    <w:p w14:paraId="17DFA2C4" w14:textId="05BC716C" w:rsidR="000B505C" w:rsidRPr="00E03E76" w:rsidRDefault="000B505C" w:rsidP="000B505C">
      <w:pPr>
        <w:pStyle w:val="Heading1"/>
        <w:spacing w:line="250" w:lineRule="exact"/>
      </w:pPr>
      <w:r w:rsidRPr="00E03E76">
        <w:t>Circuit Diagram:</w:t>
      </w:r>
    </w:p>
    <w:p w14:paraId="23EA42A6" w14:textId="1C80A442" w:rsidR="00801A3A" w:rsidRDefault="00801A3A" w:rsidP="00801A3A">
      <w:pPr>
        <w:pStyle w:val="NormalWeb"/>
        <w:spacing w:before="0" w:beforeAutospacing="0" w:after="0" w:afterAutospacing="0"/>
        <w:ind w:left="720"/>
        <w:jc w:val="center"/>
        <w:rPr>
          <w:b/>
          <w:bCs/>
        </w:rPr>
      </w:pPr>
      <w:r w:rsidRPr="00801A3A">
        <w:rPr>
          <w:noProof/>
        </w:rPr>
        <w:lastRenderedPageBreak/>
        <w:drawing>
          <wp:inline distT="0" distB="0" distL="0" distR="0" wp14:anchorId="50066390" wp14:editId="20266FF2">
            <wp:extent cx="2158995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22" t="770" b="1710"/>
                    <a:stretch/>
                  </pic:blipFill>
                  <pic:spPr bwMode="auto">
                    <a:xfrm>
                      <a:off x="0" y="0"/>
                      <a:ext cx="2171527" cy="240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A2C6E" w14:textId="445584AE" w:rsidR="00801A3A" w:rsidRPr="00801A3A" w:rsidRDefault="00801A3A" w:rsidP="00801A3A">
      <w:pPr>
        <w:pStyle w:val="NormalWeb"/>
        <w:spacing w:before="0" w:beforeAutospacing="0" w:after="0" w:afterAutospacing="0"/>
        <w:ind w:left="720"/>
        <w:jc w:val="center"/>
      </w:pPr>
      <w:r>
        <w:rPr>
          <w:b/>
          <w:bCs/>
        </w:rPr>
        <w:t xml:space="preserve">Fig: </w:t>
      </w:r>
      <w:r>
        <w:t>Full-wave rectifier</w:t>
      </w:r>
    </w:p>
    <w:p w14:paraId="7F48B4B5" w14:textId="77777777" w:rsidR="00801A3A" w:rsidRDefault="00801A3A" w:rsidP="000B505C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</w:p>
    <w:p w14:paraId="6F87609C" w14:textId="046C08EA" w:rsidR="00801A3A" w:rsidRDefault="00801A3A" w:rsidP="00801A3A">
      <w:pPr>
        <w:pStyle w:val="NormalWeb"/>
        <w:spacing w:before="0" w:beforeAutospacing="0" w:after="0" w:afterAutospacing="0"/>
        <w:ind w:left="720"/>
        <w:jc w:val="center"/>
        <w:rPr>
          <w:b/>
          <w:bCs/>
        </w:rPr>
      </w:pPr>
      <w:r w:rsidRPr="00801A3A">
        <w:rPr>
          <w:noProof/>
        </w:rPr>
        <w:drawing>
          <wp:inline distT="0" distB="0" distL="0" distR="0" wp14:anchorId="06F6E8A5" wp14:editId="4947C766">
            <wp:extent cx="2384627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55" t="2977" r="1715" b="2930"/>
                    <a:stretch/>
                  </pic:blipFill>
                  <pic:spPr bwMode="auto">
                    <a:xfrm>
                      <a:off x="0" y="0"/>
                      <a:ext cx="2391145" cy="221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003B0" w14:textId="30D283D7" w:rsidR="00801A3A" w:rsidRPr="00801A3A" w:rsidRDefault="00801A3A" w:rsidP="00801A3A">
      <w:pPr>
        <w:pStyle w:val="NormalWeb"/>
        <w:spacing w:before="0" w:beforeAutospacing="0" w:after="0" w:afterAutospacing="0"/>
        <w:ind w:left="720"/>
        <w:jc w:val="center"/>
      </w:pPr>
      <w:r>
        <w:rPr>
          <w:b/>
          <w:bCs/>
        </w:rPr>
        <w:t xml:space="preserve">Fig: </w:t>
      </w:r>
      <w:r>
        <w:t>Full-wave rectifier with capacitor filter</w:t>
      </w:r>
    </w:p>
    <w:p w14:paraId="3F9EA7C3" w14:textId="77777777" w:rsidR="00801A3A" w:rsidRDefault="00801A3A" w:rsidP="00801A3A">
      <w:pPr>
        <w:pStyle w:val="NormalWeb"/>
        <w:spacing w:before="0" w:beforeAutospacing="0" w:after="0" w:afterAutospacing="0"/>
        <w:ind w:left="720"/>
        <w:jc w:val="center"/>
        <w:rPr>
          <w:b/>
          <w:bCs/>
        </w:rPr>
      </w:pPr>
    </w:p>
    <w:p w14:paraId="795D51AB" w14:textId="6D0B8F5A" w:rsidR="000B505C" w:rsidRPr="00E03E76" w:rsidRDefault="000B505C" w:rsidP="000B505C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  <w:r w:rsidRPr="00E03E76">
        <w:rPr>
          <w:b/>
          <w:bCs/>
        </w:rPr>
        <w:t>Procedure:</w:t>
      </w:r>
    </w:p>
    <w:p w14:paraId="0D560523" w14:textId="42922460" w:rsidR="000B505C" w:rsidRDefault="00875EFD" w:rsidP="00875EF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>Draw the circuit in LTspice schematic as shown in the circuit diagram for each rectifier circuit with and without rectifier.</w:t>
      </w:r>
    </w:p>
    <w:p w14:paraId="7B8A4B77" w14:textId="59F6DC2F" w:rsidR="00875EFD" w:rsidRDefault="00875EFD" w:rsidP="00875EF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>Apply values to all the elements in the circuit.</w:t>
      </w:r>
    </w:p>
    <w:p w14:paraId="6E69D63B" w14:textId="0A2916DF" w:rsidR="00875EFD" w:rsidRDefault="00875EFD" w:rsidP="00875EF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 xml:space="preserve">Go to simulate tab, select tab edit simulation command, select transient analysis since we </w:t>
      </w:r>
      <w:proofErr w:type="gramStart"/>
      <w:r>
        <w:t>have to</w:t>
      </w:r>
      <w:proofErr w:type="gramEnd"/>
      <w:r>
        <w:t xml:space="preserve"> observe the waveform with respect to time.</w:t>
      </w:r>
    </w:p>
    <w:p w14:paraId="273C04A9" w14:textId="2C99C6E0" w:rsidR="00875EFD" w:rsidRDefault="00875EFD" w:rsidP="0029594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 xml:space="preserve">Select the step time </w:t>
      </w:r>
      <w:r w:rsidR="00295945">
        <w:t>according to the frequency of input waveform.</w:t>
      </w:r>
    </w:p>
    <w:p w14:paraId="226F3FBE" w14:textId="30E1BDE8" w:rsidR="00295945" w:rsidRDefault="00295945" w:rsidP="0029594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>Run the simulation.</w:t>
      </w:r>
    </w:p>
    <w:p w14:paraId="5F3F3237" w14:textId="3A86729E" w:rsidR="00295945" w:rsidRDefault="00295945" w:rsidP="0029594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>Observe the input and output waveform</w:t>
      </w:r>
      <w:r w:rsidR="00226749">
        <w:t>s</w:t>
      </w:r>
      <w:r>
        <w:t>.</w:t>
      </w:r>
    </w:p>
    <w:p w14:paraId="3595E712" w14:textId="72427217" w:rsidR="00226749" w:rsidRDefault="00226749" w:rsidP="0029594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>Calculate the V</w:t>
      </w:r>
      <w:r w:rsidRPr="00226749">
        <w:rPr>
          <w:vertAlign w:val="subscript"/>
        </w:rPr>
        <w:t>m</w:t>
      </w:r>
      <w:r>
        <w:t xml:space="preserve"> value by </w:t>
      </w:r>
      <w:r w:rsidR="00EC4C76">
        <w:t xml:space="preserve">attaching </w:t>
      </w:r>
      <w:r>
        <w:t>the cursor to output waveform.</w:t>
      </w:r>
    </w:p>
    <w:p w14:paraId="4199C0F4" w14:textId="5FBB966B" w:rsidR="00295945" w:rsidRDefault="00295945" w:rsidP="0029594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 xml:space="preserve">Calculate the </w:t>
      </w:r>
      <w:r w:rsidR="00226749">
        <w:t>V</w:t>
      </w:r>
      <w:r w:rsidRPr="00226749">
        <w:rPr>
          <w:vertAlign w:val="subscript"/>
        </w:rPr>
        <w:t>dc</w:t>
      </w:r>
      <w:r>
        <w:t xml:space="preserve">, </w:t>
      </w:r>
      <w:r w:rsidR="00226749">
        <w:t>V</w:t>
      </w:r>
      <w:r w:rsidRPr="00226749">
        <w:rPr>
          <w:vertAlign w:val="subscript"/>
        </w:rPr>
        <w:t>rms</w:t>
      </w:r>
      <w:r>
        <w:t>, ripple factor for Half wave and Full wave rectifier.</w:t>
      </w:r>
    </w:p>
    <w:p w14:paraId="7748AFD8" w14:textId="78D92266" w:rsidR="00E260FD" w:rsidRDefault="00E260FD" w:rsidP="00295945">
      <w:pPr>
        <w:widowControl/>
        <w:autoSpaceDE/>
        <w:autoSpaceDN/>
        <w:ind w:firstLine="720"/>
        <w:rPr>
          <w:rFonts w:ascii="Arial" w:hAnsi="Arial" w:cs="Arial"/>
          <w:b/>
          <w:bCs/>
          <w:color w:val="000000"/>
          <w:lang w:val="en-IN" w:eastAsia="en-IN"/>
        </w:rPr>
      </w:pPr>
    </w:p>
    <w:p w14:paraId="4C6D4D42" w14:textId="1D9794E0" w:rsidR="00976628" w:rsidRDefault="00295945" w:rsidP="00976628">
      <w:pPr>
        <w:widowControl/>
        <w:autoSpaceDE/>
        <w:autoSpaceDN/>
        <w:ind w:left="720"/>
        <w:rPr>
          <w:noProof/>
        </w:rPr>
      </w:pPr>
      <w:r w:rsidRPr="00295945">
        <w:rPr>
          <w:rFonts w:ascii="Arial" w:hAnsi="Arial" w:cs="Arial"/>
          <w:b/>
          <w:bCs/>
          <w:color w:val="000000"/>
          <w:lang w:val="en-IN" w:eastAsia="en-IN"/>
        </w:rPr>
        <w:t>Model graph:</w:t>
      </w:r>
      <w:r w:rsidR="003F0CBB" w:rsidRPr="003F0CBB">
        <w:rPr>
          <w:noProof/>
        </w:rPr>
        <w:t xml:space="preserve"> </w:t>
      </w:r>
      <w:r w:rsidR="003F0CBB" w:rsidRPr="003F0CBB">
        <w:rPr>
          <w:rFonts w:ascii="Arial" w:hAnsi="Arial" w:cs="Arial"/>
          <w:b/>
          <w:bCs/>
          <w:noProof/>
          <w:color w:val="000000"/>
          <w:lang w:val="en-IN" w:eastAsia="en-IN"/>
        </w:rPr>
        <w:drawing>
          <wp:inline distT="0" distB="0" distL="0" distR="0" wp14:anchorId="30762DBC" wp14:editId="77832DB0">
            <wp:extent cx="6065520" cy="15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8" t="14869" r="4237" b="11512"/>
                    <a:stretch/>
                  </pic:blipFill>
                  <pic:spPr bwMode="auto">
                    <a:xfrm>
                      <a:off x="0" y="0"/>
                      <a:ext cx="6065520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71DD4" w14:textId="051C811E" w:rsidR="00976628" w:rsidRDefault="00976628" w:rsidP="00976628">
      <w:pPr>
        <w:widowControl/>
        <w:autoSpaceDE/>
        <w:autoSpaceDN/>
        <w:ind w:left="720"/>
        <w:jc w:val="center"/>
        <w:rPr>
          <w:noProof/>
        </w:rPr>
      </w:pPr>
      <w:r w:rsidRPr="00976628">
        <w:rPr>
          <w:b/>
          <w:bCs/>
          <w:noProof/>
        </w:rPr>
        <w:t>Fig:</w:t>
      </w:r>
      <w:r>
        <w:rPr>
          <w:noProof/>
        </w:rPr>
        <w:t xml:space="preserve"> Input Waveform</w:t>
      </w:r>
    </w:p>
    <w:p w14:paraId="52286408" w14:textId="77777777" w:rsidR="00976628" w:rsidRDefault="003F0CBB" w:rsidP="00976628">
      <w:pPr>
        <w:widowControl/>
        <w:autoSpaceDE/>
        <w:autoSpaceDN/>
        <w:ind w:left="720"/>
        <w:jc w:val="center"/>
        <w:rPr>
          <w:sz w:val="24"/>
          <w:szCs w:val="24"/>
          <w:lang w:val="en-IN" w:eastAsia="en-IN"/>
        </w:rPr>
      </w:pPr>
      <w:r w:rsidRPr="003F0CBB">
        <w:rPr>
          <w:noProof/>
        </w:rPr>
        <w:lastRenderedPageBreak/>
        <w:drawing>
          <wp:inline distT="0" distB="0" distL="0" distR="0" wp14:anchorId="6951D4D2" wp14:editId="66FA6EEE">
            <wp:extent cx="6202680" cy="1584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8" t="15147" r="2099" b="8006"/>
                    <a:stretch/>
                  </pic:blipFill>
                  <pic:spPr bwMode="auto">
                    <a:xfrm>
                      <a:off x="0" y="0"/>
                      <a:ext cx="620268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2702E" w14:textId="00CEB282" w:rsidR="00976628" w:rsidRDefault="00976628" w:rsidP="00976628">
      <w:pPr>
        <w:widowControl/>
        <w:autoSpaceDE/>
        <w:autoSpaceDN/>
        <w:ind w:left="720"/>
        <w:jc w:val="center"/>
        <w:rPr>
          <w:noProof/>
        </w:rPr>
      </w:pPr>
      <w:r w:rsidRPr="00976628">
        <w:rPr>
          <w:b/>
          <w:bCs/>
          <w:noProof/>
        </w:rPr>
        <w:t>Fig:</w:t>
      </w:r>
      <w:r>
        <w:rPr>
          <w:noProof/>
        </w:rPr>
        <w:t xml:space="preserve"> HWR ouput without filter</w:t>
      </w:r>
    </w:p>
    <w:p w14:paraId="649D62EA" w14:textId="77777777" w:rsidR="00976628" w:rsidRDefault="00D75D42" w:rsidP="00976628">
      <w:pPr>
        <w:widowControl/>
        <w:autoSpaceDE/>
        <w:autoSpaceDN/>
        <w:ind w:left="720"/>
        <w:jc w:val="center"/>
        <w:rPr>
          <w:sz w:val="24"/>
          <w:szCs w:val="24"/>
          <w:lang w:val="en-IN" w:eastAsia="en-IN"/>
        </w:rPr>
      </w:pPr>
      <w:r w:rsidRPr="00D75D42">
        <w:rPr>
          <w:noProof/>
        </w:rPr>
        <w:drawing>
          <wp:inline distT="0" distB="0" distL="0" distR="0" wp14:anchorId="3D8B05AD" wp14:editId="16AD3625">
            <wp:extent cx="6179820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8" t="14874" r="2456" b="8948"/>
                    <a:stretch/>
                  </pic:blipFill>
                  <pic:spPr bwMode="auto">
                    <a:xfrm>
                      <a:off x="0" y="0"/>
                      <a:ext cx="617982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5E37" w14:textId="66E009D5" w:rsidR="00976628" w:rsidRDefault="00976628" w:rsidP="00976628">
      <w:pPr>
        <w:widowControl/>
        <w:autoSpaceDE/>
        <w:autoSpaceDN/>
        <w:ind w:left="720"/>
        <w:jc w:val="center"/>
        <w:rPr>
          <w:sz w:val="24"/>
          <w:szCs w:val="24"/>
          <w:lang w:val="en-IN" w:eastAsia="en-IN"/>
        </w:rPr>
      </w:pPr>
      <w:r w:rsidRPr="00976628">
        <w:rPr>
          <w:b/>
          <w:bCs/>
          <w:noProof/>
        </w:rPr>
        <w:t>Fig:</w:t>
      </w:r>
      <w:r>
        <w:rPr>
          <w:noProof/>
        </w:rPr>
        <w:t xml:space="preserve"> HWR ouput with filter</w:t>
      </w:r>
    </w:p>
    <w:p w14:paraId="75A2A246" w14:textId="77777777" w:rsidR="00976628" w:rsidRDefault="00D75D42" w:rsidP="00976628">
      <w:pPr>
        <w:widowControl/>
        <w:autoSpaceDE/>
        <w:autoSpaceDN/>
        <w:ind w:left="720"/>
        <w:jc w:val="center"/>
        <w:rPr>
          <w:sz w:val="24"/>
          <w:szCs w:val="24"/>
          <w:lang w:val="en-IN" w:eastAsia="en-IN"/>
        </w:rPr>
      </w:pPr>
      <w:r w:rsidRPr="00D75D42">
        <w:rPr>
          <w:noProof/>
        </w:rPr>
        <w:drawing>
          <wp:inline distT="0" distB="0" distL="0" distR="0" wp14:anchorId="541EEA6A" wp14:editId="42AA3C2E">
            <wp:extent cx="6172200" cy="1577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9" t="14679" r="2694" b="9357"/>
                    <a:stretch/>
                  </pic:blipFill>
                  <pic:spPr bwMode="auto">
                    <a:xfrm>
                      <a:off x="0" y="0"/>
                      <a:ext cx="617220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84951" w14:textId="4C1CFF73" w:rsidR="00976628" w:rsidRDefault="00976628" w:rsidP="00976628">
      <w:pPr>
        <w:widowControl/>
        <w:autoSpaceDE/>
        <w:autoSpaceDN/>
        <w:ind w:left="720"/>
        <w:jc w:val="center"/>
        <w:rPr>
          <w:sz w:val="24"/>
          <w:szCs w:val="24"/>
          <w:lang w:val="en-IN" w:eastAsia="en-IN"/>
        </w:rPr>
      </w:pPr>
      <w:r w:rsidRPr="00976628">
        <w:rPr>
          <w:b/>
          <w:bCs/>
          <w:noProof/>
        </w:rPr>
        <w:t>Fig:</w:t>
      </w:r>
      <w:r>
        <w:rPr>
          <w:noProof/>
        </w:rPr>
        <w:t xml:space="preserve"> FWR ouput without filter</w:t>
      </w:r>
    </w:p>
    <w:p w14:paraId="44EBAE1A" w14:textId="561BC284" w:rsidR="00295945" w:rsidRDefault="00D75D42" w:rsidP="00976628">
      <w:pPr>
        <w:widowControl/>
        <w:autoSpaceDE/>
        <w:autoSpaceDN/>
        <w:ind w:left="720"/>
        <w:jc w:val="center"/>
        <w:rPr>
          <w:sz w:val="24"/>
          <w:szCs w:val="24"/>
          <w:lang w:val="en-IN" w:eastAsia="en-IN"/>
        </w:rPr>
      </w:pPr>
      <w:r w:rsidRPr="00D75D42">
        <w:rPr>
          <w:noProof/>
        </w:rPr>
        <w:drawing>
          <wp:inline distT="0" distB="0" distL="0" distR="0" wp14:anchorId="227D6D09" wp14:editId="21184191">
            <wp:extent cx="6172200" cy="1584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9" t="14606" r="2574" b="7490"/>
                    <a:stretch/>
                  </pic:blipFill>
                  <pic:spPr bwMode="auto">
                    <a:xfrm>
                      <a:off x="0" y="0"/>
                      <a:ext cx="617220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384B7" w14:textId="77777777" w:rsidR="00976628" w:rsidRDefault="00976628" w:rsidP="00976628">
      <w:pPr>
        <w:widowControl/>
        <w:autoSpaceDE/>
        <w:autoSpaceDN/>
        <w:ind w:left="720"/>
        <w:jc w:val="center"/>
        <w:rPr>
          <w:sz w:val="24"/>
          <w:szCs w:val="24"/>
          <w:lang w:val="en-IN" w:eastAsia="en-IN"/>
        </w:rPr>
      </w:pPr>
      <w:r w:rsidRPr="00976628">
        <w:rPr>
          <w:b/>
          <w:bCs/>
          <w:noProof/>
        </w:rPr>
        <w:t>Fig:</w:t>
      </w:r>
      <w:r>
        <w:rPr>
          <w:noProof/>
        </w:rPr>
        <w:t xml:space="preserve"> FWR ouput with filter</w:t>
      </w:r>
    </w:p>
    <w:p w14:paraId="020232CD" w14:textId="77777777" w:rsidR="00976628" w:rsidRPr="00295945" w:rsidRDefault="00976628" w:rsidP="00976628">
      <w:pPr>
        <w:widowControl/>
        <w:autoSpaceDE/>
        <w:autoSpaceDN/>
        <w:ind w:left="720"/>
        <w:jc w:val="center"/>
        <w:rPr>
          <w:sz w:val="24"/>
          <w:szCs w:val="24"/>
          <w:lang w:val="en-IN" w:eastAsia="en-IN"/>
        </w:rPr>
      </w:pPr>
    </w:p>
    <w:p w14:paraId="4DA92607" w14:textId="77777777" w:rsidR="00295945" w:rsidRPr="00295945" w:rsidRDefault="00295945" w:rsidP="00295945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295945">
        <w:rPr>
          <w:rFonts w:ascii="Arial" w:hAnsi="Arial" w:cs="Arial"/>
          <w:b/>
          <w:bCs/>
          <w:color w:val="000000"/>
          <w:lang w:val="en-IN" w:eastAsia="en-IN"/>
        </w:rPr>
        <w:t>Calculations:</w:t>
      </w:r>
    </w:p>
    <w:p w14:paraId="6D24BBDF" w14:textId="1AE69AD6" w:rsidR="00295945" w:rsidRPr="00295945" w:rsidRDefault="00295945" w:rsidP="00295945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295945">
        <w:rPr>
          <w:rFonts w:ascii="Arial" w:hAnsi="Arial" w:cs="Arial"/>
          <w:b/>
          <w:bCs/>
          <w:color w:val="000000"/>
          <w:lang w:val="en-IN" w:eastAsia="en-IN"/>
        </w:rPr>
        <w:t xml:space="preserve">For </w:t>
      </w:r>
      <w:r>
        <w:rPr>
          <w:rFonts w:ascii="Arial" w:hAnsi="Arial" w:cs="Arial"/>
          <w:b/>
          <w:bCs/>
          <w:color w:val="000000"/>
          <w:lang w:val="en-IN" w:eastAsia="en-IN"/>
        </w:rPr>
        <w:t>H</w:t>
      </w:r>
      <w:r w:rsidRPr="00295945">
        <w:rPr>
          <w:rFonts w:ascii="Arial" w:hAnsi="Arial" w:cs="Arial"/>
          <w:b/>
          <w:bCs/>
          <w:color w:val="000000"/>
          <w:lang w:val="en-IN" w:eastAsia="en-IN"/>
        </w:rPr>
        <w:t>alf wave rectifier:</w:t>
      </w:r>
    </w:p>
    <w:p w14:paraId="617445FB" w14:textId="77777777" w:rsidR="00976628" w:rsidRDefault="00976628" w:rsidP="00081421">
      <w:pPr>
        <w:ind w:left="720"/>
      </w:pPr>
      <w:r>
        <w:t>Vm = 11.3V (From simulated output of HWR)</w:t>
      </w:r>
    </w:p>
    <w:p w14:paraId="44ADA6E5" w14:textId="77777777" w:rsidR="00976628" w:rsidRDefault="00976628" w:rsidP="00081421">
      <w:pPr>
        <w:ind w:left="720"/>
      </w:pPr>
      <w:r>
        <w:t xml:space="preserve">Vdc= Vm/π = 11.3/3.1415 = </w:t>
      </w:r>
      <w:r w:rsidRPr="00112D6C">
        <w:rPr>
          <w:u w:val="single"/>
        </w:rPr>
        <w:t>3.596 V</w:t>
      </w:r>
    </w:p>
    <w:p w14:paraId="54E86A91" w14:textId="77777777" w:rsidR="00976628" w:rsidRDefault="00976628" w:rsidP="00081421">
      <w:pPr>
        <w:ind w:left="720"/>
      </w:pPr>
      <w:r>
        <w:t xml:space="preserve">Vrms= Vm/2 = 11.3/2 = </w:t>
      </w:r>
      <w:r w:rsidRPr="00112D6C">
        <w:rPr>
          <w:u w:val="single"/>
        </w:rPr>
        <w:t>5.65 V</w:t>
      </w:r>
    </w:p>
    <w:p w14:paraId="336C6589" w14:textId="22DE7F03" w:rsidR="00295945" w:rsidRPr="00081421" w:rsidRDefault="00976628" w:rsidP="00081421">
      <w:pPr>
        <w:ind w:left="720"/>
      </w:pPr>
      <w:r>
        <w:t>Ripple factor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Vrms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Vdc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5.65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3.596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 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2.468-1</m:t>
            </m:r>
          </m:e>
        </m:rad>
      </m:oMath>
      <w:r>
        <w:rPr>
          <w:rFonts w:eastAsiaTheme="minorEastAsia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1.468</m:t>
            </m:r>
          </m:e>
        </m:rad>
      </m:oMath>
      <w:r>
        <w:rPr>
          <w:rFonts w:eastAsiaTheme="minorEastAsia"/>
        </w:rPr>
        <w:t xml:space="preserve">  =</w:t>
      </w:r>
      <w:r w:rsidRPr="00112D6C">
        <w:rPr>
          <w:rFonts w:eastAsiaTheme="minorEastAsia"/>
          <w:b/>
          <w:bCs/>
          <w:u w:val="single"/>
        </w:rPr>
        <w:t>1.21</w:t>
      </w:r>
    </w:p>
    <w:p w14:paraId="27F5AEC8" w14:textId="545628A0" w:rsidR="00295945" w:rsidRPr="00295945" w:rsidRDefault="00295945" w:rsidP="00295945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295945">
        <w:rPr>
          <w:rFonts w:ascii="Arial" w:hAnsi="Arial" w:cs="Arial"/>
          <w:b/>
          <w:bCs/>
          <w:color w:val="000000"/>
          <w:lang w:val="en-IN" w:eastAsia="en-IN"/>
        </w:rPr>
        <w:t xml:space="preserve">For </w:t>
      </w:r>
      <w:r>
        <w:rPr>
          <w:rFonts w:ascii="Arial" w:hAnsi="Arial" w:cs="Arial"/>
          <w:b/>
          <w:bCs/>
          <w:color w:val="000000"/>
          <w:lang w:val="en-IN" w:eastAsia="en-IN"/>
        </w:rPr>
        <w:t>F</w:t>
      </w:r>
      <w:r w:rsidRPr="00295945">
        <w:rPr>
          <w:rFonts w:ascii="Arial" w:hAnsi="Arial" w:cs="Arial"/>
          <w:b/>
          <w:bCs/>
          <w:color w:val="000000"/>
          <w:lang w:val="en-IN" w:eastAsia="en-IN"/>
        </w:rPr>
        <w:t>ull</w:t>
      </w:r>
      <w:r>
        <w:rPr>
          <w:rFonts w:ascii="Arial" w:hAnsi="Arial" w:cs="Arial"/>
          <w:b/>
          <w:bCs/>
          <w:color w:val="000000"/>
          <w:lang w:val="en-IN" w:eastAsia="en-IN"/>
        </w:rPr>
        <w:t xml:space="preserve"> </w:t>
      </w:r>
      <w:r w:rsidRPr="00295945">
        <w:rPr>
          <w:rFonts w:ascii="Arial" w:hAnsi="Arial" w:cs="Arial"/>
          <w:b/>
          <w:bCs/>
          <w:color w:val="000000"/>
          <w:lang w:val="en-IN" w:eastAsia="en-IN"/>
        </w:rPr>
        <w:t>wave rectifier:</w:t>
      </w:r>
    </w:p>
    <w:p w14:paraId="3D91729F" w14:textId="77777777" w:rsidR="00081421" w:rsidRDefault="00081421" w:rsidP="00081421">
      <w:pPr>
        <w:ind w:left="720"/>
      </w:pPr>
      <w:r>
        <w:t>Vm=11.3V (From simulated output of FWR)</w:t>
      </w:r>
    </w:p>
    <w:p w14:paraId="0FE71DE6" w14:textId="77777777" w:rsidR="00081421" w:rsidRDefault="00081421" w:rsidP="00081421">
      <w:pPr>
        <w:ind w:left="720"/>
      </w:pPr>
      <w:r>
        <w:t xml:space="preserve">Vdc= 2Vm/π = 2 x 11.3/3.1415 = </w:t>
      </w:r>
      <w:r w:rsidRPr="00112D6C">
        <w:rPr>
          <w:u w:val="single"/>
        </w:rPr>
        <w:t>7.192 V</w:t>
      </w:r>
    </w:p>
    <w:p w14:paraId="3072B5C1" w14:textId="77777777" w:rsidR="00081421" w:rsidRDefault="00081421" w:rsidP="00081421">
      <w:pPr>
        <w:ind w:left="720"/>
      </w:pPr>
      <w:r>
        <w:t xml:space="preserve">Vrms= Vm/ √2 = </w:t>
      </w:r>
      <w:r w:rsidRPr="00112D6C">
        <w:rPr>
          <w:u w:val="single"/>
        </w:rPr>
        <w:t>7.99V</w:t>
      </w:r>
    </w:p>
    <w:p w14:paraId="3BB3859B" w14:textId="77777777" w:rsidR="00081421" w:rsidRDefault="00081421" w:rsidP="00081421">
      <w:pPr>
        <w:ind w:left="720"/>
      </w:pPr>
      <w:r>
        <w:t>Ripple factor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Vrms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Vdc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7.99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7.192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1.23-1</m:t>
            </m:r>
          </m:e>
        </m:rad>
      </m:oMath>
      <w:r>
        <w:rPr>
          <w:rFonts w:eastAsiaTheme="minorEastAsia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0.23</m:t>
            </m:r>
          </m:e>
        </m:rad>
      </m:oMath>
      <w:r>
        <w:rPr>
          <w:rFonts w:eastAsiaTheme="minorEastAsia"/>
        </w:rPr>
        <w:t xml:space="preserve">  = </w:t>
      </w:r>
      <w:r w:rsidRPr="00112D6C">
        <w:rPr>
          <w:rFonts w:eastAsiaTheme="minorEastAsia"/>
          <w:b/>
          <w:bCs/>
          <w:u w:val="single"/>
        </w:rPr>
        <w:t>0.48</w:t>
      </w:r>
    </w:p>
    <w:p w14:paraId="2CA3255C" w14:textId="77777777" w:rsidR="00295945" w:rsidRPr="00295945" w:rsidRDefault="00295945" w:rsidP="00295945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</w:p>
    <w:p w14:paraId="3A4E6831" w14:textId="09DD1217" w:rsidR="00295945" w:rsidRPr="00295945" w:rsidRDefault="00295945" w:rsidP="00295945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295945">
        <w:rPr>
          <w:rFonts w:ascii="Arial" w:hAnsi="Arial" w:cs="Arial"/>
          <w:b/>
          <w:bCs/>
          <w:color w:val="000000"/>
          <w:lang w:val="en-IN" w:eastAsia="en-IN"/>
        </w:rPr>
        <w:lastRenderedPageBreak/>
        <w:t>Comparison of theoretical with simulated values:</w:t>
      </w:r>
    </w:p>
    <w:tbl>
      <w:tblPr>
        <w:tblW w:w="0" w:type="auto"/>
        <w:tblInd w:w="2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876"/>
        <w:gridCol w:w="1766"/>
      </w:tblGrid>
      <w:tr w:rsidR="00295945" w:rsidRPr="00295945" w14:paraId="1121F62B" w14:textId="77777777" w:rsidTr="009766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0361" w14:textId="77777777" w:rsidR="00295945" w:rsidRPr="00295945" w:rsidRDefault="00295945" w:rsidP="00295945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E8970" w14:textId="77777777" w:rsidR="00295945" w:rsidRPr="00295945" w:rsidRDefault="00295945" w:rsidP="0029594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295945">
              <w:rPr>
                <w:rFonts w:ascii="Arial" w:hAnsi="Arial" w:cs="Arial"/>
                <w:color w:val="000000"/>
                <w:lang w:val="en-IN" w:eastAsia="en-IN"/>
              </w:rPr>
              <w:t>Theoretical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B686D" w14:textId="77777777" w:rsidR="00295945" w:rsidRPr="00295945" w:rsidRDefault="00295945" w:rsidP="0029594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295945">
              <w:rPr>
                <w:rFonts w:ascii="Arial" w:hAnsi="Arial" w:cs="Arial"/>
                <w:color w:val="000000"/>
                <w:lang w:val="en-IN" w:eastAsia="en-IN"/>
              </w:rPr>
              <w:t>Simulated value</w:t>
            </w:r>
          </w:p>
        </w:tc>
      </w:tr>
      <w:tr w:rsidR="00295945" w:rsidRPr="00295945" w14:paraId="7CEF13DC" w14:textId="77777777" w:rsidTr="009766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778E" w14:textId="77777777" w:rsidR="00295945" w:rsidRPr="00295945" w:rsidRDefault="00295945" w:rsidP="0029594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295945">
              <w:rPr>
                <w:rFonts w:ascii="Arial" w:hAnsi="Arial" w:cs="Arial"/>
                <w:color w:val="000000"/>
                <w:lang w:val="en-IN" w:eastAsia="en-IN"/>
              </w:rPr>
              <w:t>Ripple factor for HWR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07BAB" w14:textId="77777777" w:rsidR="00295945" w:rsidRPr="00295945" w:rsidRDefault="00295945" w:rsidP="0029594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295945">
              <w:rPr>
                <w:rFonts w:ascii="Arial" w:hAnsi="Arial" w:cs="Arial"/>
                <w:color w:val="000000"/>
                <w:lang w:val="en-IN" w:eastAsia="en-IN"/>
              </w:rPr>
              <w:t>1.21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53D58" w14:textId="77777777" w:rsidR="00295945" w:rsidRPr="00295945" w:rsidRDefault="00295945" w:rsidP="0029594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295945">
              <w:rPr>
                <w:rFonts w:ascii="Arial" w:hAnsi="Arial" w:cs="Arial"/>
                <w:color w:val="000000"/>
                <w:lang w:val="en-IN" w:eastAsia="en-IN"/>
              </w:rPr>
              <w:t>1.21</w:t>
            </w:r>
          </w:p>
        </w:tc>
      </w:tr>
      <w:tr w:rsidR="00295945" w:rsidRPr="00295945" w14:paraId="433BE90F" w14:textId="77777777" w:rsidTr="009766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D648" w14:textId="77777777" w:rsidR="00295945" w:rsidRPr="00295945" w:rsidRDefault="00295945" w:rsidP="0029594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295945">
              <w:rPr>
                <w:rFonts w:ascii="Arial" w:hAnsi="Arial" w:cs="Arial"/>
                <w:color w:val="000000"/>
                <w:lang w:val="en-IN" w:eastAsia="en-IN"/>
              </w:rPr>
              <w:t>Ripple factor for FWR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6FA3" w14:textId="77777777" w:rsidR="00295945" w:rsidRPr="00295945" w:rsidRDefault="00295945" w:rsidP="0029594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295945">
              <w:rPr>
                <w:rFonts w:ascii="Arial" w:hAnsi="Arial" w:cs="Arial"/>
                <w:color w:val="000000"/>
                <w:lang w:val="en-IN" w:eastAsia="en-IN"/>
              </w:rPr>
              <w:t>0.48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D6DD8" w14:textId="77777777" w:rsidR="00295945" w:rsidRPr="00295945" w:rsidRDefault="00295945" w:rsidP="0029594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295945">
              <w:rPr>
                <w:rFonts w:ascii="Arial" w:hAnsi="Arial" w:cs="Arial"/>
                <w:color w:val="000000"/>
                <w:lang w:val="en-IN" w:eastAsia="en-IN"/>
              </w:rPr>
              <w:t>0.48</w:t>
            </w:r>
          </w:p>
        </w:tc>
      </w:tr>
    </w:tbl>
    <w:p w14:paraId="6C68CC5F" w14:textId="77777777" w:rsidR="00295945" w:rsidRPr="00295945" w:rsidRDefault="00295945" w:rsidP="00295945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695E99F8" w14:textId="77777777" w:rsidR="00E260FD" w:rsidRDefault="00E260FD" w:rsidP="00295945">
      <w:pPr>
        <w:widowControl/>
        <w:autoSpaceDE/>
        <w:autoSpaceDN/>
        <w:ind w:left="720"/>
        <w:rPr>
          <w:rFonts w:ascii="Arial" w:hAnsi="Arial" w:cs="Arial"/>
          <w:b/>
          <w:bCs/>
          <w:color w:val="000000"/>
          <w:lang w:val="en-IN" w:eastAsia="en-IN"/>
        </w:rPr>
      </w:pPr>
    </w:p>
    <w:p w14:paraId="0B75563F" w14:textId="40DC9576" w:rsidR="00295945" w:rsidRPr="00295945" w:rsidRDefault="00295945" w:rsidP="00295945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295945">
        <w:rPr>
          <w:rFonts w:ascii="Arial" w:hAnsi="Arial" w:cs="Arial"/>
          <w:b/>
          <w:bCs/>
          <w:color w:val="000000"/>
          <w:lang w:val="en-IN" w:eastAsia="en-IN"/>
        </w:rPr>
        <w:t>Result:</w:t>
      </w:r>
    </w:p>
    <w:p w14:paraId="2F7A5A92" w14:textId="76304B81" w:rsidR="00295945" w:rsidRDefault="00295945" w:rsidP="00295945">
      <w:pPr>
        <w:widowControl/>
        <w:autoSpaceDE/>
        <w:autoSpaceDN/>
        <w:ind w:left="720"/>
        <w:rPr>
          <w:rFonts w:ascii="Arial" w:hAnsi="Arial" w:cs="Arial"/>
          <w:color w:val="000000"/>
          <w:lang w:val="en-IN" w:eastAsia="en-IN"/>
        </w:rPr>
      </w:pPr>
      <w:r w:rsidRPr="00295945">
        <w:rPr>
          <w:rFonts w:ascii="Arial" w:hAnsi="Arial" w:cs="Arial"/>
          <w:color w:val="000000"/>
          <w:lang w:val="en-IN" w:eastAsia="en-IN"/>
        </w:rPr>
        <w:t xml:space="preserve">The half-wave and full-wave rectified outputs </w:t>
      </w:r>
      <w:proofErr w:type="gramStart"/>
      <w:r w:rsidRPr="00295945">
        <w:rPr>
          <w:rFonts w:ascii="Arial" w:hAnsi="Arial" w:cs="Arial"/>
          <w:color w:val="000000"/>
          <w:lang w:val="en-IN" w:eastAsia="en-IN"/>
        </w:rPr>
        <w:t>are simulated</w:t>
      </w:r>
      <w:proofErr w:type="gramEnd"/>
      <w:r w:rsidRPr="00295945">
        <w:rPr>
          <w:rFonts w:ascii="Arial" w:hAnsi="Arial" w:cs="Arial"/>
          <w:color w:val="000000"/>
          <w:lang w:val="en-IN" w:eastAsia="en-IN"/>
        </w:rPr>
        <w:t xml:space="preserve"> successfully</w:t>
      </w:r>
      <w:r w:rsidR="00A469A8">
        <w:rPr>
          <w:rFonts w:ascii="Arial" w:hAnsi="Arial" w:cs="Arial"/>
          <w:color w:val="000000"/>
          <w:lang w:val="en-IN" w:eastAsia="en-IN"/>
        </w:rPr>
        <w:t>.</w:t>
      </w:r>
    </w:p>
    <w:p w14:paraId="7D991E67" w14:textId="77777777" w:rsidR="00A469A8" w:rsidRPr="00295945" w:rsidRDefault="00A469A8" w:rsidP="00295945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03F168E9" w14:textId="77777777" w:rsidR="00295945" w:rsidRPr="00A469A8" w:rsidRDefault="00295945" w:rsidP="00295945">
      <w:pPr>
        <w:widowControl/>
        <w:autoSpaceDE/>
        <w:autoSpaceDN/>
        <w:ind w:left="720"/>
        <w:rPr>
          <w:b/>
          <w:bCs/>
          <w:sz w:val="24"/>
          <w:szCs w:val="24"/>
          <w:lang w:val="en-IN" w:eastAsia="en-IN"/>
        </w:rPr>
      </w:pPr>
      <w:r w:rsidRPr="00A469A8">
        <w:rPr>
          <w:rFonts w:ascii="Arial" w:hAnsi="Arial" w:cs="Arial"/>
          <w:b/>
          <w:bCs/>
          <w:color w:val="000000"/>
          <w:lang w:val="en-IN" w:eastAsia="en-IN"/>
        </w:rPr>
        <w:t>Inferences:</w:t>
      </w:r>
    </w:p>
    <w:p w14:paraId="5F526C43" w14:textId="77777777" w:rsidR="00295945" w:rsidRPr="00295945" w:rsidRDefault="00295945" w:rsidP="00295945">
      <w:pPr>
        <w:widowControl/>
        <w:numPr>
          <w:ilvl w:val="0"/>
          <w:numId w:val="4"/>
        </w:numPr>
        <w:tabs>
          <w:tab w:val="clear" w:pos="720"/>
          <w:tab w:val="num" w:pos="1440"/>
        </w:tabs>
        <w:autoSpaceDE/>
        <w:autoSpaceDN/>
        <w:ind w:left="1440"/>
        <w:textAlignment w:val="baseline"/>
        <w:rPr>
          <w:rFonts w:ascii="Arial" w:hAnsi="Arial" w:cs="Arial"/>
          <w:color w:val="000000"/>
          <w:lang w:val="en-IN" w:eastAsia="en-IN"/>
        </w:rPr>
      </w:pPr>
      <w:r w:rsidRPr="00295945">
        <w:rPr>
          <w:rFonts w:ascii="Arial" w:hAnsi="Arial" w:cs="Arial"/>
          <w:color w:val="000000"/>
          <w:lang w:val="en-IN" w:eastAsia="en-IN"/>
        </w:rPr>
        <w:t>The theoretical value of ripple factor for half-wave rectifier is same as simulated value</w:t>
      </w:r>
    </w:p>
    <w:p w14:paraId="78103A53" w14:textId="77777777" w:rsidR="00295945" w:rsidRPr="00295945" w:rsidRDefault="00295945" w:rsidP="00295945">
      <w:pPr>
        <w:widowControl/>
        <w:numPr>
          <w:ilvl w:val="0"/>
          <w:numId w:val="4"/>
        </w:numPr>
        <w:tabs>
          <w:tab w:val="clear" w:pos="720"/>
          <w:tab w:val="num" w:pos="1440"/>
        </w:tabs>
        <w:autoSpaceDE/>
        <w:autoSpaceDN/>
        <w:ind w:left="1440"/>
        <w:textAlignment w:val="baseline"/>
        <w:rPr>
          <w:rFonts w:ascii="Arial" w:hAnsi="Arial" w:cs="Arial"/>
          <w:color w:val="000000"/>
          <w:lang w:val="en-IN" w:eastAsia="en-IN"/>
        </w:rPr>
      </w:pPr>
      <w:r w:rsidRPr="00295945">
        <w:rPr>
          <w:rFonts w:ascii="Arial" w:hAnsi="Arial" w:cs="Arial"/>
          <w:color w:val="000000"/>
          <w:lang w:val="en-IN" w:eastAsia="en-IN"/>
        </w:rPr>
        <w:t>The theoretical value of ripple factor for full-wave rectifier is same as simulated value</w:t>
      </w:r>
    </w:p>
    <w:p w14:paraId="219A8940" w14:textId="6D45B195" w:rsidR="00295945" w:rsidRDefault="00295945" w:rsidP="00295945">
      <w:pPr>
        <w:widowControl/>
        <w:numPr>
          <w:ilvl w:val="0"/>
          <w:numId w:val="4"/>
        </w:numPr>
        <w:tabs>
          <w:tab w:val="clear" w:pos="720"/>
          <w:tab w:val="num" w:pos="1440"/>
        </w:tabs>
        <w:autoSpaceDE/>
        <w:autoSpaceDN/>
        <w:ind w:left="1440"/>
        <w:textAlignment w:val="baseline"/>
        <w:rPr>
          <w:rFonts w:ascii="Arial" w:hAnsi="Arial" w:cs="Arial"/>
          <w:color w:val="000000"/>
          <w:lang w:val="en-IN" w:eastAsia="en-IN"/>
        </w:rPr>
      </w:pPr>
      <w:r w:rsidRPr="00295945">
        <w:rPr>
          <w:rFonts w:ascii="Arial" w:hAnsi="Arial" w:cs="Arial"/>
          <w:color w:val="000000"/>
          <w:lang w:val="en-IN" w:eastAsia="en-IN"/>
        </w:rPr>
        <w:t>The amplitude of the rectified output is reduced when the capacitor is connected to the resistor. Hence the ripple factor can be reduced with a filter.</w:t>
      </w:r>
    </w:p>
    <w:p w14:paraId="0396DAB7" w14:textId="12B70E55" w:rsidR="000B505C" w:rsidRPr="00E03E76" w:rsidRDefault="000B505C" w:rsidP="000B505C">
      <w:pPr>
        <w:pStyle w:val="NormalWeb"/>
        <w:spacing w:before="0" w:beforeAutospacing="0" w:after="0" w:afterAutospacing="0"/>
      </w:pPr>
      <w:r w:rsidRPr="00E03E76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A2696CA" wp14:editId="5EB2F6E8">
                <wp:simplePos x="0" y="0"/>
                <wp:positionH relativeFrom="page">
                  <wp:posOffset>842645</wp:posOffset>
                </wp:positionH>
                <wp:positionV relativeFrom="paragraph">
                  <wp:posOffset>174625</wp:posOffset>
                </wp:positionV>
                <wp:extent cx="5875020" cy="1414780"/>
                <wp:effectExtent l="13970" t="10160" r="6985" b="381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5020" cy="1414780"/>
                          <a:chOff x="1327" y="275"/>
                          <a:chExt cx="9252" cy="2228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1327" y="279"/>
                            <a:ext cx="9252" cy="2218"/>
                          </a:xfrm>
                          <a:custGeom>
                            <a:avLst/>
                            <a:gdLst>
                              <a:gd name="T0" fmla="+- 0 1332 1327"/>
                              <a:gd name="T1" fmla="*/ T0 w 9252"/>
                              <a:gd name="T2" fmla="+- 0 280 280"/>
                              <a:gd name="T3" fmla="*/ 280 h 2218"/>
                              <a:gd name="T4" fmla="+- 0 1332 1327"/>
                              <a:gd name="T5" fmla="*/ T4 w 9252"/>
                              <a:gd name="T6" fmla="+- 0 2498 280"/>
                              <a:gd name="T7" fmla="*/ 2498 h 2218"/>
                              <a:gd name="T8" fmla="+- 0 5953 1327"/>
                              <a:gd name="T9" fmla="*/ T8 w 9252"/>
                              <a:gd name="T10" fmla="+- 0 280 280"/>
                              <a:gd name="T11" fmla="*/ 280 h 2218"/>
                              <a:gd name="T12" fmla="+- 0 5953 1327"/>
                              <a:gd name="T13" fmla="*/ T12 w 9252"/>
                              <a:gd name="T14" fmla="+- 0 2498 280"/>
                              <a:gd name="T15" fmla="*/ 2498 h 2218"/>
                              <a:gd name="T16" fmla="+- 0 10574 1327"/>
                              <a:gd name="T17" fmla="*/ T16 w 9252"/>
                              <a:gd name="T18" fmla="+- 0 280 280"/>
                              <a:gd name="T19" fmla="*/ 280 h 2218"/>
                              <a:gd name="T20" fmla="+- 0 10574 1327"/>
                              <a:gd name="T21" fmla="*/ T20 w 9252"/>
                              <a:gd name="T22" fmla="+- 0 2498 280"/>
                              <a:gd name="T23" fmla="*/ 2498 h 2218"/>
                              <a:gd name="T24" fmla="+- 0 1327 1327"/>
                              <a:gd name="T25" fmla="*/ T24 w 9252"/>
                              <a:gd name="T26" fmla="+- 0 280 280"/>
                              <a:gd name="T27" fmla="*/ 280 h 2218"/>
                              <a:gd name="T28" fmla="+- 0 10579 1327"/>
                              <a:gd name="T29" fmla="*/ T28 w 9252"/>
                              <a:gd name="T30" fmla="+- 0 280 280"/>
                              <a:gd name="T31" fmla="*/ 280 h 2218"/>
                              <a:gd name="T32" fmla="+- 0 1327 1327"/>
                              <a:gd name="T33" fmla="*/ T32 w 9252"/>
                              <a:gd name="T34" fmla="+- 0 2498 280"/>
                              <a:gd name="T35" fmla="*/ 2498 h 2218"/>
                              <a:gd name="T36" fmla="+- 0 10579 1327"/>
                              <a:gd name="T37" fmla="*/ T36 w 9252"/>
                              <a:gd name="T38" fmla="+- 0 2498 280"/>
                              <a:gd name="T39" fmla="*/ 2498 h 2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52" h="2218">
                                <a:moveTo>
                                  <a:pt x="5" y="0"/>
                                </a:moveTo>
                                <a:lnTo>
                                  <a:pt x="5" y="2218"/>
                                </a:lnTo>
                                <a:moveTo>
                                  <a:pt x="4626" y="0"/>
                                </a:moveTo>
                                <a:lnTo>
                                  <a:pt x="4626" y="2218"/>
                                </a:lnTo>
                                <a:moveTo>
                                  <a:pt x="9247" y="0"/>
                                </a:moveTo>
                                <a:lnTo>
                                  <a:pt x="9247" y="2218"/>
                                </a:lnTo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  <a:moveTo>
                                  <a:pt x="0" y="2218"/>
                                </a:moveTo>
                                <a:lnTo>
                                  <a:pt x="9252" y="221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2" y="1177"/>
                            <a:ext cx="2566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061" y="1676"/>
                            <a:ext cx="174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379C8" w14:textId="77777777" w:rsidR="000B505C" w:rsidRDefault="000B505C" w:rsidP="000B505C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Faculty signature: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61" y="295"/>
                            <a:ext cx="7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B6D58" w14:textId="77777777" w:rsidR="000B505C" w:rsidRDefault="000B505C" w:rsidP="000B505C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Marks: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95"/>
                            <a:ext cx="176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BABB3" w14:textId="77777777" w:rsidR="000B505C" w:rsidRDefault="000B505C" w:rsidP="000B505C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Student signature: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696CA" id="Group 2" o:spid="_x0000_s1026" style="position:absolute;margin-left:66.35pt;margin-top:13.75pt;width:462.6pt;height:111.4pt;z-index:-251656192;mso-wrap-distance-left:0;mso-wrap-distance-right:0;mso-position-horizontal-relative:page" coordorigin="1327,275" coordsize="9252,22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">
                <v:shape id="AutoShape 3" o:spid="_x0000_s1027" style="position:absolute;left:1327;top:279;width:9252;height:2218;visibility:visible;mso-wrap-style:square;v-text-anchor:top" coordsize="9252,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" path="m5,r,2218m4626,r,2218m9247,r,2218m,l9252,m,2218r9252,e" filled="f" strokeweight=".5pt">
                  <v:path arrowok="t" o:connecttype="custom" o:connectlocs="5,280;5,2498;4626,280;4626,2498;9247,280;9247,2498;0,280;9252,280;0,2498;9252,249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352;top:1177;width:2566;height: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6061;top:1676;width:174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57379C8" w14:textId="77777777" w:rsidR="000B505C" w:rsidRDefault="000B505C" w:rsidP="000B505C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Faculty signature:</w:t>
                        </w:r>
                      </w:p>
                    </w:txbxContent>
                  </v:textbox>
                </v:shape>
                <v:shape id="Text Box 6" o:spid="_x0000_s1030" type="#_x0000_t202" style="position:absolute;left:6061;top:295;width:70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31B6D58" w14:textId="77777777" w:rsidR="000B505C" w:rsidRDefault="000B505C" w:rsidP="000B505C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Marks:</w:t>
                        </w:r>
                      </w:p>
                    </w:txbxContent>
                  </v:textbox>
                </v:shape>
                <v:shape id="Text Box 7" o:spid="_x0000_s1031" type="#_x0000_t202" style="position:absolute;left:1440;top:295;width:17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46BABB3" w14:textId="77777777" w:rsidR="000B505C" w:rsidRDefault="000B505C" w:rsidP="000B505C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Student signature: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C4993" w14:textId="77777777" w:rsidR="005915F4" w:rsidRDefault="00112D6C"/>
    <w:sectPr w:rsidR="005915F4">
      <w:pgSz w:w="11900" w:h="16820"/>
      <w:pgMar w:top="1580" w:right="12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EC2"/>
    <w:multiLevelType w:val="multilevel"/>
    <w:tmpl w:val="C3E0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043A2"/>
    <w:multiLevelType w:val="hybridMultilevel"/>
    <w:tmpl w:val="CA5000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A468EE"/>
    <w:multiLevelType w:val="multilevel"/>
    <w:tmpl w:val="8E54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B774A"/>
    <w:multiLevelType w:val="multilevel"/>
    <w:tmpl w:val="37CA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5C"/>
    <w:rsid w:val="00081421"/>
    <w:rsid w:val="000B505C"/>
    <w:rsid w:val="00112D6C"/>
    <w:rsid w:val="001B20D3"/>
    <w:rsid w:val="00226749"/>
    <w:rsid w:val="00295945"/>
    <w:rsid w:val="00311935"/>
    <w:rsid w:val="003F0CBB"/>
    <w:rsid w:val="00400D00"/>
    <w:rsid w:val="005834DC"/>
    <w:rsid w:val="00636C92"/>
    <w:rsid w:val="006659A6"/>
    <w:rsid w:val="00733370"/>
    <w:rsid w:val="00801A3A"/>
    <w:rsid w:val="00875EFD"/>
    <w:rsid w:val="00965C6A"/>
    <w:rsid w:val="00976628"/>
    <w:rsid w:val="00A469A8"/>
    <w:rsid w:val="00D75D42"/>
    <w:rsid w:val="00D927B3"/>
    <w:rsid w:val="00DB43F5"/>
    <w:rsid w:val="00E260FD"/>
    <w:rsid w:val="00EC4C76"/>
    <w:rsid w:val="00F0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08EB"/>
  <w15:chartTrackingRefBased/>
  <w15:docId w15:val="{3601460B-7746-450D-A836-3B472D8B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B505C"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5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B50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505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B505C"/>
    <w:pPr>
      <w:spacing w:line="229" w:lineRule="exact"/>
      <w:jc w:val="center"/>
    </w:pPr>
  </w:style>
  <w:style w:type="paragraph" w:styleId="NormalWeb">
    <w:name w:val="Normal (Web)"/>
    <w:basedOn w:val="Normal"/>
    <w:uiPriority w:val="99"/>
    <w:unhideWhenUsed/>
    <w:rsid w:val="000B505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11</cp:revision>
  <dcterms:created xsi:type="dcterms:W3CDTF">2021-11-17T06:23:00Z</dcterms:created>
  <dcterms:modified xsi:type="dcterms:W3CDTF">2021-11-18T16:45:00Z</dcterms:modified>
</cp:coreProperties>
</file>