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3B30" w14:textId="6D9A7B56" w:rsidR="003E632B" w:rsidRPr="00E564CA" w:rsidRDefault="00E564CA" w:rsidP="00E564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INHERITENCE</w:t>
      </w:r>
    </w:p>
    <w:p w14:paraId="0F95FF3D" w14:textId="77777777" w:rsidR="0002507C" w:rsidRDefault="00E657AC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E632B" w:rsidRPr="00D02EC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C8781A" w14:textId="782070D8" w:rsidR="00A3290E" w:rsidRDefault="00384A3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="00A3290E">
        <w:rPr>
          <w:rFonts w:ascii="Times New Roman" w:hAnsi="Times New Roman" w:cs="Times New Roman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sz w:val="24"/>
          <w:szCs w:val="24"/>
        </w:rPr>
        <w:t>“Bank”</w:t>
      </w:r>
      <w:r w:rsidR="00A3290E">
        <w:rPr>
          <w:rFonts w:ascii="Times New Roman" w:hAnsi="Times New Roman" w:cs="Times New Roman"/>
          <w:sz w:val="24"/>
          <w:szCs w:val="24"/>
        </w:rPr>
        <w:t xml:space="preserve"> and d</w:t>
      </w:r>
      <w:r>
        <w:rPr>
          <w:rFonts w:ascii="Times New Roman" w:hAnsi="Times New Roman" w:cs="Times New Roman"/>
          <w:sz w:val="24"/>
          <w:szCs w:val="24"/>
        </w:rPr>
        <w:t xml:space="preserve">eclare a method to get customer details: customer name, customer id , number of years, </w:t>
      </w:r>
      <w:r w:rsidR="00A3290E">
        <w:rPr>
          <w:rFonts w:ascii="Times New Roman" w:hAnsi="Times New Roman" w:cs="Times New Roman"/>
          <w:sz w:val="24"/>
          <w:szCs w:val="24"/>
        </w:rPr>
        <w:t>and customer balance</w:t>
      </w:r>
      <w:r>
        <w:rPr>
          <w:rFonts w:ascii="Times New Roman" w:hAnsi="Times New Roman" w:cs="Times New Roman"/>
          <w:sz w:val="24"/>
          <w:szCs w:val="24"/>
        </w:rPr>
        <w:t xml:space="preserve">. Three </w:t>
      </w:r>
      <w:r w:rsidR="00A3290E">
        <w:rPr>
          <w:rFonts w:ascii="Times New Roman" w:hAnsi="Times New Roman" w:cs="Times New Roman"/>
          <w:sz w:val="24"/>
          <w:szCs w:val="24"/>
        </w:rPr>
        <w:t xml:space="preserve">classes: </w:t>
      </w:r>
      <w:r>
        <w:rPr>
          <w:rFonts w:ascii="Times New Roman" w:hAnsi="Times New Roman" w:cs="Times New Roman"/>
          <w:sz w:val="24"/>
          <w:szCs w:val="24"/>
        </w:rPr>
        <w:t>Axes,</w:t>
      </w:r>
      <w:r w:rsidR="00A3290E">
        <w:rPr>
          <w:rFonts w:ascii="Times New Roman" w:hAnsi="Times New Roman" w:cs="Times New Roman"/>
          <w:sz w:val="24"/>
          <w:szCs w:val="24"/>
        </w:rPr>
        <w:t xml:space="preserve"> ICIC, and SBI, should be derived from Bank. The customer details and interest rate should be overridden in the third class. The interest rate for Axes is 5%, ICIC is 7%, and SBI is 8%.</w:t>
      </w:r>
    </w:p>
    <w:p w14:paraId="74E84C65" w14:textId="3325B2BC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Menu:</w:t>
      </w:r>
    </w:p>
    <w:p w14:paraId="4846AA84" w14:textId="02FE9D9E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AXES</w:t>
      </w:r>
    </w:p>
    <w:p w14:paraId="4B57297E" w14:textId="02888B31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ICIC</w:t>
      </w:r>
    </w:p>
    <w:p w14:paraId="107C532B" w14:textId="0299E64B" w:rsidR="003E632B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SBI</w:t>
      </w:r>
    </w:p>
    <w:p w14:paraId="652479D9" w14:textId="2C7075E6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selection, the total amount after a number of years should be calculated for the given balance_amount, and all the details should be displayed as follows:</w:t>
      </w:r>
    </w:p>
    <w:p w14:paraId="4DEDC661" w14:textId="6642B071" w:rsidR="00977765" w:rsidRPr="00977765" w:rsidRDefault="00977765" w:rsidP="003E632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77765">
        <w:rPr>
          <w:rFonts w:ascii="Times New Roman" w:hAnsi="Times New Roman" w:cs="Times New Roman"/>
          <w:sz w:val="18"/>
          <w:szCs w:val="18"/>
        </w:rPr>
        <w:t>CUSTOMER NAME     ID       NO OF YEARS       BALANCE       BANK       RATE OF INTEREST    TOTAL AMOUNT</w:t>
      </w:r>
    </w:p>
    <w:p w14:paraId="53D6F675" w14:textId="0B7024DA" w:rsidR="00977765" w:rsidRPr="00977765" w:rsidRDefault="00977765" w:rsidP="003E632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977765">
        <w:rPr>
          <w:rFonts w:ascii="Times New Roman" w:hAnsi="Times New Roman" w:cs="Times New Roman"/>
          <w:sz w:val="18"/>
          <w:szCs w:val="18"/>
        </w:rPr>
        <w:t>AAAA              111                  5                        5000              AXIS                       5%                                 5500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268FF9D3" w:rsidR="003E632B" w:rsidRPr="00D02ECF" w:rsidRDefault="00E657AC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20FBC27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/**</w:t>
      </w:r>
    </w:p>
    <w:p w14:paraId="756139E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DF6725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628D21F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B5DAB1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3799CC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1193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interface Bank {</w:t>
      </w:r>
    </w:p>
    <w:p w14:paraId="02B174C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8C9C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get_details();</w:t>
      </w:r>
    </w:p>
    <w:p w14:paraId="53C2DEC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75EA055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C7EA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class Axes implements Bank {</w:t>
      </w:r>
    </w:p>
    <w:p w14:paraId="7EF48E2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FF8B0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1485390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55E97ED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double balance, tbalance, roi;</w:t>
      </w:r>
    </w:p>
    <w:p w14:paraId="79B3A18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7B494E7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4774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170103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void get_details() {</w:t>
      </w:r>
    </w:p>
    <w:p w14:paraId="332A134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703143D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CUSTOMER NAME: ");</w:t>
      </w:r>
    </w:p>
    <w:p w14:paraId="2D051EF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Cname = sc.nextLine();</w:t>
      </w:r>
    </w:p>
    <w:p w14:paraId="3881037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CID: ");</w:t>
      </w:r>
    </w:p>
    <w:p w14:paraId="486E554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Cid = sc.nextInt();</w:t>
      </w:r>
    </w:p>
    <w:p w14:paraId="4BCB54D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NUMBER OF YEARS: "); </w:t>
      </w:r>
    </w:p>
    <w:p w14:paraId="5282D58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nay = sc.nextInt();</w:t>
      </w:r>
    </w:p>
    <w:p w14:paraId="0047A8C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CURRENT BALANCE: ");</w:t>
      </w:r>
    </w:p>
    <w:p w14:paraId="58231F0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balance = sc.nextDouble();</w:t>
      </w:r>
    </w:p>
    <w:p w14:paraId="566B357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5;</w:t>
      </w:r>
    </w:p>
    <w:p w14:paraId="69EF65E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lastRenderedPageBreak/>
        <w:t xml:space="preserve">        ROI = "5%";</w:t>
      </w:r>
    </w:p>
    <w:p w14:paraId="202648C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tbalance = balance + ((roi * balance * nay) / 100);</w:t>
      </w:r>
    </w:p>
    <w:p w14:paraId="77C2FB0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4CAE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8E2E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show_details() {</w:t>
      </w:r>
    </w:p>
    <w:p w14:paraId="0275696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System.out.println("CUSTOMER NAME \t\t ID \t\t NO. OF YEARS \t\t BALANCE \t\t BANK \t\t RATE OF INTEREST \t\t TOTAL AMOUNT");</w:t>
      </w:r>
    </w:p>
    <w:p w14:paraId="6D5836D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System.out.println(Cname + "\t\t\t" + Cid + "\t\t\t" + nay + "\t\t\t" + balance + "\t\t\t" + "AXES" + "\t\t\t" + ROI + "\t\t\t" + tbalance);</w:t>
      </w:r>
    </w:p>
    <w:p w14:paraId="6C3D452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91DE2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4805406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5C53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class SBI implements Bank {</w:t>
      </w:r>
    </w:p>
    <w:p w14:paraId="02EC394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E589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2D7AA0F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547DB5A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double balance, tbalance, roi;</w:t>
      </w:r>
    </w:p>
    <w:p w14:paraId="75AE17D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32D6577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E67CD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C514E8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void get_details() {</w:t>
      </w:r>
    </w:p>
    <w:p w14:paraId="763E70E0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47D276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CUSTOMER NAME: ");</w:t>
      </w:r>
    </w:p>
    <w:p w14:paraId="605E69B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Cname = sc.nextLine();</w:t>
      </w:r>
    </w:p>
    <w:p w14:paraId="210AB1F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CID: ");</w:t>
      </w:r>
    </w:p>
    <w:p w14:paraId="325AA08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Cid = sc.nextInt();</w:t>
      </w:r>
    </w:p>
    <w:p w14:paraId="59CC692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NUMBER OF YEARS: ");</w:t>
      </w:r>
    </w:p>
    <w:p w14:paraId="11EAD36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nay = sc.nextInt();</w:t>
      </w:r>
    </w:p>
    <w:p w14:paraId="78BD3F9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CURRENT BALANCE: ");</w:t>
      </w:r>
    </w:p>
    <w:p w14:paraId="0F3DFCB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balance = sc.nextDouble();</w:t>
      </w:r>
    </w:p>
    <w:p w14:paraId="5813F4F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8;</w:t>
      </w:r>
    </w:p>
    <w:p w14:paraId="10AA237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"8%";</w:t>
      </w:r>
    </w:p>
    <w:p w14:paraId="6A20583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tbalance = balance + ((roi * balance * nay) / 100);</w:t>
      </w:r>
    </w:p>
    <w:p w14:paraId="75E5F03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3DD9A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2D95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show_details() {</w:t>
      </w:r>
    </w:p>
    <w:p w14:paraId="0FE9C9D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System.out.println("CUSTOMER NAME \t\t ID \t\t NO. OF YEARS \t\t BALANCE \t\t BANK \t\t RATE OF INTEREST \t\t TOTAL AMOUNT");</w:t>
      </w:r>
    </w:p>
    <w:p w14:paraId="16F1C72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System.out.println(Cname + "\t\t\t" + Cid + "\t\t\t" + nay + "\t\t\t" + balance + "\t\t\t" + "SBI" + "\t\t\t" + ROI + "\t\t\t" + tbalance);</w:t>
      </w:r>
    </w:p>
    <w:p w14:paraId="5472E36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B19B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31669B3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E1C2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class ICIC implements Bank {</w:t>
      </w:r>
    </w:p>
    <w:p w14:paraId="5D6A9EF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2512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lastRenderedPageBreak/>
        <w:t xml:space="preserve">    String Cname;</w:t>
      </w:r>
    </w:p>
    <w:p w14:paraId="7CD0786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64A7A71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double balance, tbalance, roi;</w:t>
      </w:r>
    </w:p>
    <w:p w14:paraId="0EC2D71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63C2086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97E6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E043D7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void get_details() {</w:t>
      </w:r>
    </w:p>
    <w:p w14:paraId="43B5FF1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380772B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CUSTOMER NAME: ");</w:t>
      </w:r>
    </w:p>
    <w:p w14:paraId="10C999A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Cname = sc.nextLine();</w:t>
      </w:r>
    </w:p>
    <w:p w14:paraId="211838B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CID: ");</w:t>
      </w:r>
    </w:p>
    <w:p w14:paraId="394596C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Cid = sc.nextInt();</w:t>
      </w:r>
    </w:p>
    <w:p w14:paraId="3DB6549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NUMBER OF YEARS: ");</w:t>
      </w:r>
    </w:p>
    <w:p w14:paraId="16D902B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nay = sc.nextInt();</w:t>
      </w:r>
    </w:p>
    <w:p w14:paraId="1E49439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System.out.println("ENTER CURRENT BALANCE: ");</w:t>
      </w:r>
    </w:p>
    <w:p w14:paraId="7BB2413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balance = sc.nextDouble();</w:t>
      </w:r>
    </w:p>
    <w:p w14:paraId="007D64A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7;</w:t>
      </w:r>
    </w:p>
    <w:p w14:paraId="658C1E9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ROI = "7%";</w:t>
      </w:r>
    </w:p>
    <w:p w14:paraId="4B7E1CE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tbalance = balance + ((roi * balance * nay) / 100);</w:t>
      </w:r>
    </w:p>
    <w:p w14:paraId="4026FED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B57CC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3F0D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void show_details() {</w:t>
      </w:r>
    </w:p>
    <w:p w14:paraId="44AB701A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System.out.println("CUSTOMER NAME \t\t ID \t\t NO. OF YEARS \t\t BALANCE \t\t BANK \t\t RATE OF INTEREST \t\t TOTAL AMOUNT");</w:t>
      </w:r>
    </w:p>
    <w:p w14:paraId="7FF862E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System.out.println(Cname + "\t\t\t" + Cid + "\t\t\t" + nay + "\t\t\t" + balance + "\t\t\t" + "ICIC" + "\t\t\t" + ROI + "\t\t\t" + tbalance);</w:t>
      </w:r>
    </w:p>
    <w:p w14:paraId="76F7CA87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1924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71F69E8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C022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public class interBank {</w:t>
      </w:r>
    </w:p>
    <w:p w14:paraId="3C5C321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FB847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7157B5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int ch;</w:t>
      </w:r>
    </w:p>
    <w:p w14:paraId="1E2A3FC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55DCA5F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System.out.println("1. AXES");</w:t>
      </w:r>
    </w:p>
    <w:p w14:paraId="0CD76F7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System.out.println("2. ICIC");</w:t>
      </w:r>
    </w:p>
    <w:p w14:paraId="3FDCCCD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System.out.println("3. SBI");</w:t>
      </w:r>
    </w:p>
    <w:p w14:paraId="14AAA042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ch = sc.nextInt();</w:t>
      </w:r>
    </w:p>
    <w:p w14:paraId="70D2C32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switch (ch) {</w:t>
      </w:r>
    </w:p>
    <w:p w14:paraId="60951AA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case 1 -&gt; {</w:t>
      </w:r>
    </w:p>
    <w:p w14:paraId="532BC20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Axes a = new Axes();</w:t>
      </w:r>
    </w:p>
    <w:p w14:paraId="50C0103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a.get_details();</w:t>
      </w:r>
    </w:p>
    <w:p w14:paraId="733BD1BE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a.show_details();</w:t>
      </w:r>
    </w:p>
    <w:p w14:paraId="58EA613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9FF968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case 2 -&gt; {</w:t>
      </w:r>
    </w:p>
    <w:p w14:paraId="3E2FEBB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ICIC i = new ICIC();</w:t>
      </w:r>
    </w:p>
    <w:p w14:paraId="4F738D26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i.get_details();</w:t>
      </w:r>
    </w:p>
    <w:p w14:paraId="1EFABC54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i.show_details();</w:t>
      </w:r>
    </w:p>
    <w:p w14:paraId="1417ADF9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79D98F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case 3 -&gt; {</w:t>
      </w:r>
    </w:p>
    <w:p w14:paraId="3C9C345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SBI s = new SBI();</w:t>
      </w:r>
    </w:p>
    <w:p w14:paraId="4F8FDA8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s.get_details();</w:t>
      </w:r>
    </w:p>
    <w:p w14:paraId="5CBF0B03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    s.show_details();</w:t>
      </w:r>
    </w:p>
    <w:p w14:paraId="2816651B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318FAD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    default -&gt; System.out.println("Invalid choice!");</w:t>
      </w:r>
    </w:p>
    <w:p w14:paraId="4E61DC01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41EB75" w14:textId="77777777" w:rsidR="00384A35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4106" w14:textId="580542CB" w:rsidR="003E632B" w:rsidRPr="00E657AC" w:rsidRDefault="00384A35" w:rsidP="00E6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7AC">
        <w:rPr>
          <w:rFonts w:ascii="Times New Roman" w:hAnsi="Times New Roman" w:cs="Times New Roman"/>
          <w:sz w:val="24"/>
          <w:szCs w:val="24"/>
        </w:rPr>
        <w:t>}</w:t>
      </w:r>
    </w:p>
    <w:p w14:paraId="5CE05696" w14:textId="77777777" w:rsidR="00384A35" w:rsidRPr="00384A35" w:rsidRDefault="00384A35" w:rsidP="00384A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89F51" w14:textId="5A710EDC" w:rsidR="003E632B" w:rsidRPr="00D02ECF" w:rsidRDefault="00163A0E" w:rsidP="000250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3E53EAE9" w:rsidR="003E632B" w:rsidRDefault="00977765" w:rsidP="00977765">
      <w:pPr>
        <w:spacing w:after="0"/>
        <w:jc w:val="center"/>
      </w:pPr>
      <w:r>
        <w:rPr>
          <w:noProof/>
        </w:rPr>
        <w:drawing>
          <wp:inline distT="0" distB="0" distL="0" distR="0" wp14:anchorId="6C615EF3" wp14:editId="68996DD5">
            <wp:extent cx="5775960" cy="246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0BCFF" wp14:editId="0B841231">
            <wp:extent cx="5775737" cy="1243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92" cy="126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B015" w14:textId="08DADB64" w:rsidR="00163A0E" w:rsidRDefault="00163A0E" w:rsidP="00163A0E">
      <w:pPr>
        <w:spacing w:after="0"/>
      </w:pPr>
    </w:p>
    <w:p w14:paraId="4F1F42ED" w14:textId="7DD80DE8" w:rsidR="00163A0E" w:rsidRDefault="00163A0E" w:rsidP="00163A0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649A676A" w14:textId="2223B653" w:rsidR="00163A0E" w:rsidRPr="00163A0E" w:rsidRDefault="00163A0E" w:rsidP="00163A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java program was successfully created to implement the concept of Inheritance.</w:t>
      </w:r>
    </w:p>
    <w:sectPr w:rsidR="00163A0E" w:rsidRPr="00163A0E" w:rsidSect="00E657A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55A4" w14:textId="77777777" w:rsidR="00546E56" w:rsidRDefault="00546E56">
      <w:pPr>
        <w:spacing w:after="0" w:line="240" w:lineRule="auto"/>
      </w:pPr>
      <w:r>
        <w:separator/>
      </w:r>
    </w:p>
  </w:endnote>
  <w:endnote w:type="continuationSeparator" w:id="0">
    <w:p w14:paraId="44E003F1" w14:textId="77777777" w:rsidR="00546E56" w:rsidRDefault="0054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06207489" w:rsidR="000A320D" w:rsidRPr="00350D43" w:rsidRDefault="00E657AC" w:rsidP="00E657AC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7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4F2E" w14:textId="77777777" w:rsidR="00546E56" w:rsidRDefault="00546E56">
      <w:pPr>
        <w:spacing w:after="0" w:line="240" w:lineRule="auto"/>
      </w:pPr>
      <w:r>
        <w:separator/>
      </w:r>
    </w:p>
  </w:footnote>
  <w:footnote w:type="continuationSeparator" w:id="0">
    <w:p w14:paraId="03C857F4" w14:textId="77777777" w:rsidR="00546E56" w:rsidRDefault="00546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B6B4" w14:textId="77777777" w:rsidR="00E657AC" w:rsidRPr="001D2CA0" w:rsidRDefault="00E657AC" w:rsidP="00E657AC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351C61E4" w:rsidR="000A320D" w:rsidRPr="000A320D" w:rsidRDefault="00E657AC" w:rsidP="00E657AC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</w:t>
    </w:r>
    <w:r w:rsidR="00674A27">
      <w:rPr>
        <w:rFonts w:ascii="Times New Roman" w:eastAsia="Times New Roman" w:hAnsi="Times New Roman" w:cs="Times New Roman"/>
        <w:bCs/>
        <w:sz w:val="24"/>
        <w:szCs w:val="24"/>
      </w:rPr>
      <w:t>0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8C7DD2">
      <w:rPr>
        <w:rFonts w:ascii="Times New Roman" w:eastAsia="Times New Roman" w:hAnsi="Times New Roman" w:cs="Times New Roman"/>
        <w:bCs/>
        <w:sz w:val="24"/>
        <w:szCs w:val="24"/>
      </w:rPr>
      <w:t>4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rQUA0OgAyiwAAAA="/>
  </w:docVars>
  <w:rsids>
    <w:rsidRoot w:val="003E632B"/>
    <w:rsid w:val="0002507C"/>
    <w:rsid w:val="001349E3"/>
    <w:rsid w:val="00163A0E"/>
    <w:rsid w:val="001D74F4"/>
    <w:rsid w:val="00241BC7"/>
    <w:rsid w:val="00350D43"/>
    <w:rsid w:val="00384A35"/>
    <w:rsid w:val="003E632B"/>
    <w:rsid w:val="004545F9"/>
    <w:rsid w:val="004800F6"/>
    <w:rsid w:val="004831BE"/>
    <w:rsid w:val="00546E56"/>
    <w:rsid w:val="0065057A"/>
    <w:rsid w:val="00674A27"/>
    <w:rsid w:val="006B6AF6"/>
    <w:rsid w:val="0073391D"/>
    <w:rsid w:val="008C7DD2"/>
    <w:rsid w:val="00977765"/>
    <w:rsid w:val="00A3290E"/>
    <w:rsid w:val="00D14C12"/>
    <w:rsid w:val="00E564CA"/>
    <w:rsid w:val="00E64EDA"/>
    <w:rsid w:val="00E657AC"/>
    <w:rsid w:val="00E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15</cp:revision>
  <cp:lastPrinted>2023-03-09T06:26:00Z</cp:lastPrinted>
  <dcterms:created xsi:type="dcterms:W3CDTF">2023-02-10T19:46:00Z</dcterms:created>
  <dcterms:modified xsi:type="dcterms:W3CDTF">2023-03-10T09:30:00Z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