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38748" w14:textId="724BEF1A" w:rsidR="0040540B" w:rsidRPr="00B72BE0" w:rsidRDefault="00B72BE0" w:rsidP="00B72BE0">
      <w:pPr>
        <w:pStyle w:val="a3"/>
        <w:rPr>
          <w:sz w:val="32"/>
          <w:szCs w:val="32"/>
        </w:rPr>
      </w:pPr>
      <w:r w:rsidRPr="00B72BE0">
        <w:rPr>
          <w:rFonts w:hint="eastAsia"/>
          <w:sz w:val="32"/>
          <w:szCs w:val="32"/>
        </w:rPr>
        <w:t>企画案１</w:t>
      </w:r>
    </w:p>
    <w:p w14:paraId="038D537B" w14:textId="77777777" w:rsidR="00A752F6" w:rsidRDefault="00A752F6">
      <w:pPr>
        <w:rPr>
          <w:sz w:val="21"/>
          <w:szCs w:val="21"/>
        </w:rPr>
        <w:sectPr w:rsidR="00A752F6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0D30CE78" w14:textId="53E82524" w:rsidR="00B72BE0" w:rsidRDefault="00B72BE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ジャンル：3Dランゲーム</w:t>
      </w:r>
    </w:p>
    <w:p w14:paraId="1172D63B" w14:textId="6C36CA76" w:rsidR="00B72BE0" w:rsidRDefault="00B72BE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プレイ人数：1人</w:t>
      </w:r>
    </w:p>
    <w:p w14:paraId="5FC84230" w14:textId="20A02799" w:rsidR="00A752F6" w:rsidRDefault="00B72BE0">
      <w:pPr>
        <w:rPr>
          <w:rFonts w:hint="eastAsia"/>
          <w:sz w:val="21"/>
          <w:szCs w:val="21"/>
        </w:rPr>
        <w:sectPr w:rsidR="00A752F6" w:rsidSect="00A752F6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  <w:r>
        <w:rPr>
          <w:rFonts w:hint="eastAsia"/>
          <w:sz w:val="21"/>
          <w:szCs w:val="21"/>
        </w:rPr>
        <w:t>プレイ想定時間：約５分サイクル</w:t>
      </w:r>
    </w:p>
    <w:p w14:paraId="76A67167" w14:textId="77777777" w:rsidR="00A752F6" w:rsidRDefault="00A752F6" w:rsidP="002F24E0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内容</w:t>
      </w:r>
    </w:p>
    <w:p w14:paraId="563B5AEB" w14:textId="6A8AA90E" w:rsidR="00A752F6" w:rsidRDefault="00A752F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パルクールシステムがある、障害物を破壊して疾走する。</w:t>
      </w:r>
    </w:p>
    <w:p w14:paraId="6E3C202F" w14:textId="0FCE1A26" w:rsidR="00A752F6" w:rsidRDefault="00BE4656" w:rsidP="002F24E0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ゲームルール</w:t>
      </w:r>
    </w:p>
    <w:p w14:paraId="266398D4" w14:textId="08AEEEBA" w:rsidR="00BE4656" w:rsidRDefault="00BE4656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・ステージ制（マリオのようなもの、残機とクリアタイムをスコア換算）</w:t>
      </w:r>
    </w:p>
    <w:p w14:paraId="39DCAB4D" w14:textId="536E6D8E" w:rsidR="00A752F6" w:rsidRDefault="00BE465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・エンドレス（自動生成を行い逐次生成していく、1度死ぬまでに走った距離がスコア）</w:t>
      </w:r>
    </w:p>
    <w:p w14:paraId="7FAB5230" w14:textId="2704D734" w:rsidR="00A752F6" w:rsidRPr="00BE4656" w:rsidRDefault="00BE4656" w:rsidP="002F24E0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システム</w:t>
      </w:r>
    </w:p>
    <w:p w14:paraId="153593B3" w14:textId="77777777" w:rsidR="00BE4656" w:rsidRDefault="00BE465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Ａ/D：左右移動　スペース：ジャンプ　Shift：スロー（一定時間動きをゆっくりにする）</w:t>
      </w:r>
    </w:p>
    <w:p w14:paraId="455B0525" w14:textId="25C8DFBA" w:rsidR="00A752F6" w:rsidRDefault="00BE4656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左クリック；発射（正面のオブジェクトを破壊する）（コンセプトは未定）　</w:t>
      </w:r>
    </w:p>
    <w:p w14:paraId="0EAFB10A" w14:textId="3652F7D0" w:rsidR="00A752F6" w:rsidRDefault="002F24E0" w:rsidP="002F24E0">
      <w:pPr>
        <w:jc w:val="center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2C917D0" wp14:editId="5149BBB4">
                <wp:simplePos x="0" y="0"/>
                <wp:positionH relativeFrom="column">
                  <wp:posOffset>-3810</wp:posOffset>
                </wp:positionH>
                <wp:positionV relativeFrom="paragraph">
                  <wp:posOffset>352425</wp:posOffset>
                </wp:positionV>
                <wp:extent cx="5405120" cy="1374775"/>
                <wp:effectExtent l="0" t="0" r="24130" b="15875"/>
                <wp:wrapNone/>
                <wp:docPr id="480406772" name="グループ化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5120" cy="1374775"/>
                          <a:chOff x="0" y="0"/>
                          <a:chExt cx="5405120" cy="1374775"/>
                        </a:xfrm>
                      </wpg:grpSpPr>
                      <wps:wsp>
                        <wps:cNvPr id="505039840" name="四角形: 角を丸くする 3"/>
                        <wps:cNvSpPr/>
                        <wps:spPr>
                          <a:xfrm>
                            <a:off x="0" y="228600"/>
                            <a:ext cx="899795" cy="8997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2DA5D9" w14:textId="265E315E" w:rsidR="00BE4656" w:rsidRDefault="00BE4656" w:rsidP="00BE46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タイトル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045062" name="四角形: 角を丸くする 3"/>
                        <wps:cNvSpPr/>
                        <wps:spPr>
                          <a:xfrm>
                            <a:off x="1495425" y="228600"/>
                            <a:ext cx="899795" cy="8997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6909A7" w14:textId="5B4CB729" w:rsidR="00BE4656" w:rsidRDefault="00BE4656" w:rsidP="00BE46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セレクト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5020525" name="四角形: 角を丸くする 3"/>
                        <wps:cNvSpPr/>
                        <wps:spPr>
                          <a:xfrm>
                            <a:off x="4505325" y="228600"/>
                            <a:ext cx="899795" cy="8997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127F12" w14:textId="3A2A5FCB" w:rsidR="00BE4656" w:rsidRDefault="00BE4656" w:rsidP="00BE465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リザルト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909878" name="四角形: 角を丸くする 3"/>
                        <wps:cNvSpPr/>
                        <wps:spPr>
                          <a:xfrm>
                            <a:off x="3000375" y="0"/>
                            <a:ext cx="899795" cy="565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CE25ED" w14:textId="18C3E59C" w:rsidR="00BE4656" w:rsidRDefault="00BE4656" w:rsidP="00BE465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ステージ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084059" name="四角形: 角を丸くする 3"/>
                        <wps:cNvSpPr/>
                        <wps:spPr>
                          <a:xfrm>
                            <a:off x="3000375" y="809625"/>
                            <a:ext cx="899795" cy="565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954E03" w14:textId="433E8D09" w:rsidR="00BE4656" w:rsidRDefault="00BE4656" w:rsidP="00BE46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ループ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C917D0" id="グループ化 7" o:spid="_x0000_s1026" style="position:absolute;left:0;text-align:left;margin-left:-.3pt;margin-top:27.75pt;width:425.6pt;height:108.25pt;z-index:251668480" coordsize="54051,13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">
                <v:roundrect id="四角形: 角を丸くする 3" o:spid="_x0000_s1027" style="position:absolute;top:2286;width:8997;height:89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" fillcolor="#156082 [3204]" strokecolor="white [3201]" strokeweight="1.5pt">
                  <v:stroke joinstyle="miter"/>
                  <v:textbox>
                    <w:txbxContent>
                      <w:p w14:paraId="742DA5D9" w14:textId="265E315E" w:rsidR="00BE4656" w:rsidRDefault="00BE4656" w:rsidP="00BE46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タイトル</w:t>
                        </w:r>
                      </w:p>
                    </w:txbxContent>
                  </v:textbox>
                </v:roundrect>
                <v:roundrect id="四角形: 角を丸くする 3" o:spid="_x0000_s1028" style="position:absolute;left:14954;top:2286;width:8998;height:89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" fillcolor="#156082 [3204]" strokecolor="white [3201]" strokeweight="1.5pt">
                  <v:stroke joinstyle="miter"/>
                  <v:textbox>
                    <w:txbxContent>
                      <w:p w14:paraId="2C6909A7" w14:textId="5B4CB729" w:rsidR="00BE4656" w:rsidRDefault="00BE4656" w:rsidP="00BE46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セレクト</w:t>
                        </w:r>
                      </w:p>
                    </w:txbxContent>
                  </v:textbox>
                </v:roundrect>
                <v:roundrect id="四角形: 角を丸くする 3" o:spid="_x0000_s1029" style="position:absolute;left:45053;top:2286;width:8998;height:89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" fillcolor="#156082 [3204]" strokecolor="white [3201]" strokeweight="1.5pt">
                  <v:stroke joinstyle="miter"/>
                  <v:textbox>
                    <w:txbxContent>
                      <w:p w14:paraId="38127F12" w14:textId="3A2A5FCB" w:rsidR="00BE4656" w:rsidRDefault="00BE4656" w:rsidP="00BE465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リザルト</w:t>
                        </w:r>
                      </w:p>
                    </w:txbxContent>
                  </v:textbox>
                </v:roundrect>
                <v:roundrect id="四角形: 角を丸くする 3" o:spid="_x0000_s1030" style="position:absolute;left:30003;width:8998;height:56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" fillcolor="#156082 [3204]" strokecolor="white [3201]" strokeweight="1.5pt">
                  <v:stroke joinstyle="miter"/>
                  <v:textbox>
                    <w:txbxContent>
                      <w:p w14:paraId="5CCE25ED" w14:textId="18C3E59C" w:rsidR="00BE4656" w:rsidRDefault="00BE4656" w:rsidP="00BE465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ステージ</w:t>
                        </w:r>
                      </w:p>
                    </w:txbxContent>
                  </v:textbox>
                </v:roundrect>
                <v:roundrect id="四角形: 角を丸くする 3" o:spid="_x0000_s1031" style="position:absolute;left:30003;top:8096;width:8998;height:56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" fillcolor="#156082 [3204]" strokecolor="white [3201]" strokeweight="1.5pt">
                  <v:stroke joinstyle="miter"/>
                  <v:textbox>
                    <w:txbxContent>
                      <w:p w14:paraId="3F954E03" w14:textId="433E8D09" w:rsidR="00BE4656" w:rsidRDefault="00BE4656" w:rsidP="00BE46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ループ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BE4656">
        <w:rPr>
          <w:rFonts w:hint="eastAsia"/>
          <w:sz w:val="21"/>
          <w:szCs w:val="21"/>
        </w:rPr>
        <w:t>簡易シーン遷移図</w:t>
      </w:r>
    </w:p>
    <w:p w14:paraId="2739EB74" w14:textId="77777777" w:rsidR="00BE4656" w:rsidRDefault="00BE4656">
      <w:pPr>
        <w:rPr>
          <w:sz w:val="21"/>
          <w:szCs w:val="21"/>
        </w:rPr>
      </w:pPr>
    </w:p>
    <w:p w14:paraId="39E475FF" w14:textId="77777777" w:rsidR="00BE4656" w:rsidRDefault="00BE4656">
      <w:pPr>
        <w:rPr>
          <w:sz w:val="21"/>
          <w:szCs w:val="21"/>
        </w:rPr>
      </w:pPr>
    </w:p>
    <w:p w14:paraId="7B5F6065" w14:textId="77777777" w:rsidR="00BE4656" w:rsidRDefault="00BE4656">
      <w:pPr>
        <w:rPr>
          <w:sz w:val="21"/>
          <w:szCs w:val="21"/>
        </w:rPr>
      </w:pPr>
    </w:p>
    <w:p w14:paraId="06645D54" w14:textId="77777777" w:rsidR="00BE4656" w:rsidRDefault="00BE4656">
      <w:pPr>
        <w:rPr>
          <w:rFonts w:hint="eastAsia"/>
          <w:sz w:val="21"/>
          <w:szCs w:val="21"/>
        </w:rPr>
      </w:pPr>
    </w:p>
    <w:p w14:paraId="679E791B" w14:textId="6A59671D" w:rsidR="00B72BE0" w:rsidRDefault="00B72BE0" w:rsidP="002F24E0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参考タイトル</w:t>
      </w:r>
    </w:p>
    <w:p w14:paraId="2E20BE28" w14:textId="3968CD92" w:rsidR="00A752F6" w:rsidRDefault="00B72BE0">
      <w:pPr>
        <w:rPr>
          <w:rFonts w:hint="eastAsia"/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GhostRunner</w:t>
      </w:r>
      <w:proofErr w:type="spellEnd"/>
      <w:r>
        <w:rPr>
          <w:rFonts w:hint="eastAsia"/>
          <w:sz w:val="21"/>
          <w:szCs w:val="21"/>
        </w:rPr>
        <w:t>：ゲームシステム・操作など</w:t>
      </w:r>
      <w:r w:rsidR="00A752F6">
        <w:rPr>
          <w:rFonts w:hint="eastAsia"/>
          <w:sz w:val="21"/>
          <w:szCs w:val="21"/>
        </w:rPr>
        <w:t>（左図）</w:t>
      </w:r>
    </w:p>
    <w:p w14:paraId="2C072BD5" w14:textId="712737FB" w:rsidR="002F24E0" w:rsidRDefault="00BE4656" w:rsidP="00A752F6">
      <w:pPr>
        <w:rPr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7E7A03DF" wp14:editId="7B68FF58">
            <wp:simplePos x="0" y="0"/>
            <wp:positionH relativeFrom="column">
              <wp:posOffset>110490</wp:posOffset>
            </wp:positionH>
            <wp:positionV relativeFrom="page">
              <wp:posOffset>8002270</wp:posOffset>
            </wp:positionV>
            <wp:extent cx="2418715" cy="1362710"/>
            <wp:effectExtent l="0" t="0" r="635" b="8890"/>
            <wp:wrapTight wrapText="bothSides">
              <wp:wrapPolygon edited="0">
                <wp:start x="0" y="0"/>
                <wp:lineTo x="0" y="21439"/>
                <wp:lineTo x="21436" y="21439"/>
                <wp:lineTo x="21436" y="0"/>
                <wp:lineTo x="0" y="0"/>
              </wp:wrapPolygon>
            </wp:wrapTight>
            <wp:docPr id="1754456219" name="図 2" descr="ASCII.jp：Switch版『Ghostrunner』の体験版が配信スタート！PS4版も近日中に配信予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CII.jp：Switch版『Ghostrunner』の体験版が配信スタート！PS4版も近日中に配信予定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1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144" behindDoc="1" locked="0" layoutInCell="1" allowOverlap="1" wp14:anchorId="50134053" wp14:editId="41307799">
            <wp:simplePos x="0" y="0"/>
            <wp:positionH relativeFrom="column">
              <wp:posOffset>2748915</wp:posOffset>
            </wp:positionH>
            <wp:positionV relativeFrom="page">
              <wp:posOffset>7956550</wp:posOffset>
            </wp:positionV>
            <wp:extent cx="2515235" cy="1416050"/>
            <wp:effectExtent l="0" t="0" r="0" b="0"/>
            <wp:wrapTight wrapText="bothSides">
              <wp:wrapPolygon edited="0">
                <wp:start x="0" y="0"/>
                <wp:lineTo x="0" y="21213"/>
                <wp:lineTo x="21431" y="21213"/>
                <wp:lineTo x="21431" y="0"/>
                <wp:lineTo x="0" y="0"/>
              </wp:wrapPolygon>
            </wp:wrapTight>
            <wp:docPr id="1442001826" name="図 1" descr="『Teardown』ぶっ壊して盗んでストレス発散！ 破壊を楽しむ強盗アクション【とっておきインディー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『Teardown』ぶっ壊して盗んでストレス発散！ 破壊を楽しむ強盗アクション【とっておきインディー】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72BE0">
        <w:rPr>
          <w:rFonts w:hint="eastAsia"/>
          <w:sz w:val="21"/>
          <w:szCs w:val="21"/>
        </w:rPr>
        <w:t>TearDown</w:t>
      </w:r>
      <w:proofErr w:type="spellEnd"/>
      <w:r w:rsidR="00B72BE0">
        <w:rPr>
          <w:rFonts w:hint="eastAsia"/>
          <w:sz w:val="21"/>
          <w:szCs w:val="21"/>
        </w:rPr>
        <w:t>：障害物の破壊</w:t>
      </w:r>
      <w:r w:rsidR="00A752F6">
        <w:rPr>
          <w:rFonts w:hint="eastAsia"/>
          <w:sz w:val="21"/>
          <w:szCs w:val="21"/>
        </w:rPr>
        <w:t>（右図）</w:t>
      </w:r>
    </w:p>
    <w:p w14:paraId="63E2F285" w14:textId="620EEB3F" w:rsidR="002F24E0" w:rsidRPr="006B70B2" w:rsidRDefault="002F24E0" w:rsidP="006B70B2">
      <w:pPr>
        <w:pStyle w:val="a3"/>
        <w:rPr>
          <w:sz w:val="32"/>
          <w:szCs w:val="32"/>
        </w:rPr>
      </w:pPr>
      <w:r w:rsidRPr="006B70B2">
        <w:rPr>
          <w:rFonts w:hint="eastAsia"/>
          <w:sz w:val="32"/>
          <w:szCs w:val="32"/>
        </w:rPr>
        <w:lastRenderedPageBreak/>
        <w:t>企画案２</w:t>
      </w:r>
    </w:p>
    <w:p w14:paraId="014FBEB6" w14:textId="77777777" w:rsidR="006B70B2" w:rsidRDefault="006B70B2" w:rsidP="00A752F6">
      <w:pPr>
        <w:rPr>
          <w:sz w:val="21"/>
          <w:szCs w:val="21"/>
        </w:rPr>
        <w:sectPr w:rsidR="006B70B2" w:rsidSect="00A752F6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1C7DBC2D" w14:textId="1925CD9D" w:rsidR="002F24E0" w:rsidRDefault="002F24E0" w:rsidP="00A752F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ジャンル：サンドボックス</w:t>
      </w:r>
    </w:p>
    <w:p w14:paraId="70EF85A4" w14:textId="6FC503ED" w:rsidR="002F24E0" w:rsidRDefault="002F24E0" w:rsidP="00A752F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プレイ人数：1人</w:t>
      </w:r>
    </w:p>
    <w:p w14:paraId="1CF81B9B" w14:textId="466EF948" w:rsidR="002F24E0" w:rsidRDefault="002F24E0" w:rsidP="00A752F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プレイ想定時間：3分サイクル</w:t>
      </w:r>
    </w:p>
    <w:p w14:paraId="6B53EE6F" w14:textId="77777777" w:rsidR="006B70B2" w:rsidRDefault="006B70B2" w:rsidP="00A752F6">
      <w:pPr>
        <w:rPr>
          <w:sz w:val="21"/>
          <w:szCs w:val="21"/>
        </w:rPr>
        <w:sectPr w:rsidR="006B70B2" w:rsidSect="006B70B2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14:paraId="77A1186B" w14:textId="3504064D" w:rsidR="002F24E0" w:rsidRDefault="002F24E0" w:rsidP="006B70B2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内容</w:t>
      </w:r>
    </w:p>
    <w:p w14:paraId="2256C0FF" w14:textId="00D06E66" w:rsidR="002F24E0" w:rsidRDefault="002F24E0" w:rsidP="00A752F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自分たちの居場所を守るために隕石を破壊する（※１）</w:t>
      </w:r>
    </w:p>
    <w:p w14:paraId="1D4EEF65" w14:textId="719E68C1" w:rsidR="002F24E0" w:rsidRDefault="002F24E0" w:rsidP="006B70B2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ゲームルール</w:t>
      </w:r>
    </w:p>
    <w:p w14:paraId="554EDB48" w14:textId="1FCDA171" w:rsidR="002F24E0" w:rsidRDefault="002F24E0" w:rsidP="002F24E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破壊するための</w:t>
      </w:r>
      <w:r>
        <w:rPr>
          <w:rFonts w:hint="eastAsia"/>
          <w:sz w:val="21"/>
          <w:szCs w:val="21"/>
        </w:rPr>
        <w:t>兵器を</w:t>
      </w:r>
      <w:r>
        <w:rPr>
          <w:rFonts w:hint="eastAsia"/>
          <w:sz w:val="21"/>
          <w:szCs w:val="21"/>
        </w:rPr>
        <w:t>、住処や近くのオブジェクトを</w:t>
      </w:r>
      <w:r>
        <w:rPr>
          <w:rFonts w:hint="eastAsia"/>
          <w:sz w:val="21"/>
          <w:szCs w:val="21"/>
        </w:rPr>
        <w:t>崩して</w:t>
      </w:r>
      <w:r>
        <w:rPr>
          <w:rFonts w:hint="eastAsia"/>
          <w:sz w:val="21"/>
          <w:szCs w:val="21"/>
        </w:rPr>
        <w:t>再構築</w:t>
      </w:r>
      <w:r>
        <w:rPr>
          <w:rFonts w:hint="eastAsia"/>
          <w:sz w:val="21"/>
          <w:szCs w:val="21"/>
        </w:rPr>
        <w:t>し作成する</w:t>
      </w:r>
    </w:p>
    <w:p w14:paraId="453B0D72" w14:textId="042F4F63" w:rsidR="002F24E0" w:rsidRDefault="002F24E0" w:rsidP="002F24E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また、ステージは箱庭型にする（</w:t>
      </w:r>
      <w:proofErr w:type="spellStart"/>
      <w:r>
        <w:rPr>
          <w:rFonts w:hint="eastAsia"/>
          <w:sz w:val="21"/>
          <w:szCs w:val="21"/>
        </w:rPr>
        <w:t>PerlinNoise</w:t>
      </w:r>
      <w:proofErr w:type="spellEnd"/>
      <w:r>
        <w:rPr>
          <w:rFonts w:hint="eastAsia"/>
          <w:sz w:val="21"/>
          <w:szCs w:val="21"/>
        </w:rPr>
        <w:t>による地形生成</w:t>
      </w:r>
      <w:r w:rsidR="00984BD7">
        <w:rPr>
          <w:rFonts w:hint="eastAsia"/>
          <w:sz w:val="21"/>
          <w:szCs w:val="21"/>
        </w:rPr>
        <w:t>、また施設生成も行う</w:t>
      </w:r>
      <w:r>
        <w:rPr>
          <w:rFonts w:hint="eastAsia"/>
          <w:sz w:val="21"/>
          <w:szCs w:val="21"/>
        </w:rPr>
        <w:t>）</w:t>
      </w:r>
    </w:p>
    <w:p w14:paraId="5A7F8EC8" w14:textId="28152570" w:rsidR="002F24E0" w:rsidRDefault="002F24E0" w:rsidP="002F24E0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最終的に集めた素材で作成される物が変わる（収集要素）</w:t>
      </w:r>
    </w:p>
    <w:p w14:paraId="3E232379" w14:textId="43DFBE43" w:rsidR="002F24E0" w:rsidRDefault="002F24E0" w:rsidP="006B70B2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システム</w:t>
      </w:r>
    </w:p>
    <w:p w14:paraId="5B9D7ECD" w14:textId="4EEBB47A" w:rsidR="002F24E0" w:rsidRDefault="002F24E0" w:rsidP="002F24E0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WASD：移動　スペース：ジャンプ　左クリック：破壊操作</w:t>
      </w:r>
    </w:p>
    <w:p w14:paraId="738BCD46" w14:textId="317FA953" w:rsidR="002F24E0" w:rsidRDefault="002F24E0" w:rsidP="006B70B2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参考タイトル</w:t>
      </w:r>
    </w:p>
    <w:p w14:paraId="64CF3F42" w14:textId="4C6C8AEB" w:rsidR="002F24E0" w:rsidRDefault="002F24E0" w:rsidP="00A752F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Minecraft：アルゴリズムやボクセルデザインなど</w:t>
      </w:r>
    </w:p>
    <w:p w14:paraId="37340FE7" w14:textId="445AFCD0" w:rsidR="002F24E0" w:rsidRDefault="002F24E0" w:rsidP="00A752F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Fortnite：破壊する際の動きなどとして参考に（耐久性）</w:t>
      </w:r>
    </w:p>
    <w:p w14:paraId="38F5674D" w14:textId="7E266A1A" w:rsidR="00984BD7" w:rsidRDefault="00984BD7" w:rsidP="00A752F6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ドラクエビルダーズ：デザイン、Minecraftよりかはこちらに寄せたい</w:t>
      </w:r>
    </w:p>
    <w:p w14:paraId="5FC6BD68" w14:textId="58423B1D" w:rsidR="002F24E0" w:rsidRDefault="002F24E0" w:rsidP="00A752F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雰囲気はポップな形にしたい。</w:t>
      </w:r>
    </w:p>
    <w:p w14:paraId="35B461C5" w14:textId="292EE219" w:rsidR="002F24E0" w:rsidRDefault="002F24E0" w:rsidP="00A752F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※１　隕石がNGの場合、代替案</w:t>
      </w:r>
    </w:p>
    <w:p w14:paraId="7714DD8B" w14:textId="168AAB15" w:rsidR="002F24E0" w:rsidRDefault="002F24E0" w:rsidP="00A752F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１．プレイヤーを小人とし、近づく</w:t>
      </w:r>
      <w:r w:rsidR="006B70B2">
        <w:rPr>
          <w:rFonts w:hint="eastAsia"/>
          <w:sz w:val="21"/>
          <w:szCs w:val="21"/>
        </w:rPr>
        <w:t>雨雲を晴らすために物作り</w:t>
      </w:r>
    </w:p>
    <w:p w14:paraId="577ED1F1" w14:textId="5DAE6EB1" w:rsidR="006B70B2" w:rsidRDefault="00984BD7" w:rsidP="00A752F6">
      <w:pPr>
        <w:rPr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319CE9B" wp14:editId="468650F3">
            <wp:simplePos x="0" y="0"/>
            <wp:positionH relativeFrom="column">
              <wp:posOffset>2552700</wp:posOffset>
            </wp:positionH>
            <wp:positionV relativeFrom="paragraph">
              <wp:posOffset>495935</wp:posOffset>
            </wp:positionV>
            <wp:extent cx="3119120" cy="1439545"/>
            <wp:effectExtent l="0" t="0" r="5080" b="8255"/>
            <wp:wrapNone/>
            <wp:docPr id="659890790" name="図 8" descr="ドラゴンクエストビルダーズ アレフガルドを復活せよ | SQUARE EN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ドラゴンクエストビルダーズ アレフガルドを復活せよ | SQUARE ENIX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2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70B2">
        <w:rPr>
          <w:rFonts w:hint="eastAsia"/>
          <w:sz w:val="21"/>
          <w:szCs w:val="21"/>
        </w:rPr>
        <w:t>２．宇宙ゴミをテーマに据える、プレイヤー自ら宇宙空間に飛び出し、彷徨う人工衛星やロケットを使用し、宇宙ゴミを排除する</w:t>
      </w:r>
    </w:p>
    <w:p w14:paraId="602855F1" w14:textId="21474748" w:rsidR="00984BD7" w:rsidRPr="002F24E0" w:rsidRDefault="00984BD7" w:rsidP="00A752F6">
      <w:pPr>
        <w:rPr>
          <w:rFonts w:hint="eastAsia"/>
          <w:sz w:val="21"/>
          <w:szCs w:val="21"/>
        </w:rPr>
      </w:pPr>
    </w:p>
    <w:sectPr w:rsidR="00984BD7" w:rsidRPr="002F24E0" w:rsidSect="00A752F6">
      <w:type w:val="continuous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E0"/>
    <w:rsid w:val="002F24E0"/>
    <w:rsid w:val="0038040F"/>
    <w:rsid w:val="0040540B"/>
    <w:rsid w:val="006B70B2"/>
    <w:rsid w:val="00756A55"/>
    <w:rsid w:val="00984BD7"/>
    <w:rsid w:val="00A752F6"/>
    <w:rsid w:val="00B72BE0"/>
    <w:rsid w:val="00BE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772570"/>
  <w15:chartTrackingRefBased/>
  <w15:docId w15:val="{0072F43D-417D-45F8-8385-B40B60B9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72BE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2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B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2BE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2BE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2BE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2BE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2BE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2BE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72BE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72BE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72BE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B72B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72B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72B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72B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72B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72BE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72BE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72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2BE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72B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72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72B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72BE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72BE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72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72BE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72B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白井　君弥</dc:creator>
  <cp:keywords/>
  <dc:description/>
  <cp:lastModifiedBy>白井　君弥</cp:lastModifiedBy>
  <cp:revision>1</cp:revision>
  <dcterms:created xsi:type="dcterms:W3CDTF">2025-03-21T02:01:00Z</dcterms:created>
  <dcterms:modified xsi:type="dcterms:W3CDTF">2025-03-21T03:21:00Z</dcterms:modified>
</cp:coreProperties>
</file>