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43BB" w14:textId="77777777" w:rsidR="009F2AEB" w:rsidRDefault="009F2AEB">
      <w:pPr>
        <w:ind w:firstLine="0"/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9F2AEB" w14:paraId="10CE05B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14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20B8" w14:textId="288BE974" w:rsidR="009F2AEB" w:rsidRDefault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Фронтенд и бэкенд разработка</w:t>
            </w:r>
          </w:p>
        </w:tc>
      </w:tr>
      <w:tr w:rsidR="009F2AEB" w14:paraId="19A0102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134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D71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9F2AEB" w14:paraId="7CE810DC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D55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C89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9F2AEB" w14:paraId="6FDDB2A7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730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A29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9F2AEB" w14:paraId="3E31D15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A02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AFE3" w14:textId="77777777" w:rsidR="00F0673E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Загородних Николай Анатольевич</w:t>
            </w:r>
          </w:p>
          <w:p w14:paraId="69DC2985" w14:textId="6B4E4D30" w:rsidR="009F2AEB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rPr>
                <w:lang w:val="ru-RU"/>
              </w:rPr>
              <w:t>Краснослободцева</w:t>
            </w:r>
            <w:proofErr w:type="spellEnd"/>
            <w:r>
              <w:rPr>
                <w:lang w:val="ru-RU"/>
              </w:rPr>
              <w:t xml:space="preserve"> Дарья Борисовна</w:t>
            </w:r>
          </w:p>
        </w:tc>
      </w:tr>
      <w:tr w:rsidR="009F2AEB" w14:paraId="2D602F5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0ABE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278" w14:textId="6DB586B6" w:rsidR="009F2AEB" w:rsidRDefault="00A4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lang w:val="en-US"/>
              </w:rPr>
              <w:t>4</w:t>
            </w:r>
            <w:r w:rsidR="00000000">
              <w:t xml:space="preserve"> семестр, 202</w:t>
            </w:r>
            <w:r w:rsidR="00F0673E">
              <w:rPr>
                <w:lang w:val="ru-RU"/>
              </w:rPr>
              <w:t>5</w:t>
            </w:r>
            <w:r w:rsidR="00000000">
              <w:t>/202</w:t>
            </w:r>
            <w:r w:rsidR="00F0673E">
              <w:rPr>
                <w:lang w:val="ru-RU"/>
              </w:rPr>
              <w:t>6</w:t>
            </w:r>
            <w:r w:rsidR="00000000">
              <w:t xml:space="preserve"> уч. год</w:t>
            </w:r>
          </w:p>
        </w:tc>
      </w:tr>
    </w:tbl>
    <w:p w14:paraId="5E041B94" w14:textId="77777777" w:rsidR="009F2AEB" w:rsidRDefault="009F2AEB">
      <w:pPr>
        <w:ind w:firstLine="0"/>
      </w:pPr>
    </w:p>
    <w:p w14:paraId="5EA2DED8" w14:textId="7F38E3E3" w:rsidR="009F2AEB" w:rsidRPr="009E2448" w:rsidRDefault="00000000">
      <w:pPr>
        <w:pStyle w:val="1"/>
        <w:rPr>
          <w:lang w:val="ru-RU"/>
        </w:rPr>
      </w:pPr>
      <w:bookmarkStart w:id="0" w:name="_heading=h.gjdgxs" w:colFirst="0" w:colLast="0"/>
      <w:bookmarkEnd w:id="0"/>
      <w:r>
        <w:t>Практическое занятие №1</w:t>
      </w:r>
      <w:r w:rsidR="009E2448">
        <w:rPr>
          <w:lang w:val="ru-RU"/>
        </w:rPr>
        <w:t>0</w:t>
      </w:r>
    </w:p>
    <w:p w14:paraId="7CBAB65D" w14:textId="77777777" w:rsidR="009E2448" w:rsidRDefault="009E2448">
      <w:pPr>
        <w:rPr>
          <w:b/>
          <w:sz w:val="32"/>
          <w:szCs w:val="32"/>
        </w:rPr>
      </w:pPr>
      <w:bookmarkStart w:id="1" w:name="_heading=h.30j0zll" w:colFirst="0" w:colLast="0"/>
      <w:bookmarkEnd w:id="1"/>
      <w:proofErr w:type="spellStart"/>
      <w:r w:rsidRPr="009E2448">
        <w:rPr>
          <w:b/>
          <w:sz w:val="32"/>
          <w:szCs w:val="32"/>
        </w:rPr>
        <w:t>Refresh</w:t>
      </w:r>
      <w:proofErr w:type="spellEnd"/>
      <w:r w:rsidRPr="009E2448">
        <w:rPr>
          <w:b/>
          <w:sz w:val="32"/>
          <w:szCs w:val="32"/>
        </w:rPr>
        <w:t xml:space="preserve"> токены </w:t>
      </w:r>
    </w:p>
    <w:p w14:paraId="6305FB8B" w14:textId="48B27A3A" w:rsidR="009F2AEB" w:rsidRDefault="00F0673E">
      <w:r>
        <w:rPr>
          <w:lang w:val="ru-RU"/>
        </w:rPr>
        <w:t xml:space="preserve">Рассмотрим </w:t>
      </w:r>
      <w:r w:rsidR="009E2448">
        <w:rPr>
          <w:lang w:val="ru-RU"/>
        </w:rPr>
        <w:t>м</w:t>
      </w:r>
      <w:r w:rsidR="009E2448" w:rsidRPr="009E2448">
        <w:rPr>
          <w:lang w:val="ru-RU"/>
        </w:rPr>
        <w:t>еханизм обновления, отслеживание сессий</w:t>
      </w:r>
      <w:r>
        <w:rPr>
          <w:lang w:val="ru-RU"/>
        </w:rPr>
        <w:t xml:space="preserve">. </w:t>
      </w:r>
      <w:r>
        <w:t>Решение</w:t>
      </w:r>
      <w:r>
        <w:rPr>
          <w:lang w:val="ru-RU"/>
        </w:rPr>
        <w:t xml:space="preserve"> практического задания</w:t>
      </w:r>
      <w:r>
        <w:t xml:space="preserve"> осуществляется внутри соответствующей рабочей тетради, расположенной в СДО.</w:t>
      </w:r>
    </w:p>
    <w:p w14:paraId="778FFAEE" w14:textId="77777777" w:rsidR="009F2AEB" w:rsidRDefault="009F2AEB">
      <w:bookmarkStart w:id="2" w:name="_heading=h.1fob9te" w:colFirst="0" w:colLast="0"/>
      <w:bookmarkEnd w:id="2"/>
    </w:p>
    <w:sectPr w:rsidR="009F2AE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6E3A7" w14:textId="77777777" w:rsidR="00F14256" w:rsidRDefault="00F14256">
      <w:pPr>
        <w:spacing w:line="240" w:lineRule="auto"/>
      </w:pPr>
      <w:r>
        <w:separator/>
      </w:r>
    </w:p>
  </w:endnote>
  <w:endnote w:type="continuationSeparator" w:id="0">
    <w:p w14:paraId="13DB6FB8" w14:textId="77777777" w:rsidR="00F14256" w:rsidRDefault="00F142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81FB2" w14:textId="77777777" w:rsidR="00F14256" w:rsidRDefault="00F14256">
      <w:pPr>
        <w:spacing w:line="240" w:lineRule="auto"/>
      </w:pPr>
      <w:r>
        <w:separator/>
      </w:r>
    </w:p>
  </w:footnote>
  <w:footnote w:type="continuationSeparator" w:id="0">
    <w:p w14:paraId="109F7404" w14:textId="77777777" w:rsidR="00F14256" w:rsidRDefault="00F142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F07B" w14:textId="77777777" w:rsidR="009F2AEB" w:rsidRDefault="009F2A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EB"/>
    <w:rsid w:val="002F0C52"/>
    <w:rsid w:val="00693A40"/>
    <w:rsid w:val="0094533A"/>
    <w:rsid w:val="009E2448"/>
    <w:rsid w:val="009F2AEB"/>
    <w:rsid w:val="00A434C0"/>
    <w:rsid w:val="00F0673E"/>
    <w:rsid w:val="00F1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DD57"/>
  <w15:docId w15:val="{CEC37CC3-FB4D-482B-A99F-39D75C34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VTidGbNTlFVO50fwGhCOvKPAA==">CgMxLjAyCGguZ2pkZ3hzMgloLjMwajB6bGwyCWguMWZvYjl0ZTgAciExaklNLS1lTnlFSXZEU1dvMEdpb3RXVFczSkNjRFR2WEo=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Загородних</cp:lastModifiedBy>
  <cp:revision>4</cp:revision>
  <dcterms:created xsi:type="dcterms:W3CDTF">2025-01-24T20:51:00Z</dcterms:created>
  <dcterms:modified xsi:type="dcterms:W3CDTF">2026-02-05T12:12:00Z</dcterms:modified>
</cp:coreProperties>
</file>