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93B1" w14:textId="77777777" w:rsidR="004A1F4A" w:rsidRPr="004A1F4A" w:rsidRDefault="004A1F4A" w:rsidP="004A1F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DK"/>
        </w:rPr>
      </w:pPr>
      <w:r w:rsidRPr="004A1F4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da-DK"/>
        </w:rPr>
        <w:t>Krav specifikaion</w:t>
      </w:r>
      <w:r w:rsidRPr="004A1F4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DK"/>
        </w:rPr>
        <w:t> </w:t>
      </w:r>
    </w:p>
    <w:p w14:paraId="6808B77A" w14:textId="77777777" w:rsidR="004A1F4A" w:rsidRPr="004A1F4A" w:rsidRDefault="004A1F4A" w:rsidP="004A1F4A">
      <w:pPr>
        <w:rPr>
          <w:rFonts w:eastAsiaTheme="majorEastAsia"/>
          <w:lang w:val="en-DK"/>
        </w:rPr>
      </w:pPr>
      <w:r w:rsidRPr="004A1F4A">
        <w:rPr>
          <w:rFonts w:eastAsiaTheme="majorEastAsia"/>
          <w:lang w:val="da-DK"/>
        </w:rPr>
        <w:t>Vi vil bruge SMART modellen, til at lave vores krav, da det sørger for at kravene bliver specifikke og nemme at forstå. SMART står for “specifikt, målbart, acceptabelt, realistisk og tidsafgrænset”.</w:t>
      </w:r>
      <w:r w:rsidRPr="004A1F4A">
        <w:rPr>
          <w:rFonts w:eastAsiaTheme="majorEastAsia"/>
          <w:lang w:val="en-DK"/>
        </w:rPr>
        <w:t> </w:t>
      </w:r>
    </w:p>
    <w:p w14:paraId="3173BCC8" w14:textId="77777777" w:rsidR="004A1F4A" w:rsidRPr="004A1F4A" w:rsidRDefault="004A1F4A" w:rsidP="004A1F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DK"/>
        </w:rPr>
      </w:pPr>
      <w:r w:rsidRPr="004A1F4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da-DK"/>
        </w:rPr>
        <w:t>Skal have</w:t>
      </w:r>
      <w:r w:rsidRPr="004A1F4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DK"/>
        </w:rPr>
        <w:t> </w:t>
      </w:r>
    </w:p>
    <w:p w14:paraId="401E08FE" w14:textId="3B695BA3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en-DK"/>
        </w:rPr>
      </w:pPr>
      <w:r w:rsidRPr="004A1F4A">
        <w:rPr>
          <w:rFonts w:eastAsiaTheme="majorEastAsia"/>
          <w:lang w:val="da-DK"/>
        </w:rPr>
        <w:t>Det skal være Visuelt</w:t>
      </w:r>
      <w:r w:rsidRPr="004A1F4A">
        <w:rPr>
          <w:rFonts w:eastAsiaTheme="majorEastAsia"/>
          <w:lang w:val="en-DK"/>
        </w:rPr>
        <w:t> </w:t>
      </w:r>
    </w:p>
    <w:p w14:paraId="5B4BC4EC" w14:textId="515537DC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en-DK"/>
        </w:rPr>
      </w:pPr>
      <w:r w:rsidRPr="004A1F4A">
        <w:rPr>
          <w:rFonts w:eastAsiaTheme="majorEastAsia"/>
          <w:lang w:val="da-DK"/>
        </w:rPr>
        <w:t>Det skal nemt at forstå</w:t>
      </w:r>
      <w:r w:rsidRPr="004A1F4A">
        <w:rPr>
          <w:rFonts w:eastAsiaTheme="majorEastAsia"/>
          <w:lang w:val="en-DK"/>
        </w:rPr>
        <w:t> </w:t>
      </w:r>
    </w:p>
    <w:p w14:paraId="04CE8AF9" w14:textId="33FBC057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en-DK"/>
        </w:rPr>
      </w:pPr>
      <w:r w:rsidRPr="004A1F4A">
        <w:rPr>
          <w:rFonts w:eastAsiaTheme="majorEastAsia"/>
          <w:lang w:val="da-DK"/>
        </w:rPr>
        <w:t>Den skal vise hvordan de forskellige parametre påvirker kredsløbet</w:t>
      </w:r>
      <w:r w:rsidRPr="004A1F4A">
        <w:rPr>
          <w:rFonts w:eastAsiaTheme="majorEastAsia"/>
          <w:lang w:val="en-DK"/>
        </w:rPr>
        <w:t> </w:t>
      </w:r>
    </w:p>
    <w:p w14:paraId="02B621E4" w14:textId="373A9F57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en-DK"/>
        </w:rPr>
      </w:pPr>
      <w:r w:rsidRPr="004A1F4A">
        <w:rPr>
          <w:rFonts w:eastAsiaTheme="majorEastAsia"/>
          <w:lang w:val="da-DK"/>
        </w:rPr>
        <w:t>Skal have en måde at ændre planeten og/eller stjernens egenskaber som der så skal ændre på planetens bane på skærmen, i forhold til formlen.</w:t>
      </w:r>
      <w:r w:rsidRPr="004A1F4A">
        <w:rPr>
          <w:rFonts w:eastAsiaTheme="majorEastAsia"/>
          <w:lang w:val="en-DK"/>
        </w:rPr>
        <w:t> </w:t>
      </w:r>
    </w:p>
    <w:p w14:paraId="203EDA7B" w14:textId="0E124E26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da-DK"/>
        </w:rPr>
      </w:pPr>
      <w:r w:rsidRPr="004A1F4A">
        <w:rPr>
          <w:rFonts w:eastAsiaTheme="majorEastAsia"/>
          <w:lang w:val="da-DK"/>
        </w:rPr>
        <w:t>Skal visuelt simulere egenskabernes påvirkning men ikke nødvendigvis vise den præcises bane </w:t>
      </w:r>
    </w:p>
    <w:p w14:paraId="2650726F" w14:textId="77777777" w:rsidR="004A1F4A" w:rsidRPr="004A1F4A" w:rsidRDefault="004A1F4A" w:rsidP="004A1F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DK"/>
        </w:rPr>
      </w:pPr>
      <w:r w:rsidRPr="004A1F4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da-DK"/>
        </w:rPr>
        <w:t>Vil have</w:t>
      </w:r>
      <w:r w:rsidRPr="004A1F4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DK"/>
        </w:rPr>
        <w:t> </w:t>
      </w:r>
    </w:p>
    <w:p w14:paraId="7742DD52" w14:textId="51CEE42D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en-DK"/>
        </w:rPr>
      </w:pPr>
      <w:r w:rsidRPr="004A1F4A">
        <w:rPr>
          <w:rFonts w:eastAsiaTheme="majorEastAsia"/>
          <w:lang w:val="da-DK"/>
        </w:rPr>
        <w:t>Det skal se organiseret ud</w:t>
      </w:r>
      <w:r w:rsidRPr="004A1F4A">
        <w:rPr>
          <w:rFonts w:eastAsiaTheme="majorEastAsia"/>
          <w:lang w:val="en-DK"/>
        </w:rPr>
        <w:t> </w:t>
      </w:r>
    </w:p>
    <w:p w14:paraId="5B317A30" w14:textId="4A3AD2BC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en-DK"/>
        </w:rPr>
      </w:pPr>
      <w:r w:rsidRPr="004A1F4A">
        <w:rPr>
          <w:rFonts w:eastAsiaTheme="majorEastAsia"/>
          <w:lang w:val="da-DK"/>
        </w:rPr>
        <w:t>Et flot design</w:t>
      </w:r>
      <w:r w:rsidRPr="004A1F4A">
        <w:rPr>
          <w:rFonts w:eastAsiaTheme="majorEastAsia"/>
          <w:lang w:val="en-DK"/>
        </w:rPr>
        <w:t> </w:t>
      </w:r>
    </w:p>
    <w:p w14:paraId="142976C1" w14:textId="6194A5D7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en-DK"/>
        </w:rPr>
      </w:pPr>
      <w:r w:rsidRPr="004A1F4A">
        <w:rPr>
          <w:rFonts w:eastAsiaTheme="majorEastAsia"/>
          <w:lang w:val="da-DK"/>
        </w:rPr>
        <w:t>Evt. Forklaring af formlerne som man kan klikke ind på.</w:t>
      </w:r>
      <w:r w:rsidRPr="004A1F4A">
        <w:rPr>
          <w:rFonts w:eastAsiaTheme="majorEastAsia"/>
          <w:lang w:val="en-DK"/>
        </w:rPr>
        <w:t> </w:t>
      </w:r>
    </w:p>
    <w:p w14:paraId="15BD927F" w14:textId="77E2FFB8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  <w:lang w:val="da-DK"/>
        </w:rPr>
      </w:pPr>
      <w:r w:rsidRPr="004A1F4A">
        <w:rPr>
          <w:rFonts w:eastAsiaTheme="majorEastAsia"/>
          <w:lang w:val="da-DK"/>
        </w:rPr>
        <w:t>Flere forskellige egenskaber der kan ændres på </w:t>
      </w:r>
    </w:p>
    <w:p w14:paraId="24A9D773" w14:textId="326E3ABB" w:rsidR="004A1F4A" w:rsidRPr="004A1F4A" w:rsidRDefault="004A1F4A" w:rsidP="004A1F4A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4A1F4A">
        <w:rPr>
          <w:rFonts w:eastAsiaTheme="majorEastAsia"/>
          <w:lang w:val="da-DK"/>
        </w:rPr>
        <w:t>Vise de præcise baner</w:t>
      </w:r>
      <w:r w:rsidRPr="004A1F4A">
        <w:rPr>
          <w:rFonts w:eastAsiaTheme="majorEastAsia"/>
        </w:rPr>
        <w:t> </w:t>
      </w:r>
    </w:p>
    <w:p w14:paraId="5B77F3B4" w14:textId="77777777" w:rsidR="002F4253" w:rsidRPr="004A1F4A" w:rsidRDefault="002F4253" w:rsidP="004A1F4A"/>
    <w:sectPr w:rsidR="002F4253" w:rsidRPr="004A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72FE"/>
    <w:multiLevelType w:val="hybridMultilevel"/>
    <w:tmpl w:val="29DAEE20"/>
    <w:lvl w:ilvl="0" w:tplc="DF660A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7E6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25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2D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83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0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0D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E1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82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5F36"/>
    <w:multiLevelType w:val="hybridMultilevel"/>
    <w:tmpl w:val="19C05CD6"/>
    <w:lvl w:ilvl="0" w:tplc="DE5632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B0E5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C7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AD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02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4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82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CF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07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41A"/>
    <w:multiLevelType w:val="multilevel"/>
    <w:tmpl w:val="71F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47D7C"/>
    <w:multiLevelType w:val="multilevel"/>
    <w:tmpl w:val="AC1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88218E"/>
    <w:multiLevelType w:val="multilevel"/>
    <w:tmpl w:val="054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84B8C"/>
    <w:multiLevelType w:val="hybridMultilevel"/>
    <w:tmpl w:val="1F623D38"/>
    <w:lvl w:ilvl="0" w:tplc="07C8DF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FA6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82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42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E2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0C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80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EC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F4686"/>
    <w:multiLevelType w:val="multilevel"/>
    <w:tmpl w:val="87C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43971B"/>
    <w:multiLevelType w:val="hybridMultilevel"/>
    <w:tmpl w:val="C0120600"/>
    <w:lvl w:ilvl="0" w:tplc="75327E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74C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E6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E3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EB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2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C9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40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6D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86409"/>
    <w:multiLevelType w:val="multilevel"/>
    <w:tmpl w:val="DB8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569A90"/>
    <w:multiLevelType w:val="hybridMultilevel"/>
    <w:tmpl w:val="8368A3BE"/>
    <w:lvl w:ilvl="0" w:tplc="180280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1948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AB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E5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67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08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4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4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9789D"/>
    <w:multiLevelType w:val="multilevel"/>
    <w:tmpl w:val="F7C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B5329B"/>
    <w:multiLevelType w:val="hybridMultilevel"/>
    <w:tmpl w:val="54640104"/>
    <w:lvl w:ilvl="0" w:tplc="05DC1E28">
      <w:numFmt w:val="bullet"/>
      <w:lvlText w:val="-"/>
      <w:lvlJc w:val="left"/>
      <w:pPr>
        <w:ind w:left="720" w:hanging="360"/>
      </w:pPr>
      <w:rPr>
        <w:rFonts w:ascii="Aptos" w:eastAsiaTheme="maj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61989"/>
    <w:multiLevelType w:val="multilevel"/>
    <w:tmpl w:val="C30E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6950F6"/>
    <w:multiLevelType w:val="multilevel"/>
    <w:tmpl w:val="540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11F5FE"/>
    <w:multiLevelType w:val="hybridMultilevel"/>
    <w:tmpl w:val="C660E9D6"/>
    <w:lvl w:ilvl="0" w:tplc="7A0699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780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7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2D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23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40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E3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7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09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005F6"/>
    <w:multiLevelType w:val="multilevel"/>
    <w:tmpl w:val="A6CC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9559F5"/>
    <w:multiLevelType w:val="multilevel"/>
    <w:tmpl w:val="CD0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6126785">
    <w:abstractNumId w:val="5"/>
  </w:num>
  <w:num w:numId="2" w16cid:durableId="966741523">
    <w:abstractNumId w:val="7"/>
  </w:num>
  <w:num w:numId="3" w16cid:durableId="1058825111">
    <w:abstractNumId w:val="0"/>
  </w:num>
  <w:num w:numId="4" w16cid:durableId="128594605">
    <w:abstractNumId w:val="9"/>
  </w:num>
  <w:num w:numId="5" w16cid:durableId="811874096">
    <w:abstractNumId w:val="14"/>
  </w:num>
  <w:num w:numId="6" w16cid:durableId="440610290">
    <w:abstractNumId w:val="1"/>
  </w:num>
  <w:num w:numId="7" w16cid:durableId="1136753908">
    <w:abstractNumId w:val="4"/>
  </w:num>
  <w:num w:numId="8" w16cid:durableId="1361711570">
    <w:abstractNumId w:val="6"/>
  </w:num>
  <w:num w:numId="9" w16cid:durableId="1212233462">
    <w:abstractNumId w:val="10"/>
  </w:num>
  <w:num w:numId="10" w16cid:durableId="1364750161">
    <w:abstractNumId w:val="13"/>
  </w:num>
  <w:num w:numId="11" w16cid:durableId="1934049235">
    <w:abstractNumId w:val="15"/>
  </w:num>
  <w:num w:numId="12" w16cid:durableId="2140950382">
    <w:abstractNumId w:val="3"/>
  </w:num>
  <w:num w:numId="13" w16cid:durableId="1523861456">
    <w:abstractNumId w:val="2"/>
  </w:num>
  <w:num w:numId="14" w16cid:durableId="1392725956">
    <w:abstractNumId w:val="12"/>
  </w:num>
  <w:num w:numId="15" w16cid:durableId="168571510">
    <w:abstractNumId w:val="16"/>
  </w:num>
  <w:num w:numId="16" w16cid:durableId="614094629">
    <w:abstractNumId w:val="8"/>
  </w:num>
  <w:num w:numId="17" w16cid:durableId="1519536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BB"/>
    <w:rsid w:val="00025DC4"/>
    <w:rsid w:val="00122908"/>
    <w:rsid w:val="002F4253"/>
    <w:rsid w:val="004A1F4A"/>
    <w:rsid w:val="00762232"/>
    <w:rsid w:val="00906B58"/>
    <w:rsid w:val="00B24332"/>
    <w:rsid w:val="00CC11BB"/>
    <w:rsid w:val="00D6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A1D9C"/>
  <w15:chartTrackingRefBased/>
  <w15:docId w15:val="{38BC9E66-6F27-4B3B-B3BB-27F5CA5B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58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Struck Carstensen</dc:creator>
  <cp:keywords/>
  <dc:description/>
  <cp:lastModifiedBy>Noah Struck Carstensen</cp:lastModifiedBy>
  <cp:revision>2</cp:revision>
  <dcterms:created xsi:type="dcterms:W3CDTF">2025-04-09T09:24:00Z</dcterms:created>
  <dcterms:modified xsi:type="dcterms:W3CDTF">2025-04-09T09:24:00Z</dcterms:modified>
</cp:coreProperties>
</file>