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CA671" w14:textId="77777777" w:rsidR="00A8097E" w:rsidRPr="00626B85" w:rsidRDefault="00A8097E" w:rsidP="00A8097E">
      <w:pPr>
        <w:rPr>
          <w:lang w:val="da-DK"/>
        </w:rPr>
      </w:pPr>
      <w:r w:rsidRPr="00626B85">
        <w:rPr>
          <w:lang w:val="da-DK"/>
        </w:rPr>
        <w:t>Vi har nået frem til at vi i vores projekt vil designe, samt implementere et program som kan simulere bevægelsen af planeter og andre rum-objekter ved hjælp af blandt andet Newtons love. Gennem fysik- og astronomi-faglige udregninger, implementeret i vores program, kan vi simulere hvordan gravitationskraften påvirker en planets bane, og hvordan forskellige parametre som masse, initialhastighed og startposition kan ændre dens bevægelse.</w:t>
      </w:r>
      <w:r w:rsidRPr="00626B85">
        <w:rPr>
          <w:lang w:val="da-DK"/>
        </w:rPr>
        <w:br/>
        <w:t>Vi vil blandt andet gøre brug af Newton’s gravitationslov:</w:t>
      </w:r>
      <w:r w:rsidRPr="00626B85">
        <w:rPr>
          <w:lang w:val="da-DK"/>
        </w:rPr>
        <w:br/>
      </w:r>
      <w:r w:rsidRPr="00626B85">
        <w:rPr>
          <w:noProof/>
          <w:lang w:val="da-DK"/>
        </w:rPr>
        <w:drawing>
          <wp:inline distT="114300" distB="114300" distL="114300" distR="114300" wp14:anchorId="707A3A54" wp14:editId="1C1C9D55">
            <wp:extent cx="5731200" cy="3124200"/>
            <wp:effectExtent l="0" t="0" r="0" b="0"/>
            <wp:docPr id="1333910730" name="Billede 1" descr="Et billede, der indeholder tekst, Font/skrifttype, hvid, diagram&#10;&#10;Indhold genereret af kunstig intelligens kan være forkert.">
              <a:extLst xmlns:a="http://schemas.openxmlformats.org/drawingml/2006/main">
                <a:ext uri="{FF2B5EF4-FFF2-40B4-BE49-F238E27FC236}">
                  <a16:creationId xmlns:a16="http://schemas.microsoft.com/office/drawing/2014/main" id="{B4A6A498-87C8-4991-B582-E98371383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10730" name="Billede 1" descr="Et billede, der indeholder tekst, Font/skrifttype, hvid, diagram&#10;&#10;Indhold genereret af kunstig intelligens kan være forkert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26B85">
        <w:rPr>
          <w:lang w:val="da-DK"/>
        </w:rPr>
        <w:br/>
        <w:t xml:space="preserve">Vi vil beregne planetens bevægelse gennem brug af numerisk integration, som for eksempel Euler- eller Verlet-metoden, for at vi kan sikre at det resulterer i en realistisk kredsløbsbane. Vi skriver vores program i processing. </w:t>
      </w:r>
    </w:p>
    <w:p w14:paraId="6AD5166C" w14:textId="77777777" w:rsidR="002F4253" w:rsidRDefault="002F4253"/>
    <w:sectPr w:rsidR="002F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7E"/>
    <w:rsid w:val="00025DC4"/>
    <w:rsid w:val="00122908"/>
    <w:rsid w:val="002F4253"/>
    <w:rsid w:val="00762232"/>
    <w:rsid w:val="00A8097E"/>
    <w:rsid w:val="00B2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E2AA2"/>
  <w15:chartTrackingRefBased/>
  <w15:docId w15:val="{D6B93397-C114-4DFD-88D4-17FA3665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7E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9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DK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9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DK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9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DK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9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DK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9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DK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9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DK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9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DK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9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DK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9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DK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K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80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7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DK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80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97E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DK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0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97E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n-DK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80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n-DK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Struck Carstensen</dc:creator>
  <cp:keywords/>
  <dc:description/>
  <cp:lastModifiedBy>Noah Struck Carstensen</cp:lastModifiedBy>
  <cp:revision>1</cp:revision>
  <dcterms:created xsi:type="dcterms:W3CDTF">2025-03-05T10:04:00Z</dcterms:created>
  <dcterms:modified xsi:type="dcterms:W3CDTF">2025-03-05T10:09:00Z</dcterms:modified>
</cp:coreProperties>
</file>