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D7" w:rsidRDefault="00B73E5D" w:rsidP="00ED27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Ru</w:t>
      </w:r>
      <w:r w:rsidR="00D876F6">
        <w:rPr>
          <w:b/>
          <w:sz w:val="40"/>
          <w:szCs w:val="40"/>
        </w:rPr>
        <w:t>nning a static web app on AWS</w:t>
      </w:r>
      <w:r w:rsidR="00ED277E" w:rsidRPr="00ED277E">
        <w:rPr>
          <w:b/>
          <w:sz w:val="40"/>
          <w:szCs w:val="40"/>
        </w:rPr>
        <w:t>.</w:t>
      </w:r>
    </w:p>
    <w:p w:rsidR="00B73E5D" w:rsidRDefault="006E6AFD" w:rsidP="006E6AFD">
      <w:pPr>
        <w:rPr>
          <w:rFonts w:ascii="Arial" w:hAnsi="Arial" w:cs="Arial"/>
          <w:sz w:val="24"/>
          <w:szCs w:val="24"/>
        </w:rPr>
      </w:pPr>
      <w:r w:rsidRPr="006E6AFD">
        <w:rPr>
          <w:rFonts w:ascii="Arial" w:hAnsi="Arial" w:cs="Arial"/>
          <w:sz w:val="24"/>
          <w:szCs w:val="24"/>
        </w:rPr>
        <w:t>Step</w:t>
      </w:r>
      <w:r w:rsidR="00B73E5D">
        <w:rPr>
          <w:rFonts w:ascii="Arial" w:hAnsi="Arial" w:cs="Arial"/>
          <w:sz w:val="24"/>
          <w:szCs w:val="24"/>
        </w:rPr>
        <w:t xml:space="preserve"> 1: For this lab you will need the following software</w:t>
      </w:r>
    </w:p>
    <w:p w:rsidR="0011069E" w:rsidRPr="00D876F6" w:rsidRDefault="00D876F6" w:rsidP="001106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 Free Tier account</w:t>
      </w:r>
    </w:p>
    <w:p w:rsidR="0011069E" w:rsidRPr="0011069E" w:rsidRDefault="0011069E" w:rsidP="00202F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2: </w:t>
      </w:r>
      <w:r w:rsidR="00D876F6">
        <w:rPr>
          <w:rFonts w:ascii="Arial" w:hAnsi="Arial" w:cs="Arial"/>
          <w:sz w:val="24"/>
          <w:szCs w:val="24"/>
        </w:rPr>
        <w:t>Create an S3 bucket on AWS</w:t>
      </w:r>
      <w:r w:rsidR="00F81BA9">
        <w:rPr>
          <w:rFonts w:ascii="Arial" w:hAnsi="Arial" w:cs="Arial"/>
          <w:sz w:val="24"/>
          <w:szCs w:val="24"/>
        </w:rPr>
        <w:t>.</w:t>
      </w:r>
      <w:r w:rsidR="00D876F6">
        <w:rPr>
          <w:rFonts w:ascii="Arial" w:hAnsi="Arial" w:cs="Arial"/>
          <w:sz w:val="24"/>
          <w:szCs w:val="24"/>
        </w:rPr>
        <w:t xml:space="preserve"> Change the permissions and the policy to make the bucket accessible.</w:t>
      </w:r>
    </w:p>
    <w:p w:rsidR="006E6AFD" w:rsidRDefault="006E6AFD" w:rsidP="00B73E5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6E6AFD" w:rsidRDefault="00D876F6" w:rsidP="006E6AFD">
      <w:pPr>
        <w:rPr>
          <w:rFonts w:ascii="Arial" w:hAnsi="Arial" w:cs="Arial"/>
          <w:sz w:val="24"/>
          <w:szCs w:val="24"/>
        </w:rPr>
      </w:pPr>
      <w:r w:rsidRPr="00D876F6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33EC3719" wp14:editId="0A054EEC">
            <wp:extent cx="5731510" cy="5196205"/>
            <wp:effectExtent l="0" t="0" r="2540" b="4445"/>
            <wp:docPr id="27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876F6" w:rsidRDefault="00D876F6" w:rsidP="006E6AFD">
      <w:pPr>
        <w:rPr>
          <w:rFonts w:ascii="Arial" w:hAnsi="Arial" w:cs="Arial"/>
          <w:sz w:val="24"/>
          <w:szCs w:val="24"/>
        </w:rPr>
      </w:pPr>
    </w:p>
    <w:p w:rsidR="00D876F6" w:rsidRDefault="00D876F6" w:rsidP="006E6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Upload the files provided to the bucket</w:t>
      </w:r>
    </w:p>
    <w:p w:rsidR="00D876F6" w:rsidRDefault="00D876F6" w:rsidP="006E6AFD">
      <w:pPr>
        <w:rPr>
          <w:rFonts w:ascii="Arial" w:hAnsi="Arial" w:cs="Arial"/>
          <w:sz w:val="24"/>
          <w:szCs w:val="24"/>
        </w:rPr>
      </w:pPr>
      <w:r w:rsidRPr="00D876F6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 wp14:anchorId="58232081" wp14:editId="660A00D8">
            <wp:extent cx="5731510" cy="2945765"/>
            <wp:effectExtent l="0" t="0" r="254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9E" w:rsidRDefault="0011069E" w:rsidP="006E6AFD">
      <w:pPr>
        <w:rPr>
          <w:rFonts w:ascii="Arial" w:hAnsi="Arial" w:cs="Arial"/>
          <w:sz w:val="24"/>
          <w:szCs w:val="24"/>
        </w:rPr>
      </w:pPr>
    </w:p>
    <w:p w:rsidR="0011069E" w:rsidRDefault="00D876F6" w:rsidP="006E6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</w:t>
      </w:r>
      <w:r w:rsidR="001106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Check that the page is accessible on a browser from your local machine.</w:t>
      </w: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</w:p>
    <w:p w:rsidR="00F81BA9" w:rsidRDefault="006E55F4" w:rsidP="006E6AFD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D6C8817" wp14:editId="7A93F6B9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AFD" w:rsidRDefault="006E6AFD" w:rsidP="006E6AFD">
      <w:pPr>
        <w:rPr>
          <w:rFonts w:ascii="Arial" w:hAnsi="Arial" w:cs="Arial"/>
          <w:sz w:val="24"/>
          <w:szCs w:val="24"/>
        </w:rPr>
      </w:pPr>
    </w:p>
    <w:p w:rsidR="00ED6079" w:rsidRDefault="00ED6079" w:rsidP="00A10335">
      <w:pPr>
        <w:ind w:firstLine="720"/>
        <w:rPr>
          <w:rFonts w:ascii="Arial" w:hAnsi="Arial" w:cs="Arial"/>
          <w:sz w:val="24"/>
          <w:szCs w:val="24"/>
        </w:rPr>
      </w:pPr>
    </w:p>
    <w:p w:rsidR="00A10335" w:rsidRPr="006E6AFD" w:rsidRDefault="00A10335" w:rsidP="00A10335">
      <w:pPr>
        <w:ind w:firstLine="720"/>
        <w:rPr>
          <w:rFonts w:ascii="Arial" w:hAnsi="Arial" w:cs="Arial"/>
          <w:sz w:val="24"/>
          <w:szCs w:val="24"/>
        </w:rPr>
      </w:pPr>
    </w:p>
    <w:sectPr w:rsidR="00A10335" w:rsidRPr="006E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418"/>
    <w:multiLevelType w:val="hybridMultilevel"/>
    <w:tmpl w:val="18A01A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B6"/>
    <w:rsid w:val="0011069E"/>
    <w:rsid w:val="00187CD7"/>
    <w:rsid w:val="00202F8D"/>
    <w:rsid w:val="00333CB6"/>
    <w:rsid w:val="00352B54"/>
    <w:rsid w:val="004528E1"/>
    <w:rsid w:val="00595908"/>
    <w:rsid w:val="006E55F4"/>
    <w:rsid w:val="006E6AFD"/>
    <w:rsid w:val="006F3F88"/>
    <w:rsid w:val="00762940"/>
    <w:rsid w:val="007E0422"/>
    <w:rsid w:val="00893DB0"/>
    <w:rsid w:val="008F618A"/>
    <w:rsid w:val="00956FE4"/>
    <w:rsid w:val="00A10335"/>
    <w:rsid w:val="00B121C4"/>
    <w:rsid w:val="00B73E5D"/>
    <w:rsid w:val="00D876F6"/>
    <w:rsid w:val="00ED277E"/>
    <w:rsid w:val="00ED6079"/>
    <w:rsid w:val="00F04A93"/>
    <w:rsid w:val="00F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97D3E-94D8-4A16-8C84-E2E660A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2022-09-21T11:04:00Z</dcterms:created>
  <dcterms:modified xsi:type="dcterms:W3CDTF">2024-09-25T08:41:00Z</dcterms:modified>
</cp:coreProperties>
</file>