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41021" w14:textId="7A82349F" w:rsidR="00F96F55" w:rsidRPr="00F96F55" w:rsidRDefault="00F96F55" w:rsidP="00F96F55">
      <w:pPr>
        <w:rPr>
          <w:sz w:val="44"/>
          <w:szCs w:val="44"/>
        </w:rPr>
      </w:pPr>
      <w:r w:rsidRPr="00F96F55">
        <w:rPr>
          <w:b/>
          <w:bCs/>
          <w:sz w:val="44"/>
          <w:szCs w:val="44"/>
          <w:lang w:val="en-US"/>
        </w:rPr>
        <w:t>ALGORITHM</w:t>
      </w:r>
      <w:r w:rsidRPr="00F96F55">
        <w:rPr>
          <w:b/>
          <w:bCs/>
          <w:sz w:val="44"/>
          <w:szCs w:val="44"/>
          <w:lang w:val="en-US"/>
        </w:rPr>
        <w:t xml:space="preserve"> – KIRCHHOFF’S LAW</w:t>
      </w:r>
    </w:p>
    <w:p w14:paraId="19CB61B0" w14:textId="77777777" w:rsidR="00F96F55" w:rsidRPr="00F96F55" w:rsidRDefault="00F96F55" w:rsidP="00F96F55">
      <w:r w:rsidRPr="00F96F55">
        <w:rPr>
          <w:b/>
          <w:bCs/>
          <w:lang w:val="en-US"/>
        </w:rPr>
        <w:t>STEP-1:</w:t>
      </w:r>
      <w:r w:rsidRPr="00F96F55">
        <w:rPr>
          <w:lang w:val="en-US"/>
        </w:rPr>
        <w:t xml:space="preserve"> Start the program.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• Initialize required variables and arrays.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• Display the title “Verification of KVL and KCL”.</w:t>
      </w:r>
    </w:p>
    <w:p w14:paraId="2A6F4A0C" w14:textId="77777777" w:rsidR="00F96F55" w:rsidRPr="00F96F55" w:rsidRDefault="00F96F55" w:rsidP="00F96F55">
      <w:r w:rsidRPr="00F96F55">
        <w:rPr>
          <w:b/>
          <w:bCs/>
          <w:lang w:val="en-US"/>
        </w:rPr>
        <w:t>STEP-2:</w:t>
      </w:r>
      <w:r w:rsidRPr="00F96F55">
        <w:rPr>
          <w:lang w:val="en-US"/>
        </w:rPr>
        <w:t xml:space="preserve"> Display the menu with two choices: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• Option 1 → Verify Kirchhoff’s Voltage Law (KVL)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• Option 2 → Verify Kirchhoff’s Current Law (KCL)</w:t>
      </w:r>
      <w:r w:rsidRPr="00F96F55">
        <w:rPr>
          <w:lang w:val="en-US"/>
        </w:rPr>
        <w:br/>
      </w:r>
      <w:bookmarkStart w:id="0" w:name="_GoBack"/>
      <w:r w:rsidRPr="00F96F55">
        <w:rPr>
          <w:lang w:val="en-US"/>
        </w:rPr>
        <w:t> </w:t>
      </w:r>
      <w:r w:rsidRPr="00F96F55">
        <w:rPr>
          <w:lang w:val="en-US"/>
        </w:rPr>
        <w:t>• Prompt the user to enter their choice.</w:t>
      </w:r>
    </w:p>
    <w:bookmarkEnd w:id="0"/>
    <w:p w14:paraId="0A787D8B" w14:textId="77777777" w:rsidR="00F96F55" w:rsidRPr="00F96F55" w:rsidRDefault="00F96F55" w:rsidP="00F96F55">
      <w:r w:rsidRPr="00F96F55">
        <w:rPr>
          <w:b/>
          <w:bCs/>
          <w:lang w:val="en-US"/>
        </w:rPr>
        <w:t>STEP-3:</w:t>
      </w:r>
      <w:r w:rsidRPr="00F96F55">
        <w:rPr>
          <w:lang w:val="en-US"/>
        </w:rPr>
        <w:t xml:space="preserve"> Read the user’s choice and store it in the variable </w:t>
      </w:r>
      <w:r w:rsidRPr="00F96F55">
        <w:rPr>
          <w:i/>
          <w:iCs/>
          <w:lang w:val="en-US"/>
        </w:rPr>
        <w:t>choice</w:t>
      </w:r>
      <w:r w:rsidRPr="00F96F55">
        <w:rPr>
          <w:lang w:val="en-US"/>
        </w:rPr>
        <w:t>.</w:t>
      </w:r>
    </w:p>
    <w:p w14:paraId="4B74F89D" w14:textId="77777777" w:rsidR="00F96F55" w:rsidRPr="00F96F55" w:rsidRDefault="00F96F55" w:rsidP="00F96F55">
      <w:r w:rsidRPr="00F96F55">
        <w:rPr>
          <w:b/>
          <w:bCs/>
          <w:lang w:val="en-US"/>
        </w:rPr>
        <w:t>STEP-4:</w:t>
      </w:r>
      <w:r w:rsidRPr="00F96F55">
        <w:rPr>
          <w:lang w:val="en-US"/>
        </w:rPr>
        <w:t xml:space="preserve"> If </w:t>
      </w:r>
      <w:r w:rsidRPr="00F96F55">
        <w:rPr>
          <w:i/>
          <w:iCs/>
          <w:lang w:val="en-US"/>
        </w:rPr>
        <w:t>choice = 1</w:t>
      </w:r>
      <w:r w:rsidRPr="00F96F55">
        <w:rPr>
          <w:lang w:val="en-US"/>
        </w:rPr>
        <w:t xml:space="preserve"> (KVL selected), then: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a) Ask the user to enter the number of voltage elements “n”.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b) Input the value of “n”.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c) Prompt the user to enter n voltages representing voltage rises (+) and drops (–).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</w:p>
    <w:p w14:paraId="7EFF9F88" w14:textId="77777777" w:rsidR="00F96F55" w:rsidRPr="00F96F55" w:rsidRDefault="00F96F55" w:rsidP="00F96F55">
      <w:r w:rsidRPr="00F96F55">
        <w:rPr>
          <w:lang w:val="en-US"/>
        </w:rPr>
        <w:t>d) Read all voltage values into the array.</w:t>
      </w:r>
    </w:p>
    <w:p w14:paraId="2F981540" w14:textId="77777777" w:rsidR="00F96F55" w:rsidRPr="00F96F55" w:rsidRDefault="00F96F55" w:rsidP="00F96F55">
      <w:r w:rsidRPr="00F96F55">
        <w:rPr>
          <w:b/>
          <w:bCs/>
          <w:lang w:val="en-US"/>
        </w:rPr>
        <w:t>STEP-5:</w:t>
      </w:r>
      <w:r w:rsidRPr="00F96F55">
        <w:rPr>
          <w:lang w:val="en-US"/>
        </w:rPr>
        <w:t xml:space="preserve"> Calculate the algebraic sum of all entered voltages: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a) Initialize sum ← 0.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b) Traverse the voltage array from index 0 to n−1.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 xml:space="preserve">c) Add each voltage to variable </w:t>
      </w:r>
      <w:r w:rsidRPr="00F96F55">
        <w:rPr>
          <w:i/>
          <w:iCs/>
          <w:lang w:val="en-US"/>
        </w:rPr>
        <w:t>sum</w:t>
      </w:r>
      <w:r w:rsidRPr="00F96F55">
        <w:rPr>
          <w:lang w:val="en-US"/>
        </w:rPr>
        <w:t>.</w:t>
      </w:r>
    </w:p>
    <w:p w14:paraId="78740101" w14:textId="77777777" w:rsidR="00F96F55" w:rsidRPr="00F96F55" w:rsidRDefault="00F96F55" w:rsidP="00F96F55">
      <w:r w:rsidRPr="00F96F55">
        <w:rPr>
          <w:b/>
          <w:bCs/>
          <w:lang w:val="en-US"/>
        </w:rPr>
        <w:t>STEP-6:</w:t>
      </w:r>
      <w:r w:rsidRPr="00F96F55">
        <w:rPr>
          <w:lang w:val="en-US"/>
        </w:rPr>
        <w:t xml:space="preserve"> Check the KVL condition: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 xml:space="preserve">a) If </w:t>
      </w:r>
      <w:r w:rsidRPr="00F96F55">
        <w:rPr>
          <w:i/>
          <w:iCs/>
          <w:lang w:val="en-US"/>
        </w:rPr>
        <w:t>sum == 0</w:t>
      </w:r>
      <w:r w:rsidRPr="00F96F55">
        <w:rPr>
          <w:lang w:val="en-US"/>
        </w:rPr>
        <w:t>, display message: “KVL Verified: Sum of voltages = 0”.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b) Otherwise, display: “KVL Not Satisfied: Sum of voltages ≠ 0”.</w:t>
      </w:r>
    </w:p>
    <w:p w14:paraId="15576B84" w14:textId="77777777" w:rsidR="00F96F55" w:rsidRPr="00F96F55" w:rsidRDefault="00F96F55" w:rsidP="00F96F55">
      <w:r w:rsidRPr="00F96F55">
        <w:rPr>
          <w:b/>
          <w:bCs/>
          <w:lang w:val="en-US"/>
        </w:rPr>
        <w:t>STEP-7:</w:t>
      </w:r>
      <w:r w:rsidRPr="00F96F55">
        <w:rPr>
          <w:lang w:val="en-US"/>
        </w:rPr>
        <w:t xml:space="preserve"> If </w:t>
      </w:r>
      <w:r w:rsidRPr="00F96F55">
        <w:rPr>
          <w:i/>
          <w:iCs/>
          <w:lang w:val="en-US"/>
        </w:rPr>
        <w:t>choice = 2</w:t>
      </w:r>
      <w:r w:rsidRPr="00F96F55">
        <w:rPr>
          <w:lang w:val="en-US"/>
        </w:rPr>
        <w:t xml:space="preserve"> (KCL selected), then: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a) Ask the user to enter number of entering currents (n1).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 xml:space="preserve">b) Read n1 current values and store them in array </w:t>
      </w:r>
      <w:r w:rsidRPr="00F96F55">
        <w:rPr>
          <w:i/>
          <w:iCs/>
          <w:lang w:val="en-US"/>
        </w:rPr>
        <w:t>in</w:t>
      </w:r>
      <w:r w:rsidRPr="00F96F55">
        <w:rPr>
          <w:lang w:val="en-US"/>
        </w:rPr>
        <w:t>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c) Ask the user to enter number of leaving currents (n2).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 xml:space="preserve">d) Read n2 current values and store them in array </w:t>
      </w:r>
      <w:r w:rsidRPr="00F96F55">
        <w:rPr>
          <w:i/>
          <w:iCs/>
          <w:lang w:val="en-US"/>
        </w:rPr>
        <w:t>out</w:t>
      </w:r>
      <w:r w:rsidRPr="00F96F55">
        <w:rPr>
          <w:lang w:val="en-US"/>
        </w:rPr>
        <w:t>.</w:t>
      </w:r>
    </w:p>
    <w:p w14:paraId="2BCD7497" w14:textId="77777777" w:rsidR="00F96F55" w:rsidRPr="00F96F55" w:rsidRDefault="00F96F55" w:rsidP="00F96F55">
      <w:r>
        <w:rPr>
          <w:lang w:val="en-US"/>
        </w:rPr>
        <w:t xml:space="preserve"> </w:t>
      </w:r>
      <w:r w:rsidRPr="00F96F55">
        <w:rPr>
          <w:b/>
          <w:bCs/>
          <w:lang w:val="en-US"/>
        </w:rPr>
        <w:t>STEP-8:</w:t>
      </w:r>
      <w:r w:rsidRPr="00F96F55">
        <w:rPr>
          <w:lang w:val="en-US"/>
        </w:rPr>
        <w:t xml:space="preserve"> Compute total entering and leaving currents separately: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a) Initialize variables Sum(in) = 0 and Sum(out) = 0.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 xml:space="preserve">b) Sum all currents in </w:t>
      </w:r>
      <w:proofErr w:type="gramStart"/>
      <w:r w:rsidRPr="00F96F55">
        <w:rPr>
          <w:i/>
          <w:iCs/>
          <w:lang w:val="en-US"/>
        </w:rPr>
        <w:t>in[</w:t>
      </w:r>
      <w:proofErr w:type="gramEnd"/>
      <w:r w:rsidRPr="00F96F55">
        <w:rPr>
          <w:i/>
          <w:iCs/>
          <w:lang w:val="en-US"/>
        </w:rPr>
        <w:t>]</w:t>
      </w:r>
      <w:r w:rsidRPr="00F96F55">
        <w:rPr>
          <w:lang w:val="en-US"/>
        </w:rPr>
        <w:t xml:space="preserve"> and store in Sum(in).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 xml:space="preserve">c) Sum all currents in </w:t>
      </w:r>
      <w:r w:rsidRPr="00F96F55">
        <w:rPr>
          <w:i/>
          <w:iCs/>
          <w:lang w:val="en-US"/>
        </w:rPr>
        <w:t>out[]</w:t>
      </w:r>
      <w:r w:rsidRPr="00F96F55">
        <w:rPr>
          <w:lang w:val="en-US"/>
        </w:rPr>
        <w:t xml:space="preserve"> and store in Sum(out).</w:t>
      </w:r>
    </w:p>
    <w:p w14:paraId="03FE8AEB" w14:textId="77777777" w:rsidR="00F96F55" w:rsidRPr="00F96F55" w:rsidRDefault="00F96F55" w:rsidP="00F96F55">
      <w:r w:rsidRPr="00F96F55">
        <w:rPr>
          <w:b/>
          <w:bCs/>
          <w:lang w:val="en-US"/>
        </w:rPr>
        <w:t>STEP-9:</w:t>
      </w:r>
      <w:r w:rsidRPr="00F96F55">
        <w:rPr>
          <w:lang w:val="en-US"/>
        </w:rPr>
        <w:t xml:space="preserve"> Check the KCL condition: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a) If Sum(in) == Sum(out) → Print “KCL Verified: Sum of entering currents = Sum of leaving currents”.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b) Else → Print “KCL Not Satisfied: Current sum mismatch”.</w:t>
      </w:r>
    </w:p>
    <w:p w14:paraId="5724067A" w14:textId="77777777" w:rsidR="00F96F55" w:rsidRPr="00F96F55" w:rsidRDefault="00F96F55" w:rsidP="00F96F55">
      <w:r w:rsidRPr="00F96F55">
        <w:rPr>
          <w:b/>
          <w:bCs/>
          <w:lang w:val="en-US"/>
        </w:rPr>
        <w:t>STEP-10:</w:t>
      </w:r>
      <w:r w:rsidRPr="00F96F55">
        <w:rPr>
          <w:lang w:val="en-US"/>
        </w:rPr>
        <w:t xml:space="preserve"> If the user chooses neither 1 nor 2, print “Invalid Choice”.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• Stop all operations and terminate the program.</w:t>
      </w:r>
      <w:r w:rsidRPr="00F96F55">
        <w:rPr>
          <w:lang w:val="en-US"/>
        </w:rPr>
        <w:br/>
      </w:r>
      <w:r w:rsidRPr="00F96F55">
        <w:rPr>
          <w:lang w:val="en-US"/>
        </w:rPr>
        <w:t> </w:t>
      </w:r>
      <w:r w:rsidRPr="00F96F55">
        <w:rPr>
          <w:lang w:val="en-US"/>
        </w:rPr>
        <w:t>• End the program execution.</w:t>
      </w:r>
    </w:p>
    <w:p w14:paraId="204C3ABE" w14:textId="533E8D61" w:rsidR="00F96F55" w:rsidRPr="00F96F55" w:rsidRDefault="00F96F55" w:rsidP="00F96F55"/>
    <w:p w14:paraId="617284F0" w14:textId="77777777" w:rsidR="00077285" w:rsidRDefault="00077285"/>
    <w:sectPr w:rsidR="00077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55"/>
    <w:rsid w:val="00077285"/>
    <w:rsid w:val="00F9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0635"/>
  <w15:chartTrackingRefBased/>
  <w15:docId w15:val="{5764A6B8-45FC-4518-9087-85F8C11C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0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Ganilakshmi ambati</dc:creator>
  <cp:keywords/>
  <dc:description/>
  <cp:lastModifiedBy>Ganilakshmi ambati</cp:lastModifiedBy>
  <cp:revision>1</cp:revision>
  <dcterms:created xsi:type="dcterms:W3CDTF">2025-12-08T15:23:00Z</dcterms:created>
  <dcterms:modified xsi:type="dcterms:W3CDTF">2025-12-08T15:28:00Z</dcterms:modified>
</cp:coreProperties>
</file>