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9CB31" w14:textId="3D1E4DC8" w:rsidR="00EB6FE9" w:rsidRDefault="00240786" w:rsidP="00240786">
      <w:pPr>
        <w:pStyle w:val="Titre1"/>
      </w:pPr>
      <w:r>
        <w:tab/>
        <w:t>PROMPT UTILISATION IA :</w:t>
      </w:r>
    </w:p>
    <w:p w14:paraId="2574A22E" w14:textId="77777777" w:rsidR="00240786" w:rsidRDefault="00240786" w:rsidP="00240786"/>
    <w:p w14:paraId="29E95F2A" w14:textId="77777777" w:rsidR="00240786" w:rsidRDefault="00240786" w:rsidP="00240786">
      <w:proofErr w:type="gramStart"/>
      <w:r>
        <w:t>comment</w:t>
      </w:r>
      <w:proofErr w:type="gramEnd"/>
      <w:r>
        <w:t xml:space="preserve"> mettre les images sur un </w:t>
      </w:r>
      <w:proofErr w:type="spellStart"/>
      <w:r>
        <w:t>oled</w:t>
      </w:r>
      <w:proofErr w:type="spellEnd"/>
      <w:r>
        <w:t xml:space="preserve"> esp32</w:t>
      </w:r>
    </w:p>
    <w:p w14:paraId="78F48D0B" w14:textId="77777777" w:rsidR="00240786" w:rsidRDefault="00240786" w:rsidP="00240786"/>
    <w:p w14:paraId="58D3E770" w14:textId="77777777" w:rsidR="00240786" w:rsidRDefault="00240786" w:rsidP="00240786">
      <w:r>
        <w:t xml:space="preserve">Pour afficher des images sur un écran OLED connecté à un ESP32, tu peux convertir tes images en tableaux de pixels que ton programme Arduino pourra afficher. Je vais te montrer la méthode étape par étape. </w:t>
      </w:r>
      <w:r>
        <w:rPr>
          <w:rFonts w:ascii="Segoe UI Emoji" w:hAnsi="Segoe UI Emoji" w:cs="Segoe UI Emoji"/>
        </w:rPr>
        <w:t>😊</w:t>
      </w:r>
    </w:p>
    <w:p w14:paraId="5462AB0C" w14:textId="77777777" w:rsidR="00240786" w:rsidRDefault="00240786" w:rsidP="00240786"/>
    <w:p w14:paraId="6848D2C2" w14:textId="77777777" w:rsidR="00240786" w:rsidRDefault="00240786" w:rsidP="00240786">
      <w:r>
        <w:t>1. Vérifie ton écran OLED</w:t>
      </w:r>
    </w:p>
    <w:p w14:paraId="4CCA4FCA" w14:textId="77777777" w:rsidR="00240786" w:rsidRPr="00240786" w:rsidRDefault="00240786" w:rsidP="00240786">
      <w:pPr>
        <w:rPr>
          <w:lang w:val="en-CA"/>
        </w:rPr>
      </w:pPr>
      <w:r w:rsidRPr="00240786">
        <w:rPr>
          <w:lang w:val="en-CA"/>
        </w:rPr>
        <w:t xml:space="preserve">128x64 Monochrome 0.96 Inch I2C OLED Display Module - </w:t>
      </w:r>
      <w:proofErr w:type="spellStart"/>
      <w:r w:rsidRPr="00240786">
        <w:rPr>
          <w:lang w:val="en-CA"/>
        </w:rPr>
        <w:t>Altronics</w:t>
      </w:r>
      <w:proofErr w:type="spellEnd"/>
    </w:p>
    <w:p w14:paraId="0863E721" w14:textId="77777777" w:rsidR="00240786" w:rsidRPr="00240786" w:rsidRDefault="00240786" w:rsidP="00240786">
      <w:pPr>
        <w:rPr>
          <w:lang w:val="en-CA"/>
        </w:rPr>
      </w:pPr>
    </w:p>
    <w:p w14:paraId="7BA6A24B" w14:textId="77777777" w:rsidR="00240786" w:rsidRDefault="00240786" w:rsidP="00240786">
      <w:r>
        <w:t>La plupart des petits écrans OLED utilisés avec un ESP32 ont ces caractéristiques :</w:t>
      </w:r>
    </w:p>
    <w:p w14:paraId="42AD181F" w14:textId="77777777" w:rsidR="00240786" w:rsidRDefault="00240786" w:rsidP="00240786"/>
    <w:p w14:paraId="0583474A" w14:textId="77777777" w:rsidR="00240786" w:rsidRDefault="00240786" w:rsidP="00240786">
      <w:r>
        <w:t>Résolution : 128 × 64 pixels</w:t>
      </w:r>
    </w:p>
    <w:p w14:paraId="1852962F" w14:textId="77777777" w:rsidR="00240786" w:rsidRDefault="00240786" w:rsidP="00240786"/>
    <w:p w14:paraId="33585AAC" w14:textId="77777777" w:rsidR="00240786" w:rsidRDefault="00240786" w:rsidP="00240786">
      <w:r>
        <w:t>Contrôleur : SSD1306</w:t>
      </w:r>
    </w:p>
    <w:p w14:paraId="5F9B4AE7" w14:textId="77777777" w:rsidR="00240786" w:rsidRDefault="00240786" w:rsidP="00240786"/>
    <w:p w14:paraId="639578A0" w14:textId="77777777" w:rsidR="00240786" w:rsidRDefault="00240786" w:rsidP="00240786">
      <w:r>
        <w:t>Communication : I2C</w:t>
      </w:r>
    </w:p>
    <w:p w14:paraId="784183DD" w14:textId="77777777" w:rsidR="00240786" w:rsidRDefault="00240786" w:rsidP="00240786"/>
    <w:p w14:paraId="046CAB27" w14:textId="77777777" w:rsidR="00240786" w:rsidRDefault="00240786" w:rsidP="00240786">
      <w:r>
        <w:t>Couleurs : noir et blanc</w:t>
      </w:r>
    </w:p>
    <w:p w14:paraId="57EEA001" w14:textId="77777777" w:rsidR="00240786" w:rsidRDefault="00240786" w:rsidP="00240786"/>
    <w:p w14:paraId="787D1FF9" w14:textId="77777777" w:rsidR="00240786" w:rsidRDefault="00240786" w:rsidP="00240786">
      <w:r>
        <w:t>Si ton écran est différent, la méthode peut changer.</w:t>
      </w:r>
    </w:p>
    <w:p w14:paraId="73409CF3" w14:textId="77777777" w:rsidR="00240786" w:rsidRDefault="00240786" w:rsidP="00240786"/>
    <w:p w14:paraId="10D1FC1C" w14:textId="77777777" w:rsidR="00240786" w:rsidRDefault="00240786" w:rsidP="00240786">
      <w:r>
        <w:t>2. Installe les bibliothèques Arduino</w:t>
      </w:r>
    </w:p>
    <w:p w14:paraId="62C16BF4" w14:textId="77777777" w:rsidR="00240786" w:rsidRDefault="00240786" w:rsidP="00240786">
      <w:r>
        <w:t>Dans Arduino IDE :</w:t>
      </w:r>
    </w:p>
    <w:p w14:paraId="315748CE" w14:textId="77777777" w:rsidR="00240786" w:rsidRDefault="00240786" w:rsidP="00240786"/>
    <w:p w14:paraId="7C90E684" w14:textId="77777777" w:rsidR="00240786" w:rsidRDefault="00240786" w:rsidP="00240786">
      <w:r>
        <w:lastRenderedPageBreak/>
        <w:t>Ouvre Outils → Gérer les bibliothèques (ou l'icône des bibliothèques).</w:t>
      </w:r>
    </w:p>
    <w:p w14:paraId="5DE8546E" w14:textId="77777777" w:rsidR="00240786" w:rsidRDefault="00240786" w:rsidP="00240786"/>
    <w:p w14:paraId="34FBF12E" w14:textId="77777777" w:rsidR="00240786" w:rsidRDefault="00240786" w:rsidP="00240786">
      <w:r>
        <w:t xml:space="preserve">Recherche </w:t>
      </w:r>
      <w:proofErr w:type="spellStart"/>
      <w:r>
        <w:t>Adafruit</w:t>
      </w:r>
      <w:proofErr w:type="spellEnd"/>
      <w:r>
        <w:t xml:space="preserve"> SSD1306 et installe-la.</w:t>
      </w:r>
    </w:p>
    <w:p w14:paraId="406036CC" w14:textId="77777777" w:rsidR="00240786" w:rsidRDefault="00240786" w:rsidP="00240786"/>
    <w:p w14:paraId="4622F5B8" w14:textId="77777777" w:rsidR="00240786" w:rsidRDefault="00240786" w:rsidP="00240786">
      <w:r>
        <w:t xml:space="preserve">Recherche </w:t>
      </w:r>
      <w:proofErr w:type="spellStart"/>
      <w:r>
        <w:t>Adafruit</w:t>
      </w:r>
      <w:proofErr w:type="spellEnd"/>
      <w:r>
        <w:t xml:space="preserve"> GFX Library et installe-la également.</w:t>
      </w:r>
    </w:p>
    <w:p w14:paraId="463963DE" w14:textId="77777777" w:rsidR="00240786" w:rsidRDefault="00240786" w:rsidP="00240786"/>
    <w:p w14:paraId="22B91531" w14:textId="77777777" w:rsidR="00240786" w:rsidRDefault="00240786" w:rsidP="00240786">
      <w:r>
        <w:t>3. Convertis ton image en code</w:t>
      </w:r>
    </w:p>
    <w:p w14:paraId="316EAE9A" w14:textId="77777777" w:rsidR="00240786" w:rsidRDefault="00240786" w:rsidP="00240786">
      <w:r>
        <w:t>Un ESP32 ne peut pas afficher directement un fichier JPG ou PNG avec les fonctions classiques de la bibliothèque SSD1306. Pour une image monochrome, tu peux la convertir en tableau de bits.</w:t>
      </w:r>
    </w:p>
    <w:p w14:paraId="7E2D0D74" w14:textId="77777777" w:rsidR="00240786" w:rsidRDefault="00240786" w:rsidP="00240786"/>
    <w:p w14:paraId="216A0E3C" w14:textId="77777777" w:rsidR="00240786" w:rsidRDefault="00240786" w:rsidP="00240786">
      <w:proofErr w:type="spellStart"/>
      <w:proofErr w:type="gramStart"/>
      <w:r>
        <w:t>unimported</w:t>
      </w:r>
      <w:proofErr w:type="spellEnd"/>
      <w:proofErr w:type="gramEnd"/>
      <w:r>
        <w:t xml:space="preserve"> - </w:t>
      </w:r>
      <w:proofErr w:type="spellStart"/>
      <w:r>
        <w:t>npm</w:t>
      </w:r>
      <w:proofErr w:type="spellEnd"/>
    </w:p>
    <w:p w14:paraId="7CB0C745" w14:textId="77777777" w:rsidR="00240786" w:rsidRDefault="00240786" w:rsidP="00240786"/>
    <w:p w14:paraId="24D99A1B" w14:textId="77777777" w:rsidR="00240786" w:rsidRDefault="00240786" w:rsidP="00240786">
      <w:r>
        <w:t>Étape A — Choisir l'image</w:t>
      </w:r>
    </w:p>
    <w:p w14:paraId="4AF9B0FC" w14:textId="77777777" w:rsidR="00240786" w:rsidRDefault="00240786" w:rsidP="00240786"/>
    <w:p w14:paraId="68078FB5" w14:textId="77777777" w:rsidR="00240786" w:rsidRDefault="00240786" w:rsidP="00240786">
      <w:r>
        <w:t>Prends une image simple, idéalement en noir et blanc, avec une résolution adaptée à ton écran.</w:t>
      </w:r>
    </w:p>
    <w:p w14:paraId="0520FCA2" w14:textId="77777777" w:rsidR="00240786" w:rsidRDefault="00240786" w:rsidP="00240786"/>
    <w:p w14:paraId="5D887937" w14:textId="77777777" w:rsidR="00240786" w:rsidRPr="00240786" w:rsidRDefault="00240786" w:rsidP="00240786">
      <w:pPr>
        <w:rPr>
          <w:lang w:val="en-CA"/>
        </w:rPr>
      </w:pPr>
      <w:r w:rsidRPr="00240786">
        <w:rPr>
          <w:lang w:val="en-CA"/>
        </w:rPr>
        <w:t xml:space="preserve">wiki-documents/docs/Sensor/SeeedStudio_XIAO/SeeedStudio_XIAO_Expansion_board/xiao_eink_expansion_board_v2.md at </w:t>
      </w:r>
      <w:proofErr w:type="spellStart"/>
      <w:r w:rsidRPr="00240786">
        <w:rPr>
          <w:lang w:val="en-CA"/>
        </w:rPr>
        <w:t>docusaurus</w:t>
      </w:r>
      <w:proofErr w:type="spellEnd"/>
      <w:r w:rsidRPr="00240786">
        <w:rPr>
          <w:lang w:val="en-CA"/>
        </w:rPr>
        <w:t xml:space="preserve">-version · </w:t>
      </w:r>
      <w:proofErr w:type="spellStart"/>
      <w:r w:rsidRPr="00240786">
        <w:rPr>
          <w:lang w:val="en-CA"/>
        </w:rPr>
        <w:t>Seeed</w:t>
      </w:r>
      <w:proofErr w:type="spellEnd"/>
      <w:r w:rsidRPr="00240786">
        <w:rPr>
          <w:lang w:val="en-CA"/>
        </w:rPr>
        <w:t>-Studio/wiki-documents · GitHub</w:t>
      </w:r>
    </w:p>
    <w:p w14:paraId="579F0CD2" w14:textId="77777777" w:rsidR="00240786" w:rsidRPr="00240786" w:rsidRDefault="00240786" w:rsidP="00240786">
      <w:pPr>
        <w:rPr>
          <w:lang w:val="en-CA"/>
        </w:rPr>
      </w:pPr>
    </w:p>
    <w:p w14:paraId="0BBBA5F7" w14:textId="77777777" w:rsidR="00240786" w:rsidRDefault="00240786" w:rsidP="00240786">
      <w:r>
        <w:t>Étape B — Utiliser un convertisseur</w:t>
      </w:r>
    </w:p>
    <w:p w14:paraId="38DAA7C2" w14:textId="77777777" w:rsidR="00240786" w:rsidRDefault="00240786" w:rsidP="00240786"/>
    <w:p w14:paraId="37628BB4" w14:textId="77777777" w:rsidR="00240786" w:rsidRDefault="00240786" w:rsidP="00240786">
      <w:r>
        <w:t>Ouvre image2cpp.</w:t>
      </w:r>
    </w:p>
    <w:p w14:paraId="5A964424" w14:textId="77777777" w:rsidR="00240786" w:rsidRDefault="00240786" w:rsidP="00240786"/>
    <w:p w14:paraId="51C10B6B" w14:textId="77777777" w:rsidR="00240786" w:rsidRDefault="00240786" w:rsidP="00240786">
      <w:r>
        <w:t>Importe ton image.</w:t>
      </w:r>
    </w:p>
    <w:p w14:paraId="75DFE8C0" w14:textId="77777777" w:rsidR="00240786" w:rsidRDefault="00240786" w:rsidP="00240786"/>
    <w:p w14:paraId="29F108A2" w14:textId="77777777" w:rsidR="00240786" w:rsidRDefault="00240786" w:rsidP="00240786">
      <w:r>
        <w:t>Choisis une taille de 128 × 64 pixels.</w:t>
      </w:r>
    </w:p>
    <w:p w14:paraId="1EE5047F" w14:textId="77777777" w:rsidR="00240786" w:rsidRDefault="00240786" w:rsidP="00240786"/>
    <w:p w14:paraId="52EA4737" w14:textId="77777777" w:rsidR="00240786" w:rsidRDefault="00240786" w:rsidP="00240786">
      <w:r>
        <w:t xml:space="preserve">Sélectionne le format de sortie compatible avec </w:t>
      </w:r>
      <w:proofErr w:type="spellStart"/>
      <w:r>
        <w:t>Adafruit</w:t>
      </w:r>
      <w:proofErr w:type="spellEnd"/>
      <w:r>
        <w:t xml:space="preserve"> GFX.</w:t>
      </w:r>
    </w:p>
    <w:p w14:paraId="00BAE2F9" w14:textId="77777777" w:rsidR="00240786" w:rsidRDefault="00240786" w:rsidP="00240786"/>
    <w:p w14:paraId="1CA223B4" w14:textId="77777777" w:rsidR="00240786" w:rsidRDefault="00240786" w:rsidP="00240786">
      <w:r>
        <w:t>Génère le code et copie le tableau obtenu.</w:t>
      </w:r>
    </w:p>
    <w:p w14:paraId="1340818B" w14:textId="77777777" w:rsidR="00240786" w:rsidRDefault="00240786" w:rsidP="00240786"/>
    <w:p w14:paraId="2CB6659C" w14:textId="77777777" w:rsidR="00240786" w:rsidRDefault="00240786" w:rsidP="00240786">
      <w:r>
        <w:t>4. Affiche l'image sur l'ESP32</w:t>
      </w:r>
    </w:p>
    <w:p w14:paraId="6C64E507" w14:textId="77777777" w:rsidR="00240786" w:rsidRDefault="00240786" w:rsidP="00240786">
      <w:r>
        <w:t>Voici un exemple complet pour un OLED SSD1306 de 128 × 64.</w:t>
      </w:r>
    </w:p>
    <w:p w14:paraId="75B32D72" w14:textId="77777777" w:rsidR="00240786" w:rsidRDefault="00240786" w:rsidP="00240786"/>
    <w:p w14:paraId="75E36639" w14:textId="77777777" w:rsidR="00240786" w:rsidRPr="00240786" w:rsidRDefault="00240786" w:rsidP="00240786">
      <w:pPr>
        <w:rPr>
          <w:lang w:val="en-CA"/>
        </w:rPr>
      </w:pPr>
      <w:r w:rsidRPr="00240786">
        <w:rPr>
          <w:lang w:val="en-CA"/>
        </w:rPr>
        <w:t>#include &lt;</w:t>
      </w:r>
      <w:proofErr w:type="spellStart"/>
      <w:r w:rsidRPr="00240786">
        <w:rPr>
          <w:lang w:val="en-CA"/>
        </w:rPr>
        <w:t>Wire.h</w:t>
      </w:r>
      <w:proofErr w:type="spellEnd"/>
      <w:r w:rsidRPr="00240786">
        <w:rPr>
          <w:lang w:val="en-CA"/>
        </w:rPr>
        <w:t>&gt;</w:t>
      </w:r>
    </w:p>
    <w:p w14:paraId="2FD583A2" w14:textId="77777777" w:rsidR="00240786" w:rsidRPr="00240786" w:rsidRDefault="00240786" w:rsidP="00240786">
      <w:pPr>
        <w:rPr>
          <w:lang w:val="en-CA"/>
        </w:rPr>
      </w:pPr>
      <w:r w:rsidRPr="00240786">
        <w:rPr>
          <w:lang w:val="en-CA"/>
        </w:rPr>
        <w:t>#include &lt;</w:t>
      </w:r>
      <w:proofErr w:type="spellStart"/>
      <w:r w:rsidRPr="00240786">
        <w:rPr>
          <w:lang w:val="en-CA"/>
        </w:rPr>
        <w:t>Adafruit_GFX.h</w:t>
      </w:r>
      <w:proofErr w:type="spellEnd"/>
      <w:r w:rsidRPr="00240786">
        <w:rPr>
          <w:lang w:val="en-CA"/>
        </w:rPr>
        <w:t>&gt;</w:t>
      </w:r>
    </w:p>
    <w:p w14:paraId="2D27991F" w14:textId="77777777" w:rsidR="00240786" w:rsidRPr="00240786" w:rsidRDefault="00240786" w:rsidP="00240786">
      <w:pPr>
        <w:rPr>
          <w:lang w:val="en-CA"/>
        </w:rPr>
      </w:pPr>
      <w:r w:rsidRPr="00240786">
        <w:rPr>
          <w:lang w:val="en-CA"/>
        </w:rPr>
        <w:t>#include &lt;Adafruit_SSD1306.h&gt;</w:t>
      </w:r>
    </w:p>
    <w:p w14:paraId="632A07BC" w14:textId="77777777" w:rsidR="00240786" w:rsidRPr="00240786" w:rsidRDefault="00240786" w:rsidP="00240786">
      <w:pPr>
        <w:rPr>
          <w:lang w:val="en-CA"/>
        </w:rPr>
      </w:pPr>
    </w:p>
    <w:p w14:paraId="5E77B074" w14:textId="77777777" w:rsidR="00240786" w:rsidRPr="00240786" w:rsidRDefault="00240786" w:rsidP="00240786">
      <w:pPr>
        <w:rPr>
          <w:lang w:val="en-CA"/>
        </w:rPr>
      </w:pPr>
      <w:r w:rsidRPr="00240786">
        <w:rPr>
          <w:lang w:val="en-CA"/>
        </w:rPr>
        <w:t>#define LARGEUR 128</w:t>
      </w:r>
    </w:p>
    <w:p w14:paraId="30B94754" w14:textId="77777777" w:rsidR="00240786" w:rsidRDefault="00240786" w:rsidP="00240786">
      <w:r>
        <w:t>#define HAUTEUR 64</w:t>
      </w:r>
    </w:p>
    <w:p w14:paraId="4EF23EA7" w14:textId="77777777" w:rsidR="00240786" w:rsidRDefault="00240786" w:rsidP="00240786"/>
    <w:p w14:paraId="3E5A5E0A" w14:textId="77777777" w:rsidR="00240786" w:rsidRDefault="00240786" w:rsidP="00240786">
      <w:r>
        <w:t xml:space="preserve">Adafruit_SSD1306 </w:t>
      </w:r>
      <w:proofErr w:type="spellStart"/>
      <w:proofErr w:type="gramStart"/>
      <w:r>
        <w:t>oled</w:t>
      </w:r>
      <w:proofErr w:type="spellEnd"/>
      <w:r>
        <w:t>(</w:t>
      </w:r>
      <w:proofErr w:type="gramEnd"/>
      <w:r>
        <w:t>LARGEUR, HAUTEUR, &amp;Wire, -1);</w:t>
      </w:r>
    </w:p>
    <w:p w14:paraId="2BD68984" w14:textId="77777777" w:rsidR="00240786" w:rsidRDefault="00240786" w:rsidP="00240786"/>
    <w:p w14:paraId="6066454C" w14:textId="77777777" w:rsidR="00240786" w:rsidRDefault="00240786" w:rsidP="00240786">
      <w:r>
        <w:t>// Image de démonstration : un petit cœur</w:t>
      </w:r>
    </w:p>
    <w:p w14:paraId="4E7D653A" w14:textId="77777777" w:rsidR="00240786" w:rsidRDefault="00240786" w:rsidP="00240786">
      <w:proofErr w:type="spellStart"/>
      <w:proofErr w:type="gramStart"/>
      <w:r>
        <w:t>const</w:t>
      </w:r>
      <w:proofErr w:type="spellEnd"/>
      <w:proofErr w:type="gramEnd"/>
      <w:r>
        <w:t xml:space="preserve"> </w:t>
      </w:r>
      <w:proofErr w:type="spellStart"/>
      <w:r>
        <w:t>unsigned</w:t>
      </w:r>
      <w:proofErr w:type="spellEnd"/>
      <w:r>
        <w:t xml:space="preserve"> char </w:t>
      </w:r>
      <w:proofErr w:type="spellStart"/>
      <w:proofErr w:type="gramStart"/>
      <w:r>
        <w:t>imageCoeur</w:t>
      </w:r>
      <w:proofErr w:type="spellEnd"/>
      <w:r>
        <w:t>[</w:t>
      </w:r>
      <w:proofErr w:type="gramEnd"/>
      <w:r>
        <w:t>] PROGMEM = {</w:t>
      </w:r>
    </w:p>
    <w:p w14:paraId="3BA13C22" w14:textId="77777777" w:rsidR="00240786" w:rsidRDefault="00240786" w:rsidP="00240786">
      <w:r>
        <w:t xml:space="preserve">  0x00, 0x00, 0x00, 0x00,</w:t>
      </w:r>
    </w:p>
    <w:p w14:paraId="338CCAEE" w14:textId="77777777" w:rsidR="00240786" w:rsidRDefault="00240786" w:rsidP="00240786">
      <w:r>
        <w:t xml:space="preserve">  0x1C, 0x3E, 0x7F, 0xFF,</w:t>
      </w:r>
    </w:p>
    <w:p w14:paraId="3B51D97D" w14:textId="77777777" w:rsidR="00240786" w:rsidRDefault="00240786" w:rsidP="00240786">
      <w:r>
        <w:t xml:space="preserve">  0xFF, 0x7F, 0x3E, 0x1C,</w:t>
      </w:r>
    </w:p>
    <w:p w14:paraId="4E115FC2" w14:textId="77777777" w:rsidR="00240786" w:rsidRDefault="00240786" w:rsidP="00240786">
      <w:r>
        <w:t xml:space="preserve">  0x08, 0x00, 0x00, 0x00</w:t>
      </w:r>
    </w:p>
    <w:p w14:paraId="0B937D08" w14:textId="77777777" w:rsidR="00240786" w:rsidRPr="00240786" w:rsidRDefault="00240786" w:rsidP="00240786">
      <w:pPr>
        <w:rPr>
          <w:lang w:val="en-CA"/>
        </w:rPr>
      </w:pPr>
      <w:r w:rsidRPr="00240786">
        <w:rPr>
          <w:lang w:val="en-CA"/>
        </w:rPr>
        <w:t>};</w:t>
      </w:r>
    </w:p>
    <w:p w14:paraId="3430506F" w14:textId="77777777" w:rsidR="00240786" w:rsidRPr="00240786" w:rsidRDefault="00240786" w:rsidP="00240786">
      <w:pPr>
        <w:rPr>
          <w:lang w:val="en-CA"/>
        </w:rPr>
      </w:pPr>
    </w:p>
    <w:p w14:paraId="3C8A7277" w14:textId="77777777" w:rsidR="00240786" w:rsidRPr="00240786" w:rsidRDefault="00240786" w:rsidP="00240786">
      <w:pPr>
        <w:rPr>
          <w:lang w:val="en-CA"/>
        </w:rPr>
      </w:pPr>
      <w:r w:rsidRPr="00240786">
        <w:rPr>
          <w:lang w:val="en-CA"/>
        </w:rPr>
        <w:t xml:space="preserve">void </w:t>
      </w:r>
      <w:proofErr w:type="gramStart"/>
      <w:r w:rsidRPr="00240786">
        <w:rPr>
          <w:lang w:val="en-CA"/>
        </w:rPr>
        <w:t>setup(</w:t>
      </w:r>
      <w:proofErr w:type="gramEnd"/>
      <w:r w:rsidRPr="00240786">
        <w:rPr>
          <w:lang w:val="en-CA"/>
        </w:rPr>
        <w:t>)</w:t>
      </w:r>
    </w:p>
    <w:p w14:paraId="2656054A" w14:textId="77777777" w:rsidR="00240786" w:rsidRPr="00240786" w:rsidRDefault="00240786" w:rsidP="00240786">
      <w:pPr>
        <w:rPr>
          <w:lang w:val="en-CA"/>
        </w:rPr>
      </w:pPr>
      <w:r w:rsidRPr="00240786">
        <w:rPr>
          <w:lang w:val="en-CA"/>
        </w:rPr>
        <w:t>{</w:t>
      </w:r>
    </w:p>
    <w:p w14:paraId="4D15BB5A" w14:textId="77777777" w:rsidR="00240786" w:rsidRPr="00240786" w:rsidRDefault="00240786" w:rsidP="00240786">
      <w:pPr>
        <w:rPr>
          <w:lang w:val="en-CA"/>
        </w:rPr>
      </w:pPr>
      <w:r w:rsidRPr="00240786">
        <w:rPr>
          <w:lang w:val="en-CA"/>
        </w:rPr>
        <w:t xml:space="preserve">  </w:t>
      </w:r>
      <w:proofErr w:type="spellStart"/>
      <w:r w:rsidRPr="00240786">
        <w:rPr>
          <w:lang w:val="en-CA"/>
        </w:rPr>
        <w:t>Wire.begin</w:t>
      </w:r>
      <w:proofErr w:type="spellEnd"/>
      <w:r w:rsidRPr="00240786">
        <w:rPr>
          <w:lang w:val="en-CA"/>
        </w:rPr>
        <w:t>(21, 22);</w:t>
      </w:r>
    </w:p>
    <w:p w14:paraId="55C152DF" w14:textId="77777777" w:rsidR="00240786" w:rsidRPr="00240786" w:rsidRDefault="00240786" w:rsidP="00240786">
      <w:pPr>
        <w:rPr>
          <w:lang w:val="en-CA"/>
        </w:rPr>
      </w:pPr>
    </w:p>
    <w:p w14:paraId="7495136B" w14:textId="77777777" w:rsidR="00240786" w:rsidRPr="00240786" w:rsidRDefault="00240786" w:rsidP="00240786">
      <w:pPr>
        <w:rPr>
          <w:lang w:val="en-CA"/>
        </w:rPr>
      </w:pPr>
      <w:r w:rsidRPr="00240786">
        <w:rPr>
          <w:lang w:val="en-CA"/>
        </w:rPr>
        <w:t xml:space="preserve">  if </w:t>
      </w:r>
      <w:proofErr w:type="gramStart"/>
      <w:r w:rsidRPr="00240786">
        <w:rPr>
          <w:lang w:val="en-CA"/>
        </w:rPr>
        <w:t>(!</w:t>
      </w:r>
      <w:proofErr w:type="spellStart"/>
      <w:r w:rsidRPr="00240786">
        <w:rPr>
          <w:lang w:val="en-CA"/>
        </w:rPr>
        <w:t>oled</w:t>
      </w:r>
      <w:proofErr w:type="gramEnd"/>
      <w:r w:rsidRPr="00240786">
        <w:rPr>
          <w:lang w:val="en-CA"/>
        </w:rPr>
        <w:t>.</w:t>
      </w:r>
      <w:proofErr w:type="gramStart"/>
      <w:r w:rsidRPr="00240786">
        <w:rPr>
          <w:lang w:val="en-CA"/>
        </w:rPr>
        <w:t>begin</w:t>
      </w:r>
      <w:proofErr w:type="spellEnd"/>
      <w:r w:rsidRPr="00240786">
        <w:rPr>
          <w:lang w:val="en-CA"/>
        </w:rPr>
        <w:t>(</w:t>
      </w:r>
      <w:proofErr w:type="gramEnd"/>
      <w:r w:rsidRPr="00240786">
        <w:rPr>
          <w:lang w:val="en-CA"/>
        </w:rPr>
        <w:t>SSD1306_SWITCHCAPVCC, 0x3C))</w:t>
      </w:r>
    </w:p>
    <w:p w14:paraId="1616EAFB" w14:textId="77777777" w:rsidR="00240786" w:rsidRPr="00240786" w:rsidRDefault="00240786" w:rsidP="00240786">
      <w:pPr>
        <w:rPr>
          <w:lang w:val="en-CA"/>
        </w:rPr>
      </w:pPr>
      <w:r w:rsidRPr="00240786">
        <w:rPr>
          <w:lang w:val="en-CA"/>
        </w:rPr>
        <w:t xml:space="preserve">  {</w:t>
      </w:r>
    </w:p>
    <w:p w14:paraId="08416372" w14:textId="77777777" w:rsidR="00240786" w:rsidRPr="00240786" w:rsidRDefault="00240786" w:rsidP="00240786">
      <w:pPr>
        <w:rPr>
          <w:lang w:val="en-CA"/>
        </w:rPr>
      </w:pPr>
      <w:r w:rsidRPr="00240786">
        <w:rPr>
          <w:lang w:val="en-CA"/>
        </w:rPr>
        <w:t xml:space="preserve">    while (true)</w:t>
      </w:r>
    </w:p>
    <w:p w14:paraId="4F90D219" w14:textId="77777777" w:rsidR="00240786" w:rsidRPr="00240786" w:rsidRDefault="00240786" w:rsidP="00240786">
      <w:pPr>
        <w:rPr>
          <w:lang w:val="en-CA"/>
        </w:rPr>
      </w:pPr>
      <w:r w:rsidRPr="00240786">
        <w:rPr>
          <w:lang w:val="en-CA"/>
        </w:rPr>
        <w:t xml:space="preserve">    {</w:t>
      </w:r>
    </w:p>
    <w:p w14:paraId="01D8E014" w14:textId="77777777" w:rsidR="00240786" w:rsidRPr="00240786" w:rsidRDefault="00240786" w:rsidP="00240786">
      <w:pPr>
        <w:rPr>
          <w:lang w:val="en-CA"/>
        </w:rPr>
      </w:pPr>
      <w:r w:rsidRPr="00240786">
        <w:rPr>
          <w:lang w:val="en-CA"/>
        </w:rPr>
        <w:t xml:space="preserve">    }</w:t>
      </w:r>
    </w:p>
    <w:p w14:paraId="78190E51" w14:textId="77777777" w:rsidR="00240786" w:rsidRPr="00240786" w:rsidRDefault="00240786" w:rsidP="00240786">
      <w:pPr>
        <w:rPr>
          <w:lang w:val="en-CA"/>
        </w:rPr>
      </w:pPr>
      <w:r w:rsidRPr="00240786">
        <w:rPr>
          <w:lang w:val="en-CA"/>
        </w:rPr>
        <w:t xml:space="preserve">  }</w:t>
      </w:r>
    </w:p>
    <w:p w14:paraId="74473C53" w14:textId="77777777" w:rsidR="00240786" w:rsidRPr="00240786" w:rsidRDefault="00240786" w:rsidP="00240786">
      <w:pPr>
        <w:rPr>
          <w:lang w:val="en-CA"/>
        </w:rPr>
      </w:pPr>
    </w:p>
    <w:p w14:paraId="6BE23981" w14:textId="77777777" w:rsidR="00240786" w:rsidRPr="00240786" w:rsidRDefault="00240786" w:rsidP="00240786">
      <w:pPr>
        <w:rPr>
          <w:lang w:val="en-CA"/>
        </w:rPr>
      </w:pPr>
      <w:r w:rsidRPr="00240786">
        <w:rPr>
          <w:lang w:val="en-CA"/>
        </w:rPr>
        <w:t xml:space="preserve">  </w:t>
      </w:r>
      <w:proofErr w:type="spellStart"/>
      <w:proofErr w:type="gramStart"/>
      <w:r w:rsidRPr="00240786">
        <w:rPr>
          <w:lang w:val="en-CA"/>
        </w:rPr>
        <w:t>oled.clearDisplay</w:t>
      </w:r>
      <w:proofErr w:type="spellEnd"/>
      <w:proofErr w:type="gramEnd"/>
      <w:r w:rsidRPr="00240786">
        <w:rPr>
          <w:lang w:val="en-CA"/>
        </w:rPr>
        <w:t>();</w:t>
      </w:r>
    </w:p>
    <w:p w14:paraId="60C505B8" w14:textId="77777777" w:rsidR="00240786" w:rsidRPr="00240786" w:rsidRDefault="00240786" w:rsidP="00240786">
      <w:pPr>
        <w:rPr>
          <w:lang w:val="en-CA"/>
        </w:rPr>
      </w:pPr>
    </w:p>
    <w:p w14:paraId="0179476D" w14:textId="77777777" w:rsidR="00240786" w:rsidRPr="00240786" w:rsidRDefault="00240786" w:rsidP="00240786">
      <w:pPr>
        <w:rPr>
          <w:lang w:val="en-CA"/>
        </w:rPr>
      </w:pPr>
      <w:r w:rsidRPr="00240786">
        <w:rPr>
          <w:lang w:val="en-CA"/>
        </w:rPr>
        <w:t xml:space="preserve">  </w:t>
      </w:r>
      <w:proofErr w:type="spellStart"/>
      <w:proofErr w:type="gramStart"/>
      <w:r w:rsidRPr="00240786">
        <w:rPr>
          <w:lang w:val="en-CA"/>
        </w:rPr>
        <w:t>oled.drawBitmap</w:t>
      </w:r>
      <w:proofErr w:type="spellEnd"/>
      <w:proofErr w:type="gramEnd"/>
      <w:r w:rsidRPr="00240786">
        <w:rPr>
          <w:lang w:val="en-CA"/>
        </w:rPr>
        <w:t>(</w:t>
      </w:r>
    </w:p>
    <w:p w14:paraId="24B5E370" w14:textId="77777777" w:rsidR="00240786" w:rsidRPr="00240786" w:rsidRDefault="00240786" w:rsidP="00240786">
      <w:pPr>
        <w:rPr>
          <w:lang w:val="en-CA"/>
        </w:rPr>
      </w:pPr>
      <w:r w:rsidRPr="00240786">
        <w:rPr>
          <w:lang w:val="en-CA"/>
        </w:rPr>
        <w:t xml:space="preserve">    0, 0,</w:t>
      </w:r>
    </w:p>
    <w:p w14:paraId="70E2F410" w14:textId="77777777" w:rsidR="00240786" w:rsidRPr="00240786" w:rsidRDefault="00240786" w:rsidP="00240786">
      <w:pPr>
        <w:rPr>
          <w:lang w:val="en-CA"/>
        </w:rPr>
      </w:pPr>
      <w:r w:rsidRPr="00240786">
        <w:rPr>
          <w:lang w:val="en-CA"/>
        </w:rPr>
        <w:t xml:space="preserve">    </w:t>
      </w:r>
      <w:proofErr w:type="spellStart"/>
      <w:r w:rsidRPr="00240786">
        <w:rPr>
          <w:lang w:val="en-CA"/>
        </w:rPr>
        <w:t>imageCoeur</w:t>
      </w:r>
      <w:proofErr w:type="spellEnd"/>
      <w:r w:rsidRPr="00240786">
        <w:rPr>
          <w:lang w:val="en-CA"/>
        </w:rPr>
        <w:t>,</w:t>
      </w:r>
    </w:p>
    <w:p w14:paraId="4DB9EDE1" w14:textId="77777777" w:rsidR="00240786" w:rsidRPr="00240786" w:rsidRDefault="00240786" w:rsidP="00240786">
      <w:pPr>
        <w:rPr>
          <w:lang w:val="en-CA"/>
        </w:rPr>
      </w:pPr>
      <w:r w:rsidRPr="00240786">
        <w:rPr>
          <w:lang w:val="en-CA"/>
        </w:rPr>
        <w:t xml:space="preserve">    32, 4,</w:t>
      </w:r>
    </w:p>
    <w:p w14:paraId="70E7ADB9" w14:textId="77777777" w:rsidR="00240786" w:rsidRPr="00240786" w:rsidRDefault="00240786" w:rsidP="00240786">
      <w:pPr>
        <w:rPr>
          <w:lang w:val="en-CA"/>
        </w:rPr>
      </w:pPr>
      <w:r w:rsidRPr="00240786">
        <w:rPr>
          <w:lang w:val="en-CA"/>
        </w:rPr>
        <w:t xml:space="preserve">    SSD1306_WHITE</w:t>
      </w:r>
    </w:p>
    <w:p w14:paraId="03007C03" w14:textId="77777777" w:rsidR="00240786" w:rsidRPr="00240786" w:rsidRDefault="00240786" w:rsidP="00240786">
      <w:pPr>
        <w:rPr>
          <w:lang w:val="en-CA"/>
        </w:rPr>
      </w:pPr>
      <w:r w:rsidRPr="00240786">
        <w:rPr>
          <w:lang w:val="en-CA"/>
        </w:rPr>
        <w:t xml:space="preserve">  );</w:t>
      </w:r>
    </w:p>
    <w:p w14:paraId="44A21E7C" w14:textId="77777777" w:rsidR="00240786" w:rsidRPr="00240786" w:rsidRDefault="00240786" w:rsidP="00240786">
      <w:pPr>
        <w:rPr>
          <w:lang w:val="en-CA"/>
        </w:rPr>
      </w:pPr>
    </w:p>
    <w:p w14:paraId="1A785903" w14:textId="77777777" w:rsidR="00240786" w:rsidRPr="00240786" w:rsidRDefault="00240786" w:rsidP="00240786">
      <w:pPr>
        <w:rPr>
          <w:lang w:val="en-CA"/>
        </w:rPr>
      </w:pPr>
      <w:r w:rsidRPr="00240786">
        <w:rPr>
          <w:lang w:val="en-CA"/>
        </w:rPr>
        <w:t xml:space="preserve">  </w:t>
      </w:r>
      <w:proofErr w:type="spellStart"/>
      <w:proofErr w:type="gramStart"/>
      <w:r w:rsidRPr="00240786">
        <w:rPr>
          <w:lang w:val="en-CA"/>
        </w:rPr>
        <w:t>oled.display</w:t>
      </w:r>
      <w:proofErr w:type="spellEnd"/>
      <w:proofErr w:type="gramEnd"/>
      <w:r w:rsidRPr="00240786">
        <w:rPr>
          <w:lang w:val="en-CA"/>
        </w:rPr>
        <w:t>();</w:t>
      </w:r>
    </w:p>
    <w:p w14:paraId="15FB8A08" w14:textId="77777777" w:rsidR="00240786" w:rsidRDefault="00240786" w:rsidP="00240786">
      <w:r>
        <w:t>}</w:t>
      </w:r>
    </w:p>
    <w:p w14:paraId="6DEB0263" w14:textId="77777777" w:rsidR="00240786" w:rsidRDefault="00240786" w:rsidP="00240786"/>
    <w:p w14:paraId="6BC7739E" w14:textId="77777777" w:rsidR="00240786" w:rsidRDefault="00240786" w:rsidP="00240786">
      <w:proofErr w:type="spellStart"/>
      <w:proofErr w:type="gramStart"/>
      <w:r>
        <w:t>void</w:t>
      </w:r>
      <w:proofErr w:type="spellEnd"/>
      <w:proofErr w:type="gramEnd"/>
      <w:r>
        <w:t xml:space="preserve"> </w:t>
      </w:r>
      <w:proofErr w:type="spellStart"/>
      <w:proofErr w:type="gramStart"/>
      <w:r>
        <w:t>loop</w:t>
      </w:r>
      <w:proofErr w:type="spellEnd"/>
      <w:r>
        <w:t>(</w:t>
      </w:r>
      <w:proofErr w:type="gramEnd"/>
      <w:r>
        <w:t>)</w:t>
      </w:r>
    </w:p>
    <w:p w14:paraId="5DAB64B7" w14:textId="77777777" w:rsidR="00240786" w:rsidRDefault="00240786" w:rsidP="00240786">
      <w:r>
        <w:t>{</w:t>
      </w:r>
    </w:p>
    <w:p w14:paraId="1343A51D" w14:textId="77777777" w:rsidR="00240786" w:rsidRDefault="00240786" w:rsidP="00240786">
      <w:r>
        <w:lastRenderedPageBreak/>
        <w:t>}</w:t>
      </w:r>
    </w:p>
    <w:p w14:paraId="2521FAD7" w14:textId="77777777" w:rsidR="00240786" w:rsidRDefault="00240786" w:rsidP="00240786"/>
    <w:p w14:paraId="3D064091" w14:textId="23A0D184" w:rsidR="00240786" w:rsidRDefault="00240786" w:rsidP="00240786">
      <w:r>
        <w:t xml:space="preserve">Attention : ce tableau est uniquement un exemple de démonstration. Il ne représente pas une image complète de 128 × 64 pixels. Pour afficher une vraie image, utilise le tableau généré par le convertisseur et indique ses dimensions exactes dans </w:t>
      </w:r>
      <w:proofErr w:type="spellStart"/>
      <w:proofErr w:type="gramStart"/>
      <w:r>
        <w:t>drawBitmap</w:t>
      </w:r>
      <w:proofErr w:type="spellEnd"/>
      <w:r>
        <w:t>(</w:t>
      </w:r>
      <w:proofErr w:type="gramEnd"/>
      <w:r>
        <w:t>).</w:t>
      </w:r>
    </w:p>
    <w:p w14:paraId="6B556EC7" w14:textId="77777777" w:rsidR="00240786" w:rsidRDefault="00240786" w:rsidP="00240786"/>
    <w:p w14:paraId="3B18B071" w14:textId="77777777" w:rsidR="00240786" w:rsidRDefault="00240786" w:rsidP="00240786"/>
    <w:p w14:paraId="5019FEFA" w14:textId="524D62EE" w:rsidR="00240786" w:rsidRDefault="00240786" w:rsidP="00240786">
      <w:r w:rsidRPr="00240786">
        <w:drawing>
          <wp:inline distT="0" distB="0" distL="0" distR="0" wp14:anchorId="7DD91D8C" wp14:editId="22F4F13A">
            <wp:extent cx="5972810" cy="4261485"/>
            <wp:effectExtent l="0" t="0" r="8890" b="5715"/>
            <wp:docPr id="1938376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76198" name=""/>
                    <pic:cNvPicPr/>
                  </pic:nvPicPr>
                  <pic:blipFill>
                    <a:blip r:embed="rId4"/>
                    <a:stretch>
                      <a:fillRect/>
                    </a:stretch>
                  </pic:blipFill>
                  <pic:spPr>
                    <a:xfrm>
                      <a:off x="0" y="0"/>
                      <a:ext cx="5972810" cy="4261485"/>
                    </a:xfrm>
                    <a:prstGeom prst="rect">
                      <a:avLst/>
                    </a:prstGeom>
                  </pic:spPr>
                </pic:pic>
              </a:graphicData>
            </a:graphic>
          </wp:inline>
        </w:drawing>
      </w:r>
    </w:p>
    <w:p w14:paraId="39FCAB7E" w14:textId="77777777" w:rsidR="00240786" w:rsidRDefault="00240786" w:rsidP="00240786"/>
    <w:p w14:paraId="5098DB85" w14:textId="1167C970" w:rsidR="00240786" w:rsidRDefault="00240786" w:rsidP="00240786">
      <w:r w:rsidRPr="00240786">
        <w:lastRenderedPageBreak/>
        <w:drawing>
          <wp:inline distT="0" distB="0" distL="0" distR="0" wp14:anchorId="55A777DF" wp14:editId="0F4CF87E">
            <wp:extent cx="5972810" cy="3710305"/>
            <wp:effectExtent l="0" t="0" r="8890" b="4445"/>
            <wp:docPr id="15224223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22376" name=""/>
                    <pic:cNvPicPr/>
                  </pic:nvPicPr>
                  <pic:blipFill>
                    <a:blip r:embed="rId5"/>
                    <a:stretch>
                      <a:fillRect/>
                    </a:stretch>
                  </pic:blipFill>
                  <pic:spPr>
                    <a:xfrm>
                      <a:off x="0" y="0"/>
                      <a:ext cx="5972810" cy="3710305"/>
                    </a:xfrm>
                    <a:prstGeom prst="rect">
                      <a:avLst/>
                    </a:prstGeom>
                  </pic:spPr>
                </pic:pic>
              </a:graphicData>
            </a:graphic>
          </wp:inline>
        </w:drawing>
      </w:r>
    </w:p>
    <w:p w14:paraId="04F1F964" w14:textId="77777777" w:rsidR="00240786" w:rsidRDefault="00240786" w:rsidP="00240786"/>
    <w:p w14:paraId="5D704B3B" w14:textId="1FA4D929" w:rsidR="00240786" w:rsidRDefault="00240786" w:rsidP="00240786">
      <w:r w:rsidRPr="00240786">
        <w:drawing>
          <wp:inline distT="0" distB="0" distL="0" distR="0" wp14:anchorId="122BCA5F" wp14:editId="2B465EBF">
            <wp:extent cx="5972810" cy="3274695"/>
            <wp:effectExtent l="0" t="0" r="8890" b="1905"/>
            <wp:docPr id="12457845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84501" name=""/>
                    <pic:cNvPicPr/>
                  </pic:nvPicPr>
                  <pic:blipFill>
                    <a:blip r:embed="rId6"/>
                    <a:stretch>
                      <a:fillRect/>
                    </a:stretch>
                  </pic:blipFill>
                  <pic:spPr>
                    <a:xfrm>
                      <a:off x="0" y="0"/>
                      <a:ext cx="5972810" cy="3274695"/>
                    </a:xfrm>
                    <a:prstGeom prst="rect">
                      <a:avLst/>
                    </a:prstGeom>
                  </pic:spPr>
                </pic:pic>
              </a:graphicData>
            </a:graphic>
          </wp:inline>
        </w:drawing>
      </w:r>
    </w:p>
    <w:p w14:paraId="31382071" w14:textId="77777777" w:rsidR="00240786" w:rsidRDefault="00240786" w:rsidP="00240786"/>
    <w:p w14:paraId="52FD800C" w14:textId="7D7B33DA" w:rsidR="00240786" w:rsidRDefault="00240786" w:rsidP="00240786">
      <w:r w:rsidRPr="00240786">
        <w:lastRenderedPageBreak/>
        <w:drawing>
          <wp:inline distT="0" distB="0" distL="0" distR="0" wp14:anchorId="7A814008" wp14:editId="51EF3DFA">
            <wp:extent cx="5972810" cy="3790315"/>
            <wp:effectExtent l="0" t="0" r="8890" b="635"/>
            <wp:docPr id="54741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435" name=""/>
                    <pic:cNvPicPr/>
                  </pic:nvPicPr>
                  <pic:blipFill>
                    <a:blip r:embed="rId7"/>
                    <a:stretch>
                      <a:fillRect/>
                    </a:stretch>
                  </pic:blipFill>
                  <pic:spPr>
                    <a:xfrm>
                      <a:off x="0" y="0"/>
                      <a:ext cx="5972810" cy="3790315"/>
                    </a:xfrm>
                    <a:prstGeom prst="rect">
                      <a:avLst/>
                    </a:prstGeom>
                  </pic:spPr>
                </pic:pic>
              </a:graphicData>
            </a:graphic>
          </wp:inline>
        </w:drawing>
      </w:r>
    </w:p>
    <w:p w14:paraId="6EB6BCD6" w14:textId="77777777" w:rsidR="00240786" w:rsidRDefault="00240786" w:rsidP="00240786"/>
    <w:p w14:paraId="43B271CD" w14:textId="5CE62A5B" w:rsidR="00240786" w:rsidRDefault="00240786" w:rsidP="00240786">
      <w:r>
        <w:t xml:space="preserve">Dans mon cas j’ai utilisé </w:t>
      </w:r>
      <w:proofErr w:type="spellStart"/>
      <w:r>
        <w:t>Icone.h</w:t>
      </w:r>
      <w:proofErr w:type="spellEnd"/>
    </w:p>
    <w:p w14:paraId="09E225AF" w14:textId="1BEAC010" w:rsidR="00240786" w:rsidRDefault="00240786" w:rsidP="00240786"/>
    <w:p w14:paraId="17707DE6" w14:textId="454D3044" w:rsidR="00240786" w:rsidRPr="00240786" w:rsidRDefault="00240786" w:rsidP="00240786">
      <w:r w:rsidRPr="00240786">
        <w:drawing>
          <wp:inline distT="0" distB="0" distL="0" distR="0" wp14:anchorId="3D417992" wp14:editId="13E199DA">
            <wp:extent cx="2484335" cy="3010161"/>
            <wp:effectExtent l="0" t="0" r="0" b="0"/>
            <wp:docPr id="945602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211" name=""/>
                    <pic:cNvPicPr/>
                  </pic:nvPicPr>
                  <pic:blipFill>
                    <a:blip r:embed="rId8"/>
                    <a:stretch>
                      <a:fillRect/>
                    </a:stretch>
                  </pic:blipFill>
                  <pic:spPr>
                    <a:xfrm>
                      <a:off x="0" y="0"/>
                      <a:ext cx="2484335" cy="3010161"/>
                    </a:xfrm>
                    <a:prstGeom prst="rect">
                      <a:avLst/>
                    </a:prstGeom>
                  </pic:spPr>
                </pic:pic>
              </a:graphicData>
            </a:graphic>
          </wp:inline>
        </w:drawing>
      </w:r>
    </w:p>
    <w:sectPr w:rsidR="00240786" w:rsidRPr="0024078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E9"/>
    <w:rsid w:val="00240786"/>
    <w:rsid w:val="00EB6FE9"/>
    <w:rsid w:val="00ED2B5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63326"/>
  <w15:chartTrackingRefBased/>
  <w15:docId w15:val="{3045DF76-35E3-4FD2-AD97-774C83DDA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6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B6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B6F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6F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B6F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6F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6F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6F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6F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6F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B6F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6F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6F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6F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6F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6F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6F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6FE9"/>
    <w:rPr>
      <w:rFonts w:eastAsiaTheme="majorEastAsia" w:cstheme="majorBidi"/>
      <w:color w:val="272727" w:themeColor="text1" w:themeTint="D8"/>
    </w:rPr>
  </w:style>
  <w:style w:type="paragraph" w:styleId="Titre">
    <w:name w:val="Title"/>
    <w:basedOn w:val="Normal"/>
    <w:next w:val="Normal"/>
    <w:link w:val="TitreCar"/>
    <w:uiPriority w:val="10"/>
    <w:qFormat/>
    <w:rsid w:val="00EB6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6F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6F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6F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6FE9"/>
    <w:pPr>
      <w:spacing w:before="160"/>
      <w:jc w:val="center"/>
    </w:pPr>
    <w:rPr>
      <w:i/>
      <w:iCs/>
      <w:color w:val="404040" w:themeColor="text1" w:themeTint="BF"/>
    </w:rPr>
  </w:style>
  <w:style w:type="character" w:customStyle="1" w:styleId="CitationCar">
    <w:name w:val="Citation Car"/>
    <w:basedOn w:val="Policepardfaut"/>
    <w:link w:val="Citation"/>
    <w:uiPriority w:val="29"/>
    <w:rsid w:val="00EB6FE9"/>
    <w:rPr>
      <w:i/>
      <w:iCs/>
      <w:color w:val="404040" w:themeColor="text1" w:themeTint="BF"/>
    </w:rPr>
  </w:style>
  <w:style w:type="paragraph" w:styleId="Paragraphedeliste">
    <w:name w:val="List Paragraph"/>
    <w:basedOn w:val="Normal"/>
    <w:uiPriority w:val="34"/>
    <w:qFormat/>
    <w:rsid w:val="00EB6FE9"/>
    <w:pPr>
      <w:ind w:left="720"/>
      <w:contextualSpacing/>
    </w:pPr>
  </w:style>
  <w:style w:type="character" w:styleId="Accentuationintense">
    <w:name w:val="Intense Emphasis"/>
    <w:basedOn w:val="Policepardfaut"/>
    <w:uiPriority w:val="21"/>
    <w:qFormat/>
    <w:rsid w:val="00EB6FE9"/>
    <w:rPr>
      <w:i/>
      <w:iCs/>
      <w:color w:val="0F4761" w:themeColor="accent1" w:themeShade="BF"/>
    </w:rPr>
  </w:style>
  <w:style w:type="paragraph" w:styleId="Citationintense">
    <w:name w:val="Intense Quote"/>
    <w:basedOn w:val="Normal"/>
    <w:next w:val="Normal"/>
    <w:link w:val="CitationintenseCar"/>
    <w:uiPriority w:val="30"/>
    <w:qFormat/>
    <w:rsid w:val="00EB6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6FE9"/>
    <w:rPr>
      <w:i/>
      <w:iCs/>
      <w:color w:val="0F4761" w:themeColor="accent1" w:themeShade="BF"/>
    </w:rPr>
  </w:style>
  <w:style w:type="character" w:styleId="Rfrenceintense">
    <w:name w:val="Intense Reference"/>
    <w:basedOn w:val="Policepardfaut"/>
    <w:uiPriority w:val="32"/>
    <w:qFormat/>
    <w:rsid w:val="00EB6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403</Words>
  <Characters>2221</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Manoel Jordan Tchoukouaha</dc:creator>
  <cp:keywords/>
  <dc:description/>
  <cp:lastModifiedBy>Manoel Jordan Tchoukouaha</cp:lastModifiedBy>
  <cp:revision>2</cp:revision>
  <dcterms:created xsi:type="dcterms:W3CDTF">2026-10-20T21:18:00Z</dcterms:created>
  <dcterms:modified xsi:type="dcterms:W3CDTF">2026-10-20T21:26:00Z</dcterms:modified>
</cp:coreProperties>
</file>