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A88E6" w14:textId="77777777" w:rsidR="00C2125D" w:rsidRPr="00C2125D" w:rsidRDefault="00C2125D" w:rsidP="00C2125D">
      <w:pPr>
        <w:rPr>
          <w:b/>
          <w:bCs/>
        </w:rPr>
      </w:pPr>
      <w:r w:rsidRPr="00C2125D">
        <w:rPr>
          <w:b/>
          <w:bCs/>
        </w:rPr>
        <w:t>Project Title: RESEARCH BASE</w:t>
      </w:r>
    </w:p>
    <w:p w14:paraId="31F2D678" w14:textId="77777777" w:rsidR="00C2125D" w:rsidRPr="00C2125D" w:rsidRDefault="00C2125D" w:rsidP="00C2125D">
      <w:r w:rsidRPr="00C2125D">
        <w:rPr>
          <w:b/>
          <w:bCs/>
        </w:rPr>
        <w:t>Developed by:</w:t>
      </w:r>
      <w:r w:rsidRPr="00C2125D">
        <w:t xml:space="preserve"> Abraham Michael Bob Konteh</w:t>
      </w:r>
      <w:r w:rsidRPr="00C2125D">
        <w:br/>
      </w:r>
      <w:r w:rsidRPr="00C2125D">
        <w:rPr>
          <w:b/>
          <w:bCs/>
        </w:rPr>
        <w:t>Institution:</w:t>
      </w:r>
      <w:r w:rsidRPr="00C2125D">
        <w:t xml:space="preserve"> University of Electronic Science and Technology of China</w:t>
      </w:r>
    </w:p>
    <w:p w14:paraId="4C1A772F" w14:textId="77777777" w:rsidR="00C2125D" w:rsidRPr="00C2125D" w:rsidRDefault="00C2125D" w:rsidP="00C2125D">
      <w:pPr>
        <w:rPr>
          <w:b/>
          <w:bCs/>
        </w:rPr>
      </w:pPr>
      <w:r w:rsidRPr="00C2125D">
        <w:rPr>
          <w:b/>
          <w:bCs/>
        </w:rPr>
        <w:t>Project Overview</w:t>
      </w:r>
    </w:p>
    <w:p w14:paraId="2E5B2BC1" w14:textId="77777777" w:rsidR="00C2125D" w:rsidRPr="00C2125D" w:rsidRDefault="00C2125D" w:rsidP="00C2125D">
      <w:r w:rsidRPr="00C2125D">
        <w:t xml:space="preserve">The </w:t>
      </w:r>
      <w:r w:rsidRPr="00C2125D">
        <w:rPr>
          <w:b/>
          <w:bCs/>
        </w:rPr>
        <w:t>RESEARCH BASE</w:t>
      </w:r>
      <w:r w:rsidRPr="00C2125D">
        <w:t xml:space="preserve"> website will be an advanced research platform that assists researchers, students, and professionals in accessing relevant information across multiple sources. It will serve as a one-stop solution for research-related queries, providing comprehensive answers, solving academic problems, and offering downloadable resources such as PDFs and Word documents.</w:t>
      </w:r>
    </w:p>
    <w:p w14:paraId="7AAA513E" w14:textId="77777777" w:rsidR="00C2125D" w:rsidRPr="00C2125D" w:rsidRDefault="00C2125D" w:rsidP="00C2125D">
      <w:pPr>
        <w:rPr>
          <w:b/>
          <w:bCs/>
        </w:rPr>
      </w:pPr>
      <w:r w:rsidRPr="00C2125D">
        <w:rPr>
          <w:b/>
          <w:bCs/>
        </w:rPr>
        <w:t>Key Features &amp; Functionalities</w:t>
      </w:r>
    </w:p>
    <w:p w14:paraId="72FBB853" w14:textId="77777777" w:rsidR="00C2125D" w:rsidRPr="00C2125D" w:rsidRDefault="00C2125D" w:rsidP="00C2125D">
      <w:pPr>
        <w:numPr>
          <w:ilvl w:val="0"/>
          <w:numId w:val="1"/>
        </w:numPr>
      </w:pPr>
      <w:r w:rsidRPr="00C2125D">
        <w:rPr>
          <w:b/>
          <w:bCs/>
        </w:rPr>
        <w:t>Search Engine Integration</w:t>
      </w:r>
    </w:p>
    <w:p w14:paraId="3DDB2B48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Uses AI-driven web scraping and APIs to fetch data from various research sources.</w:t>
      </w:r>
    </w:p>
    <w:p w14:paraId="1C184EFC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Supports keyword-based and question-based searches.</w:t>
      </w:r>
    </w:p>
    <w:p w14:paraId="6B9AED9D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Toggles all major academic and research websites for relevant information.</w:t>
      </w:r>
    </w:p>
    <w:p w14:paraId="319A9899" w14:textId="77777777" w:rsidR="00C2125D" w:rsidRPr="00C2125D" w:rsidRDefault="00C2125D" w:rsidP="00C2125D">
      <w:pPr>
        <w:numPr>
          <w:ilvl w:val="0"/>
          <w:numId w:val="1"/>
        </w:numPr>
      </w:pPr>
      <w:r w:rsidRPr="00C2125D">
        <w:rPr>
          <w:b/>
          <w:bCs/>
        </w:rPr>
        <w:t>AI-Powered Question Answering</w:t>
      </w:r>
    </w:p>
    <w:p w14:paraId="12DCE31A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An intelligent chatbot to provide direct answers to research questions.</w:t>
      </w:r>
    </w:p>
    <w:p w14:paraId="3F0114CB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Summarization of complex topics.</w:t>
      </w:r>
    </w:p>
    <w:p w14:paraId="27877A00" w14:textId="77777777" w:rsidR="00C2125D" w:rsidRPr="00C2125D" w:rsidRDefault="00C2125D" w:rsidP="00C2125D">
      <w:pPr>
        <w:numPr>
          <w:ilvl w:val="0"/>
          <w:numId w:val="1"/>
        </w:numPr>
      </w:pPr>
      <w:r w:rsidRPr="00C2125D">
        <w:rPr>
          <w:b/>
          <w:bCs/>
        </w:rPr>
        <w:t>Document Repository</w:t>
      </w:r>
    </w:p>
    <w:p w14:paraId="13602C11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Provides access to research papers, articles, books, and academic materials.</w:t>
      </w:r>
    </w:p>
    <w:p w14:paraId="6B874863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Users can download PDF and Word documents for further reading.</w:t>
      </w:r>
    </w:p>
    <w:p w14:paraId="3FF0F15B" w14:textId="77777777" w:rsidR="00C2125D" w:rsidRPr="00C2125D" w:rsidRDefault="00C2125D" w:rsidP="00C2125D">
      <w:pPr>
        <w:numPr>
          <w:ilvl w:val="0"/>
          <w:numId w:val="1"/>
        </w:numPr>
      </w:pPr>
      <w:r w:rsidRPr="00C2125D">
        <w:rPr>
          <w:b/>
          <w:bCs/>
        </w:rPr>
        <w:t>User Accounts &amp; Profiles</w:t>
      </w:r>
    </w:p>
    <w:p w14:paraId="1967FF69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Allows users to create accounts and save research progress.</w:t>
      </w:r>
    </w:p>
    <w:p w14:paraId="45BE2055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Bookmark important research papers.</w:t>
      </w:r>
    </w:p>
    <w:p w14:paraId="29EB37C5" w14:textId="77777777" w:rsidR="00C2125D" w:rsidRPr="00C2125D" w:rsidRDefault="00C2125D" w:rsidP="00C2125D">
      <w:pPr>
        <w:numPr>
          <w:ilvl w:val="0"/>
          <w:numId w:val="1"/>
        </w:numPr>
      </w:pPr>
      <w:r w:rsidRPr="00C2125D">
        <w:rPr>
          <w:b/>
          <w:bCs/>
        </w:rPr>
        <w:t>Categorized Research Topics</w:t>
      </w:r>
    </w:p>
    <w:p w14:paraId="3FC740B5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Organized research materials by discipline (Science, Law, Engineering, AI, Medicine, etc.).</w:t>
      </w:r>
    </w:p>
    <w:p w14:paraId="5A0A25D0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Easy navigation for users based on their field of study.</w:t>
      </w:r>
    </w:p>
    <w:p w14:paraId="52597008" w14:textId="77777777" w:rsidR="00C2125D" w:rsidRPr="00C2125D" w:rsidRDefault="00C2125D" w:rsidP="00C2125D">
      <w:pPr>
        <w:numPr>
          <w:ilvl w:val="0"/>
          <w:numId w:val="1"/>
        </w:numPr>
      </w:pPr>
      <w:r w:rsidRPr="00C2125D">
        <w:rPr>
          <w:b/>
          <w:bCs/>
        </w:rPr>
        <w:t>Collaboration &amp; Community Forum</w:t>
      </w:r>
    </w:p>
    <w:p w14:paraId="4C2BCA15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Discussion forums for researchers to share ideas.</w:t>
      </w:r>
    </w:p>
    <w:p w14:paraId="46F4660A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Users can ask questions and get answers from other scholars.</w:t>
      </w:r>
    </w:p>
    <w:p w14:paraId="28FB6261" w14:textId="77777777" w:rsidR="00C2125D" w:rsidRPr="00C2125D" w:rsidRDefault="00C2125D" w:rsidP="00C2125D">
      <w:pPr>
        <w:numPr>
          <w:ilvl w:val="0"/>
          <w:numId w:val="1"/>
        </w:numPr>
      </w:pPr>
      <w:r w:rsidRPr="00C2125D">
        <w:rPr>
          <w:b/>
          <w:bCs/>
        </w:rPr>
        <w:t>Citation &amp; Reference Generator</w:t>
      </w:r>
    </w:p>
    <w:p w14:paraId="4EF9E76C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Automated citation tool supporting APA, MLA, Chicago, and other referencing styles.</w:t>
      </w:r>
    </w:p>
    <w:p w14:paraId="642FFF50" w14:textId="77777777" w:rsidR="00C2125D" w:rsidRPr="00C2125D" w:rsidRDefault="00C2125D" w:rsidP="00C2125D">
      <w:pPr>
        <w:numPr>
          <w:ilvl w:val="0"/>
          <w:numId w:val="1"/>
        </w:numPr>
      </w:pPr>
      <w:r w:rsidRPr="00C2125D">
        <w:rPr>
          <w:b/>
          <w:bCs/>
        </w:rPr>
        <w:t>Mobile &amp; Web Accessibility</w:t>
      </w:r>
    </w:p>
    <w:p w14:paraId="20627B2D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t>Fully responsive website with a mobile-friendly design.</w:t>
      </w:r>
    </w:p>
    <w:p w14:paraId="7D1C4263" w14:textId="77777777" w:rsidR="00C2125D" w:rsidRPr="00C2125D" w:rsidRDefault="00C2125D" w:rsidP="00C2125D">
      <w:pPr>
        <w:numPr>
          <w:ilvl w:val="1"/>
          <w:numId w:val="1"/>
        </w:numPr>
      </w:pPr>
      <w:r w:rsidRPr="00C2125D">
        <w:lastRenderedPageBreak/>
        <w:t>Potential mobile app integration for easy access.</w:t>
      </w:r>
    </w:p>
    <w:p w14:paraId="402BD663" w14:textId="77777777" w:rsidR="00C2125D" w:rsidRPr="00C2125D" w:rsidRDefault="00C2125D" w:rsidP="00C2125D">
      <w:pPr>
        <w:rPr>
          <w:b/>
          <w:bCs/>
        </w:rPr>
      </w:pPr>
      <w:r w:rsidRPr="00C2125D">
        <w:rPr>
          <w:b/>
          <w:bCs/>
        </w:rPr>
        <w:t>Technical Requirements</w:t>
      </w:r>
    </w:p>
    <w:p w14:paraId="6CCC68B5" w14:textId="77777777" w:rsidR="00C2125D" w:rsidRPr="00C2125D" w:rsidRDefault="00C2125D" w:rsidP="00C2125D">
      <w:pPr>
        <w:numPr>
          <w:ilvl w:val="0"/>
          <w:numId w:val="2"/>
        </w:numPr>
      </w:pPr>
      <w:r w:rsidRPr="00C2125D">
        <w:rPr>
          <w:b/>
          <w:bCs/>
        </w:rPr>
        <w:t>Frontend:</w:t>
      </w:r>
      <w:r w:rsidRPr="00C2125D">
        <w:t xml:space="preserve"> React.js, Next.js, Tailwind CSS</w:t>
      </w:r>
    </w:p>
    <w:p w14:paraId="78D9D24C" w14:textId="77777777" w:rsidR="00C2125D" w:rsidRPr="00C2125D" w:rsidRDefault="00C2125D" w:rsidP="00C2125D">
      <w:pPr>
        <w:numPr>
          <w:ilvl w:val="0"/>
          <w:numId w:val="2"/>
        </w:numPr>
      </w:pPr>
      <w:r w:rsidRPr="00C2125D">
        <w:rPr>
          <w:b/>
          <w:bCs/>
        </w:rPr>
        <w:t>Backend:</w:t>
      </w:r>
      <w:r w:rsidRPr="00C2125D">
        <w:t xml:space="preserve"> Node.js, Express.js, Python (for AI-based features)</w:t>
      </w:r>
    </w:p>
    <w:p w14:paraId="5765B933" w14:textId="77777777" w:rsidR="00C2125D" w:rsidRPr="00C2125D" w:rsidRDefault="00C2125D" w:rsidP="00C2125D">
      <w:pPr>
        <w:numPr>
          <w:ilvl w:val="0"/>
          <w:numId w:val="2"/>
        </w:numPr>
      </w:pPr>
      <w:r w:rsidRPr="00C2125D">
        <w:rPr>
          <w:b/>
          <w:bCs/>
        </w:rPr>
        <w:t>Database:</w:t>
      </w:r>
      <w:r w:rsidRPr="00C2125D">
        <w:t xml:space="preserve"> PostgreSQL / MongoDB</w:t>
      </w:r>
    </w:p>
    <w:p w14:paraId="747EC2A6" w14:textId="77777777" w:rsidR="00C2125D" w:rsidRPr="00C2125D" w:rsidRDefault="00C2125D" w:rsidP="00C2125D">
      <w:pPr>
        <w:numPr>
          <w:ilvl w:val="0"/>
          <w:numId w:val="2"/>
        </w:numPr>
      </w:pPr>
      <w:r w:rsidRPr="00C2125D">
        <w:rPr>
          <w:b/>
          <w:bCs/>
        </w:rPr>
        <w:t>APIs &amp; Integrations:</w:t>
      </w:r>
      <w:r w:rsidRPr="00C2125D">
        <w:t xml:space="preserve"> Google Scholar, OpenAI API, ResearchGate API</w:t>
      </w:r>
    </w:p>
    <w:p w14:paraId="3DFE5470" w14:textId="77777777" w:rsidR="00C2125D" w:rsidRPr="00C2125D" w:rsidRDefault="00C2125D" w:rsidP="00C2125D">
      <w:pPr>
        <w:numPr>
          <w:ilvl w:val="0"/>
          <w:numId w:val="2"/>
        </w:numPr>
      </w:pPr>
      <w:r w:rsidRPr="00C2125D">
        <w:rPr>
          <w:b/>
          <w:bCs/>
        </w:rPr>
        <w:t>Hosting:</w:t>
      </w:r>
      <w:r w:rsidRPr="00C2125D">
        <w:t xml:space="preserve"> AWS / Firebase / </w:t>
      </w:r>
      <w:proofErr w:type="spellStart"/>
      <w:r w:rsidRPr="00C2125D">
        <w:t>Vercel</w:t>
      </w:r>
      <w:proofErr w:type="spellEnd"/>
    </w:p>
    <w:p w14:paraId="60FA2986" w14:textId="77777777" w:rsidR="00C2125D" w:rsidRPr="00C2125D" w:rsidRDefault="00C2125D" w:rsidP="00C2125D">
      <w:pPr>
        <w:rPr>
          <w:b/>
          <w:bCs/>
        </w:rPr>
      </w:pPr>
      <w:r w:rsidRPr="00C2125D">
        <w:rPr>
          <w:b/>
          <w:bCs/>
        </w:rPr>
        <w:t>Project Timeline</w:t>
      </w:r>
    </w:p>
    <w:p w14:paraId="7817D58A" w14:textId="77777777" w:rsidR="00C2125D" w:rsidRPr="00C2125D" w:rsidRDefault="00C2125D" w:rsidP="00C2125D">
      <w:pPr>
        <w:numPr>
          <w:ilvl w:val="0"/>
          <w:numId w:val="3"/>
        </w:numPr>
      </w:pPr>
      <w:r w:rsidRPr="00C2125D">
        <w:rPr>
          <w:b/>
          <w:bCs/>
        </w:rPr>
        <w:t>Planning &amp; Research</w:t>
      </w:r>
      <w:r w:rsidRPr="00C2125D">
        <w:t xml:space="preserve"> (2 Weeks)</w:t>
      </w:r>
    </w:p>
    <w:p w14:paraId="4568037F" w14:textId="77777777" w:rsidR="00C2125D" w:rsidRPr="00C2125D" w:rsidRDefault="00C2125D" w:rsidP="00C2125D">
      <w:pPr>
        <w:numPr>
          <w:ilvl w:val="0"/>
          <w:numId w:val="3"/>
        </w:numPr>
      </w:pPr>
      <w:r w:rsidRPr="00C2125D">
        <w:rPr>
          <w:b/>
          <w:bCs/>
        </w:rPr>
        <w:t>UI/UX Design</w:t>
      </w:r>
      <w:r w:rsidRPr="00C2125D">
        <w:t xml:space="preserve"> (3 Weeks)</w:t>
      </w:r>
    </w:p>
    <w:p w14:paraId="425AFC6C" w14:textId="77777777" w:rsidR="00C2125D" w:rsidRPr="00C2125D" w:rsidRDefault="00C2125D" w:rsidP="00C2125D">
      <w:pPr>
        <w:numPr>
          <w:ilvl w:val="0"/>
          <w:numId w:val="3"/>
        </w:numPr>
      </w:pPr>
      <w:r w:rsidRPr="00C2125D">
        <w:rPr>
          <w:b/>
          <w:bCs/>
        </w:rPr>
        <w:t>Backend &amp; Database Development</w:t>
      </w:r>
      <w:r w:rsidRPr="00C2125D">
        <w:t xml:space="preserve"> (4 Weeks)</w:t>
      </w:r>
    </w:p>
    <w:p w14:paraId="37929A8B" w14:textId="77777777" w:rsidR="00C2125D" w:rsidRPr="00C2125D" w:rsidRDefault="00C2125D" w:rsidP="00C2125D">
      <w:pPr>
        <w:numPr>
          <w:ilvl w:val="0"/>
          <w:numId w:val="3"/>
        </w:numPr>
      </w:pPr>
      <w:r w:rsidRPr="00C2125D">
        <w:rPr>
          <w:b/>
          <w:bCs/>
        </w:rPr>
        <w:t>Frontend Development</w:t>
      </w:r>
      <w:r w:rsidRPr="00C2125D">
        <w:t xml:space="preserve"> (4 Weeks)</w:t>
      </w:r>
    </w:p>
    <w:p w14:paraId="0E3FA223" w14:textId="77777777" w:rsidR="00C2125D" w:rsidRPr="00C2125D" w:rsidRDefault="00C2125D" w:rsidP="00C2125D">
      <w:pPr>
        <w:numPr>
          <w:ilvl w:val="0"/>
          <w:numId w:val="3"/>
        </w:numPr>
      </w:pPr>
      <w:r w:rsidRPr="00C2125D">
        <w:rPr>
          <w:b/>
          <w:bCs/>
        </w:rPr>
        <w:t>Testing &amp; Debugging</w:t>
      </w:r>
      <w:r w:rsidRPr="00C2125D">
        <w:t xml:space="preserve"> (3 Weeks)</w:t>
      </w:r>
    </w:p>
    <w:p w14:paraId="3A3BD1D0" w14:textId="77777777" w:rsidR="00C2125D" w:rsidRPr="00C2125D" w:rsidRDefault="00C2125D" w:rsidP="00C2125D">
      <w:pPr>
        <w:numPr>
          <w:ilvl w:val="0"/>
          <w:numId w:val="3"/>
        </w:numPr>
      </w:pPr>
      <w:r w:rsidRPr="00C2125D">
        <w:rPr>
          <w:b/>
          <w:bCs/>
        </w:rPr>
        <w:t>Deployment &amp; Maintenance</w:t>
      </w:r>
      <w:r w:rsidRPr="00C2125D">
        <w:t xml:space="preserve"> (Ongoing)</w:t>
      </w:r>
    </w:p>
    <w:p w14:paraId="4D97EE4F" w14:textId="77777777" w:rsidR="007A1586" w:rsidRDefault="007A1586"/>
    <w:sectPr w:rsidR="007A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8B8"/>
    <w:multiLevelType w:val="multilevel"/>
    <w:tmpl w:val="1914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76DB4"/>
    <w:multiLevelType w:val="multilevel"/>
    <w:tmpl w:val="C008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F33AB"/>
    <w:multiLevelType w:val="multilevel"/>
    <w:tmpl w:val="EAD4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567224">
    <w:abstractNumId w:val="1"/>
  </w:num>
  <w:num w:numId="2" w16cid:durableId="856313674">
    <w:abstractNumId w:val="2"/>
  </w:num>
  <w:num w:numId="3" w16cid:durableId="139789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5D"/>
    <w:rsid w:val="002F5889"/>
    <w:rsid w:val="00665543"/>
    <w:rsid w:val="007A1586"/>
    <w:rsid w:val="00823F48"/>
    <w:rsid w:val="00C2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81D3"/>
  <w15:chartTrackingRefBased/>
  <w15:docId w15:val="{FF09BD1B-DBBA-4657-8FED-7192294D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Michael Bob Konteh</dc:creator>
  <cp:keywords/>
  <dc:description/>
  <cp:lastModifiedBy>Abraham Michael Bob Konteh</cp:lastModifiedBy>
  <cp:revision>1</cp:revision>
  <dcterms:created xsi:type="dcterms:W3CDTF">2025-02-09T11:17:00Z</dcterms:created>
  <dcterms:modified xsi:type="dcterms:W3CDTF">2025-02-09T11:19:00Z</dcterms:modified>
</cp:coreProperties>
</file>