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B123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🧠</w:t>
      </w:r>
      <w:r w:rsidRPr="00BB6465">
        <w:rPr>
          <w:b/>
          <w:bCs/>
        </w:rPr>
        <w:t xml:space="preserve"> AI-Powered Smart CNC Analytics System (</w:t>
      </w:r>
      <w:proofErr w:type="spellStart"/>
      <w:r w:rsidRPr="00BB6465">
        <w:rPr>
          <w:b/>
          <w:bCs/>
        </w:rPr>
        <w:t>CNCMate</w:t>
      </w:r>
      <w:proofErr w:type="spellEnd"/>
      <w:r w:rsidRPr="00BB6465">
        <w:rPr>
          <w:b/>
          <w:bCs/>
        </w:rPr>
        <w:t>)</w:t>
      </w:r>
    </w:p>
    <w:p w14:paraId="6718828D" w14:textId="77777777" w:rsidR="00BB6465" w:rsidRPr="00BB6465" w:rsidRDefault="00BB6465" w:rsidP="00BB6465">
      <w:r w:rsidRPr="00BB6465">
        <w:rPr>
          <w:i/>
          <w:iCs/>
        </w:rPr>
        <w:t>An intelligent platform to monitor, predict, and optimize CNC operations for MSMEs.</w:t>
      </w:r>
    </w:p>
    <w:p w14:paraId="32554F36" w14:textId="77777777" w:rsidR="00BB6465" w:rsidRPr="00BB6465" w:rsidRDefault="00BB6465" w:rsidP="00BB6465">
      <w:r w:rsidRPr="00BB6465">
        <w:pict w14:anchorId="181B20CF">
          <v:rect id="_x0000_i1091" style="width:0;height:1.5pt" o:hralign="center" o:hrstd="t" o:hr="t" fillcolor="#a0a0a0" stroked="f"/>
        </w:pict>
      </w:r>
    </w:p>
    <w:p w14:paraId="0DCCAB5A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🚨</w:t>
      </w:r>
      <w:r w:rsidRPr="00BB6465">
        <w:rPr>
          <w:b/>
          <w:bCs/>
        </w:rPr>
        <w:t xml:space="preserve"> Industry Pain Points (Problems You’re Solving)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4125"/>
      </w:tblGrid>
      <w:tr w:rsidR="00BB6465" w:rsidRPr="00BB6465" w14:paraId="3383AC9E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66246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E851BAD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Why It Hurts</w:t>
            </w:r>
          </w:p>
        </w:tc>
      </w:tr>
      <w:tr w:rsidR="00BB6465" w:rsidRPr="00BB6465" w14:paraId="35F88616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EB09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No real-time visibility</w:t>
            </w:r>
          </w:p>
        </w:tc>
        <w:tc>
          <w:tcPr>
            <w:tcW w:w="0" w:type="auto"/>
            <w:vAlign w:val="center"/>
            <w:hideMark/>
          </w:tcPr>
          <w:p w14:paraId="5C22969A" w14:textId="77777777" w:rsidR="00BB6465" w:rsidRPr="00BB6465" w:rsidRDefault="00BB6465" w:rsidP="00BB6465">
            <w:r w:rsidRPr="00BB6465">
              <w:t>Owners don’t know what machines are doing</w:t>
            </w:r>
          </w:p>
        </w:tc>
      </w:tr>
      <w:tr w:rsidR="00BB6465" w:rsidRPr="00BB6465" w14:paraId="408955B2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C24D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Manual downtime logs</w:t>
            </w:r>
          </w:p>
        </w:tc>
        <w:tc>
          <w:tcPr>
            <w:tcW w:w="0" w:type="auto"/>
            <w:vAlign w:val="center"/>
            <w:hideMark/>
          </w:tcPr>
          <w:p w14:paraId="27F6C251" w14:textId="77777777" w:rsidR="00BB6465" w:rsidRPr="00BB6465" w:rsidRDefault="00BB6465" w:rsidP="00BB6465">
            <w:r w:rsidRPr="00BB6465">
              <w:t>Operators forget or fake downtime logs</w:t>
            </w:r>
          </w:p>
        </w:tc>
      </w:tr>
      <w:tr w:rsidR="00BB6465" w:rsidRPr="00BB6465" w14:paraId="3589552A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774F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Unplanned breakdowns</w:t>
            </w:r>
          </w:p>
        </w:tc>
        <w:tc>
          <w:tcPr>
            <w:tcW w:w="0" w:type="auto"/>
            <w:vAlign w:val="center"/>
            <w:hideMark/>
          </w:tcPr>
          <w:p w14:paraId="5353163F" w14:textId="77777777" w:rsidR="00BB6465" w:rsidRPr="00BB6465" w:rsidRDefault="00BB6465" w:rsidP="00BB6465">
            <w:r w:rsidRPr="00BB6465">
              <w:t>Tool/machine failures halt operations</w:t>
            </w:r>
          </w:p>
        </w:tc>
      </w:tr>
      <w:tr w:rsidR="00BB6465" w:rsidRPr="00BB6465" w14:paraId="6F76F8F7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03C5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No predictive maintenance</w:t>
            </w:r>
          </w:p>
        </w:tc>
        <w:tc>
          <w:tcPr>
            <w:tcW w:w="0" w:type="auto"/>
            <w:vAlign w:val="center"/>
            <w:hideMark/>
          </w:tcPr>
          <w:p w14:paraId="1FBEA2C4" w14:textId="77777777" w:rsidR="00BB6465" w:rsidRPr="00BB6465" w:rsidRDefault="00BB6465" w:rsidP="00BB6465">
            <w:r w:rsidRPr="00BB6465">
              <w:t>Machines fail without warning</w:t>
            </w:r>
          </w:p>
        </w:tc>
      </w:tr>
      <w:tr w:rsidR="00BB6465" w:rsidRPr="00BB6465" w14:paraId="44BAEBFE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0BAC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Poor defect tracking</w:t>
            </w:r>
          </w:p>
        </w:tc>
        <w:tc>
          <w:tcPr>
            <w:tcW w:w="0" w:type="auto"/>
            <w:vAlign w:val="center"/>
            <w:hideMark/>
          </w:tcPr>
          <w:p w14:paraId="47DEADB6" w14:textId="77777777" w:rsidR="00BB6465" w:rsidRPr="00BB6465" w:rsidRDefault="00BB6465" w:rsidP="00BB6465">
            <w:r w:rsidRPr="00BB6465">
              <w:t>Defects discovered late, causing scrap</w:t>
            </w:r>
          </w:p>
        </w:tc>
      </w:tr>
      <w:tr w:rsidR="00BB6465" w:rsidRPr="00BB6465" w14:paraId="33B04D4F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570C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No OEE tracking</w:t>
            </w:r>
          </w:p>
        </w:tc>
        <w:tc>
          <w:tcPr>
            <w:tcW w:w="0" w:type="auto"/>
            <w:vAlign w:val="center"/>
            <w:hideMark/>
          </w:tcPr>
          <w:p w14:paraId="58A45727" w14:textId="77777777" w:rsidR="00BB6465" w:rsidRPr="00BB6465" w:rsidRDefault="00BB6465" w:rsidP="00BB6465">
            <w:r w:rsidRPr="00BB6465">
              <w:t>Factory efficiency is unknown</w:t>
            </w:r>
          </w:p>
        </w:tc>
      </w:tr>
      <w:tr w:rsidR="00BB6465" w:rsidRPr="00BB6465" w14:paraId="329F8D74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96E2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❌</w:t>
            </w:r>
            <w:r w:rsidRPr="00BB6465">
              <w:t xml:space="preserve"> No data-driven decisions</w:t>
            </w:r>
          </w:p>
        </w:tc>
        <w:tc>
          <w:tcPr>
            <w:tcW w:w="0" w:type="auto"/>
            <w:vAlign w:val="center"/>
            <w:hideMark/>
          </w:tcPr>
          <w:p w14:paraId="4BB32502" w14:textId="77777777" w:rsidR="00BB6465" w:rsidRPr="00BB6465" w:rsidRDefault="00BB6465" w:rsidP="00BB6465">
            <w:r w:rsidRPr="00BB6465">
              <w:t>Everything is gut feeling, not analytics</w:t>
            </w:r>
          </w:p>
        </w:tc>
      </w:tr>
    </w:tbl>
    <w:p w14:paraId="2E0258CF" w14:textId="77777777" w:rsidR="00BB6465" w:rsidRPr="00BB6465" w:rsidRDefault="00BB6465" w:rsidP="00BB6465">
      <w:r w:rsidRPr="00BB6465">
        <w:pict w14:anchorId="63C6754C">
          <v:rect id="_x0000_i1092" style="width:0;height:1.5pt" o:hralign="center" o:hrstd="t" o:hr="t" fillcolor="#a0a0a0" stroked="f"/>
        </w:pict>
      </w:r>
    </w:p>
    <w:p w14:paraId="2B15C37C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🔧</w:t>
      </w:r>
      <w:r w:rsidRPr="00BB6465">
        <w:rPr>
          <w:b/>
          <w:bCs/>
        </w:rPr>
        <w:t xml:space="preserve"> All Features to Build (Grouped by Module)</w:t>
      </w:r>
    </w:p>
    <w:p w14:paraId="7CF92E0E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1. Live Monitoring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3867"/>
      </w:tblGrid>
      <w:tr w:rsidR="00BB6465" w:rsidRPr="00BB6465" w14:paraId="2AF250A1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8D042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0A79E0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What It Does</w:t>
            </w:r>
          </w:p>
        </w:tc>
      </w:tr>
      <w:tr w:rsidR="00BB6465" w:rsidRPr="00BB6465" w14:paraId="3B67EA80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0A8E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📟</w:t>
            </w:r>
            <w:r w:rsidRPr="00BB6465">
              <w:t xml:space="preserve"> Real-time CNC Status</w:t>
            </w:r>
          </w:p>
        </w:tc>
        <w:tc>
          <w:tcPr>
            <w:tcW w:w="0" w:type="auto"/>
            <w:vAlign w:val="center"/>
            <w:hideMark/>
          </w:tcPr>
          <w:p w14:paraId="41FDA9CD" w14:textId="77777777" w:rsidR="00BB6465" w:rsidRPr="00BB6465" w:rsidRDefault="00BB6465" w:rsidP="00BB6465">
            <w:r w:rsidRPr="00BB6465">
              <w:t>ON/OFF/IDLE/Job Running + timestamps</w:t>
            </w:r>
          </w:p>
        </w:tc>
      </w:tr>
      <w:tr w:rsidR="00BB6465" w:rsidRPr="00BB6465" w14:paraId="1B61FD7E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FFDA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🌡️</w:t>
            </w:r>
            <w:r w:rsidRPr="00BB6465">
              <w:t xml:space="preserve"> Temp &amp; Vibration Alerts</w:t>
            </w:r>
          </w:p>
        </w:tc>
        <w:tc>
          <w:tcPr>
            <w:tcW w:w="0" w:type="auto"/>
            <w:vAlign w:val="center"/>
            <w:hideMark/>
          </w:tcPr>
          <w:p w14:paraId="27B30F62" w14:textId="77777777" w:rsidR="00BB6465" w:rsidRPr="00BB6465" w:rsidRDefault="00BB6465" w:rsidP="00BB6465">
            <w:r w:rsidRPr="00BB6465">
              <w:t>Detect abnormal values &amp; trigger alarms</w:t>
            </w:r>
          </w:p>
        </w:tc>
      </w:tr>
      <w:tr w:rsidR="00BB6465" w:rsidRPr="00BB6465" w14:paraId="779ED4A5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8AEA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🧰</w:t>
            </w:r>
            <w:r w:rsidRPr="00BB6465">
              <w:t xml:space="preserve"> Tool Usage Monitor</w:t>
            </w:r>
          </w:p>
        </w:tc>
        <w:tc>
          <w:tcPr>
            <w:tcW w:w="0" w:type="auto"/>
            <w:vAlign w:val="center"/>
            <w:hideMark/>
          </w:tcPr>
          <w:p w14:paraId="424BF911" w14:textId="77777777" w:rsidR="00BB6465" w:rsidRPr="00BB6465" w:rsidRDefault="00BB6465" w:rsidP="00BB6465">
            <w:r w:rsidRPr="00BB6465">
              <w:t>Track usage hours per tool</w:t>
            </w:r>
          </w:p>
        </w:tc>
      </w:tr>
      <w:tr w:rsidR="00BB6465" w:rsidRPr="00BB6465" w14:paraId="635AE150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A51F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⏳</w:t>
            </w:r>
            <w:r w:rsidRPr="00BB6465">
              <w:t xml:space="preserve"> Job Progress Tracker</w:t>
            </w:r>
          </w:p>
        </w:tc>
        <w:tc>
          <w:tcPr>
            <w:tcW w:w="0" w:type="auto"/>
            <w:vAlign w:val="center"/>
            <w:hideMark/>
          </w:tcPr>
          <w:p w14:paraId="67DB4E62" w14:textId="77777777" w:rsidR="00BB6465" w:rsidRPr="00BB6465" w:rsidRDefault="00BB6465" w:rsidP="00BB6465">
            <w:r w:rsidRPr="00BB6465">
              <w:t>Live status of each workpiece</w:t>
            </w:r>
          </w:p>
        </w:tc>
      </w:tr>
      <w:tr w:rsidR="00BB6465" w:rsidRPr="00BB6465" w14:paraId="0E1AB5E1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A07E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📊</w:t>
            </w:r>
            <w:r w:rsidRPr="00BB6465">
              <w:t xml:space="preserve"> Shift Summary Dashboard</w:t>
            </w:r>
          </w:p>
        </w:tc>
        <w:tc>
          <w:tcPr>
            <w:tcW w:w="0" w:type="auto"/>
            <w:vAlign w:val="center"/>
            <w:hideMark/>
          </w:tcPr>
          <w:p w14:paraId="1E53C0DE" w14:textId="77777777" w:rsidR="00BB6465" w:rsidRPr="00BB6465" w:rsidRDefault="00BB6465" w:rsidP="00BB6465">
            <w:r w:rsidRPr="00BB6465">
              <w:t>Output, downtime, tool changes, operator</w:t>
            </w:r>
          </w:p>
        </w:tc>
      </w:tr>
    </w:tbl>
    <w:p w14:paraId="31C0392E" w14:textId="77777777" w:rsidR="00BB6465" w:rsidRPr="00BB6465" w:rsidRDefault="00BB6465" w:rsidP="00BB6465">
      <w:r w:rsidRPr="00BB6465">
        <w:pict w14:anchorId="4F8EC51E">
          <v:rect id="_x0000_i1093" style="width:0;height:1.5pt" o:hralign="center" o:hrstd="t" o:hr="t" fillcolor="#a0a0a0" stroked="f"/>
        </w:pict>
      </w:r>
    </w:p>
    <w:p w14:paraId="365E5548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2. AI + ML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179"/>
        <w:gridCol w:w="815"/>
      </w:tblGrid>
      <w:tr w:rsidR="00BB6465" w:rsidRPr="00BB6465" w14:paraId="7E3A7EBC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A6E24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6043C1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514136F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Skills</w:t>
            </w:r>
          </w:p>
        </w:tc>
      </w:tr>
      <w:tr w:rsidR="00BB6465" w:rsidRPr="00BB6465" w14:paraId="79E7958E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E457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🛠️</w:t>
            </w:r>
            <w:r w:rsidRPr="00BB6465">
              <w:t xml:space="preserve"> Predictive Maintenance</w:t>
            </w:r>
          </w:p>
        </w:tc>
        <w:tc>
          <w:tcPr>
            <w:tcW w:w="0" w:type="auto"/>
            <w:vAlign w:val="center"/>
            <w:hideMark/>
          </w:tcPr>
          <w:p w14:paraId="6070A2C3" w14:textId="77777777" w:rsidR="00BB6465" w:rsidRPr="00BB6465" w:rsidRDefault="00BB6465" w:rsidP="00BB6465">
            <w:r w:rsidRPr="00BB6465">
              <w:t>Predict when tool/machine will fail</w:t>
            </w:r>
          </w:p>
        </w:tc>
        <w:tc>
          <w:tcPr>
            <w:tcW w:w="0" w:type="auto"/>
            <w:vAlign w:val="center"/>
            <w:hideMark/>
          </w:tcPr>
          <w:p w14:paraId="5C2105C7" w14:textId="77777777" w:rsidR="00BB6465" w:rsidRPr="00BB6465" w:rsidRDefault="00BB6465" w:rsidP="00BB6465">
            <w:r w:rsidRPr="00BB6465">
              <w:t>ML + DS</w:t>
            </w:r>
          </w:p>
        </w:tc>
      </w:tr>
      <w:tr w:rsidR="00BB6465" w:rsidRPr="00BB6465" w14:paraId="1FBC67C0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68DD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🧠</w:t>
            </w:r>
            <w:r w:rsidRPr="00BB6465">
              <w:t xml:space="preserve"> Defect Prediction</w:t>
            </w:r>
          </w:p>
        </w:tc>
        <w:tc>
          <w:tcPr>
            <w:tcW w:w="0" w:type="auto"/>
            <w:vAlign w:val="center"/>
            <w:hideMark/>
          </w:tcPr>
          <w:p w14:paraId="6800BEEC" w14:textId="77777777" w:rsidR="00BB6465" w:rsidRPr="00BB6465" w:rsidRDefault="00BB6465" w:rsidP="00BB6465">
            <w:r w:rsidRPr="00BB6465">
              <w:t>Predict chances of crack/dent</w:t>
            </w:r>
          </w:p>
        </w:tc>
        <w:tc>
          <w:tcPr>
            <w:tcW w:w="0" w:type="auto"/>
            <w:vAlign w:val="center"/>
            <w:hideMark/>
          </w:tcPr>
          <w:p w14:paraId="7FA95F5D" w14:textId="77777777" w:rsidR="00BB6465" w:rsidRPr="00BB6465" w:rsidRDefault="00BB6465" w:rsidP="00BB6465">
            <w:r w:rsidRPr="00BB6465">
              <w:t>ML</w:t>
            </w:r>
          </w:p>
        </w:tc>
      </w:tr>
      <w:tr w:rsidR="00BB6465" w:rsidRPr="00BB6465" w14:paraId="12A0191B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F90F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🔎</w:t>
            </w:r>
            <w:r w:rsidRPr="00BB6465">
              <w:t xml:space="preserve"> Anomaly Detection</w:t>
            </w:r>
          </w:p>
        </w:tc>
        <w:tc>
          <w:tcPr>
            <w:tcW w:w="0" w:type="auto"/>
            <w:vAlign w:val="center"/>
            <w:hideMark/>
          </w:tcPr>
          <w:p w14:paraId="003372CB" w14:textId="77777777" w:rsidR="00BB6465" w:rsidRPr="00BB6465" w:rsidRDefault="00BB6465" w:rsidP="00BB6465">
            <w:r w:rsidRPr="00BB6465">
              <w:t>Detect unusual patterns in sensors</w:t>
            </w:r>
          </w:p>
        </w:tc>
        <w:tc>
          <w:tcPr>
            <w:tcW w:w="0" w:type="auto"/>
            <w:vAlign w:val="center"/>
            <w:hideMark/>
          </w:tcPr>
          <w:p w14:paraId="50C78E04" w14:textId="77777777" w:rsidR="00BB6465" w:rsidRPr="00BB6465" w:rsidRDefault="00BB6465" w:rsidP="00BB6465">
            <w:r w:rsidRPr="00BB6465">
              <w:t>AI/ML</w:t>
            </w:r>
          </w:p>
        </w:tc>
      </w:tr>
      <w:tr w:rsidR="00BB6465" w:rsidRPr="00BB6465" w14:paraId="7F66BBB7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E705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lastRenderedPageBreak/>
              <w:t>🧾</w:t>
            </w:r>
            <w:r w:rsidRPr="00BB6465">
              <w:t xml:space="preserve"> Failure Pattern Visualizer</w:t>
            </w:r>
          </w:p>
        </w:tc>
        <w:tc>
          <w:tcPr>
            <w:tcW w:w="0" w:type="auto"/>
            <w:vAlign w:val="center"/>
            <w:hideMark/>
          </w:tcPr>
          <w:p w14:paraId="687E65DC" w14:textId="77777777" w:rsidR="00BB6465" w:rsidRPr="00BB6465" w:rsidRDefault="00BB6465" w:rsidP="00BB6465">
            <w:r w:rsidRPr="00BB6465">
              <w:t>Heatmap of failure over time</w:t>
            </w:r>
          </w:p>
        </w:tc>
        <w:tc>
          <w:tcPr>
            <w:tcW w:w="0" w:type="auto"/>
            <w:vAlign w:val="center"/>
            <w:hideMark/>
          </w:tcPr>
          <w:p w14:paraId="541687DB" w14:textId="77777777" w:rsidR="00BB6465" w:rsidRPr="00BB6465" w:rsidRDefault="00BB6465" w:rsidP="00BB6465">
            <w:r w:rsidRPr="00BB6465">
              <w:t>DA</w:t>
            </w:r>
          </w:p>
        </w:tc>
      </w:tr>
      <w:tr w:rsidR="00BB6465" w:rsidRPr="00BB6465" w14:paraId="4B34670F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4F8C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🔁</w:t>
            </w:r>
            <w:r w:rsidRPr="00BB6465">
              <w:t xml:space="preserve"> RCA Engine</w:t>
            </w:r>
          </w:p>
        </w:tc>
        <w:tc>
          <w:tcPr>
            <w:tcW w:w="0" w:type="auto"/>
            <w:vAlign w:val="center"/>
            <w:hideMark/>
          </w:tcPr>
          <w:p w14:paraId="5BC46F45" w14:textId="77777777" w:rsidR="00BB6465" w:rsidRPr="00BB6465" w:rsidRDefault="00BB6465" w:rsidP="00BB6465">
            <w:r w:rsidRPr="00BB6465">
              <w:t>Root cause of recurring issues</w:t>
            </w:r>
          </w:p>
        </w:tc>
        <w:tc>
          <w:tcPr>
            <w:tcW w:w="0" w:type="auto"/>
            <w:vAlign w:val="center"/>
            <w:hideMark/>
          </w:tcPr>
          <w:p w14:paraId="19ED99DD" w14:textId="77777777" w:rsidR="00BB6465" w:rsidRPr="00BB6465" w:rsidRDefault="00BB6465" w:rsidP="00BB6465">
            <w:r w:rsidRPr="00BB6465">
              <w:t>AI + NLP</w:t>
            </w:r>
          </w:p>
        </w:tc>
      </w:tr>
    </w:tbl>
    <w:p w14:paraId="346297FF" w14:textId="77777777" w:rsidR="00BB6465" w:rsidRPr="00BB6465" w:rsidRDefault="00BB6465" w:rsidP="00BB6465">
      <w:r w:rsidRPr="00BB6465">
        <w:pict w14:anchorId="332CE7F1">
          <v:rect id="_x0000_i1094" style="width:0;height:1.5pt" o:hralign="center" o:hrstd="t" o:hr="t" fillcolor="#a0a0a0" stroked="f"/>
        </w:pict>
      </w:r>
    </w:p>
    <w:p w14:paraId="456DDA8B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3. Operations &amp; Job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990"/>
      </w:tblGrid>
      <w:tr w:rsidR="00BB6465" w:rsidRPr="00BB6465" w14:paraId="75795728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5D639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D80660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What It Does</w:t>
            </w:r>
          </w:p>
        </w:tc>
      </w:tr>
      <w:tr w:rsidR="00BB6465" w:rsidRPr="00BB6465" w14:paraId="28F56420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81E8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📦</w:t>
            </w:r>
            <w:r w:rsidRPr="00BB6465">
              <w:t xml:space="preserve"> Job Tracking</w:t>
            </w:r>
          </w:p>
        </w:tc>
        <w:tc>
          <w:tcPr>
            <w:tcW w:w="0" w:type="auto"/>
            <w:vAlign w:val="center"/>
            <w:hideMark/>
          </w:tcPr>
          <w:p w14:paraId="79B17C2B" w14:textId="77777777" w:rsidR="00BB6465" w:rsidRPr="00BB6465" w:rsidRDefault="00BB6465" w:rsidP="00BB6465">
            <w:r w:rsidRPr="00BB6465">
              <w:t>Track job ID → Machine → Operator</w:t>
            </w:r>
          </w:p>
        </w:tc>
      </w:tr>
      <w:tr w:rsidR="00BB6465" w:rsidRPr="00BB6465" w14:paraId="1AEF132D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E5AE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💸</w:t>
            </w:r>
            <w:r w:rsidRPr="00BB6465">
              <w:t xml:space="preserve"> Auto Cost Estimation</w:t>
            </w:r>
          </w:p>
        </w:tc>
        <w:tc>
          <w:tcPr>
            <w:tcW w:w="0" w:type="auto"/>
            <w:vAlign w:val="center"/>
            <w:hideMark/>
          </w:tcPr>
          <w:p w14:paraId="7B8E3E0B" w14:textId="77777777" w:rsidR="00BB6465" w:rsidRPr="00BB6465" w:rsidRDefault="00BB6465" w:rsidP="00BB6465">
            <w:r w:rsidRPr="00BB6465">
              <w:t>Cost per job based on energy, time, wear</w:t>
            </w:r>
          </w:p>
        </w:tc>
      </w:tr>
      <w:tr w:rsidR="00BB6465" w:rsidRPr="00BB6465" w14:paraId="2A1FB6C4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5D78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📊</w:t>
            </w:r>
            <w:r w:rsidRPr="00BB6465">
              <w:t xml:space="preserve"> Dynamic OEE</w:t>
            </w:r>
          </w:p>
        </w:tc>
        <w:tc>
          <w:tcPr>
            <w:tcW w:w="0" w:type="auto"/>
            <w:vAlign w:val="center"/>
            <w:hideMark/>
          </w:tcPr>
          <w:p w14:paraId="2871A04F" w14:textId="77777777" w:rsidR="00BB6465" w:rsidRPr="00BB6465" w:rsidRDefault="00BB6465" w:rsidP="00BB6465">
            <w:r w:rsidRPr="00BB6465">
              <w:t>OEE by machine, operator, product</w:t>
            </w:r>
          </w:p>
        </w:tc>
      </w:tr>
      <w:tr w:rsidR="00BB6465" w:rsidRPr="00BB6465" w14:paraId="6EEA588B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3C4C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🧾</w:t>
            </w:r>
            <w:r w:rsidRPr="00BB6465">
              <w:t xml:space="preserve"> Auto Shift Report</w:t>
            </w:r>
          </w:p>
        </w:tc>
        <w:tc>
          <w:tcPr>
            <w:tcW w:w="0" w:type="auto"/>
            <w:vAlign w:val="center"/>
            <w:hideMark/>
          </w:tcPr>
          <w:p w14:paraId="001CE0D7" w14:textId="77777777" w:rsidR="00BB6465" w:rsidRPr="00BB6465" w:rsidRDefault="00BB6465" w:rsidP="00BB6465">
            <w:r w:rsidRPr="00BB6465">
              <w:t>Generate Excel/PDF summary auto</w:t>
            </w:r>
          </w:p>
        </w:tc>
      </w:tr>
      <w:tr w:rsidR="00BB6465" w:rsidRPr="00BB6465" w14:paraId="105917A2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AE6E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📅</w:t>
            </w:r>
            <w:r w:rsidRPr="00BB6465">
              <w:t xml:space="preserve"> Smart Scheduler</w:t>
            </w:r>
          </w:p>
        </w:tc>
        <w:tc>
          <w:tcPr>
            <w:tcW w:w="0" w:type="auto"/>
            <w:vAlign w:val="center"/>
            <w:hideMark/>
          </w:tcPr>
          <w:p w14:paraId="38578369" w14:textId="77777777" w:rsidR="00BB6465" w:rsidRPr="00BB6465" w:rsidRDefault="00BB6465" w:rsidP="00BB6465">
            <w:r w:rsidRPr="00BB6465">
              <w:t>AI schedules jobs based on tool health, load</w:t>
            </w:r>
          </w:p>
        </w:tc>
      </w:tr>
    </w:tbl>
    <w:p w14:paraId="44EC5614" w14:textId="77777777" w:rsidR="00BB6465" w:rsidRPr="00BB6465" w:rsidRDefault="00BB6465" w:rsidP="00BB6465">
      <w:r w:rsidRPr="00BB6465">
        <w:pict w14:anchorId="5CCACC6F">
          <v:rect id="_x0000_i1095" style="width:0;height:1.5pt" o:hralign="center" o:hrstd="t" o:hr="t" fillcolor="#a0a0a0" stroked="f"/>
        </w:pict>
      </w:r>
    </w:p>
    <w:p w14:paraId="39AF07E5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4. Maintenance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634"/>
      </w:tblGrid>
      <w:tr w:rsidR="00BB6465" w:rsidRPr="00BB6465" w14:paraId="72632DF7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EB2BD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ABA845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What It Does</w:t>
            </w:r>
          </w:p>
        </w:tc>
      </w:tr>
      <w:tr w:rsidR="00BB6465" w:rsidRPr="00BB6465" w14:paraId="7C44DA86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40D5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🪛</w:t>
            </w:r>
            <w:r w:rsidRPr="00BB6465">
              <w:t xml:space="preserve"> Maintenance Logs</w:t>
            </w:r>
          </w:p>
        </w:tc>
        <w:tc>
          <w:tcPr>
            <w:tcW w:w="0" w:type="auto"/>
            <w:vAlign w:val="center"/>
            <w:hideMark/>
          </w:tcPr>
          <w:p w14:paraId="7FAF1EFD" w14:textId="77777777" w:rsidR="00BB6465" w:rsidRPr="00BB6465" w:rsidRDefault="00BB6465" w:rsidP="00BB6465">
            <w:r w:rsidRPr="00BB6465">
              <w:t>View breakdown history, replaced parts</w:t>
            </w:r>
          </w:p>
        </w:tc>
      </w:tr>
      <w:tr w:rsidR="00BB6465" w:rsidRPr="00BB6465" w14:paraId="11023415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4861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🔧</w:t>
            </w:r>
            <w:r w:rsidRPr="00BB6465">
              <w:t xml:space="preserve"> Spare Parts Forecast</w:t>
            </w:r>
          </w:p>
        </w:tc>
        <w:tc>
          <w:tcPr>
            <w:tcW w:w="0" w:type="auto"/>
            <w:vAlign w:val="center"/>
            <w:hideMark/>
          </w:tcPr>
          <w:p w14:paraId="6C659B42" w14:textId="77777777" w:rsidR="00BB6465" w:rsidRPr="00BB6465" w:rsidRDefault="00BB6465" w:rsidP="00BB6465">
            <w:r w:rsidRPr="00BB6465">
              <w:t>Predict what parts to order</w:t>
            </w:r>
          </w:p>
        </w:tc>
      </w:tr>
      <w:tr w:rsidR="00BB6465" w:rsidRPr="00BB6465" w14:paraId="4FF857D2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BBE9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🔔</w:t>
            </w:r>
            <w:r w:rsidRPr="00BB6465">
              <w:t xml:space="preserve"> Alerts for Maintenance</w:t>
            </w:r>
          </w:p>
        </w:tc>
        <w:tc>
          <w:tcPr>
            <w:tcW w:w="0" w:type="auto"/>
            <w:vAlign w:val="center"/>
            <w:hideMark/>
          </w:tcPr>
          <w:p w14:paraId="10F9888E" w14:textId="77777777" w:rsidR="00BB6465" w:rsidRPr="00BB6465" w:rsidRDefault="00BB6465" w:rsidP="00BB6465">
            <w:r w:rsidRPr="00BB6465">
              <w:t>Notifications based on usage or time</w:t>
            </w:r>
          </w:p>
        </w:tc>
      </w:tr>
      <w:tr w:rsidR="00BB6465" w:rsidRPr="00BB6465" w14:paraId="6AE4AC7F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01E3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🔁</w:t>
            </w:r>
            <w:r w:rsidRPr="00BB6465">
              <w:t xml:space="preserve"> Autonomous Health Scans</w:t>
            </w:r>
          </w:p>
        </w:tc>
        <w:tc>
          <w:tcPr>
            <w:tcW w:w="0" w:type="auto"/>
            <w:vAlign w:val="center"/>
            <w:hideMark/>
          </w:tcPr>
          <w:p w14:paraId="1CAB18D7" w14:textId="77777777" w:rsidR="00BB6465" w:rsidRPr="00BB6465" w:rsidRDefault="00BB6465" w:rsidP="00BB6465">
            <w:r w:rsidRPr="00BB6465">
              <w:t>Self-test CNC between jobs or shifts</w:t>
            </w:r>
          </w:p>
        </w:tc>
      </w:tr>
    </w:tbl>
    <w:p w14:paraId="61BA6D69" w14:textId="77777777" w:rsidR="00BB6465" w:rsidRPr="00BB6465" w:rsidRDefault="00BB6465" w:rsidP="00BB6465">
      <w:r w:rsidRPr="00BB6465">
        <w:pict w14:anchorId="6B11ADE4">
          <v:rect id="_x0000_i1096" style="width:0;height:1.5pt" o:hralign="center" o:hrstd="t" o:hr="t" fillcolor="#a0a0a0" stroked="f"/>
        </w:pict>
      </w:r>
    </w:p>
    <w:p w14:paraId="480436ED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5. Quality &amp; Defect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945"/>
      </w:tblGrid>
      <w:tr w:rsidR="00BB6465" w:rsidRPr="00BB6465" w14:paraId="6A443C03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BFD82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F95525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What It Does</w:t>
            </w:r>
          </w:p>
        </w:tc>
      </w:tr>
      <w:tr w:rsidR="00BB6465" w:rsidRPr="00BB6465" w14:paraId="49EBEF3A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3B8B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🔍</w:t>
            </w:r>
            <w:r w:rsidRPr="00BB6465">
              <w:t xml:space="preserve"> QA Trends by Tool/Operator</w:t>
            </w:r>
          </w:p>
        </w:tc>
        <w:tc>
          <w:tcPr>
            <w:tcW w:w="0" w:type="auto"/>
            <w:vAlign w:val="center"/>
            <w:hideMark/>
          </w:tcPr>
          <w:p w14:paraId="015C3863" w14:textId="77777777" w:rsidR="00BB6465" w:rsidRPr="00BB6465" w:rsidRDefault="00BB6465" w:rsidP="00BB6465">
            <w:r w:rsidRPr="00BB6465">
              <w:t>Find patterns in defects</w:t>
            </w:r>
          </w:p>
        </w:tc>
      </w:tr>
      <w:tr w:rsidR="00BB6465" w:rsidRPr="00BB6465" w14:paraId="0C9D5C7C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65ED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📷</w:t>
            </w:r>
            <w:r w:rsidRPr="00BB6465">
              <w:t xml:space="preserve"> Visual Defect Detection</w:t>
            </w:r>
          </w:p>
        </w:tc>
        <w:tc>
          <w:tcPr>
            <w:tcW w:w="0" w:type="auto"/>
            <w:vAlign w:val="center"/>
            <w:hideMark/>
          </w:tcPr>
          <w:p w14:paraId="306422F2" w14:textId="77777777" w:rsidR="00BB6465" w:rsidRPr="00BB6465" w:rsidRDefault="00BB6465" w:rsidP="00BB6465">
            <w:r w:rsidRPr="00BB6465">
              <w:t>Use camera to detect issues (optional)</w:t>
            </w:r>
          </w:p>
        </w:tc>
      </w:tr>
      <w:tr w:rsidR="00BB6465" w:rsidRPr="00BB6465" w14:paraId="2A605090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A7DD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📉</w:t>
            </w:r>
            <w:r w:rsidRPr="00BB6465">
              <w:t xml:space="preserve"> Part Failure Score</w:t>
            </w:r>
          </w:p>
        </w:tc>
        <w:tc>
          <w:tcPr>
            <w:tcW w:w="0" w:type="auto"/>
            <w:vAlign w:val="center"/>
            <w:hideMark/>
          </w:tcPr>
          <w:p w14:paraId="50C18035" w14:textId="77777777" w:rsidR="00BB6465" w:rsidRPr="00BB6465" w:rsidRDefault="00BB6465" w:rsidP="00BB6465">
            <w:r w:rsidRPr="00BB6465">
              <w:t>Predict workpiece failure chance</w:t>
            </w:r>
          </w:p>
        </w:tc>
      </w:tr>
      <w:tr w:rsidR="00BB6465" w:rsidRPr="00BB6465" w14:paraId="5A4451DF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7FF3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🧪</w:t>
            </w:r>
            <w:r w:rsidRPr="00BB6465">
              <w:t xml:space="preserve"> AI-Suggested Experiments</w:t>
            </w:r>
          </w:p>
        </w:tc>
        <w:tc>
          <w:tcPr>
            <w:tcW w:w="0" w:type="auto"/>
            <w:vAlign w:val="center"/>
            <w:hideMark/>
          </w:tcPr>
          <w:p w14:paraId="23DC6CBD" w14:textId="77777777" w:rsidR="00BB6465" w:rsidRPr="00BB6465" w:rsidRDefault="00BB6465" w:rsidP="00BB6465">
            <w:r w:rsidRPr="00BB6465">
              <w:t>“Try Tool A with RPM 400 for fewer cracks”</w:t>
            </w:r>
          </w:p>
        </w:tc>
      </w:tr>
    </w:tbl>
    <w:p w14:paraId="0A05AF3B" w14:textId="77777777" w:rsidR="00BB6465" w:rsidRPr="00BB6465" w:rsidRDefault="00BB6465" w:rsidP="00BB6465">
      <w:r w:rsidRPr="00BB6465">
        <w:pict w14:anchorId="2048EF6D">
          <v:rect id="_x0000_i1097" style="width:0;height:1.5pt" o:hralign="center" o:hrstd="t" o:hr="t" fillcolor="#a0a0a0" stroked="f"/>
        </w:pict>
      </w:r>
    </w:p>
    <w:p w14:paraId="17202E65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6. User Experience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986"/>
      </w:tblGrid>
      <w:tr w:rsidR="00BB6465" w:rsidRPr="00BB6465" w14:paraId="49CBC5C2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0A8DD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67B0DC3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What It Does</w:t>
            </w:r>
          </w:p>
        </w:tc>
      </w:tr>
      <w:tr w:rsidR="00BB6465" w:rsidRPr="00BB6465" w14:paraId="022565FC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8E1A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🧑</w:t>
            </w:r>
            <w:r w:rsidRPr="00BB6465">
              <w:t xml:space="preserve"> Role-Based Dashboards</w:t>
            </w:r>
          </w:p>
        </w:tc>
        <w:tc>
          <w:tcPr>
            <w:tcW w:w="0" w:type="auto"/>
            <w:vAlign w:val="center"/>
            <w:hideMark/>
          </w:tcPr>
          <w:p w14:paraId="114E4122" w14:textId="77777777" w:rsidR="00BB6465" w:rsidRPr="00BB6465" w:rsidRDefault="00BB6465" w:rsidP="00BB6465">
            <w:r w:rsidRPr="00BB6465">
              <w:t>Owner vs Operator vs Supervisor</w:t>
            </w:r>
          </w:p>
        </w:tc>
      </w:tr>
      <w:tr w:rsidR="00BB6465" w:rsidRPr="00BB6465" w14:paraId="74361709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2399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🗣️</w:t>
            </w:r>
            <w:r w:rsidRPr="00BB6465">
              <w:t xml:space="preserve"> Voice Notes Logging</w:t>
            </w:r>
          </w:p>
        </w:tc>
        <w:tc>
          <w:tcPr>
            <w:tcW w:w="0" w:type="auto"/>
            <w:vAlign w:val="center"/>
            <w:hideMark/>
          </w:tcPr>
          <w:p w14:paraId="1F50A77D" w14:textId="77777777" w:rsidR="00BB6465" w:rsidRPr="00BB6465" w:rsidRDefault="00BB6465" w:rsidP="00BB6465">
            <w:r w:rsidRPr="00BB6465">
              <w:t>Operators log voice notes instead of writing</w:t>
            </w:r>
          </w:p>
        </w:tc>
      </w:tr>
      <w:tr w:rsidR="00BB6465" w:rsidRPr="00BB6465" w14:paraId="5C3A2D54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B00D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🤖</w:t>
            </w:r>
            <w:r w:rsidRPr="00BB6465">
              <w:t xml:space="preserve"> AI Agent Summary</w:t>
            </w:r>
          </w:p>
        </w:tc>
        <w:tc>
          <w:tcPr>
            <w:tcW w:w="0" w:type="auto"/>
            <w:vAlign w:val="center"/>
            <w:hideMark/>
          </w:tcPr>
          <w:p w14:paraId="6654BF42" w14:textId="77777777" w:rsidR="00BB6465" w:rsidRPr="00BB6465" w:rsidRDefault="00BB6465" w:rsidP="00BB6465">
            <w:r w:rsidRPr="00BB6465">
              <w:t>“Your machines were idle 32% yesterday...”</w:t>
            </w:r>
          </w:p>
        </w:tc>
      </w:tr>
      <w:tr w:rsidR="00BB6465" w:rsidRPr="00BB6465" w14:paraId="0BFE798C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CE00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📱</w:t>
            </w:r>
            <w:r w:rsidRPr="00BB6465">
              <w:t xml:space="preserve"> Offline Mobile App</w:t>
            </w:r>
          </w:p>
        </w:tc>
        <w:tc>
          <w:tcPr>
            <w:tcW w:w="0" w:type="auto"/>
            <w:vAlign w:val="center"/>
            <w:hideMark/>
          </w:tcPr>
          <w:p w14:paraId="2A90B1B7" w14:textId="77777777" w:rsidR="00BB6465" w:rsidRPr="00BB6465" w:rsidRDefault="00BB6465" w:rsidP="00BB6465">
            <w:r w:rsidRPr="00BB6465">
              <w:t>Works without net, syncs when online</w:t>
            </w:r>
          </w:p>
        </w:tc>
      </w:tr>
      <w:tr w:rsidR="00BB6465" w:rsidRPr="00BB6465" w14:paraId="4B486673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AEF3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🔐</w:t>
            </w:r>
            <w:r w:rsidRPr="00BB6465">
              <w:t xml:space="preserve"> Secure Login (RBAC)</w:t>
            </w:r>
          </w:p>
        </w:tc>
        <w:tc>
          <w:tcPr>
            <w:tcW w:w="0" w:type="auto"/>
            <w:vAlign w:val="center"/>
            <w:hideMark/>
          </w:tcPr>
          <w:p w14:paraId="090977DF" w14:textId="77777777" w:rsidR="00BB6465" w:rsidRPr="00BB6465" w:rsidRDefault="00BB6465" w:rsidP="00BB6465">
            <w:r w:rsidRPr="00BB6465">
              <w:t>Granular permissions for each user</w:t>
            </w:r>
          </w:p>
        </w:tc>
      </w:tr>
    </w:tbl>
    <w:p w14:paraId="338F2BB6" w14:textId="77777777" w:rsidR="00BB6465" w:rsidRPr="00BB6465" w:rsidRDefault="00BB6465" w:rsidP="00BB6465">
      <w:r w:rsidRPr="00BB6465">
        <w:pict w14:anchorId="2915FC25">
          <v:rect id="_x0000_i1098" style="width:0;height:1.5pt" o:hralign="center" o:hrstd="t" o:hr="t" fillcolor="#a0a0a0" stroked="f"/>
        </w:pict>
      </w:r>
    </w:p>
    <w:p w14:paraId="168CA81B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✅</w:t>
      </w:r>
      <w:r w:rsidRPr="00BB6465">
        <w:rPr>
          <w:b/>
          <w:bCs/>
        </w:rPr>
        <w:t xml:space="preserve"> 7. Bonus Smart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3361"/>
      </w:tblGrid>
      <w:tr w:rsidR="00BB6465" w:rsidRPr="00BB6465" w14:paraId="2E1FD08B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9D61F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83396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Why It’s Smart</w:t>
            </w:r>
          </w:p>
        </w:tc>
      </w:tr>
      <w:tr w:rsidR="00BB6465" w:rsidRPr="00BB6465" w14:paraId="0848CF11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302D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🧠</w:t>
            </w:r>
            <w:r w:rsidRPr="00BB6465">
              <w:t xml:space="preserve"> Operator </w:t>
            </w:r>
            <w:proofErr w:type="spellStart"/>
            <w:r w:rsidRPr="00BB6465">
              <w:t>Behavior</w:t>
            </w:r>
            <w:proofErr w:type="spellEnd"/>
            <w:r w:rsidRPr="00BB6465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5794F35B" w14:textId="77777777" w:rsidR="00BB6465" w:rsidRPr="00BB6465" w:rsidRDefault="00BB6465" w:rsidP="00BB6465">
            <w:r w:rsidRPr="00BB6465">
              <w:t xml:space="preserve">Detect misuse or risky </w:t>
            </w:r>
            <w:proofErr w:type="spellStart"/>
            <w:r w:rsidRPr="00BB6465">
              <w:t>behavior</w:t>
            </w:r>
            <w:proofErr w:type="spellEnd"/>
          </w:p>
        </w:tc>
      </w:tr>
      <w:tr w:rsidR="00BB6465" w:rsidRPr="00BB6465" w14:paraId="02A16D75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6CF4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🔊</w:t>
            </w:r>
            <w:r w:rsidRPr="00BB6465">
              <w:t xml:space="preserve"> Voice Alerts</w:t>
            </w:r>
          </w:p>
        </w:tc>
        <w:tc>
          <w:tcPr>
            <w:tcW w:w="0" w:type="auto"/>
            <w:vAlign w:val="center"/>
            <w:hideMark/>
          </w:tcPr>
          <w:p w14:paraId="652CCC2B" w14:textId="77777777" w:rsidR="00BB6465" w:rsidRPr="00BB6465" w:rsidRDefault="00BB6465" w:rsidP="00BB6465">
            <w:r w:rsidRPr="00BB6465">
              <w:t>“CNC #4 Overheating!” via speaker</w:t>
            </w:r>
          </w:p>
        </w:tc>
      </w:tr>
      <w:tr w:rsidR="00BB6465" w:rsidRPr="00BB6465" w14:paraId="5243981E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E132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📱</w:t>
            </w:r>
            <w:r w:rsidRPr="00BB6465">
              <w:t xml:space="preserve"> WhatsApp/Email Alerts</w:t>
            </w:r>
          </w:p>
        </w:tc>
        <w:tc>
          <w:tcPr>
            <w:tcW w:w="0" w:type="auto"/>
            <w:vAlign w:val="center"/>
            <w:hideMark/>
          </w:tcPr>
          <w:p w14:paraId="04FBFDC8" w14:textId="77777777" w:rsidR="00BB6465" w:rsidRPr="00BB6465" w:rsidRDefault="00BB6465" w:rsidP="00BB6465">
            <w:r w:rsidRPr="00BB6465">
              <w:t>Instant notifications of issues</w:t>
            </w:r>
          </w:p>
        </w:tc>
      </w:tr>
      <w:tr w:rsidR="00BB6465" w:rsidRPr="00BB6465" w14:paraId="748B0F55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A9DF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🔁</w:t>
            </w:r>
            <w:r w:rsidRPr="00BB6465">
              <w:t xml:space="preserve"> Shift Comparison</w:t>
            </w:r>
          </w:p>
        </w:tc>
        <w:tc>
          <w:tcPr>
            <w:tcW w:w="0" w:type="auto"/>
            <w:vAlign w:val="center"/>
            <w:hideMark/>
          </w:tcPr>
          <w:p w14:paraId="6D947CF7" w14:textId="77777777" w:rsidR="00BB6465" w:rsidRPr="00BB6465" w:rsidRDefault="00BB6465" w:rsidP="00BB6465">
            <w:r w:rsidRPr="00BB6465">
              <w:t>See shift-wise output &amp; idle time</w:t>
            </w:r>
          </w:p>
        </w:tc>
      </w:tr>
      <w:tr w:rsidR="00BB6465" w:rsidRPr="00BB6465" w14:paraId="6B3B0B68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169C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📘</w:t>
            </w:r>
            <w:r w:rsidRPr="00BB6465">
              <w:t xml:space="preserve"> Daily Learnings Dashboard</w:t>
            </w:r>
          </w:p>
        </w:tc>
        <w:tc>
          <w:tcPr>
            <w:tcW w:w="0" w:type="auto"/>
            <w:vAlign w:val="center"/>
            <w:hideMark/>
          </w:tcPr>
          <w:p w14:paraId="1DE81359" w14:textId="77777777" w:rsidR="00BB6465" w:rsidRPr="00BB6465" w:rsidRDefault="00BB6465" w:rsidP="00BB6465">
            <w:r w:rsidRPr="00BB6465">
              <w:t>What went wrong &amp; how to improve</w:t>
            </w:r>
          </w:p>
        </w:tc>
      </w:tr>
    </w:tbl>
    <w:p w14:paraId="533178F6" w14:textId="77777777" w:rsidR="00BB6465" w:rsidRPr="00BB6465" w:rsidRDefault="00BB6465" w:rsidP="00BB6465">
      <w:r w:rsidRPr="00BB6465">
        <w:pict w14:anchorId="4B76DF39">
          <v:rect id="_x0000_i1099" style="width:0;height:1.5pt" o:hralign="center" o:hrstd="t" o:hr="t" fillcolor="#a0a0a0" stroked="f"/>
        </w:pict>
      </w:r>
    </w:p>
    <w:p w14:paraId="2BFA49AA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🧱</w:t>
      </w:r>
      <w:r w:rsidRPr="00BB6465">
        <w:rPr>
          <w:b/>
          <w:bCs/>
        </w:rPr>
        <w:t xml:space="preserve"> System Architecture (Tech Stack)</w:t>
      </w:r>
    </w:p>
    <w:p w14:paraId="3BE8BF7F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🔹</w:t>
      </w:r>
      <w:r w:rsidRPr="00BB6465">
        <w:rPr>
          <w:b/>
          <w:bCs/>
        </w:rPr>
        <w:t xml:space="preserve"> 1. Data Collection Layer</w:t>
      </w:r>
    </w:p>
    <w:p w14:paraId="6B074293" w14:textId="77777777" w:rsidR="00BB6465" w:rsidRPr="00BB6465" w:rsidRDefault="00BB6465" w:rsidP="00BB6465">
      <w:pPr>
        <w:numPr>
          <w:ilvl w:val="0"/>
          <w:numId w:val="1"/>
        </w:numPr>
      </w:pPr>
      <w:r w:rsidRPr="00BB6465">
        <w:t>OPC-UA, MQTT, or Serial data from machines</w:t>
      </w:r>
    </w:p>
    <w:p w14:paraId="109200A2" w14:textId="77777777" w:rsidR="00BB6465" w:rsidRPr="00BB6465" w:rsidRDefault="00BB6465" w:rsidP="00BB6465">
      <w:pPr>
        <w:numPr>
          <w:ilvl w:val="0"/>
          <w:numId w:val="1"/>
        </w:numPr>
      </w:pPr>
      <w:r w:rsidRPr="00BB6465">
        <w:t>Raspberry Pi or Arduino + sensors</w:t>
      </w:r>
    </w:p>
    <w:p w14:paraId="4C2F0AD0" w14:textId="77777777" w:rsidR="00BB6465" w:rsidRPr="00BB6465" w:rsidRDefault="00BB6465" w:rsidP="00BB6465">
      <w:pPr>
        <w:numPr>
          <w:ilvl w:val="0"/>
          <w:numId w:val="1"/>
        </w:numPr>
      </w:pPr>
      <w:r w:rsidRPr="00BB6465">
        <w:t>Edge Device pushes to cloud/local DB</w:t>
      </w:r>
    </w:p>
    <w:p w14:paraId="43BE9DBC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🔹</w:t>
      </w:r>
      <w:r w:rsidRPr="00BB6465">
        <w:rPr>
          <w:b/>
          <w:bCs/>
        </w:rPr>
        <w:t xml:space="preserve"> 2. Data Engineering Layer</w:t>
      </w:r>
    </w:p>
    <w:p w14:paraId="02B61CC7" w14:textId="77777777" w:rsidR="00BB6465" w:rsidRPr="00BB6465" w:rsidRDefault="00BB6465" w:rsidP="00BB6465">
      <w:pPr>
        <w:numPr>
          <w:ilvl w:val="0"/>
          <w:numId w:val="2"/>
        </w:numPr>
      </w:pPr>
      <w:r w:rsidRPr="00BB6465">
        <w:t>Apache Kafka / MQTT for stream</w:t>
      </w:r>
    </w:p>
    <w:p w14:paraId="1F7AABDA" w14:textId="77777777" w:rsidR="00BB6465" w:rsidRPr="00BB6465" w:rsidRDefault="00BB6465" w:rsidP="00BB6465">
      <w:pPr>
        <w:numPr>
          <w:ilvl w:val="0"/>
          <w:numId w:val="2"/>
        </w:numPr>
      </w:pPr>
      <w:r w:rsidRPr="00BB6465">
        <w:t>Python / Spark for batch jobs</w:t>
      </w:r>
    </w:p>
    <w:p w14:paraId="401F8E75" w14:textId="77777777" w:rsidR="00BB6465" w:rsidRPr="00BB6465" w:rsidRDefault="00BB6465" w:rsidP="00BB6465">
      <w:pPr>
        <w:numPr>
          <w:ilvl w:val="0"/>
          <w:numId w:val="2"/>
        </w:numPr>
      </w:pPr>
      <w:r w:rsidRPr="00BB6465">
        <w:t xml:space="preserve">PostgreSQL / </w:t>
      </w:r>
      <w:proofErr w:type="spellStart"/>
      <w:r w:rsidRPr="00BB6465">
        <w:t>InfluxDB</w:t>
      </w:r>
      <w:proofErr w:type="spellEnd"/>
      <w:r w:rsidRPr="00BB6465">
        <w:t xml:space="preserve"> / MongoDB for storage</w:t>
      </w:r>
    </w:p>
    <w:p w14:paraId="15A8FB31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🔹</w:t>
      </w:r>
      <w:r w:rsidRPr="00BB6465">
        <w:rPr>
          <w:b/>
          <w:bCs/>
        </w:rPr>
        <w:t xml:space="preserve"> 3. Data Science + ML Layer</w:t>
      </w:r>
    </w:p>
    <w:p w14:paraId="0EB954BB" w14:textId="77777777" w:rsidR="00BB6465" w:rsidRPr="00BB6465" w:rsidRDefault="00BB6465" w:rsidP="00BB6465">
      <w:pPr>
        <w:numPr>
          <w:ilvl w:val="0"/>
          <w:numId w:val="3"/>
        </w:numPr>
      </w:pPr>
      <w:r w:rsidRPr="00BB6465">
        <w:t>ML models for:</w:t>
      </w:r>
    </w:p>
    <w:p w14:paraId="76F439CF" w14:textId="77777777" w:rsidR="00BB6465" w:rsidRPr="00BB6465" w:rsidRDefault="00BB6465" w:rsidP="00BB6465">
      <w:pPr>
        <w:numPr>
          <w:ilvl w:val="1"/>
          <w:numId w:val="3"/>
        </w:numPr>
      </w:pPr>
      <w:r w:rsidRPr="00BB6465">
        <w:t>Tool failure</w:t>
      </w:r>
    </w:p>
    <w:p w14:paraId="125ABD07" w14:textId="77777777" w:rsidR="00BB6465" w:rsidRPr="00BB6465" w:rsidRDefault="00BB6465" w:rsidP="00BB6465">
      <w:pPr>
        <w:numPr>
          <w:ilvl w:val="1"/>
          <w:numId w:val="3"/>
        </w:numPr>
      </w:pPr>
      <w:r w:rsidRPr="00BB6465">
        <w:t>Defect prediction</w:t>
      </w:r>
    </w:p>
    <w:p w14:paraId="3E126EB7" w14:textId="77777777" w:rsidR="00BB6465" w:rsidRPr="00BB6465" w:rsidRDefault="00BB6465" w:rsidP="00BB6465">
      <w:pPr>
        <w:numPr>
          <w:ilvl w:val="1"/>
          <w:numId w:val="3"/>
        </w:numPr>
      </w:pPr>
      <w:r w:rsidRPr="00BB6465">
        <w:lastRenderedPageBreak/>
        <w:t>Anomaly detection</w:t>
      </w:r>
    </w:p>
    <w:p w14:paraId="642E2CA8" w14:textId="77777777" w:rsidR="00BB6465" w:rsidRPr="00BB6465" w:rsidRDefault="00BB6465" w:rsidP="00BB6465">
      <w:pPr>
        <w:numPr>
          <w:ilvl w:val="0"/>
          <w:numId w:val="3"/>
        </w:numPr>
      </w:pPr>
      <w:r w:rsidRPr="00BB6465">
        <w:t xml:space="preserve">Frameworks: Scikit-learn, </w:t>
      </w:r>
      <w:proofErr w:type="spellStart"/>
      <w:r w:rsidRPr="00BB6465">
        <w:t>XGBoost</w:t>
      </w:r>
      <w:proofErr w:type="spellEnd"/>
      <w:r w:rsidRPr="00BB6465">
        <w:t xml:space="preserve">, </w:t>
      </w:r>
      <w:proofErr w:type="spellStart"/>
      <w:r w:rsidRPr="00BB6465">
        <w:t>PyTorch</w:t>
      </w:r>
      <w:proofErr w:type="spellEnd"/>
    </w:p>
    <w:p w14:paraId="5A74227D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🔹</w:t>
      </w:r>
      <w:r w:rsidRPr="00BB6465">
        <w:rPr>
          <w:b/>
          <w:bCs/>
        </w:rPr>
        <w:t xml:space="preserve"> 4. Reporting &amp; Visualization</w:t>
      </w:r>
    </w:p>
    <w:p w14:paraId="345C001C" w14:textId="77777777" w:rsidR="00BB6465" w:rsidRPr="00BB6465" w:rsidRDefault="00BB6465" w:rsidP="00BB6465">
      <w:pPr>
        <w:numPr>
          <w:ilvl w:val="0"/>
          <w:numId w:val="4"/>
        </w:numPr>
      </w:pPr>
      <w:proofErr w:type="spellStart"/>
      <w:r w:rsidRPr="00BB6465">
        <w:t>Streamlit</w:t>
      </w:r>
      <w:proofErr w:type="spellEnd"/>
      <w:r w:rsidRPr="00BB6465">
        <w:t xml:space="preserve"> or Dash for internal UI</w:t>
      </w:r>
    </w:p>
    <w:p w14:paraId="487CFED3" w14:textId="77777777" w:rsidR="00BB6465" w:rsidRPr="00BB6465" w:rsidRDefault="00BB6465" w:rsidP="00BB6465">
      <w:pPr>
        <w:numPr>
          <w:ilvl w:val="0"/>
          <w:numId w:val="4"/>
        </w:numPr>
      </w:pPr>
      <w:r w:rsidRPr="00BB6465">
        <w:t>Power BI for management dashboard</w:t>
      </w:r>
    </w:p>
    <w:p w14:paraId="7E48B785" w14:textId="77777777" w:rsidR="00BB6465" w:rsidRPr="00BB6465" w:rsidRDefault="00BB6465" w:rsidP="00BB6465">
      <w:pPr>
        <w:numPr>
          <w:ilvl w:val="0"/>
          <w:numId w:val="4"/>
        </w:numPr>
      </w:pPr>
      <w:r w:rsidRPr="00BB6465">
        <w:t>Grafana for sensor dashboards</w:t>
      </w:r>
    </w:p>
    <w:p w14:paraId="46B56579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🔹</w:t>
      </w:r>
      <w:r w:rsidRPr="00BB6465">
        <w:rPr>
          <w:b/>
          <w:bCs/>
        </w:rPr>
        <w:t xml:space="preserve"> 5. AI Agent Layer</w:t>
      </w:r>
    </w:p>
    <w:p w14:paraId="3802AC0C" w14:textId="77777777" w:rsidR="00BB6465" w:rsidRPr="00BB6465" w:rsidRDefault="00BB6465" w:rsidP="00BB6465">
      <w:pPr>
        <w:numPr>
          <w:ilvl w:val="0"/>
          <w:numId w:val="5"/>
        </w:numPr>
      </w:pPr>
      <w:r w:rsidRPr="00BB6465">
        <w:t>GenAI using OpenAI or local LLM</w:t>
      </w:r>
    </w:p>
    <w:p w14:paraId="598F2113" w14:textId="77777777" w:rsidR="00BB6465" w:rsidRPr="00BB6465" w:rsidRDefault="00BB6465" w:rsidP="00BB6465">
      <w:pPr>
        <w:numPr>
          <w:ilvl w:val="0"/>
          <w:numId w:val="5"/>
        </w:numPr>
      </w:pPr>
      <w:proofErr w:type="spellStart"/>
      <w:r w:rsidRPr="00BB6465">
        <w:t>LangChain</w:t>
      </w:r>
      <w:proofErr w:type="spellEnd"/>
      <w:r w:rsidRPr="00BB6465">
        <w:t xml:space="preserve"> or RAG pipeline</w:t>
      </w:r>
    </w:p>
    <w:p w14:paraId="62F4B223" w14:textId="77777777" w:rsidR="00BB6465" w:rsidRPr="00BB6465" w:rsidRDefault="00BB6465" w:rsidP="00BB6465">
      <w:pPr>
        <w:numPr>
          <w:ilvl w:val="0"/>
          <w:numId w:val="5"/>
        </w:numPr>
      </w:pPr>
      <w:r w:rsidRPr="00BB6465">
        <w:t>Voice-based input/output (optional)</w:t>
      </w:r>
    </w:p>
    <w:p w14:paraId="6062D98E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🔹</w:t>
      </w:r>
      <w:r w:rsidRPr="00BB6465">
        <w:rPr>
          <w:b/>
          <w:bCs/>
        </w:rPr>
        <w:t xml:space="preserve"> 6. Mobile/Web App Layer</w:t>
      </w:r>
    </w:p>
    <w:p w14:paraId="4B410B8E" w14:textId="77777777" w:rsidR="00BB6465" w:rsidRPr="00BB6465" w:rsidRDefault="00BB6465" w:rsidP="00BB6465">
      <w:pPr>
        <w:numPr>
          <w:ilvl w:val="0"/>
          <w:numId w:val="6"/>
        </w:numPr>
      </w:pPr>
      <w:r w:rsidRPr="00BB6465">
        <w:t>React/Flutter app for users</w:t>
      </w:r>
    </w:p>
    <w:p w14:paraId="196520CD" w14:textId="77777777" w:rsidR="00BB6465" w:rsidRPr="00BB6465" w:rsidRDefault="00BB6465" w:rsidP="00BB6465">
      <w:pPr>
        <w:numPr>
          <w:ilvl w:val="0"/>
          <w:numId w:val="6"/>
        </w:numPr>
      </w:pPr>
      <w:proofErr w:type="spellStart"/>
      <w:r w:rsidRPr="00BB6465">
        <w:t>FastAPI</w:t>
      </w:r>
      <w:proofErr w:type="spellEnd"/>
      <w:r w:rsidRPr="00BB6465">
        <w:t xml:space="preserve"> backend for APIs</w:t>
      </w:r>
    </w:p>
    <w:p w14:paraId="57A8269F" w14:textId="77777777" w:rsidR="00BB6465" w:rsidRPr="00BB6465" w:rsidRDefault="00BB6465" w:rsidP="00BB6465">
      <w:pPr>
        <w:numPr>
          <w:ilvl w:val="0"/>
          <w:numId w:val="6"/>
        </w:numPr>
      </w:pPr>
      <w:r w:rsidRPr="00BB6465">
        <w:t>Firebase/SQLite for mobile sync</w:t>
      </w:r>
    </w:p>
    <w:p w14:paraId="68DE8CE8" w14:textId="77777777" w:rsidR="00BB6465" w:rsidRPr="00BB6465" w:rsidRDefault="00BB6465" w:rsidP="00BB6465">
      <w:r w:rsidRPr="00BB6465">
        <w:pict w14:anchorId="2A5E67FF">
          <v:rect id="_x0000_i1100" style="width:0;height:1.5pt" o:hralign="center" o:hrstd="t" o:hr="t" fillcolor="#a0a0a0" stroked="f"/>
        </w:pict>
      </w:r>
    </w:p>
    <w:p w14:paraId="3CD096BE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🧠</w:t>
      </w:r>
      <w:r w:rsidRPr="00BB6465">
        <w:rPr>
          <w:b/>
          <w:bCs/>
        </w:rPr>
        <w:t xml:space="preserve"> Your Role (Using Your Skills)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3563"/>
      </w:tblGrid>
      <w:tr w:rsidR="00BB6465" w:rsidRPr="00BB6465" w14:paraId="6D1483A9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3D788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4E05472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Where You’ll Use It</w:t>
            </w:r>
          </w:p>
        </w:tc>
      </w:tr>
      <w:tr w:rsidR="00BB6465" w:rsidRPr="00BB6465" w14:paraId="4E7CC025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BD9F6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✅</w:t>
            </w:r>
            <w:r w:rsidRPr="00BB6465">
              <w:t xml:space="preserve"> Data Engineering</w:t>
            </w:r>
          </w:p>
        </w:tc>
        <w:tc>
          <w:tcPr>
            <w:tcW w:w="0" w:type="auto"/>
            <w:vAlign w:val="center"/>
            <w:hideMark/>
          </w:tcPr>
          <w:p w14:paraId="2CB59E0A" w14:textId="77777777" w:rsidR="00BB6465" w:rsidRPr="00BB6465" w:rsidRDefault="00BB6465" w:rsidP="00BB6465">
            <w:r w:rsidRPr="00BB6465">
              <w:t>Real-time ingestion, ETL, pipelines</w:t>
            </w:r>
          </w:p>
        </w:tc>
      </w:tr>
      <w:tr w:rsidR="00BB6465" w:rsidRPr="00BB6465" w14:paraId="6E9D52C9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3578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✅</w:t>
            </w:r>
            <w:r w:rsidRPr="00BB6465">
              <w:t xml:space="preserve"> Data Analysis</w:t>
            </w:r>
          </w:p>
        </w:tc>
        <w:tc>
          <w:tcPr>
            <w:tcW w:w="0" w:type="auto"/>
            <w:vAlign w:val="center"/>
            <w:hideMark/>
          </w:tcPr>
          <w:p w14:paraId="27E3F0E5" w14:textId="77777777" w:rsidR="00BB6465" w:rsidRPr="00BB6465" w:rsidRDefault="00BB6465" w:rsidP="00BB6465">
            <w:r w:rsidRPr="00BB6465">
              <w:t>Job costing, OEE, operator metrics</w:t>
            </w:r>
          </w:p>
        </w:tc>
      </w:tr>
      <w:tr w:rsidR="00BB6465" w:rsidRPr="00BB6465" w14:paraId="6B2BCC73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E1CE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✅</w:t>
            </w:r>
            <w:r w:rsidRPr="00BB6465">
              <w:t xml:space="preserve"> Data Science</w:t>
            </w:r>
          </w:p>
        </w:tc>
        <w:tc>
          <w:tcPr>
            <w:tcW w:w="0" w:type="auto"/>
            <w:vAlign w:val="center"/>
            <w:hideMark/>
          </w:tcPr>
          <w:p w14:paraId="0C4C6E30" w14:textId="77777777" w:rsidR="00BB6465" w:rsidRPr="00BB6465" w:rsidRDefault="00BB6465" w:rsidP="00BB6465">
            <w:r w:rsidRPr="00BB6465">
              <w:t>Predictive maintenance, defect models</w:t>
            </w:r>
          </w:p>
        </w:tc>
      </w:tr>
      <w:tr w:rsidR="00BB6465" w:rsidRPr="00BB6465" w14:paraId="1B67BAE9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4DA5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✅</w:t>
            </w:r>
            <w:r w:rsidRPr="00BB6465">
              <w:t xml:space="preserve"> Machine Learning</w:t>
            </w:r>
          </w:p>
        </w:tc>
        <w:tc>
          <w:tcPr>
            <w:tcW w:w="0" w:type="auto"/>
            <w:vAlign w:val="center"/>
            <w:hideMark/>
          </w:tcPr>
          <w:p w14:paraId="1F625BC8" w14:textId="77777777" w:rsidR="00BB6465" w:rsidRPr="00BB6465" w:rsidRDefault="00BB6465" w:rsidP="00BB6465">
            <w:r w:rsidRPr="00BB6465">
              <w:t>Tool wear, anomaly detection</w:t>
            </w:r>
          </w:p>
        </w:tc>
      </w:tr>
      <w:tr w:rsidR="00BB6465" w:rsidRPr="00BB6465" w14:paraId="348782CF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3969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✅</w:t>
            </w:r>
            <w:r w:rsidRPr="00BB6465">
              <w:t xml:space="preserve"> AI / NLP</w:t>
            </w:r>
          </w:p>
        </w:tc>
        <w:tc>
          <w:tcPr>
            <w:tcW w:w="0" w:type="auto"/>
            <w:vAlign w:val="center"/>
            <w:hideMark/>
          </w:tcPr>
          <w:p w14:paraId="6CF956E5" w14:textId="77777777" w:rsidR="00BB6465" w:rsidRPr="00BB6465" w:rsidRDefault="00BB6465" w:rsidP="00BB6465">
            <w:r w:rsidRPr="00BB6465">
              <w:t>AI agent, daily summaries, root cause</w:t>
            </w:r>
          </w:p>
        </w:tc>
      </w:tr>
      <w:tr w:rsidR="00BB6465" w:rsidRPr="00BB6465" w14:paraId="754AB865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FD2A" w14:textId="77777777" w:rsidR="00BB6465" w:rsidRPr="00BB6465" w:rsidRDefault="00BB6465" w:rsidP="00BB6465">
            <w:r w:rsidRPr="00BB6465">
              <w:rPr>
                <w:rFonts w:ascii="Segoe UI Emoji" w:hAnsi="Segoe UI Emoji" w:cs="Segoe UI Emoji"/>
              </w:rPr>
              <w:t>✅</w:t>
            </w:r>
            <w:r w:rsidRPr="00BB6465">
              <w:t xml:space="preserve"> Dashboarding</w:t>
            </w:r>
          </w:p>
        </w:tc>
        <w:tc>
          <w:tcPr>
            <w:tcW w:w="0" w:type="auto"/>
            <w:vAlign w:val="center"/>
            <w:hideMark/>
          </w:tcPr>
          <w:p w14:paraId="404A166A" w14:textId="77777777" w:rsidR="00BB6465" w:rsidRPr="00BB6465" w:rsidRDefault="00BB6465" w:rsidP="00BB6465">
            <w:r w:rsidRPr="00BB6465">
              <w:t xml:space="preserve">Power BI, </w:t>
            </w:r>
            <w:proofErr w:type="spellStart"/>
            <w:r w:rsidRPr="00BB6465">
              <w:t>Streamlit</w:t>
            </w:r>
            <w:proofErr w:type="spellEnd"/>
            <w:r w:rsidRPr="00BB6465">
              <w:t>, mobile reports</w:t>
            </w:r>
          </w:p>
        </w:tc>
      </w:tr>
    </w:tbl>
    <w:p w14:paraId="4E90FD5E" w14:textId="77777777" w:rsidR="00BB6465" w:rsidRPr="00BB6465" w:rsidRDefault="00BB6465" w:rsidP="00BB6465">
      <w:r w:rsidRPr="00BB6465">
        <w:pict w14:anchorId="02C876C2">
          <v:rect id="_x0000_i1101" style="width:0;height:1.5pt" o:hralign="center" o:hrstd="t" o:hr="t" fillcolor="#a0a0a0" stroked="f"/>
        </w:pict>
      </w:r>
    </w:p>
    <w:p w14:paraId="2B54D099" w14:textId="77777777" w:rsidR="00BB6465" w:rsidRPr="00BB6465" w:rsidRDefault="00BB6465" w:rsidP="00BB6465">
      <w:pPr>
        <w:rPr>
          <w:b/>
          <w:bCs/>
        </w:rPr>
      </w:pPr>
      <w:r w:rsidRPr="00BB6465">
        <w:rPr>
          <w:rFonts w:ascii="Segoe UI Emoji" w:hAnsi="Segoe UI Emoji" w:cs="Segoe UI Emoji"/>
          <w:b/>
          <w:bCs/>
        </w:rPr>
        <w:t>🛠️</w:t>
      </w:r>
      <w:r w:rsidRPr="00BB6465">
        <w:rPr>
          <w:b/>
          <w:bCs/>
        </w:rPr>
        <w:t xml:space="preserve"> Tools You Can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538"/>
      </w:tblGrid>
      <w:tr w:rsidR="00BB6465" w:rsidRPr="00BB6465" w14:paraId="3B7F09E8" w14:textId="77777777" w:rsidTr="00BB6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34210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69A60C4" w14:textId="77777777" w:rsidR="00BB6465" w:rsidRPr="00BB6465" w:rsidRDefault="00BB6465" w:rsidP="00BB6465">
            <w:pPr>
              <w:rPr>
                <w:b/>
                <w:bCs/>
              </w:rPr>
            </w:pPr>
            <w:r w:rsidRPr="00BB6465">
              <w:rPr>
                <w:b/>
                <w:bCs/>
              </w:rPr>
              <w:t>Tools</w:t>
            </w:r>
          </w:p>
        </w:tc>
      </w:tr>
      <w:tr w:rsidR="00BB6465" w:rsidRPr="00BB6465" w14:paraId="591307DB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E6CB" w14:textId="77777777" w:rsidR="00BB6465" w:rsidRPr="00BB6465" w:rsidRDefault="00BB6465" w:rsidP="00BB6465">
            <w:r w:rsidRPr="00BB6465">
              <w:t>Ingestion</w:t>
            </w:r>
          </w:p>
        </w:tc>
        <w:tc>
          <w:tcPr>
            <w:tcW w:w="0" w:type="auto"/>
            <w:vAlign w:val="center"/>
            <w:hideMark/>
          </w:tcPr>
          <w:p w14:paraId="44C1C799" w14:textId="77777777" w:rsidR="00BB6465" w:rsidRPr="00BB6465" w:rsidRDefault="00BB6465" w:rsidP="00BB6465">
            <w:r w:rsidRPr="00BB6465">
              <w:t>Kafka, MQTT, OPC-UA</w:t>
            </w:r>
          </w:p>
        </w:tc>
      </w:tr>
      <w:tr w:rsidR="00BB6465" w:rsidRPr="00BB6465" w14:paraId="67ECCB1E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3D24" w14:textId="77777777" w:rsidR="00BB6465" w:rsidRPr="00BB6465" w:rsidRDefault="00BB6465" w:rsidP="00BB6465">
            <w:r w:rsidRPr="00BB6465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8336D16" w14:textId="77777777" w:rsidR="00BB6465" w:rsidRPr="00BB6465" w:rsidRDefault="00BB6465" w:rsidP="00BB6465">
            <w:r w:rsidRPr="00BB6465">
              <w:t xml:space="preserve">PostgreSQL, MongoDB, </w:t>
            </w:r>
            <w:proofErr w:type="spellStart"/>
            <w:r w:rsidRPr="00BB6465">
              <w:t>InfluxDB</w:t>
            </w:r>
            <w:proofErr w:type="spellEnd"/>
          </w:p>
        </w:tc>
      </w:tr>
      <w:tr w:rsidR="00BB6465" w:rsidRPr="00BB6465" w14:paraId="239C28E9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2DEC" w14:textId="77777777" w:rsidR="00BB6465" w:rsidRPr="00BB6465" w:rsidRDefault="00BB6465" w:rsidP="00BB6465">
            <w:r w:rsidRPr="00BB6465">
              <w:lastRenderedPageBreak/>
              <w:t>ML &amp; AI</w:t>
            </w:r>
          </w:p>
        </w:tc>
        <w:tc>
          <w:tcPr>
            <w:tcW w:w="0" w:type="auto"/>
            <w:vAlign w:val="center"/>
            <w:hideMark/>
          </w:tcPr>
          <w:p w14:paraId="66A3590D" w14:textId="77777777" w:rsidR="00BB6465" w:rsidRPr="00BB6465" w:rsidRDefault="00BB6465" w:rsidP="00BB6465">
            <w:r w:rsidRPr="00BB6465">
              <w:t xml:space="preserve">Scikit-learn, </w:t>
            </w:r>
            <w:proofErr w:type="spellStart"/>
            <w:r w:rsidRPr="00BB6465">
              <w:t>PyTorch</w:t>
            </w:r>
            <w:proofErr w:type="spellEnd"/>
            <w:r w:rsidRPr="00BB6465">
              <w:t xml:space="preserve">, </w:t>
            </w:r>
            <w:proofErr w:type="spellStart"/>
            <w:r w:rsidRPr="00BB6465">
              <w:t>XGBoost</w:t>
            </w:r>
            <w:proofErr w:type="spellEnd"/>
            <w:r w:rsidRPr="00BB6465">
              <w:t>, OpenAI</w:t>
            </w:r>
          </w:p>
        </w:tc>
      </w:tr>
      <w:tr w:rsidR="00BB6465" w:rsidRPr="00BB6465" w14:paraId="6DCA13B7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2D50" w14:textId="77777777" w:rsidR="00BB6465" w:rsidRPr="00BB6465" w:rsidRDefault="00BB6465" w:rsidP="00BB6465">
            <w:r w:rsidRPr="00BB6465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5093885" w14:textId="77777777" w:rsidR="00BB6465" w:rsidRPr="00BB6465" w:rsidRDefault="00BB6465" w:rsidP="00BB6465">
            <w:r w:rsidRPr="00BB6465">
              <w:t xml:space="preserve">Power BI, Grafana, </w:t>
            </w:r>
            <w:proofErr w:type="spellStart"/>
            <w:r w:rsidRPr="00BB6465">
              <w:t>Streamlit</w:t>
            </w:r>
            <w:proofErr w:type="spellEnd"/>
          </w:p>
        </w:tc>
      </w:tr>
      <w:tr w:rsidR="00BB6465" w:rsidRPr="00BB6465" w14:paraId="21BB1ACD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45AB" w14:textId="77777777" w:rsidR="00BB6465" w:rsidRPr="00BB6465" w:rsidRDefault="00BB6465" w:rsidP="00BB6465">
            <w:r w:rsidRPr="00BB6465">
              <w:t>API Layer</w:t>
            </w:r>
          </w:p>
        </w:tc>
        <w:tc>
          <w:tcPr>
            <w:tcW w:w="0" w:type="auto"/>
            <w:vAlign w:val="center"/>
            <w:hideMark/>
          </w:tcPr>
          <w:p w14:paraId="0774AA6F" w14:textId="77777777" w:rsidR="00BB6465" w:rsidRPr="00BB6465" w:rsidRDefault="00BB6465" w:rsidP="00BB6465">
            <w:proofErr w:type="spellStart"/>
            <w:r w:rsidRPr="00BB6465">
              <w:t>FastAPI</w:t>
            </w:r>
            <w:proofErr w:type="spellEnd"/>
            <w:r w:rsidRPr="00BB6465">
              <w:t>, Flask</w:t>
            </w:r>
          </w:p>
        </w:tc>
      </w:tr>
      <w:tr w:rsidR="00BB6465" w:rsidRPr="00BB6465" w14:paraId="675062B6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DFF9" w14:textId="77777777" w:rsidR="00BB6465" w:rsidRPr="00BB6465" w:rsidRDefault="00BB6465" w:rsidP="00BB6465">
            <w:r w:rsidRPr="00BB6465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70402174" w14:textId="77777777" w:rsidR="00BB6465" w:rsidRPr="00BB6465" w:rsidRDefault="00BB6465" w:rsidP="00BB6465">
            <w:r w:rsidRPr="00BB6465">
              <w:t>Flutter, React Native</w:t>
            </w:r>
          </w:p>
        </w:tc>
      </w:tr>
      <w:tr w:rsidR="00BB6465" w:rsidRPr="00BB6465" w14:paraId="6F2DF171" w14:textId="77777777" w:rsidTr="00BB6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DED3" w14:textId="77777777" w:rsidR="00BB6465" w:rsidRPr="00BB6465" w:rsidRDefault="00BB6465" w:rsidP="00BB6465">
            <w:r w:rsidRPr="00BB6465">
              <w:t>AI Agent</w:t>
            </w:r>
          </w:p>
        </w:tc>
        <w:tc>
          <w:tcPr>
            <w:tcW w:w="0" w:type="auto"/>
            <w:vAlign w:val="center"/>
            <w:hideMark/>
          </w:tcPr>
          <w:p w14:paraId="075BFE0D" w14:textId="77777777" w:rsidR="00BB6465" w:rsidRPr="00BB6465" w:rsidRDefault="00BB6465" w:rsidP="00BB6465">
            <w:proofErr w:type="spellStart"/>
            <w:r w:rsidRPr="00BB6465">
              <w:t>LangChain</w:t>
            </w:r>
            <w:proofErr w:type="spellEnd"/>
            <w:r w:rsidRPr="00BB6465">
              <w:t>, RAG, Whisper (voice input)</w:t>
            </w:r>
          </w:p>
        </w:tc>
      </w:tr>
    </w:tbl>
    <w:p w14:paraId="0F3B7D91" w14:textId="77777777" w:rsidR="006E2D33" w:rsidRDefault="006E2D33"/>
    <w:p w14:paraId="33B9D598" w14:textId="77777777" w:rsidR="00066297" w:rsidRDefault="00066297">
      <w:pPr>
        <w:pBdr>
          <w:bottom w:val="single" w:sz="6" w:space="1" w:color="auto"/>
        </w:pBdr>
      </w:pPr>
    </w:p>
    <w:p w14:paraId="0BE4BA6B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Comprehensive Feature Set for an AI-Powered Smart CNC Analytics System</w:t>
      </w:r>
    </w:p>
    <w:p w14:paraId="60D04BCC" w14:textId="77777777" w:rsidR="00066297" w:rsidRPr="00066297" w:rsidRDefault="00066297" w:rsidP="00066297">
      <w:r w:rsidRPr="00066297">
        <w:t>Below is a consolidated, structured list of the most valuable, urgently needed, and innovative features you can include in your next-generation CNC analytics platform. These elements directly address the core needs of manufacturers, leverage your expertise in DA, DE, DS, ML, and AI, and position your system as a true leader.</w:t>
      </w:r>
    </w:p>
    <w:p w14:paraId="31F8C267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1. Universal Connectivity &amp; Integration</w:t>
      </w:r>
    </w:p>
    <w:p w14:paraId="2F46B579" w14:textId="77777777" w:rsidR="00066297" w:rsidRPr="00066297" w:rsidRDefault="00066297" w:rsidP="00066297">
      <w:pPr>
        <w:numPr>
          <w:ilvl w:val="0"/>
          <w:numId w:val="7"/>
        </w:numPr>
      </w:pPr>
      <w:r w:rsidRPr="00066297">
        <w:t>Plug-and-play support for multiple CNC brands and legacy protocols (</w:t>
      </w:r>
      <w:proofErr w:type="spellStart"/>
      <w:r w:rsidRPr="00066297">
        <w:t>MTConnect</w:t>
      </w:r>
      <w:proofErr w:type="spellEnd"/>
      <w:r w:rsidRPr="00066297">
        <w:t>, OPC-UA, Fanuc, Siemens).</w:t>
      </w:r>
    </w:p>
    <w:p w14:paraId="46ACA472" w14:textId="77777777" w:rsidR="00066297" w:rsidRPr="00066297" w:rsidRDefault="00066297" w:rsidP="00066297">
      <w:pPr>
        <w:numPr>
          <w:ilvl w:val="0"/>
          <w:numId w:val="7"/>
        </w:numPr>
      </w:pPr>
      <w:r w:rsidRPr="00066297">
        <w:t>Automated device discovery with minimal setup.</w:t>
      </w:r>
    </w:p>
    <w:p w14:paraId="682D79CF" w14:textId="77777777" w:rsidR="00066297" w:rsidRPr="00066297" w:rsidRDefault="00066297" w:rsidP="00066297">
      <w:pPr>
        <w:numPr>
          <w:ilvl w:val="0"/>
          <w:numId w:val="7"/>
        </w:numPr>
      </w:pPr>
      <w:r w:rsidRPr="00066297">
        <w:t>Low-code/no-code interfaces for adding new machinery.</w:t>
      </w:r>
    </w:p>
    <w:p w14:paraId="33A6F695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2. Automated &amp; AI-Driven Root Cause Analysis</w:t>
      </w:r>
    </w:p>
    <w:p w14:paraId="274E79B0" w14:textId="77777777" w:rsidR="00066297" w:rsidRPr="00066297" w:rsidRDefault="00066297" w:rsidP="00066297">
      <w:pPr>
        <w:numPr>
          <w:ilvl w:val="0"/>
          <w:numId w:val="8"/>
        </w:numPr>
      </w:pPr>
      <w:r w:rsidRPr="00066297">
        <w:t>Real-time identification and classification of downtime causes using advanced machine learning and NLP to parse operator notes.</w:t>
      </w:r>
    </w:p>
    <w:p w14:paraId="089F1A53" w14:textId="77777777" w:rsidR="00066297" w:rsidRPr="00066297" w:rsidRDefault="00066297" w:rsidP="00066297">
      <w:pPr>
        <w:numPr>
          <w:ilvl w:val="0"/>
          <w:numId w:val="8"/>
        </w:numPr>
      </w:pPr>
      <w:r w:rsidRPr="00066297">
        <w:t>Actionable corrective recommendations powered by predictive models.</w:t>
      </w:r>
    </w:p>
    <w:p w14:paraId="5AC19D45" w14:textId="77777777" w:rsidR="00066297" w:rsidRPr="00066297" w:rsidRDefault="00066297" w:rsidP="00066297">
      <w:pPr>
        <w:numPr>
          <w:ilvl w:val="0"/>
          <w:numId w:val="8"/>
        </w:numPr>
      </w:pPr>
      <w:r w:rsidRPr="00066297">
        <w:t>Fast troubleshooting for common and complex faults.</w:t>
      </w:r>
    </w:p>
    <w:p w14:paraId="50BB45F8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3. Predictive and Prescriptive Maintenance</w:t>
      </w:r>
    </w:p>
    <w:p w14:paraId="3B781622" w14:textId="77777777" w:rsidR="00066297" w:rsidRPr="00066297" w:rsidRDefault="00066297" w:rsidP="00066297">
      <w:pPr>
        <w:numPr>
          <w:ilvl w:val="0"/>
          <w:numId w:val="9"/>
        </w:numPr>
      </w:pPr>
      <w:r w:rsidRPr="00066297">
        <w:t>Time-series and anomaly detection models to forecast specific component failures.</w:t>
      </w:r>
    </w:p>
    <w:p w14:paraId="08F5E46E" w14:textId="77777777" w:rsidR="00066297" w:rsidRPr="00066297" w:rsidRDefault="00066297" w:rsidP="00066297">
      <w:pPr>
        <w:numPr>
          <w:ilvl w:val="0"/>
          <w:numId w:val="9"/>
        </w:numPr>
      </w:pPr>
      <w:r w:rsidRPr="00066297">
        <w:t>Prescriptive analytics suggesting optimal maintenance actions and scheduling.</w:t>
      </w:r>
    </w:p>
    <w:p w14:paraId="5C490DC6" w14:textId="77777777" w:rsidR="00066297" w:rsidRPr="00066297" w:rsidRDefault="00066297" w:rsidP="00066297">
      <w:pPr>
        <w:numPr>
          <w:ilvl w:val="0"/>
          <w:numId w:val="9"/>
        </w:numPr>
      </w:pPr>
      <w:r w:rsidRPr="00066297">
        <w:t>Lifecycle optimization, advising when, why, and how maintenance should be performed.</w:t>
      </w:r>
    </w:p>
    <w:p w14:paraId="79A25F82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4. Tool Wear &amp; Breakage Detection</w:t>
      </w:r>
    </w:p>
    <w:p w14:paraId="653704B9" w14:textId="77777777" w:rsidR="00066297" w:rsidRPr="00066297" w:rsidRDefault="00066297" w:rsidP="00066297">
      <w:pPr>
        <w:numPr>
          <w:ilvl w:val="0"/>
          <w:numId w:val="10"/>
        </w:numPr>
      </w:pPr>
      <w:r w:rsidRPr="00066297">
        <w:t>Deep learning models for real-time detection using spindle/load/vibration/current signals.</w:t>
      </w:r>
    </w:p>
    <w:p w14:paraId="0ABD08D9" w14:textId="77777777" w:rsidR="00066297" w:rsidRPr="00066297" w:rsidRDefault="00066297" w:rsidP="00066297">
      <w:pPr>
        <w:numPr>
          <w:ilvl w:val="0"/>
          <w:numId w:val="10"/>
        </w:numPr>
      </w:pPr>
      <w:r w:rsidRPr="00066297">
        <w:t>Accurate tool degradation forecasts with automated replacement and procurement triggers.</w:t>
      </w:r>
    </w:p>
    <w:p w14:paraId="110925EE" w14:textId="77777777" w:rsidR="00066297" w:rsidRPr="00066297" w:rsidRDefault="00066297" w:rsidP="00066297">
      <w:pPr>
        <w:numPr>
          <w:ilvl w:val="0"/>
          <w:numId w:val="10"/>
        </w:numPr>
      </w:pPr>
      <w:r w:rsidRPr="00066297">
        <w:t>Adaptive feed-rate and machining parameter adjustment.</w:t>
      </w:r>
    </w:p>
    <w:p w14:paraId="2700DEAC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5. Self-Learning Condition Monitoring</w:t>
      </w:r>
    </w:p>
    <w:p w14:paraId="676B43B3" w14:textId="77777777" w:rsidR="00066297" w:rsidRPr="00066297" w:rsidRDefault="00066297" w:rsidP="00066297">
      <w:pPr>
        <w:numPr>
          <w:ilvl w:val="0"/>
          <w:numId w:val="11"/>
        </w:numPr>
      </w:pPr>
      <w:r w:rsidRPr="00066297">
        <w:lastRenderedPageBreak/>
        <w:t>AI models adapt to each unique machine and part line, refining thresholds as more data is collected.</w:t>
      </w:r>
    </w:p>
    <w:p w14:paraId="1911145A" w14:textId="77777777" w:rsidR="00066297" w:rsidRPr="00066297" w:rsidRDefault="00066297" w:rsidP="00066297">
      <w:pPr>
        <w:numPr>
          <w:ilvl w:val="0"/>
          <w:numId w:val="11"/>
        </w:numPr>
      </w:pPr>
      <w:r w:rsidRPr="00066297">
        <w:t>Requires minimal manual tuning, even with new production setups.</w:t>
      </w:r>
    </w:p>
    <w:p w14:paraId="3F4690DE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6. Zero- or Low-Sensor Analytics</w:t>
      </w:r>
    </w:p>
    <w:p w14:paraId="11307C21" w14:textId="77777777" w:rsidR="00066297" w:rsidRPr="00066297" w:rsidRDefault="00066297" w:rsidP="00066297">
      <w:pPr>
        <w:numPr>
          <w:ilvl w:val="0"/>
          <w:numId w:val="12"/>
        </w:numPr>
      </w:pPr>
      <w:r w:rsidRPr="00066297">
        <w:t>Extract insights from existing CNC signals without extensive additional hardware.</w:t>
      </w:r>
    </w:p>
    <w:p w14:paraId="0C16AB8C" w14:textId="77777777" w:rsidR="00066297" w:rsidRPr="00066297" w:rsidRDefault="00066297" w:rsidP="00066297">
      <w:pPr>
        <w:numPr>
          <w:ilvl w:val="0"/>
          <w:numId w:val="12"/>
        </w:numPr>
      </w:pPr>
      <w:r w:rsidRPr="00066297">
        <w:t>Audio/ultrasound analysis for non-intrusive anomaly and tool wear detection.</w:t>
      </w:r>
    </w:p>
    <w:p w14:paraId="5CBFDE1E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7. Real-Time Performance Benchmarking</w:t>
      </w:r>
    </w:p>
    <w:p w14:paraId="47B910F2" w14:textId="77777777" w:rsidR="00066297" w:rsidRPr="00066297" w:rsidRDefault="00066297" w:rsidP="00066297">
      <w:pPr>
        <w:numPr>
          <w:ilvl w:val="0"/>
          <w:numId w:val="13"/>
        </w:numPr>
      </w:pPr>
      <w:r w:rsidRPr="00066297">
        <w:t>Compare plant and machine performance against anonymized industry standards and peer groups.</w:t>
      </w:r>
    </w:p>
    <w:p w14:paraId="21CBEAE8" w14:textId="77777777" w:rsidR="00066297" w:rsidRPr="00066297" w:rsidRDefault="00066297" w:rsidP="00066297">
      <w:pPr>
        <w:numPr>
          <w:ilvl w:val="0"/>
          <w:numId w:val="13"/>
        </w:numPr>
      </w:pPr>
      <w:r w:rsidRPr="00066297">
        <w:t>Personalized, data-driven performance improvement advice.</w:t>
      </w:r>
    </w:p>
    <w:p w14:paraId="26FF9BB4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8. Intelligent Process Quality &amp; Part Validation</w:t>
      </w:r>
    </w:p>
    <w:p w14:paraId="3704FE91" w14:textId="77777777" w:rsidR="00066297" w:rsidRPr="00066297" w:rsidRDefault="00066297" w:rsidP="00066297">
      <w:pPr>
        <w:numPr>
          <w:ilvl w:val="0"/>
          <w:numId w:val="14"/>
        </w:numPr>
      </w:pPr>
      <w:r w:rsidRPr="00066297">
        <w:t>Automated AI analysis of part measurements, shape, surface quality, and tolerance.</w:t>
      </w:r>
    </w:p>
    <w:p w14:paraId="55A6C0AA" w14:textId="77777777" w:rsidR="00066297" w:rsidRPr="00066297" w:rsidRDefault="00066297" w:rsidP="00066297">
      <w:pPr>
        <w:numPr>
          <w:ilvl w:val="0"/>
          <w:numId w:val="14"/>
        </w:numPr>
      </w:pPr>
      <w:r w:rsidRPr="00066297">
        <w:t>Trace upstream process issues causing defects or rework.</w:t>
      </w:r>
    </w:p>
    <w:p w14:paraId="793A183D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9. Multimodal Data Fusion &amp; Visualization</w:t>
      </w:r>
    </w:p>
    <w:p w14:paraId="44C0DE3C" w14:textId="77777777" w:rsidR="00066297" w:rsidRPr="00066297" w:rsidRDefault="00066297" w:rsidP="00066297">
      <w:pPr>
        <w:numPr>
          <w:ilvl w:val="0"/>
          <w:numId w:val="15"/>
        </w:numPr>
      </w:pPr>
      <w:r w:rsidRPr="00066297">
        <w:t xml:space="preserve">Integrate and </w:t>
      </w:r>
      <w:proofErr w:type="spellStart"/>
      <w:r w:rsidRPr="00066297">
        <w:t>analyze</w:t>
      </w:r>
      <w:proofErr w:type="spellEnd"/>
      <w:r w:rsidRPr="00066297">
        <w:t xml:space="preserve"> sensor, video, log, and operator data for richer insights.</w:t>
      </w:r>
    </w:p>
    <w:p w14:paraId="361A8A3A" w14:textId="77777777" w:rsidR="00066297" w:rsidRPr="00066297" w:rsidRDefault="00066297" w:rsidP="00066297">
      <w:pPr>
        <w:numPr>
          <w:ilvl w:val="0"/>
          <w:numId w:val="15"/>
        </w:numPr>
      </w:pPr>
      <w:r w:rsidRPr="00066297">
        <w:t>AI-driven video/image analytics to flag process abnormalities (e.g., chip formation, coolant issues).</w:t>
      </w:r>
    </w:p>
    <w:p w14:paraId="33359229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10. Dynamic, Configurable, Role-Based Dashboards</w:t>
      </w:r>
    </w:p>
    <w:p w14:paraId="2935067D" w14:textId="77777777" w:rsidR="00066297" w:rsidRPr="00066297" w:rsidRDefault="00066297" w:rsidP="00066297">
      <w:pPr>
        <w:numPr>
          <w:ilvl w:val="0"/>
          <w:numId w:val="16"/>
        </w:numPr>
      </w:pPr>
      <w:r w:rsidRPr="00066297">
        <w:t>Personalized dashboards and alerting based on user role (operator, supervisor, manager).</w:t>
      </w:r>
    </w:p>
    <w:p w14:paraId="7246A9D9" w14:textId="77777777" w:rsidR="00066297" w:rsidRPr="00066297" w:rsidRDefault="00066297" w:rsidP="00066297">
      <w:pPr>
        <w:numPr>
          <w:ilvl w:val="0"/>
          <w:numId w:val="16"/>
        </w:numPr>
      </w:pPr>
      <w:r w:rsidRPr="00066297">
        <w:t>Modular widgets display the most relevant KPIs and trends; fully customizable without IT help.</w:t>
      </w:r>
    </w:p>
    <w:p w14:paraId="1BEECBC4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11. Edge-to-Cloud Resilience</w:t>
      </w:r>
    </w:p>
    <w:p w14:paraId="330BE144" w14:textId="77777777" w:rsidR="00066297" w:rsidRPr="00066297" w:rsidRDefault="00066297" w:rsidP="00066297">
      <w:pPr>
        <w:numPr>
          <w:ilvl w:val="0"/>
          <w:numId w:val="17"/>
        </w:numPr>
      </w:pPr>
      <w:r w:rsidRPr="00066297">
        <w:t>Local analytics and alerting that operate during network outages, syncing to the cloud afterward.</w:t>
      </w:r>
    </w:p>
    <w:p w14:paraId="69CDB6FB" w14:textId="77777777" w:rsidR="00066297" w:rsidRPr="00066297" w:rsidRDefault="00066297" w:rsidP="00066297">
      <w:pPr>
        <w:numPr>
          <w:ilvl w:val="0"/>
          <w:numId w:val="17"/>
        </w:numPr>
      </w:pPr>
      <w:r w:rsidRPr="00066297">
        <w:t>Uninterrupted, continuous monitoring and decision-making.</w:t>
      </w:r>
    </w:p>
    <w:p w14:paraId="13F1ADC1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12. Production and Quality Traceability</w:t>
      </w:r>
    </w:p>
    <w:p w14:paraId="39A36E2D" w14:textId="77777777" w:rsidR="00066297" w:rsidRPr="00066297" w:rsidRDefault="00066297" w:rsidP="00066297">
      <w:pPr>
        <w:numPr>
          <w:ilvl w:val="0"/>
          <w:numId w:val="18"/>
        </w:numPr>
      </w:pPr>
      <w:r w:rsidRPr="00066297">
        <w:t>End-to-end tracking: material batch, tooling, real-time machine data, operator actions.</w:t>
      </w:r>
    </w:p>
    <w:p w14:paraId="4DC67C81" w14:textId="77777777" w:rsidR="00066297" w:rsidRPr="00066297" w:rsidRDefault="00066297" w:rsidP="00066297">
      <w:pPr>
        <w:numPr>
          <w:ilvl w:val="0"/>
          <w:numId w:val="18"/>
        </w:numPr>
      </w:pPr>
      <w:r w:rsidRPr="00066297">
        <w:t>Complete genealogy for each part, aiding in compliance and root cause analysis.</w:t>
      </w:r>
    </w:p>
    <w:p w14:paraId="52A337A1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13. Operator Guidance &amp; Conversational AI</w:t>
      </w:r>
    </w:p>
    <w:p w14:paraId="5A9A025D" w14:textId="77777777" w:rsidR="00066297" w:rsidRPr="00066297" w:rsidRDefault="00066297" w:rsidP="00066297">
      <w:pPr>
        <w:numPr>
          <w:ilvl w:val="0"/>
          <w:numId w:val="19"/>
        </w:numPr>
      </w:pPr>
      <w:r w:rsidRPr="00066297">
        <w:t>Natural language (voice/text) commands for troubleshooting, parameter setting, and reporting.</w:t>
      </w:r>
    </w:p>
    <w:p w14:paraId="615992AF" w14:textId="77777777" w:rsidR="00066297" w:rsidRPr="00066297" w:rsidRDefault="00066297" w:rsidP="00066297">
      <w:pPr>
        <w:numPr>
          <w:ilvl w:val="0"/>
          <w:numId w:val="19"/>
        </w:numPr>
      </w:pPr>
      <w:r w:rsidRPr="00066297">
        <w:t>Chatbot-style assistance for quick answers and workflow guidance.</w:t>
      </w:r>
    </w:p>
    <w:p w14:paraId="445D28CD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14. Automated Process Optimization</w:t>
      </w:r>
    </w:p>
    <w:p w14:paraId="44F32986" w14:textId="77777777" w:rsidR="00066297" w:rsidRPr="00066297" w:rsidRDefault="00066297" w:rsidP="00066297">
      <w:pPr>
        <w:numPr>
          <w:ilvl w:val="0"/>
          <w:numId w:val="20"/>
        </w:numPr>
      </w:pPr>
      <w:r w:rsidRPr="00066297">
        <w:lastRenderedPageBreak/>
        <w:t>AI and reinforcement learning to suggest process parameter tweaks for cycle time/cost improvement.</w:t>
      </w:r>
    </w:p>
    <w:p w14:paraId="3F8CC67B" w14:textId="77777777" w:rsidR="00066297" w:rsidRPr="00066297" w:rsidRDefault="00066297" w:rsidP="00066297">
      <w:pPr>
        <w:numPr>
          <w:ilvl w:val="0"/>
          <w:numId w:val="20"/>
        </w:numPr>
      </w:pPr>
      <w:r w:rsidRPr="00066297">
        <w:t>Continuous optimization based on real-time feedback.</w:t>
      </w:r>
    </w:p>
    <w:p w14:paraId="16A73D7E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15. Self-Healing and Adaptive Workflows</w:t>
      </w:r>
    </w:p>
    <w:p w14:paraId="28EED853" w14:textId="77777777" w:rsidR="00066297" w:rsidRPr="00066297" w:rsidRDefault="00066297" w:rsidP="00066297">
      <w:pPr>
        <w:numPr>
          <w:ilvl w:val="0"/>
          <w:numId w:val="21"/>
        </w:numPr>
      </w:pPr>
      <w:r w:rsidRPr="00066297">
        <w:t>Automatic adjustment of feeds/speeds and process flows if anomalies are detected.</w:t>
      </w:r>
    </w:p>
    <w:p w14:paraId="6DEDC1EA" w14:textId="77777777" w:rsidR="00066297" w:rsidRPr="00066297" w:rsidRDefault="00066297" w:rsidP="00066297">
      <w:pPr>
        <w:numPr>
          <w:ilvl w:val="0"/>
          <w:numId w:val="21"/>
        </w:numPr>
      </w:pPr>
      <w:r w:rsidRPr="00066297">
        <w:t>Reduces reliance on manual intervention and boosts uptime.</w:t>
      </w:r>
    </w:p>
    <w:p w14:paraId="55351F13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16. Secure Edge Analytics</w:t>
      </w:r>
    </w:p>
    <w:p w14:paraId="71F5F97C" w14:textId="77777777" w:rsidR="00066297" w:rsidRPr="00066297" w:rsidRDefault="00066297" w:rsidP="00066297">
      <w:pPr>
        <w:numPr>
          <w:ilvl w:val="0"/>
          <w:numId w:val="22"/>
        </w:numPr>
      </w:pPr>
      <w:r w:rsidRPr="00066297">
        <w:t>Data processing on-site; only summaries or insights are sent to the cloud, ensuring data security.</w:t>
      </w:r>
    </w:p>
    <w:p w14:paraId="0471053C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17. Energy and Sustainability Analytics</w:t>
      </w:r>
    </w:p>
    <w:p w14:paraId="7EE27395" w14:textId="77777777" w:rsidR="00066297" w:rsidRPr="00066297" w:rsidRDefault="00066297" w:rsidP="00066297">
      <w:pPr>
        <w:numPr>
          <w:ilvl w:val="0"/>
          <w:numId w:val="23"/>
        </w:numPr>
      </w:pPr>
      <w:r w:rsidRPr="00066297">
        <w:t>Real-time tracking of machine/plant energy usage and carbon footprint.</w:t>
      </w:r>
    </w:p>
    <w:p w14:paraId="50792273" w14:textId="77777777" w:rsidR="00066297" w:rsidRPr="00066297" w:rsidRDefault="00066297" w:rsidP="00066297">
      <w:pPr>
        <w:numPr>
          <w:ilvl w:val="0"/>
          <w:numId w:val="23"/>
        </w:numPr>
      </w:pPr>
      <w:r w:rsidRPr="00066297">
        <w:t>Actionable suggestions for greener, more cost-effective production.</w:t>
      </w:r>
    </w:p>
    <w:p w14:paraId="522B716A" w14:textId="77777777" w:rsidR="00066297" w:rsidRPr="00066297" w:rsidRDefault="00066297" w:rsidP="00066297">
      <w:pPr>
        <w:rPr>
          <w:b/>
          <w:bCs/>
        </w:rPr>
      </w:pPr>
      <w:r w:rsidRPr="00066297">
        <w:rPr>
          <w:b/>
          <w:bCs/>
        </w:rPr>
        <w:t>Feature Table: User-Centric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5340"/>
      </w:tblGrid>
      <w:tr w:rsidR="00066297" w:rsidRPr="00066297" w14:paraId="169B5E8E" w14:textId="77777777" w:rsidTr="00066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ACEF7" w14:textId="77777777" w:rsidR="00066297" w:rsidRPr="00066297" w:rsidRDefault="00066297" w:rsidP="00066297">
            <w:pPr>
              <w:rPr>
                <w:b/>
                <w:bCs/>
              </w:rPr>
            </w:pPr>
            <w:r w:rsidRPr="000662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D2C34F" w14:textId="77777777" w:rsidR="00066297" w:rsidRPr="00066297" w:rsidRDefault="00066297" w:rsidP="00066297">
            <w:pPr>
              <w:rPr>
                <w:b/>
                <w:bCs/>
              </w:rPr>
            </w:pPr>
            <w:r w:rsidRPr="00066297">
              <w:rPr>
                <w:b/>
                <w:bCs/>
              </w:rPr>
              <w:t>Critical User Value</w:t>
            </w:r>
          </w:p>
        </w:tc>
      </w:tr>
      <w:tr w:rsidR="00066297" w:rsidRPr="00066297" w14:paraId="6BC95261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318B" w14:textId="77777777" w:rsidR="00066297" w:rsidRPr="00066297" w:rsidRDefault="00066297" w:rsidP="00066297">
            <w:r w:rsidRPr="00066297">
              <w:t>Universal Connectivity</w:t>
            </w:r>
          </w:p>
        </w:tc>
        <w:tc>
          <w:tcPr>
            <w:tcW w:w="0" w:type="auto"/>
            <w:vAlign w:val="center"/>
            <w:hideMark/>
          </w:tcPr>
          <w:p w14:paraId="1A849809" w14:textId="77777777" w:rsidR="00066297" w:rsidRPr="00066297" w:rsidRDefault="00066297" w:rsidP="00066297">
            <w:r w:rsidRPr="00066297">
              <w:t>Fast, broad deployment, future-proof</w:t>
            </w:r>
          </w:p>
        </w:tc>
      </w:tr>
      <w:tr w:rsidR="00066297" w:rsidRPr="00066297" w14:paraId="247ED03C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4D86" w14:textId="77777777" w:rsidR="00066297" w:rsidRPr="00066297" w:rsidRDefault="00066297" w:rsidP="00066297">
            <w:r w:rsidRPr="00066297">
              <w:t>AI-Driven Root Cause Analysis</w:t>
            </w:r>
          </w:p>
        </w:tc>
        <w:tc>
          <w:tcPr>
            <w:tcW w:w="0" w:type="auto"/>
            <w:vAlign w:val="center"/>
            <w:hideMark/>
          </w:tcPr>
          <w:p w14:paraId="7A2CD1F0" w14:textId="77777777" w:rsidR="00066297" w:rsidRPr="00066297" w:rsidRDefault="00066297" w:rsidP="00066297">
            <w:r w:rsidRPr="00066297">
              <w:t>Faster problem-solving, less downtime</w:t>
            </w:r>
          </w:p>
        </w:tc>
      </w:tr>
      <w:tr w:rsidR="00066297" w:rsidRPr="00066297" w14:paraId="02DE5ECB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64F1" w14:textId="77777777" w:rsidR="00066297" w:rsidRPr="00066297" w:rsidRDefault="00066297" w:rsidP="00066297">
            <w:r w:rsidRPr="00066297">
              <w:t>Predictive/Prescriptive Maintenance</w:t>
            </w:r>
          </w:p>
        </w:tc>
        <w:tc>
          <w:tcPr>
            <w:tcW w:w="0" w:type="auto"/>
            <w:vAlign w:val="center"/>
            <w:hideMark/>
          </w:tcPr>
          <w:p w14:paraId="26B82E8B" w14:textId="77777777" w:rsidR="00066297" w:rsidRPr="00066297" w:rsidRDefault="00066297" w:rsidP="00066297">
            <w:r w:rsidRPr="00066297">
              <w:t>Lower costs, fewer failures, longer asset life</w:t>
            </w:r>
          </w:p>
        </w:tc>
      </w:tr>
      <w:tr w:rsidR="00066297" w:rsidRPr="00066297" w14:paraId="69BB4947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527C" w14:textId="77777777" w:rsidR="00066297" w:rsidRPr="00066297" w:rsidRDefault="00066297" w:rsidP="00066297">
            <w:r w:rsidRPr="00066297">
              <w:t>Tool Wear/Breakage Detection</w:t>
            </w:r>
          </w:p>
        </w:tc>
        <w:tc>
          <w:tcPr>
            <w:tcW w:w="0" w:type="auto"/>
            <w:vAlign w:val="center"/>
            <w:hideMark/>
          </w:tcPr>
          <w:p w14:paraId="7054367D" w14:textId="77777777" w:rsidR="00066297" w:rsidRPr="00066297" w:rsidRDefault="00066297" w:rsidP="00066297">
            <w:r w:rsidRPr="00066297">
              <w:t>Minimizes scrap, ensures quality</w:t>
            </w:r>
          </w:p>
        </w:tc>
      </w:tr>
      <w:tr w:rsidR="00066297" w:rsidRPr="00066297" w14:paraId="1C89C15B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09F9" w14:textId="77777777" w:rsidR="00066297" w:rsidRPr="00066297" w:rsidRDefault="00066297" w:rsidP="00066297">
            <w:r w:rsidRPr="00066297">
              <w:t>Self-Learning Monitoring</w:t>
            </w:r>
          </w:p>
        </w:tc>
        <w:tc>
          <w:tcPr>
            <w:tcW w:w="0" w:type="auto"/>
            <w:vAlign w:val="center"/>
            <w:hideMark/>
          </w:tcPr>
          <w:p w14:paraId="304685DA" w14:textId="77777777" w:rsidR="00066297" w:rsidRPr="00066297" w:rsidRDefault="00066297" w:rsidP="00066297">
            <w:r w:rsidRPr="00066297">
              <w:t>Adapts to any environment, minimum hassle</w:t>
            </w:r>
          </w:p>
        </w:tc>
      </w:tr>
      <w:tr w:rsidR="00066297" w:rsidRPr="00066297" w14:paraId="5B39F9E3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8CA2" w14:textId="77777777" w:rsidR="00066297" w:rsidRPr="00066297" w:rsidRDefault="00066297" w:rsidP="00066297">
            <w:r w:rsidRPr="00066297">
              <w:t>Zero/Low-Sensor Analytics</w:t>
            </w:r>
          </w:p>
        </w:tc>
        <w:tc>
          <w:tcPr>
            <w:tcW w:w="0" w:type="auto"/>
            <w:vAlign w:val="center"/>
            <w:hideMark/>
          </w:tcPr>
          <w:p w14:paraId="7ADF151D" w14:textId="77777777" w:rsidR="00066297" w:rsidRPr="00066297" w:rsidRDefault="00066297" w:rsidP="00066297">
            <w:r w:rsidRPr="00066297">
              <w:t>Easy adoption, affordable implementation</w:t>
            </w:r>
          </w:p>
        </w:tc>
      </w:tr>
      <w:tr w:rsidR="00066297" w:rsidRPr="00066297" w14:paraId="1110CE97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5926" w14:textId="77777777" w:rsidR="00066297" w:rsidRPr="00066297" w:rsidRDefault="00066297" w:rsidP="00066297">
            <w:r w:rsidRPr="00066297">
              <w:t>Quality &amp; Part Traceability</w:t>
            </w:r>
          </w:p>
        </w:tc>
        <w:tc>
          <w:tcPr>
            <w:tcW w:w="0" w:type="auto"/>
            <w:vAlign w:val="center"/>
            <w:hideMark/>
          </w:tcPr>
          <w:p w14:paraId="254CDEEC" w14:textId="77777777" w:rsidR="00066297" w:rsidRPr="00066297" w:rsidRDefault="00066297" w:rsidP="00066297">
            <w:r w:rsidRPr="00066297">
              <w:t>Ensured compliance, high auditability</w:t>
            </w:r>
          </w:p>
        </w:tc>
      </w:tr>
      <w:tr w:rsidR="00066297" w:rsidRPr="00066297" w14:paraId="4926BEEB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3BF0" w14:textId="77777777" w:rsidR="00066297" w:rsidRPr="00066297" w:rsidRDefault="00066297" w:rsidP="00066297">
            <w:r w:rsidRPr="00066297">
              <w:t>Edge-Cloud Resilience</w:t>
            </w:r>
          </w:p>
        </w:tc>
        <w:tc>
          <w:tcPr>
            <w:tcW w:w="0" w:type="auto"/>
            <w:vAlign w:val="center"/>
            <w:hideMark/>
          </w:tcPr>
          <w:p w14:paraId="38525229" w14:textId="77777777" w:rsidR="00066297" w:rsidRPr="00066297" w:rsidRDefault="00066297" w:rsidP="00066297">
            <w:r w:rsidRPr="00066297">
              <w:t>Reliable analytics in any network scenario</w:t>
            </w:r>
          </w:p>
        </w:tc>
      </w:tr>
      <w:tr w:rsidR="00066297" w:rsidRPr="00066297" w14:paraId="23A8FCDD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16E8" w14:textId="77777777" w:rsidR="00066297" w:rsidRPr="00066297" w:rsidRDefault="00066297" w:rsidP="00066297">
            <w:r w:rsidRPr="00066297">
              <w:t>Personalized Dashboards</w:t>
            </w:r>
          </w:p>
        </w:tc>
        <w:tc>
          <w:tcPr>
            <w:tcW w:w="0" w:type="auto"/>
            <w:vAlign w:val="center"/>
            <w:hideMark/>
          </w:tcPr>
          <w:p w14:paraId="69B6C4CE" w14:textId="77777777" w:rsidR="00066297" w:rsidRPr="00066297" w:rsidRDefault="00066297" w:rsidP="00066297">
            <w:r w:rsidRPr="00066297">
              <w:t>Actionable data for every user—no clutter</w:t>
            </w:r>
          </w:p>
        </w:tc>
      </w:tr>
      <w:tr w:rsidR="00066297" w:rsidRPr="00066297" w14:paraId="785BAEC6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5E96" w14:textId="77777777" w:rsidR="00066297" w:rsidRPr="00066297" w:rsidRDefault="00066297" w:rsidP="00066297">
            <w:r w:rsidRPr="00066297">
              <w:t>Conversational AI Guidance</w:t>
            </w:r>
          </w:p>
        </w:tc>
        <w:tc>
          <w:tcPr>
            <w:tcW w:w="0" w:type="auto"/>
            <w:vAlign w:val="center"/>
            <w:hideMark/>
          </w:tcPr>
          <w:p w14:paraId="0DAE7218" w14:textId="77777777" w:rsidR="00066297" w:rsidRPr="00066297" w:rsidRDefault="00066297" w:rsidP="00066297">
            <w:r w:rsidRPr="00066297">
              <w:t>Ease-of-use, fast operator onboarding and troubleshooting</w:t>
            </w:r>
          </w:p>
        </w:tc>
      </w:tr>
      <w:tr w:rsidR="00066297" w:rsidRPr="00066297" w14:paraId="1304B674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DAA3" w14:textId="77777777" w:rsidR="00066297" w:rsidRPr="00066297" w:rsidRDefault="00066297" w:rsidP="00066297">
            <w:r w:rsidRPr="00066297">
              <w:t>Automated Process Optimization</w:t>
            </w:r>
          </w:p>
        </w:tc>
        <w:tc>
          <w:tcPr>
            <w:tcW w:w="0" w:type="auto"/>
            <w:vAlign w:val="center"/>
            <w:hideMark/>
          </w:tcPr>
          <w:p w14:paraId="4F6C9108" w14:textId="77777777" w:rsidR="00066297" w:rsidRPr="00066297" w:rsidRDefault="00066297" w:rsidP="00066297">
            <w:r w:rsidRPr="00066297">
              <w:t>Efficiency, cost, and throughput gains</w:t>
            </w:r>
          </w:p>
        </w:tc>
      </w:tr>
      <w:tr w:rsidR="00066297" w:rsidRPr="00066297" w14:paraId="61B14B68" w14:textId="77777777" w:rsidTr="00066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2BC0" w14:textId="77777777" w:rsidR="00066297" w:rsidRPr="00066297" w:rsidRDefault="00066297" w:rsidP="00066297">
            <w:r w:rsidRPr="00066297">
              <w:t>Energy/Sustainability Analytics</w:t>
            </w:r>
          </w:p>
        </w:tc>
        <w:tc>
          <w:tcPr>
            <w:tcW w:w="0" w:type="auto"/>
            <w:vAlign w:val="center"/>
            <w:hideMark/>
          </w:tcPr>
          <w:p w14:paraId="1E1333A7" w14:textId="77777777" w:rsidR="00066297" w:rsidRPr="00066297" w:rsidRDefault="00066297" w:rsidP="00066297">
            <w:r w:rsidRPr="00066297">
              <w:t>Regulatory readiness, bottom-line impact</w:t>
            </w:r>
          </w:p>
        </w:tc>
      </w:tr>
    </w:tbl>
    <w:p w14:paraId="69A6C865" w14:textId="77777777" w:rsidR="00066297" w:rsidRPr="00066297" w:rsidRDefault="00066297" w:rsidP="00066297">
      <w:r w:rsidRPr="00066297">
        <w:t>Implementing these features—especially those in automated diagnosis, plug-and-play analytics, predictive/prescriptive action, adaptive intelligence, and sustainability—will maximally differentiate your smart CNC analytics system and deliver critical value to manufacturing users.</w:t>
      </w:r>
    </w:p>
    <w:p w14:paraId="1EA9FB1B" w14:textId="77777777" w:rsidR="00066297" w:rsidRDefault="00066297"/>
    <w:sectPr w:rsidR="0006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B03"/>
    <w:multiLevelType w:val="multilevel"/>
    <w:tmpl w:val="7B0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7A74"/>
    <w:multiLevelType w:val="multilevel"/>
    <w:tmpl w:val="1EB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9A6"/>
    <w:multiLevelType w:val="multilevel"/>
    <w:tmpl w:val="CA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4A02"/>
    <w:multiLevelType w:val="multilevel"/>
    <w:tmpl w:val="FAB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D1694"/>
    <w:multiLevelType w:val="multilevel"/>
    <w:tmpl w:val="AFB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51F90"/>
    <w:multiLevelType w:val="multilevel"/>
    <w:tmpl w:val="06E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A6ABB"/>
    <w:multiLevelType w:val="multilevel"/>
    <w:tmpl w:val="C4E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07CE8"/>
    <w:multiLevelType w:val="multilevel"/>
    <w:tmpl w:val="4AD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5705A"/>
    <w:multiLevelType w:val="multilevel"/>
    <w:tmpl w:val="043E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116DD"/>
    <w:multiLevelType w:val="multilevel"/>
    <w:tmpl w:val="BF6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D3DBB"/>
    <w:multiLevelType w:val="multilevel"/>
    <w:tmpl w:val="C0D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90F0D"/>
    <w:multiLevelType w:val="multilevel"/>
    <w:tmpl w:val="50C2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A28B9"/>
    <w:multiLevelType w:val="multilevel"/>
    <w:tmpl w:val="14F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A01ED"/>
    <w:multiLevelType w:val="multilevel"/>
    <w:tmpl w:val="FF0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E142C"/>
    <w:multiLevelType w:val="multilevel"/>
    <w:tmpl w:val="3B8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80F1C"/>
    <w:multiLevelType w:val="multilevel"/>
    <w:tmpl w:val="D4B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25025"/>
    <w:multiLevelType w:val="multilevel"/>
    <w:tmpl w:val="A7A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97CFF"/>
    <w:multiLevelType w:val="multilevel"/>
    <w:tmpl w:val="330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E286C"/>
    <w:multiLevelType w:val="multilevel"/>
    <w:tmpl w:val="EBB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F71FF"/>
    <w:multiLevelType w:val="multilevel"/>
    <w:tmpl w:val="35D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9125D"/>
    <w:multiLevelType w:val="multilevel"/>
    <w:tmpl w:val="7E4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1439F"/>
    <w:multiLevelType w:val="multilevel"/>
    <w:tmpl w:val="BDD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D2492"/>
    <w:multiLevelType w:val="multilevel"/>
    <w:tmpl w:val="3B9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0156">
    <w:abstractNumId w:val="17"/>
  </w:num>
  <w:num w:numId="2" w16cid:durableId="1342050859">
    <w:abstractNumId w:val="8"/>
  </w:num>
  <w:num w:numId="3" w16cid:durableId="503479154">
    <w:abstractNumId w:val="11"/>
  </w:num>
  <w:num w:numId="4" w16cid:durableId="1377587193">
    <w:abstractNumId w:val="1"/>
  </w:num>
  <w:num w:numId="5" w16cid:durableId="1362364276">
    <w:abstractNumId w:val="18"/>
  </w:num>
  <w:num w:numId="6" w16cid:durableId="1239097765">
    <w:abstractNumId w:val="7"/>
  </w:num>
  <w:num w:numId="7" w16cid:durableId="1061248156">
    <w:abstractNumId w:val="12"/>
  </w:num>
  <w:num w:numId="8" w16cid:durableId="1956863102">
    <w:abstractNumId w:val="9"/>
  </w:num>
  <w:num w:numId="9" w16cid:durableId="491525589">
    <w:abstractNumId w:val="10"/>
  </w:num>
  <w:num w:numId="10" w16cid:durableId="512257419">
    <w:abstractNumId w:val="19"/>
  </w:num>
  <w:num w:numId="11" w16cid:durableId="1426999378">
    <w:abstractNumId w:val="15"/>
  </w:num>
  <w:num w:numId="12" w16cid:durableId="849103292">
    <w:abstractNumId w:val="13"/>
  </w:num>
  <w:num w:numId="13" w16cid:durableId="544490879">
    <w:abstractNumId w:val="0"/>
  </w:num>
  <w:num w:numId="14" w16cid:durableId="102384906">
    <w:abstractNumId w:val="20"/>
  </w:num>
  <w:num w:numId="15" w16cid:durableId="979379329">
    <w:abstractNumId w:val="16"/>
  </w:num>
  <w:num w:numId="16" w16cid:durableId="450630340">
    <w:abstractNumId w:val="4"/>
  </w:num>
  <w:num w:numId="17" w16cid:durableId="929310530">
    <w:abstractNumId w:val="5"/>
  </w:num>
  <w:num w:numId="18" w16cid:durableId="431433903">
    <w:abstractNumId w:val="14"/>
  </w:num>
  <w:num w:numId="19" w16cid:durableId="68503593">
    <w:abstractNumId w:val="2"/>
  </w:num>
  <w:num w:numId="20" w16cid:durableId="763115069">
    <w:abstractNumId w:val="6"/>
  </w:num>
  <w:num w:numId="21" w16cid:durableId="189535840">
    <w:abstractNumId w:val="22"/>
  </w:num>
  <w:num w:numId="22" w16cid:durableId="2134134217">
    <w:abstractNumId w:val="3"/>
  </w:num>
  <w:num w:numId="23" w16cid:durableId="1627478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65"/>
    <w:rsid w:val="00066297"/>
    <w:rsid w:val="00327E6A"/>
    <w:rsid w:val="00351FD0"/>
    <w:rsid w:val="006E2D33"/>
    <w:rsid w:val="00795444"/>
    <w:rsid w:val="00BB6465"/>
    <w:rsid w:val="00CE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698A"/>
  <w15:chartTrackingRefBased/>
  <w15:docId w15:val="{2A724809-5711-454F-92CD-F4090A2E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6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1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1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1452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Gupta</dc:creator>
  <cp:keywords/>
  <dc:description/>
  <cp:lastModifiedBy>Abhishek Gupta</cp:lastModifiedBy>
  <cp:revision>3</cp:revision>
  <dcterms:created xsi:type="dcterms:W3CDTF">2025-07-24T12:53:00Z</dcterms:created>
  <dcterms:modified xsi:type="dcterms:W3CDTF">2025-07-24T12:57:00Z</dcterms:modified>
</cp:coreProperties>
</file>