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FD367" w14:textId="1EFA5879" w:rsidR="004B65DB" w:rsidRDefault="004B65DB" w:rsidP="00926409">
      <w:pPr>
        <w:spacing w:after="254" w:line="240" w:lineRule="auto"/>
        <w:ind w:left="11"/>
        <w:jc w:val="center"/>
        <w:rPr>
          <w:sz w:val="26"/>
        </w:rPr>
      </w:pPr>
      <w:proofErr w:type="spellStart"/>
      <w:r>
        <w:rPr>
          <w:rFonts w:ascii="Calibri" w:eastAsia="Calibri" w:hAnsi="Calibri" w:cs="Calibri"/>
          <w:b/>
          <w:bCs/>
          <w:sz w:val="28"/>
        </w:rPr>
        <w:t>CNCMate</w:t>
      </w:r>
      <w:proofErr w:type="spellEnd"/>
      <w:r>
        <w:rPr>
          <w:rFonts w:ascii="Calibri" w:eastAsia="Calibri" w:hAnsi="Calibri" w:cs="Calibri"/>
          <w:b/>
          <w:bCs/>
          <w:sz w:val="28"/>
        </w:rPr>
        <w:t xml:space="preserve">: </w:t>
      </w:r>
      <w:r w:rsidRPr="00926409">
        <w:rPr>
          <w:rFonts w:ascii="Calibri" w:eastAsia="Calibri" w:hAnsi="Calibri" w:cs="Calibri"/>
          <w:b/>
          <w:bCs/>
          <w:sz w:val="28"/>
        </w:rPr>
        <w:t>AI-Powered CNC Manufacturing Analytics</w:t>
      </w:r>
      <w:r>
        <w:rPr>
          <w:sz w:val="26"/>
        </w:rPr>
        <w:t xml:space="preserve"> </w:t>
      </w:r>
    </w:p>
    <w:p w14:paraId="24416FEC" w14:textId="20F00A82" w:rsidR="00583340" w:rsidRDefault="00000000" w:rsidP="00926409">
      <w:pPr>
        <w:spacing w:after="254" w:line="240" w:lineRule="auto"/>
        <w:ind w:left="11"/>
        <w:jc w:val="center"/>
      </w:pPr>
      <w:r>
        <w:rPr>
          <w:sz w:val="26"/>
        </w:rPr>
        <w:t>Project Synopsis</w:t>
      </w:r>
    </w:p>
    <w:p w14:paraId="7D6F742B" w14:textId="77777777" w:rsidR="00583340" w:rsidRDefault="00000000" w:rsidP="00926409">
      <w:pPr>
        <w:spacing w:after="254" w:line="240" w:lineRule="auto"/>
        <w:ind w:left="11"/>
        <w:jc w:val="center"/>
      </w:pPr>
      <w:r>
        <w:rPr>
          <w:sz w:val="26"/>
        </w:rPr>
        <w:t>By</w:t>
      </w:r>
    </w:p>
    <w:p w14:paraId="37C881BE" w14:textId="49463A5B" w:rsidR="00583340" w:rsidRDefault="001C5AF1" w:rsidP="00926409">
      <w:pPr>
        <w:spacing w:after="250" w:line="240" w:lineRule="auto"/>
        <w:ind w:left="11"/>
        <w:jc w:val="center"/>
      </w:pPr>
      <w:r>
        <w:rPr>
          <w:b/>
          <w:sz w:val="26"/>
        </w:rPr>
        <w:t>Abhishek Kumar Gupta</w:t>
      </w:r>
    </w:p>
    <w:p w14:paraId="22263410" w14:textId="0F64145E" w:rsidR="00583340" w:rsidRDefault="00000000" w:rsidP="00926409">
      <w:pPr>
        <w:spacing w:after="0" w:line="240" w:lineRule="auto"/>
        <w:ind w:left="11"/>
        <w:jc w:val="center"/>
        <w:rPr>
          <w:sz w:val="26"/>
        </w:rPr>
      </w:pPr>
      <w:r>
        <w:rPr>
          <w:sz w:val="26"/>
        </w:rPr>
        <w:t>Bachelor of Science (</w:t>
      </w:r>
      <w:r w:rsidR="001C5AF1">
        <w:rPr>
          <w:sz w:val="26"/>
        </w:rPr>
        <w:t>Data</w:t>
      </w:r>
      <w:r>
        <w:rPr>
          <w:sz w:val="26"/>
        </w:rPr>
        <w:t xml:space="preserve"> Science)</w:t>
      </w:r>
    </w:p>
    <w:p w14:paraId="1167099D" w14:textId="77777777" w:rsidR="004B65DB" w:rsidRDefault="004B65DB" w:rsidP="00926409">
      <w:pPr>
        <w:spacing w:after="0" w:line="240" w:lineRule="auto"/>
        <w:ind w:left="11"/>
        <w:jc w:val="center"/>
        <w:rPr>
          <w:sz w:val="26"/>
        </w:rPr>
      </w:pPr>
    </w:p>
    <w:p w14:paraId="4BBE0742" w14:textId="77777777" w:rsidR="004B65DB" w:rsidRDefault="004B65DB" w:rsidP="00926409">
      <w:pPr>
        <w:spacing w:after="0" w:line="240" w:lineRule="auto"/>
        <w:ind w:left="11"/>
        <w:jc w:val="center"/>
      </w:pPr>
    </w:p>
    <w:p w14:paraId="2EA7FBB7" w14:textId="77777777" w:rsidR="00583340" w:rsidRDefault="00000000" w:rsidP="00926409">
      <w:pPr>
        <w:spacing w:after="397" w:line="240" w:lineRule="auto"/>
        <w:ind w:left="1868" w:firstLine="0"/>
        <w:jc w:val="left"/>
      </w:pPr>
      <w:r>
        <w:rPr>
          <w:rFonts w:ascii="Calibri" w:eastAsia="Calibri" w:hAnsi="Calibri" w:cs="Calibri"/>
          <w:noProof/>
          <w:sz w:val="22"/>
        </w:rPr>
        <mc:AlternateContent>
          <mc:Choice Requires="wpg">
            <w:drawing>
              <wp:inline distT="0" distB="0" distL="0" distR="0" wp14:anchorId="3DD64095" wp14:editId="76C03AB7">
                <wp:extent cx="4434840" cy="3794760"/>
                <wp:effectExtent l="0" t="0" r="3810" b="0"/>
                <wp:docPr id="2117" name="Group 2117"/>
                <wp:cNvGraphicFramePr/>
                <a:graphic xmlns:a="http://schemas.openxmlformats.org/drawingml/2006/main">
                  <a:graphicData uri="http://schemas.microsoft.com/office/word/2010/wordprocessingGroup">
                    <wpg:wgp>
                      <wpg:cNvGrpSpPr/>
                      <wpg:grpSpPr>
                        <a:xfrm>
                          <a:off x="0" y="0"/>
                          <a:ext cx="4434840" cy="3794760"/>
                          <a:chOff x="0" y="0"/>
                          <a:chExt cx="3571875" cy="3429000"/>
                        </a:xfrm>
                      </wpg:grpSpPr>
                      <pic:pic xmlns:pic="http://schemas.openxmlformats.org/drawingml/2006/picture">
                        <pic:nvPicPr>
                          <pic:cNvPr id="23" name="Picture 23"/>
                          <pic:cNvPicPr/>
                        </pic:nvPicPr>
                        <pic:blipFill>
                          <a:blip r:embed="rId5"/>
                          <a:stretch>
                            <a:fillRect/>
                          </a:stretch>
                        </pic:blipFill>
                        <pic:spPr>
                          <a:xfrm>
                            <a:off x="0" y="3324225"/>
                            <a:ext cx="104775" cy="104775"/>
                          </a:xfrm>
                          <a:prstGeom prst="rect">
                            <a:avLst/>
                          </a:prstGeom>
                        </pic:spPr>
                      </pic:pic>
                      <pic:pic xmlns:pic="http://schemas.openxmlformats.org/drawingml/2006/picture">
                        <pic:nvPicPr>
                          <pic:cNvPr id="25" name="Picture 25"/>
                          <pic:cNvPicPr/>
                        </pic:nvPicPr>
                        <pic:blipFill>
                          <a:blip r:embed="rId6"/>
                          <a:stretch>
                            <a:fillRect/>
                          </a:stretch>
                        </pic:blipFill>
                        <pic:spPr>
                          <a:xfrm>
                            <a:off x="142875" y="0"/>
                            <a:ext cx="3429000" cy="3429000"/>
                          </a:xfrm>
                          <a:prstGeom prst="rect">
                            <a:avLst/>
                          </a:prstGeom>
                        </pic:spPr>
                      </pic:pic>
                    </wpg:wgp>
                  </a:graphicData>
                </a:graphic>
              </wp:inline>
            </w:drawing>
          </mc:Choice>
          <mc:Fallback>
            <w:pict>
              <v:group w14:anchorId="57C131A1" id="Group 2117" o:spid="_x0000_s1026" style="width:349.2pt;height:298.8pt;mso-position-horizontal-relative:char;mso-position-vertical-relative:line" coordsize="35718,3429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3/Z3RYAgAA6QYAAA4AAABkcnMvZTJvRG9jLnhtbNRV&#10;247aMBB9r9R/sPy+JCRhYSPCvtBFlaoW9fIBxnESq/FFtiHw9x07Cd2FrVqhPrQPmJk4M3Pm+Hiy&#10;fDyKFh2YsVzJAk8nMUZMUlVyWRf429enuwVG1hFZklZJVuATs/hx9fbNstM5S1Sj2pIZBEmkzTtd&#10;4MY5nUeRpQ0TxE6UZhI2K2UEceCaOioN6SC7aKMkju+jTplSG0WZtfB03W/iVchfVYy6T1VlmUNt&#10;gQGbC6sJ686v0WpJ8toQ3XA6wCA3oBCESyh6TrUmjqC94VepBKdGWVW5CVUiUlXFKQs9QDfT+KKb&#10;jVF7HXqp867WZ5qA2guebk5LPx42Rn/RWwNMdLoGLoLnezlWRvh/QImOgbLTmTJ2dIjCwyxLs0UG&#10;zFLYS+cP2fx+IJU2wPxVHG3eDZHpbD5dzGdDZJY8xHGIjMbC0Qs4mtMcfgMHYF1x8HutQJTbG4aH&#10;JOKPcghivu/1HRyXJo7veMvdKUgPDsaDkoctp1vTO0Dn1iBeFjhJMZJEgORh21dF8AQ49iH+LR8D&#10;buT9Fyl2LddPvG09894ewIJmL878lX57Pa0V3QsmXX9BDGsBt5K24dpiZHImdgwAmvfltJe/dYY5&#10;2viCFRT+DJfGIyP5eSOg/AnMY7YgmV+KJE2TLElmffpRKtM4m4/nPdh9mVFn2li3YUogbwBAwAEc&#10;k5wcPtgB0fjKQFwPIqADTD25YPw/IgH5X4gkkOYJ/ldEkvx9kUyzJNz863GSDnOgHyevDAWSjxK4&#10;XSVhsMA8DRofZr8f2M99sJ9/oVY/AAAA//8DAFBLAwQKAAAAAAAAACEAjD1TdIYAAACGAAAAFAAA&#10;AGRycy9tZWRpYS9pbWFnZTEucG5niVBORw0KGgoAAAANSUhEUgAAAAsAAAALCAYAAACprHcmAAAA&#10;AXNSR0IArs4c6QAAAARnQU1BAACxjwv8YQUAAAAJcEhZcwAADsMAAA7DAcdvqGQAAAAbSURBVChT&#10;Y2AYdECBgYHhPwMDw350iVFAMQAAgeEB3wLlf7wAAAAASUVORK5CYIJQSwMECgAAAAAAAAAhALy7&#10;RQovMwAALzMAABQAAABkcnMvbWVkaWEvaW1hZ2UyLmpwZ//Y/+AAEEpGSUYAAQEBAGAAYAAA/9sA&#10;QwADAgIDAgIDAwMDBAMDBAUIBQUEBAUKBwcGCAwKDAwLCgsLDQ4SEA0OEQ4LCxAWEBETFBUVFQwP&#10;FxgWFBgSFBUU/9sAQwEDBAQFBAUJBQUJFA0LDRQUFBQUFBQUFBQUFBQUFBQUFBQUFBQUFBQUFBQU&#10;FBQUFBQUFBQUFBQUFBQUFBQUFBQU/8AAEQgBaAFo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TuiiigAooooAKKKKACiiigAooooAKKKKACi&#10;ipUhZ/urQBFRV1LP+81SpCsf3VoApJbSP/DUqWDfxNV6igCstog/vU/7NEn8NTUUAM2L/dWin0UA&#10;FMp9FADNi/3Vpn2aJ/4amooArNaIf71RPYN/C1XqKAMx7aRP4airYqF4Vk+8tAGbRV17P+61V3hZ&#10;PvLQBFRRRQAUUUUAFFFFABRRRQAUUUUAFFFFABRRRQAUUUUAFFFFABRRRQAUUUUAFFFO+/8AdoAb&#10;UqQtN91cVYis8feqxQBDFZqg+Y76mp9FABRRRQAUUUUAFFFFABRRRQAUUUUAFFFFABRRRQAUUUUA&#10;FMp9FAFaazVx8p2VVeFofvLmtOmUAZVFXZrPnctVPufeoAbRRRQAUUUUAFFFFABRRRQAUUUUAFFF&#10;FABRRRQAUUUUAFFFWIbbzvm/hoAZDC01XYYUh+7T1Ty02rT6ACiiigAooooAKKKKACiiigAooooA&#10;KKKQnApXAZvx2prvXL+LfHmjeCbPz9VvorNP4U+87f7q1qaNqseq6Za30aMkV1Esqo67WXcu75q4&#10;4YmlWlywkHJJR5jaooortAKKKKACiiigAooooAKKKKACoZoUm+9U1FAGY8LQ1FWqyeYm1qpTW3k/&#10;N/DQBXooooAKKKKACiiigAooooAKKKKACiiigAooqe3h85vm+5QAttbed8zfcq7RT6ACiiigAooo&#10;oAKKKKACiiigAooooAKKKQ0AVpGRE356V5F4t+MVtJetp+kSLLs+WW6+8n/Af/iqzP2mfiFP4S8O&#10;2mk2knk3WrMy70+8sS/f/wC+tyL/AN9V87aDrzIyKzV+S8YZtiaVKVDBy5ZfaPpMrwEa0fa1T0jx&#10;bon9tpLdtK1y0v3ndt719S6aqw6bbxr9xFVF/wC+a+V9B15XXa3zo9fSXgbWYtY0K3kV97r8sn+9&#10;XyHh3mdX6zXw2Ln70vhOvOqHJGMoHViloor+iT5AKKKKACiiigAooooAKKKKACiiigAplPooAzrm&#10;28lt6/cqCtWqVzD5P3fu0AV6KKKACiiigAooooAKKKKACiinfffbQA+KHzm21oKnlptWmQw+Um2p&#10;qACiiigAooooAKKKKACiiigAooooAKKKKAIelch4p8e6b4PuNHtb1pTd6teRWFpBEu9pHb+L/dX+&#10;Jq6ySTy03V+b/wARPjpJ4s+Pdr4mSRn0fSdRiWzRPueRFL9//gfzN/wKvKxeL+q8v9468NhpYiR7&#10;l+2dbyW2teF7v/l3aKeL/dZdrf8As1eAWd5/tV9ufHHwAnxR+Glxa2bI99FsvbF93ytKv8H/AANW&#10;dP8AgVfBMMzW0rxSqyOrbGR/vq9fm3EeEk63tfsyPrsprRlT9l/KelaDrzIyKzV6/wDD7x9L4fvE&#10;ZX863l/1sX97/wCyr5us7z/arsNB15k2KzV+X4jD1cJXjjML7sontVaUcRDkmfdmh6/ba3bJc20u&#10;+Jq1oz1r5X8FeOLnRZ1ntpf96F/uMtfQvhjxbbeJLPzYG2Mv+sR/vrX7Fw1xZQzKP1fEe7UPhMbl&#10;88PLmj8J1NFJS1+mHjhRRRQAUUUUAFFFFABRRRQAUUUUAFMZPMTa1PooAzJYfJbbUVaU0PmptrP+&#10;58tADaKKKACiiigAooooAKu2cPG5qrwp50u2tCgB9FFFABRRRQAUUUUAFFFFABRRRQAUUUUAFFFF&#10;AHMePGkTwT4geD/j4SwuGi/3/KavyY17Qbnw3eusqt5X8L1+v93axXdrLbyfclRkb/gVfF3xg+Dm&#10;xrhfI+7vr5jOKPPyyPbyupGMpRZ1/wCxv8eLbxPoNv4M1edU1jTotli7v/x9QL/B/vJ/6D/uvVT9&#10;qf4ESpcXPjjw/a70b59VtIV/8mFX/wBD/wC+v71fGupabqfgPWYbm2lntnt5UeC4hbY8TL9z56+z&#10;/gD+2LZeJo7fQfGssdhrH+qi1Nvkt7r/AH/+eTf+O/7tebGpSxVL6tiv+3TrqUamEq+3oHzHZ3lb&#10;dnef7Vew/tGfs4N4Ye68WeFYN+lP+9vtPiX/AI9f+msX/TL/AGP4f9z7ngFneV8HmGXyoS5ZH0WE&#10;xccRHmienaDr2x0Vmr1Xwb4zn0u5iuYG+dfvJ/Ay/wByvnqzvP8AarrdE150dFZq+ExWFnRqxxGH&#10;92UTunCFaHJM+79B1SDW9Lt7yE/umTdWn5O+vD/2fPFgup73SnbfuX7RF/6C/wD7JXufmV/Q3D2P&#10;eYZfCpL4vtH5ri6H1evKJNRRRX1RxhRRRQAUUUUAFFFFABRRRQAUUUUAFVLyHjctW6ZQBlUVLMnk&#10;y7aioAKKKKACiinQpvbbQBdtE2Ju/vVZplPoAKKKKACiiigAooooAKKKKACiiigAooooAZVaeZba&#10;JpJG2Iq7mapt+a4b4walJpnw/wBdni+RzbeV/wB9Ns/9mrmry5KUpl0488uUr/D7xqniTUdSV3+a&#10;VvOiQ/3fu7f/AEGtzxh4Yttet9jKvnN916+V/A3jO50W/t5o22NE26vqrwx4nsfGelieB/m/jT+O&#10;Jq8HD4uONj7KfxHfWozw8ueJ8m/F34P/APHx+4/8dr5P8SeG7nwxeOrK32fd/wB8V+qviHQYtcie&#10;zu1X7Qq/K/8AeWvl34u/B/8A4+P3H/jteVi8FY9XCY2/uTPO/gR+1Pq/w++z6RrUsuseF/u7H+eW&#10;1X/pk/8AEv8AsP8A8B210fxz+FulWNhB4+8FSR3nhLU23ypafctXZ/4P7qu/ybP4W+X/AGa+cPEn&#10;hu58MXjqyt9n3f8AfFe0/sp/EuOw8RS+B9bf7R4a8Sq1q1vK3yLOybVZP9/7n/fH9yuDm+sR+q1/&#10;+3ZHXUpey/f0DiLO8res7z/arJ8d+GZ/APjbWNBnZn+xTukTv/FF96Jv+BKytVezvP8Aar4zGYWU&#10;J8kj3KU/bQ54nvvwA13b8Q9EgLf615Vb/gUTV9pDoa+Ev2cYW1H4r6Eq/cieWdv91Ym/9n2V93Dq&#10;a/RuFaXssNI+Lzn+PEmooor7g8UKKKKACiiigAooooAKKKKACiiigAooooArXibo9392qFav8FZ8&#10;ybG20ARUUUUAFXbNPvNVKtKFNkSLQBNRRRQAUUUUAFFFFABRRRQAUUUUAFFFFABRRRQAzHFcx480&#10;H/hJvCeraauN9xAyR/7/APD/AOPV09Md6xqwjOPJIIy5Jcx+frpLZ3TxSq0NxE+1kf76PXceA/Hl&#10;34e1KKeCXZKv3k/gdP7j16Z8a/gvJqjS+INDg33v3ryyT/lr/tp/tf7P8X+99754+aGX+JHWvzWv&#10;Rr5fX50fZUKlLG0uQ+3NNv7bxh4ftr6z+8y7l/2W/iWs28s7bxVZPBOqpcL8vz151+zJ4gkvJdY0&#10;qVvkRUuF/wDQX/8AZK5n43ftP+E/gz4gvbYzt4h1j7y6Npcq/K38f2iX7sXzf8C/2a+yw0amPpRl&#10;GPNzHzlaMcPVlHmOY+Lvwf8A+Pj9x/47Xypquj6h4D1y3vINyfZZ0lif+4yvvSrfjD/goh8SNN8b&#10;2l9qGn6JrHhq6iZZfDPleUkSK/3orr/W+b/tv8rf3K9V8E+NvAH7Us9vY+FdQ+wa9OyJP4e1bbFd&#10;wJ/G6fwzqn99P++KyxWRV6X73lO7D5lGcOSRq/tlRxR/FDStQiXZ/aOiwXDf7291/wDQVWvFbO8r&#10;2L9uZ2/4WrYxQL/oWm6VBa/J/A+93/8AQXSvNfg78NdX+LPiq30rSlZIl2NeXzJ8lrF/ff8A2v7q&#10;/wAVfH43Cyq4nkie5hK8aOG55H1P+xd4MeRdV8VXKbIW/wBCs/8Aa/jlf/0Ff++6+sNlcz4W8MWX&#10;hDw9YaLp0ZgtLKPyo1/9mb/a/irpu9foGX4b6rQjA+PxNf6xVlIkooor0zmCiiigAooooAKKKKAC&#10;iiigAooooAKKKKACql4n3Wq3UMyb4nWgDNooooAltk3yrWnVGwT5nar1ABRRRQAUUUUAFFFFABRR&#10;RQAUUUUAFFFFABRRRQAUhpa5Pxb450PwBo9xqviDU7bSrKH71xdvs/4Cv95v9laNwOmPAr5e/amf&#10;wR4M0v8AtzU9Xg03W2+ZNOhXfLfr/wBcl/i/2/u14/8AG7/goJeal5+mfDy2bTbfGx9bvk/ev/1y&#10;i+6n+8/zf7C18sf2brXjbVJdV1e+neW6bfLqN8zyyy/99fM1dkMpji4/v/hMY4uWHlzUjrdY/aJ8&#10;U3S3Wn+HJpvDen36/Z5EsW33c6/3WlX5k/3UqLwZ8Fp9VlS88S3jaPZffe3h+e4df9v+GL/0KtPw&#10;9Z6Z4YT/AEGD/SP4rub55X/4H/B/wCqnjzxhLbaDLbRS7Li//df7ifx19BhsNSwkfZUI+6cFevVx&#10;EueR89fG+8sb/wAURT6VZrYaVtlSzt0bftiV/kd3/iZ/v7/9uvPIZmtrqKeJmhuLdvNimR9jq399&#10;Hrs/ib/x+6Z/1wf/ANDriq9K1/jLpfCfQvgX9rPUrvUbaw+KP2vxhojMiSatbbP7ViT/AHm+Wf8A&#10;4H83+3X6ofs1eI/hdrfgeFvhhfWlzpi/Ncqjf6Wkv/TwrfPv/wB7/gPy1+FVbvgzxrr3w+1231vw&#10;1q93oOqwf6q7sZWif/c/21/2K8Kvk9CUva0o+8dn1mry+ylL3T+ij5acSDX5s/s8/wDBUaO5ktdF&#10;+LVp5P3UXxJp8Xyf79xbr93/AHov++K/Qbwv4q0jxro1vq+g6rbaxpl0u6K7sZVlif8A4GteJWoV&#10;KPxFxlzHQ0UUViWFFFFABRRRQAUUUUAFFFFABRRRQAUUUUAFFFFAGZcpslaipb9PmRqKAJbNP3VW&#10;aht/lhUVNQAUUUUAFFFFABRRRQAUUUUAFFFFABRRRQAUUUUAMr8mf2qtV1rxV8d/GFreahc3lvp1&#10;89vapcS74bWL+4i/w1+svevyS/aPm2fHz4hf9hVv/QK9TK/fqyOPE/CcLpum2mmsku37Tcf33/g/&#10;3ErV/tRv71c79p/2qPtP+1X0mx5x0X9pP/erj9e1J9S1Hd99F/dRJXTaP4Y1PXot0H+h27/8vdx9&#10;z/gCfxVpQ694a+HXy6RB/b2tr8jXczfJF/wP+H/cT/vuvCxObRjL2GHjzVD1KWClOPNVlyxPLfiX&#10;8HPGc2jWXiCDQbm50+3ifz4ovnuIk/vvF97bXiyOrrvVt9e8+J/2gfG3g/xbp+q2Oqq6SxN5unyx&#10;f6I3z/3PvK3+2nzV1CXPwp/aZl23y/8ACt/iBcfduE2+Vev/AOORS/8AA9sv+/Xnf2nmGDnzYynz&#10;R/unfHDUKsP3EvePl+ivQ/ip8B/F3wfldtcsftOj7tkWt2O57Rv9/wDiib/YevPK+pwmYUMbT5qE&#10;uY82pTq0pcso8oV9af8ABM7xVrOn/tJ6Jodnqt3baPqNtePeackr/Z52W3dldk+7vRkX5q+S6+ov&#10;+CbP/J2nhT/r2v8A/wBJZaWM/gSCHxH7TUUUV8adgUUUUAFFFFABRRRQAUUUUAFFFFABRRRQAUUU&#10;UAVrxP3VFPuPmhYUUAOT/VL/ALtSUz+Cn0AFFFFABRRRQAUUUUAFFFFABRRRQAUUUUAFFFFAEL/7&#10;NfkV+0y+z4+/ED/sLPX68V+Un7VHhVdK+NPjPVdQvIkS61F5YLf+NkrfDVo4eXMiJU/a+6eO2Fnc&#10;6lLtgXf/AHn/AIFrooYdI8Mfvb5v7SvU+dbdPuJ/wD/4uufufEM7xeVbf6HF/sffrK313yoYvMP4&#10;kuWIe0oYf+H70jd8SeM9Q17900v2a0/594fuP/v/AN6ufp9Fe5hsJQwseWnE82pWq1felI8/+Jv/&#10;AB+6Z/1wf/0OuKdFmTayq6f7ddr8Tf8Aj90z/rg//odcVXZaE/dmXSl7p7L8Jf2pfFnw0iTTL7b4&#10;w8NbfKbTNTffKkX9yKVv4f8AYfctekP8E/hh+0ba3GpfCvV4vB/ihV8268LaiuyLf/1y+9F/vxbl&#10;/wBhK+Uqlhmls7q3ubaWW2uoG3xXFuzJLE/99HX5lr47G5DH2nt8DL2dT/yX/wABPVpY33eWrHmi&#10;bvjz4deI/hjrP9leKNIudHun/wBU8vzxXC/34pU+WVa99/4Juf8AJ2PhXH/Ptf8A/pLLUHgD9sdr&#10;/Rv+EV+LuhwePvC8/wAjXzwK93F/tsv3Zf8AfTa9fSH7JP7P3gyw+OXhz4l/C7xfFq/hFIrqK60y&#10;4bzbizZrd1RVf733n+5Km7/bavNjnGKpr6nmNLll9mX2ZFSw9P8Ai0Je6fo/S0gpa1MgooooAKKK&#10;KACiiigAooooAKKKKACiiigAooooAjf/AFTf7tFLRQA+imU+gAooooAKKKKACiiigAooooAKKKKA&#10;CiiigAooooAZX5A/tUO7/tCePWd2d01F0Xe33V2J8lfr9X5BftRf8nC/ED/sJv8A+gJXp5drVOet&#10;8J5ZRRTN+z71fU/AeT8Y+hEaZ0iiVnd/uon36vWejy3PzTt9mi/id/v1pJr1noieVpUCvL/FcP8A&#10;5+avCr5nzy9lhY80j1aWC93mry5YnH+P/hL4j1WwtNTsbZbx4FdJbFG/e/76fwt/uV44+5JXiZWS&#10;WJtjI67HV/8AbSvTvG3jnXtB8Q6ZqFjqc8Nw8Dbkf54pV3/cdPu7a2k8c+DPi1FFbeMbNfD2u/ci&#10;1m3bYjf8D/8AZJfl/wBuuX6zjsH72JjzR/unZGhhqvu0pcsjxWivQPHPwW17wTE95Ev9vaJ99dQs&#10;V37U/wCmqfw/76blrz9HV03K29K97DYuhio81ORx1qFSl8UQr6i/4JqSyW/7V3hxI5JIUns7xZ0V&#10;tqSr9nd03f3q+Xa+ov8Agmz/AMnaeFP+va//APSWWs8dCE6EuYyh8R+01FFFfIHcFFFFABRRRQAU&#10;UUUAFFFFABRRRQAUUUUAFFFFABRTKKAET/VL/u1JUNv80KmpqACiiigAooooAKKKKACiiigAoooo&#10;AKKKKACiiigCMfNmvyA/ai+T9oLx7/2E2/8AQEr9fa+BPi/4Y+E/wz+K/ijxf8Qrx/Fut39811Y+&#10;Fol3qv8Ac3xfxf78rKn+w1dOErPDz+HmMatPnifOvwi/Z48cfGz9/oOmNbaLu/e69fK6Wn/bL+Kd&#10;v9z/AL7rpfGGj/D74LSy6ZY3n/CbeK4vknuEZHit2/30+WL/AHE3NUXxf/aw8a/FO1bR7OT/AIQz&#10;wpt8pNG0ltryxf3ZZV2/98ptWvFERYV2qioi/wACV77o1cXrXlyx/lOanWhS+H4i9quqz6xO88+1&#10;N/8Ayyi+4tVKKK7qdClh48tKPKc1SpOrLmkef/E3/j90z/rg/wD6HXFV2vxN/wCP3TP+uD/+h1xV&#10;dXqbw+E7DwH8V/EPw9lRdPuftOn/AMWmXbb4v+AfxRf8Ar0X+yvAHxvfdp8n/CE+MJfna3dV8qd/&#10;9z7sv/ANrf7FeFUOiv8Aer57EZVGUva0JctQ9Gni5Rjy1feidL42+HWvfD268rWrHybd22RajF89&#10;vL/wP+Fv9h698/4Jtc/taeFf+va//wDSWWvMPA3x+1rw3a/2ZrkC+LdCdfKa3u9jyqn+w7fe/wBx&#10;6+ov2IPCXgXVf2g/D/irwPqbWZggvPtmgzfei3W7p8qN86/+PLXn1cZiaEPq+Mh8XwyibexoS/e0&#10;Jf8Abp+qYpaKK4DEKKKKACiiigAooooAKKKKACiiigAooooAKKKKAI3/ANU3+7RTbj5YWNFADLN/&#10;3VWao2D/ADOtXqACiiigAooooAKKKKACiiigAooooAKKKKACiiigBlfj/wDtSon/AA0J8QG2/O2p&#10;tu/74Sv2Ar8gf2pf+ThPHv8A2E2/9ASvUyz+KceJ+E8tooohRrmeKCCKW5uJW2RW8Ss8sr/3ERfv&#10;V9K5QhHnmedYKt6JomoeJ9STT9IsZ9SvW+f7Pbrv2L/ff+6v+/X0r8Fv2G9X8VPb6h4/vJfCulP8&#10;/wDY1oyvqEq/9NX+7B/483+7X2bo3wK8NeFfD0Wi+FtMs9B03+NIU+eV/wC/K33pW/368HE5tGPu&#10;0PekejSoSn/F92J+UXxO/Z78RvZWl5FLaTahArJLpyN/6BL93dXz/eWc+m3T215BJZ3cX3reZdjr&#10;X7FfG74Y6NoMulWdt5m66glaW4dvndt/9yvkj4u/BOK8geW8sVv7dfu3cP34v+B/eWvIpZxi8LLm&#10;xMeaJ7EcNQqrlpS5ZHxPRXdeJ/hLqej759MZtVtE+9Dt/wBIi/4B/F/wCuF6f8Br6nCY6hi481OR&#10;5VbDVcPL3ohX1F/wTXRf+GtvCjfx/Y7/AP8ASWWvl2vqL/gmz/ydp4U/69r/AP8ASWWtcZ71CRjH&#10;4j9pqKKK+NO8KKKKACiiigAooooAKKKKACiiigAooooAKKKKAK14/wC6oqK/f5kWigCK2fZKtadY&#10;9aUL74kagCaiiigAooooAKKKKACiiigAooooAKKKKACkNLRQBWQ7f4K/IX9qh1T4+/EBmbZ/xM2/&#10;9ASv16r4X8U/BSDxP8cvFuo6bpEuvaxLqLSvcXP/AB72X/si/wDAvmojjVgPfUeYXsfrHu/CfKXg&#10;n4Ra14w8qef/AIkmlP8A8vd2vzuv/TKL+L/ff5a+yv2f/gvp2gL5/hXR/wB8/wAk/iG9+eZ/9yX/&#10;ANlir1PwV+zxp+lSreeJZV1q6+/9nT5bVP8A2Zv+B/LXsqQpBEsUSqkSrtVEXai1w1KmNxsuepLl&#10;j/KdPLQw/u0/ekYug+FYNHiRpZWvLj++/wBxP9xa3qKK7qdONKPLE55SlP3pHhv7RX/IX8P/APXr&#10;L/6GleTV6z+0V/yF/D//AF6y/wDoaV5NXTFXiYyPPPGfwc0rxI73Ont/Ymp/f3ou+KX/AH0/h/4B&#10;Xzv8S/gzsuNviHT2029f5ItWtPnSX/gf3W/4H89fZdRTQxXlq8E8UVzby/I0My70b/gFedUwFpe1&#10;oS5ZHo0cbKMeWrHmifmP4q+HWr+Et88sX2zT/wDn+tF+Rf8AfT7y17v/AME2fn/ax8Kf9e1//wCk&#10;ste7eJ/ghbTb7nw9OthL/wBA+4bfE3+4/wDD/wAD+Wqn7JHwus/CP7UXh++l0qXQdTWC83W6Lsiu&#10;N1vL86fw/wDfFdFPM8TCP1fEx+L7Q54ehKPtaUv+3T9PqKRelLQcYUUUUAFFFFABRRRQAUUUUAFF&#10;FFABRRRQAUUVHM+yJmoAoXL75WoqKigAq7Zv95apU6F9jbqANaimfwU+gAooooAKKKKACiiigAoo&#10;ooAKKKKACiiigArOawj2v5arDvbe21fvN/erRooAx3Rkfay0VpPCsybWrPvEW2ieWWVUiX7zu+1E&#10;q+YBtGxn+7VRNY0z/oIWj/8Ab0tWE1K1ddy3Mez/AGJVrlniKEPjkHsps8S/aKTZrPh//r2l/wDQ&#10;0rySvUP2itYsZNZ0Jvt1p/x7S/8ALdf76V5P9vtn+7eWz/8AbdK6YYqly/GTKhVLFFM86J/uzxP/&#10;ALkq16b4A+Dt34hMV7qpk03TfvKn/LWVf9n+4v8AtVtCvCZn7OaON8M+E9S8WX/2TTbZpm/if+CJ&#10;f9t6+hPAnwm03wmsNzKPt+qr927df9VuX5vK/u11ej+HbHw/YRWen2q21un8Kf8As396tmspS5y4&#10;xH0UUVBYUUUUAFFFFABRRRQAUUUUAFFFFABRRRQAVUvH+6tWP4Kz5n3tuoAiooooAKKKKAL9m+6P&#10;b/dqzWZC/ky7q0KAH0UUUAFFFFABRRRQAUUUUAFFFFABRRRQAUUUUAFQuiuu1l3o1TUUAeAfEr9n&#10;a21KabUvC8UNjqDfO9k67beX/c/ut/47/u15Ro2v3fhPU20/UraSznibbJbyrtZf/sa+0mT5q4nx&#10;58OtG8fWfkalF+/Vf3V3Eu2aL/db/wBlr5DNsoWNpS5PiPVwmNlS92Xwnyz8VPh7pnjbTkvLOCJ/&#10;lbcm37tfO+g/C7xHf+LYtB0bSJ9VuJW+VIl/1S/33f7qr/tvX2p4c+BHibSvEvkSXsMmixf8vf8A&#10;HKn93yv4W/8AHa9t0Hwrp3hWB4tPto4fN/1jovzu3+01fFZLkOa0sTKOKn+7PXr5jShD9170jyL4&#10;L/syWPgCK31PXmj1XWvv7Av+j27f7P8Aeb/bavfkp9Mr9YoYenh48tM+WqVJVZc0iaiiiuwgKKKK&#10;ACiiigAooooAKKKKACiiigAooooAKKKZQBDePtj2/wB6qFSzP50u6oqACiiigAooooAKu2c3G1qp&#10;U77j7qANaioYZvNTdU1ABRRRQAUUVzfiHxjofhhIm1fV9P0nzd3lNfXKW+7b9/buoA6Siudm8XaR&#10;baGusS6rZRaUyK66hLcqlu6N91vN+7Uv9sWKaW2p/bLb+zVi8/7X5q+T5W3dv3fd2/7VAG7RXK6F&#10;498OeLftCaBr2m699ldUn/sy8iuPKZvu7tjfLWhbala3VxPaxXMc1xb7fPhRlZ4t3zLvX+GgDaor&#10;mrPxVpF/aXs9tq9lcxWbMlzLFco6W7r95Hb+H/gVQaP488M+KLyWz0bxHpOr3USb5ILK+indF/vM&#10;iv8AdoA6yiuNtviL4Vv9Wi0e28S6Tc6rK7RLYw6hE9wzL95Nm7d/C1S3/wAQvDWjammmXniPTLTU&#10;2ZUWyuLyJJnZvursZt1AHW0Vh634h0rw3apc6rqVppUTtsWW+uEiRm/u7mqQazarLaxtcwLLdPsg&#10;TzV3S/Lu+T+98vzUAbFFYD+IdMTWYtKl1K0TU5V82KxedfNdP76p96qPiP4heGvBbRJr/iHSdCeV&#10;WaNdRvorfeq/3dzUAdZRWTpOsWmtWMF9p93BeWlwm+K4tZllilX+8jL96s3WvHXh/wALMi65r2l6&#10;O7LuVNQvIrfcv975moA6miuSvPG+g6dpNvqd5rNhZ6bdbWgvri5iiilVl3KyOzbW+WrOheL9G8YR&#10;Sy6FrOn6xFE2yWbT7pLhEb+62xqAOkornbXxPpWoapd6fBqtlPqFn81zaRXSPLB/vp95am0fXtO8&#10;Q2v2nTdQttSt9zJ51pOsqb/7u5aANyiuL0v4oeDte1b+ydM8WaJf6m+7ZY2moxS3DbfvfIrbq27n&#10;ULO1ure2luY4bifd5ULyKry7fmbYv8VAGzRXI6x8RPCvhrUf7M1XxRo+l6n5Xm/ZL7UYoptn9/Yz&#10;7ttNt/iB4bvtGuNYtvEGkXOjW8nlS6jDfRPbxP8A3Gl3bVb51/76oA7CisX+2NPbS/7R+3W32Dyv&#10;tH2vz18ny/vb933dv+1Wb4f+IHhzxe1wuga9puvNb7fP/s68iuPK3fd3bW+WgDrKKyIdTtbm6uLa&#10;O5hmuLfb5sKSKzxbvu7l/hqHSfEOm699oGm6jaaj9ll8qf7JOsvlP/dbb91qAN2iiigAooooAKqX&#10;k3G1almm8pN1Z/3/AJqAG0UUUAFFFFABRRRQAUUUUASxTeS26tBH3rlayqnt5vJb5vuUAaNFMp9A&#10;BXy3+2XbwXPiP4Bxy20FzM/xDtVSK427G/0K7+Vv9ndsr6krmNb8JaJ4quLKTWtFsdVls5fNtXvr&#10;VJWt2/vpu+63+0tAHyl8YPhAfgv+wR8VfDkptJpZbPUtVlt7GDytPspbm4eX7PaxN/qoIt+1P93f&#10;8m6tP9pu+tdN0f4C/wDCRpGnwq/4SGzTxJ5r7LRf9Hb+z/tX8H2Xz9jNv/dbki3V9S694f03xPpc&#10;2n6rpltqtlL/AK20vrdZYX/3kb5Wpk3hjSp9Bl0WXSbOTSmi+ztpzwK1u0X9zyvu7f8AZoA+Z/jL&#10;omm2H7UnwFvvBEENn4zuJ7xNW/syLb9o0H7P+9e62feiSXyvK83/AJat8nzVyXiXTfGdv+098YvG&#10;vw1na/8AFHhj+xrXVfBz3KLa+ItOlsvN8pv+eV0jb2il/wB5Puu9fWHhH4c+GvAZlPh3w9pugrKq&#10;pL/Z1pFb70X7i/L/AAruar+meFdF0vVdQ1Kx0exstSv/APj8vYbZEmuf7vmt95v+BUAeEfsd6xpf&#10;izwj8TPEWl2rw6Zr3jXVL/7Pe2f2e4RnigWWK4i/hlV0ZG3f3a85/wCCbFg9v8EfA9zNB4Ljt7rR&#10;7qKxm06LbrL7b1/NWd/4l+5u2/xba+v7Xw/ptrBqFrHY2kVvfyyy3ixRKqzu/wB9n/vM38VZHhv4&#10;XeDvCeoNfeHvDGj6FehWga50/T4rd2i3btm5F+7uVf8AvmgD5Y/Zz01YPjZ8V77yPBP9lW/xMv0Z&#10;9Qg/4myTtZW6p9ll+6vzvt2/7Utct+1no7a38aPi1aQ+ErTxVb3XwzsIr792kt3YQNqF0st7Bbsv&#10;7+eBf3qLvRt0S/N92vtC3+Efgqw1z+3IPBugQ62sv2hdUXTIFuPN/v8Am7N275m+ataHwfocPiOb&#10;X4NI09dalTypdSS1T7Wy/wB1pfvbf9mgD5e/az1Hw94k/Y70W+0PVYfEmgSah4f+x6lNcLcfaol1&#10;C1Xe7N/Ft37v+B7q6T9rXwnL478R/CPw1BrN34c1O6129uNM1nTm23FheQabdSxSqn/LVdy/NF/E&#10;rMte1D4V+Dk0d9H/AOEV0Q6PLc/bW0/+zovs7XH/AD18rbt3f7daF34Q0K+utNubnRbK8uNOffZy&#10;3Furvav/ANMmb7n/AAGgD5i+EXj/AFzxr+1HoWjePdFi0T4leEvCmrW+q+TF/omo28t1p/2fULOX&#10;+OCXa/y/eibejVL+zb9i1j4nfHqx8XQWVz8U18V3n2W21lE85tE2p/ZvlfLu+y7d/wB3+J33fM9f&#10;T40e0k1SLU2tYvtsETW8V2Y181ImdWdFb721tifL/sLWR4p+F3hHxzJbz+IPC+k63cQfLBcajYRS&#10;yxL/AHUdl3LQB5z+x7480j4m/ADw14n8OeELPwJoOoy3j2fh+xlWWG123cqv91EX5pUlfaqfLvry&#10;r9sOwk1D9qj9miDTotHm1aVvEqQf8JDB5ti6fYIt3movzN/s/wC1X1xo+j2Ph/TbfT9LsYNNsoE2&#10;RWlpAsUMS/3VVflWsrxH8NvCvjOW3l8QeGtJ16W3XbA+p2EVw8S/7O9PloA+c/2rJNMf9mzwFuTw&#10;+9rF4j8PxMmmKv8AZibb2JJVg3fL5X31/wB2nfFfw/o3hv8Aah+DEngO1stH8cXl9dLrttpkSxfa&#10;tBW3d5ZbxYvl2pL9n8p5f+Wr/JX0Jf8Aw68K6j4et9AvvDej3mg2aItrplxYxS2sCr8q7InXau2p&#10;vDHgDw54JNwdA0PT9E+0bfPbT7VIml2/c37PvfeoA+f/AIQyWfhv9t79odNQe0sbjV9H8O6lZrKy&#10;xPdWsVvcRSyr/eVH2oz/AO7Xk+twarbf8E5tQvtBgvv7NvNbv73UP7GV0uJdDl1y4llli2/Nse1b&#10;fu/55M38NfaXin4Z+FvHkttP4l8NaP4hltQ/kNqdnFceVv8AvKu9futXTW1rFbQJBHEsUSLtVFTa&#10;qr/doA8s0iw+Et9pngXUNKj8My6ctzE3he409YkQS+U+xbXyv+mW/wCRf4N26vmn9pXxtr2tfFWX&#10;4p+GtK1DV9C+CGowW8t1p95btC7Sr/xPYnib96zLay26oy/cZJa+s9E+DHgXw3ryazo/g3QtK1VW&#10;ZkvrLS4IpkZ/vurqvy79z7v71bEXgbw/pemX+mW2gabbaZf+a15axWUSQ3Xm/wCu81du1t/8W771&#10;AHzX+3ZpHhDXP2aNY8WWdlo1++qX2gyrrP2WKV7qBtQtdj+b/EvlN/3y1df+1z4W0bwx+yZ8Y4tN&#10;0qw0q3utDurieK0tViSWXytm9lX+L5U+b/YWvYZvhv4VufD9v4en8NaRNoNqyfZ9Jexia0i2/d2x&#10;bdq1f1bwzpWtaG+kajplpqWmsixNZXcCTROi/dRkb5aAPlX9o+4ttN8E/AB9eMcPwtPiLS18SO7b&#10;LRIvs/8Aon2r+H7L9o8rdv8A3Xyxbq1vjj4f02y/ac+A174FgtLbxxcahdLqL6ZEiCfw99ndrhrr&#10;b9+JH8ryt3y+a/y/NX0p/wAI5pR0FtGbSrN9HaJoG094E+z7P7nlfd2/7NZ/hb4Z+FvA5lPhzw7p&#10;fh7zVVJf7Ms4rfci/dT5F+7/ALNAHyh4i07xvB+098WvGfw1uUufFXhODRoNQ8KXEyraeIdOltWl&#10;a3f/AJ5XSsrNFP8A8Ab5GevS/wBi7xBpXjDw98SvEukQTWdlrPje8vfs93a/ZbqB/s9qssVxF/DK&#10;jo6t/u17jpnhXRdO1i+1S00q0stVvdn2y+t4FSa42/d81/vN/wACqxpuk2GltcPZWkFl9qla4n+z&#10;xKnmyt96V9v3n+X71AG7RRRQAUxn8tNzUVSuZvO+792gBks3nNuqKiigAooooAKKKKACiiigAooo&#10;oAKKKKALFtc+T8rfcq7WVU8Ny0Pyt92gDRopiPvXK0+gAooooAKZT6KAPONR+JVrZeILWzaC5RNr&#10;rLC8Hz7/AJNm1f8Avqu2t5vtMKSeW0O9d2x12utc5d+A7G8v31Bmk+2tKssVxu/1W37ir/s112MN&#10;XnYeNfml7SRdTl5fdEd3SJmVd7fwrXzX+yr8XvEXxlXUtU1zXtNOo2Cy2eteC/7Ma11Dw5frL8kT&#10;u0rtLHsV/ndPnZNy/wASJ79q8Nzf6VewWdy1heywOkVwqb/Kdl+V9v8AFtry3wZ8C7nRPjT/AMLL&#10;1XX4dV8QS+GYvDt5/Z+l/Yor1llWV7qX96++X5EVf7qbl+f+H0SCp+z58SvEfxE1b4p22uT2k0Xh&#10;jxhdeHbFLS28r9xFFFKjS/O25v3+3+Ffkrzj4a/th3/jX4deJbHV4Lbw58SrDRb3XNILxb7LW7OL&#10;zfKuoE3/ADf6vbLFu3I3/jnsvwd+EF18Kb/4hXUutrqv/CW+I7jxEF+y+R9jaWKKLyf9a/m7fKT5&#10;vlrzm6/Y307W/wBnrw98Ob/xDN/wkPhxZ/7H8aaZb/Y72wnldmLoiu3ysj7JYt22Vf7vyMoBY8Q/&#10;HvxLovwy+Ea2MGm33xD+JD2VvBNLE6WNq8tr9ouLholbc6RJu2xb9zfJ89eheFvDXxG0bxNC+teK&#10;dM8TeHZ7aTz0Oj/Y7q3n3ptaJkdkaN183crLu+581c78SP2c4fH/AMMPCegWmvTaB4l8IS2d7oHi&#10;GxgV3tbqCLykdoGbbLG6bleJm2std1o2i+NItT0+bWvFGm3dnb2zJcWmnaK1r9quG2bZWd7iXaqb&#10;X+Vf7/3vloA8C+Dvx38TeOvi94r8Nav418P2dxoPi+/8P2/h86O63Go2cFv5qSrP5u1Zfmb+Hbti&#10;f5Pmr6ruXkWCVoo/OlVG2pu27m/u7q8X+GXwL174XeJvF95Z+LLKfR/FHi+48WXNnLoTfaIvPSJW&#10;t1l+0bP+WS/P5W771e70AeB/s9/GPxR8UbP4pSa9plgl74Y8W3+gWtpozuySxQW8DJ88v3nd5W+b&#10;aq15r8Hf2m/FniTxt8K49V1HRdVtPiN/alveaBaWrWt14av7OJ5/Ife2+X5EaKXzUVt6qy/K22va&#10;vgp8Grn4QXPxDkn1pdbHi3xReeJ/ktfI+ytOsS+T/rX37PKX5vlq7bfCaOb4s3Hj7V73+0tTtLR7&#10;DRbVYPKi0uCXZ57L8zb55fKiVpf7kSKqr8+8A+fbn9qrxhaeMF1Ce40yOyX4ip4E1DwTLatFqFra&#10;yy+Vb3qS79zSt+6l+55TxS7Vbcu+u6/aY+IPxO+Dugax490i+0nVNG0680600/wiNPd7jVhPPFBL&#10;E0+7cs++VvK2Ky/Ku5X3Nt9F8TfCOPxp8TPDviDWr5L3TPDrfatM0f7PtRL/AGsi3kr7v3rRLI6x&#10;JtVU812+Ztmzkfit8DfGvxG8e2XiHTvHuk6ZZaNFu0PSb/w49/Fp10ysr3//AB+xLLPtZkiZ12RK&#10;zbU3M7UAfQVZ1/ffYLN5fKmmVP4bdN7/APfNNsLdrW1igklkuniVUaWX77/7TVbnjZ4nRG2Nt+Vv&#10;7tYT5uX3QOB8PfEqHW9curOKC5mTzF8jZB/Ds+bf/d+avRK5DRfA1joN7Fc2jyJKkbRSu77vtG7+&#10;Jv8Aa3V1xFYYaNSMf3pVTl+ySUUUV3EhRRRQAUyhn8tNzVRmuWm+Vfu0AFzc+c2xfuVBRRQAUUUU&#10;AFFFFABRRRQAUUUUAFFFFABRRRQAUUUUASwzNDV2GZJvu1m077n3aANaiqkN5ztarFAD6KKKACii&#10;igAooooAKKKKACiiigAooooAKKKKACiiigAooooAKKKKACiimUAPqGaZIfvVFLeY+7VT7/3qAHzT&#10;NNUVFFABRRRQAUUUUAFFFFABRRRQAUUUUAFFFFABRRRQAUUUUAFFFFABUqTND91s1FRQBfivFcfM&#10;NlTVlVKkzJ91qANOiqiXn95alSZZPutQBNRRRQAUUUUAFFFFABRRRQAUUUUAFFFFABRRUbyrH95q&#10;AJKZVd7z+6tV3mZ/vNQBamvFQfKN9VXmab7zYqKigAooooAKKKKACiiigAooooAKKKKACiiigAoo&#10;ooAKKKKACiiigAooooAKKKKACiiigAooooAKKKKAJUuZE/iqVL9v4loooAlW7Q/3qf8AaYn/AIqK&#10;KAH71/vLRRRQA+mUUUAJvVf4lpv2mJP4qKKAGNdoP71RPft/CtFFAET3Mj/xVFRRQAUUUUAFFFFA&#10;BRRRQAUUUUAFFFFABRRRQAUUUUAFFFFAH//ZUEsDBBQABgAIAAAAIQBZTG8y3gAAAAUBAAAPAAAA&#10;ZHJzL2Rvd25yZXYueG1sTI9BS8NAEIXvgv9hGcGb3URtbGM2pRT1VAq2Qultmp0modnZkN0m6b93&#10;9aKXgcd7vPdNthhNI3rqXG1ZQTyJQBAXVtdcKvjavT/MQDiPrLGxTAqu5GCR395kmGo78Cf1W1+K&#10;UMIuRQWV920qpSsqMugmtiUO3sl2Bn2QXSl1h0MoN418jKJEGqw5LFTY0qqi4ry9GAUfAw7Lp/it&#10;X59Pq+thN93s1zEpdX83Ll9BeBr9Xxh+8AM65IHpaC+snWgUhEf87w1eMp89gzgqmM5fEpB5Jv/T&#10;598AAAD//wMAUEsDBBQABgAIAAAAIQDme/c0xwAAAKUBAAAZAAAAZHJzL19yZWxzL2Uyb0RvYy54&#10;bWwucmVsc7yQwYoCMQyG7wu+Q8nd6cwcZFnseJEFr4s+QGgzneo0LW130be36GUFwZvHJPzf/5H1&#10;5uxn8Ucpu8AKuqYFQayDcWwVHPbfy08QuSAbnAOTggtl2AyLj/UPzVhqKE8uZlEpnBVMpcQvKbOe&#10;yGNuQiSulzEkj6WOycqI+oSWZN+2K5n+M2B4YIqdUZB2pgexv8Ta/JodxtFp2gb964nLkwrpfO2u&#10;QEyWigJPxuF92TfHaEE+d+je49A1kW8O8uG5wxUAAP//AwBQSwECLQAUAAYACAAAACEABu377hUB&#10;AABGAgAAEwAAAAAAAAAAAAAAAAAAAAAAW0NvbnRlbnRfVHlwZXNdLnhtbFBLAQItABQABgAIAAAA&#10;IQA4/SH/1gAAAJQBAAALAAAAAAAAAAAAAAAAAEYBAABfcmVscy8ucmVsc1BLAQItABQABgAIAAAA&#10;IQBN/2d0WAIAAOkGAAAOAAAAAAAAAAAAAAAAAEUCAABkcnMvZTJvRG9jLnhtbFBLAQItAAoAAAAA&#10;AAAAIQCMPVN0hgAAAIYAAAAUAAAAAAAAAAAAAAAAAMkEAABkcnMvbWVkaWEvaW1hZ2UxLnBuZ1BL&#10;AQItAAoAAAAAAAAAIQC8u0UKLzMAAC8zAAAUAAAAAAAAAAAAAAAAAIEFAABkcnMvbWVkaWEvaW1h&#10;Z2UyLmpwZ1BLAQItABQABgAIAAAAIQBZTG8y3gAAAAUBAAAPAAAAAAAAAAAAAAAAAOI4AABkcnMv&#10;ZG93bnJldi54bWxQSwECLQAUAAYACAAAACEA5nv3NMcAAAClAQAAGQAAAAAAAAAAAAAAAADtOQAA&#10;ZHJzL19yZWxzL2Uyb0RvYy54bWwucmVsc1BLBQYAAAAABwAHAL4BAADrO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 o:spid="_x0000_s1027" type="#_x0000_t75" style="position:absolute;top:33242;width:1047;height:1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1j4wwAAANsAAAAPAAAAZHJzL2Rvd25yZXYueG1sRI9fa8JA&#10;EMTfC36HYwXf6iWxFImeUqQFwb74hz5vc2sSmtuLudXEb98rCH0cZuY3zHI9uEbdqAu1ZwPpNAFF&#10;XHhbc2ngdPx4noMKgmyx8UwG7hRgvRo9LTG3vuc93Q5SqgjhkKOBSqTNtQ5FRQ7D1LfE0Tv7zqFE&#10;2ZXadthHuGt0liSv2mHNcaHCljYVFT+HqzPQb22ZuPevu6TZZ3qxL9+Z8M6YyXh4W4ASGuQ//Ghv&#10;rYFsBn9f4g/Qq18AAAD//wMAUEsBAi0AFAAGAAgAAAAhANvh9svuAAAAhQEAABMAAAAAAAAAAAAA&#10;AAAAAAAAAFtDb250ZW50X1R5cGVzXS54bWxQSwECLQAUAAYACAAAACEAWvQsW78AAAAVAQAACwAA&#10;AAAAAAAAAAAAAAAfAQAAX3JlbHMvLnJlbHNQSwECLQAUAAYACAAAACEAUYtY+MMAAADbAAAADwAA&#10;AAAAAAAAAAAAAAAHAgAAZHJzL2Rvd25yZXYueG1sUEsFBgAAAAADAAMAtwAAAPcCAAAAAA==&#10;">
                  <v:imagedata r:id="rId7" o:title=""/>
                </v:shape>
                <v:shape id="Picture 25" o:spid="_x0000_s1028" type="#_x0000_t75" style="position:absolute;left:1428;width:34290;height:34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NALxAAAANsAAAAPAAAAZHJzL2Rvd25yZXYueG1sRI9da8Iw&#10;FIbvBf9DOMLu1sSCY1SjDD9g6JVug3l3aI5tWXNSksx2+/VmMPDy5f14eBerwbbiSj40jjVMMwWC&#10;uHSm4UrD+9vu8RlEiMgGW8ek4YcCrJbj0QIL43o+0vUUK5FGOBSooY6xK6QMZU0WQ+Y64uRdnLcY&#10;k/SVNB77NG5bmSv1JC02nAg1drSuqfw6fdsEUQd/OO+3+e/+s/rozzOv1huv9cNkeJmDiDTEe/i/&#10;/Wo05DP4+5J+gFzeAAAA//8DAFBLAQItABQABgAIAAAAIQDb4fbL7gAAAIUBAAATAAAAAAAAAAAA&#10;AAAAAAAAAABbQ29udGVudF9UeXBlc10ueG1sUEsBAi0AFAAGAAgAAAAhAFr0LFu/AAAAFQEAAAsA&#10;AAAAAAAAAAAAAAAAHwEAAF9yZWxzLy5yZWxzUEsBAi0AFAAGAAgAAAAhAJd80AvEAAAA2wAAAA8A&#10;AAAAAAAAAAAAAAAABwIAAGRycy9kb3ducmV2LnhtbFBLBQYAAAAAAwADALcAAAD4AgAAAAA=&#10;">
                  <v:imagedata r:id="rId8" o:title=""/>
                </v:shape>
                <w10:anchorlock/>
              </v:group>
            </w:pict>
          </mc:Fallback>
        </mc:AlternateContent>
      </w:r>
    </w:p>
    <w:p w14:paraId="7D707444" w14:textId="77777777" w:rsidR="00583340" w:rsidRDefault="00000000" w:rsidP="00926409">
      <w:pPr>
        <w:spacing w:after="256" w:line="240" w:lineRule="auto"/>
        <w:ind w:left="11" w:right="13"/>
        <w:jc w:val="center"/>
      </w:pPr>
      <w:r>
        <w:rPr>
          <w:b/>
        </w:rPr>
        <w:t>DEPARTMENT OF COMPUTER SCIENCE</w:t>
      </w:r>
    </w:p>
    <w:p w14:paraId="5E295E45" w14:textId="77777777" w:rsidR="00583340" w:rsidRPr="00D43EF4" w:rsidRDefault="00000000" w:rsidP="00926409">
      <w:pPr>
        <w:spacing w:after="250" w:line="240" w:lineRule="auto"/>
        <w:ind w:left="11" w:right="5"/>
        <w:jc w:val="center"/>
        <w:rPr>
          <w:sz w:val="32"/>
          <w:szCs w:val="32"/>
        </w:rPr>
      </w:pPr>
      <w:r w:rsidRPr="00D43EF4">
        <w:rPr>
          <w:b/>
          <w:sz w:val="32"/>
          <w:szCs w:val="32"/>
        </w:rPr>
        <w:t>SHREE L. R. TIWARI DEGREE COLLEGE OF ARTS, COMMERCE &amp; SCIENCE</w:t>
      </w:r>
    </w:p>
    <w:p w14:paraId="741269C9" w14:textId="77777777" w:rsidR="00583340" w:rsidRDefault="00000000" w:rsidP="00926409">
      <w:pPr>
        <w:spacing w:after="812" w:line="240" w:lineRule="auto"/>
        <w:ind w:left="1" w:firstLine="0"/>
        <w:jc w:val="center"/>
      </w:pPr>
      <w:r>
        <w:rPr>
          <w:b/>
        </w:rPr>
        <w:t>(</w:t>
      </w:r>
      <w:r>
        <w:rPr>
          <w:b/>
          <w:i/>
        </w:rPr>
        <w:t>Affiliated to University of Mumbai</w:t>
      </w:r>
      <w:r>
        <w:rPr>
          <w:b/>
        </w:rPr>
        <w:t>)</w:t>
      </w:r>
    </w:p>
    <w:p w14:paraId="0171335E" w14:textId="77777777" w:rsidR="00583340" w:rsidRDefault="00000000" w:rsidP="00926409">
      <w:pPr>
        <w:spacing w:after="256" w:line="240" w:lineRule="auto"/>
        <w:ind w:left="11"/>
        <w:jc w:val="center"/>
      </w:pPr>
      <w:r>
        <w:rPr>
          <w:b/>
        </w:rPr>
        <w:t>THANE, 401107</w:t>
      </w:r>
    </w:p>
    <w:p w14:paraId="6ECC4DA0" w14:textId="77777777" w:rsidR="00583340" w:rsidRDefault="00000000" w:rsidP="00926409">
      <w:pPr>
        <w:spacing w:after="256" w:line="240" w:lineRule="auto"/>
        <w:ind w:left="11"/>
        <w:jc w:val="center"/>
      </w:pPr>
      <w:r>
        <w:rPr>
          <w:b/>
        </w:rPr>
        <w:t>MAHARASHTRA</w:t>
      </w:r>
    </w:p>
    <w:p w14:paraId="6B477642" w14:textId="77777777" w:rsidR="00AE6128" w:rsidRDefault="00000000" w:rsidP="00AE6128">
      <w:pPr>
        <w:spacing w:after="256" w:line="240" w:lineRule="auto"/>
        <w:ind w:left="11"/>
        <w:jc w:val="center"/>
        <w:rPr>
          <w:b/>
        </w:rPr>
      </w:pPr>
      <w:r>
        <w:rPr>
          <w:b/>
        </w:rPr>
        <w:t>202</w:t>
      </w:r>
      <w:r w:rsidR="004B65DB">
        <w:rPr>
          <w:b/>
        </w:rPr>
        <w:t>5-26</w:t>
      </w:r>
    </w:p>
    <w:p w14:paraId="4F32353A" w14:textId="77777777" w:rsidR="004457F1" w:rsidRDefault="004457F1" w:rsidP="004457F1">
      <w:pPr>
        <w:spacing w:after="158" w:line="240" w:lineRule="auto"/>
        <w:jc w:val="left"/>
        <w:rPr>
          <w:rFonts w:ascii="Calibri" w:eastAsia="Calibri" w:hAnsi="Calibri" w:cs="Calibri"/>
          <w:b/>
          <w:bCs/>
          <w:sz w:val="40"/>
          <w:szCs w:val="40"/>
        </w:rPr>
      </w:pPr>
    </w:p>
    <w:p w14:paraId="7BA96481" w14:textId="54BC19AF" w:rsidR="00926409" w:rsidRPr="00926409" w:rsidRDefault="00926409" w:rsidP="004457F1">
      <w:pPr>
        <w:spacing w:after="158" w:line="240" w:lineRule="auto"/>
        <w:jc w:val="left"/>
        <w:rPr>
          <w:rFonts w:ascii="Calibri" w:eastAsia="Calibri" w:hAnsi="Calibri" w:cs="Calibri"/>
          <w:b/>
          <w:bCs/>
          <w:u w:val="single"/>
        </w:rPr>
      </w:pPr>
      <w:r w:rsidRPr="00926409">
        <w:rPr>
          <w:rFonts w:ascii="Calibri" w:eastAsia="Calibri" w:hAnsi="Calibri" w:cs="Calibri"/>
          <w:b/>
          <w:bCs/>
          <w:u w:val="single"/>
        </w:rPr>
        <w:lastRenderedPageBreak/>
        <w:t>1. Introduction</w:t>
      </w:r>
    </w:p>
    <w:p w14:paraId="2C81AE3D" w14:textId="77777777" w:rsidR="00926409" w:rsidRPr="00926409" w:rsidRDefault="00926409" w:rsidP="00AE6128">
      <w:pPr>
        <w:spacing w:after="158" w:line="240" w:lineRule="auto"/>
        <w:ind w:left="355"/>
        <w:jc w:val="left"/>
        <w:rPr>
          <w:rFonts w:ascii="Calibri" w:eastAsia="Calibri" w:hAnsi="Calibri" w:cs="Calibri"/>
          <w:bCs/>
        </w:rPr>
      </w:pPr>
      <w:r w:rsidRPr="00926409">
        <w:rPr>
          <w:rFonts w:ascii="Calibri" w:eastAsia="Calibri" w:hAnsi="Calibri" w:cs="Calibri"/>
          <w:bCs/>
        </w:rPr>
        <w:t>CNC (Computer Numerical Control) machines are vital to precision manufacturing industries, yet small and medium enterprises (MSMEs) struggle with unplanned downtime, poor defect tracking, inefficient operator utilization, and lack of actionable insights.</w:t>
      </w:r>
    </w:p>
    <w:p w14:paraId="060619EE" w14:textId="77777777" w:rsidR="00926409" w:rsidRPr="00926409" w:rsidRDefault="00926409" w:rsidP="00AE6128">
      <w:pPr>
        <w:spacing w:after="158" w:line="240" w:lineRule="auto"/>
        <w:ind w:left="355"/>
        <w:jc w:val="left"/>
        <w:rPr>
          <w:rFonts w:ascii="Calibri" w:eastAsia="Calibri" w:hAnsi="Calibri" w:cs="Calibri"/>
          <w:bCs/>
        </w:rPr>
      </w:pPr>
      <w:r w:rsidRPr="00926409">
        <w:rPr>
          <w:rFonts w:ascii="Calibri" w:eastAsia="Calibri" w:hAnsi="Calibri" w:cs="Calibri"/>
          <w:bCs/>
        </w:rPr>
        <w:t xml:space="preserve">This project proposes </w:t>
      </w:r>
      <w:proofErr w:type="spellStart"/>
      <w:r w:rsidRPr="00926409">
        <w:rPr>
          <w:rFonts w:ascii="Calibri" w:eastAsia="Calibri" w:hAnsi="Calibri" w:cs="Calibri"/>
          <w:bCs/>
        </w:rPr>
        <w:t>CNCMate</w:t>
      </w:r>
      <w:proofErr w:type="spellEnd"/>
      <w:r w:rsidRPr="00926409">
        <w:rPr>
          <w:rFonts w:ascii="Calibri" w:eastAsia="Calibri" w:hAnsi="Calibri" w:cs="Calibri"/>
          <w:bCs/>
        </w:rPr>
        <w:t>, an AI-powered analytics platform that integrates Data Engineering, Data Analytics, Data Science, Machine Learning, and AI techniques to transform raw CNC data into intelligent insights. By leveraging IoT sensors, real-time data pipelines, advanced analytics, and predictive algorithms, the system enables:</w:t>
      </w:r>
    </w:p>
    <w:p w14:paraId="331D62AE" w14:textId="77777777" w:rsidR="00926409" w:rsidRPr="00926409" w:rsidRDefault="00926409" w:rsidP="00AE6128">
      <w:pPr>
        <w:numPr>
          <w:ilvl w:val="0"/>
          <w:numId w:val="5"/>
        </w:numPr>
        <w:spacing w:after="158" w:line="240" w:lineRule="auto"/>
        <w:jc w:val="left"/>
        <w:rPr>
          <w:rFonts w:ascii="Calibri" w:eastAsia="Calibri" w:hAnsi="Calibri" w:cs="Calibri"/>
          <w:bCs/>
        </w:rPr>
      </w:pPr>
      <w:r w:rsidRPr="00926409">
        <w:rPr>
          <w:rFonts w:ascii="Calibri" w:eastAsia="Calibri" w:hAnsi="Calibri" w:cs="Calibri"/>
          <w:bCs/>
        </w:rPr>
        <w:t>Real-time monitoring of CNC machines</w:t>
      </w:r>
    </w:p>
    <w:p w14:paraId="095F6EED" w14:textId="77777777" w:rsidR="00926409" w:rsidRPr="00926409" w:rsidRDefault="00926409" w:rsidP="00AE6128">
      <w:pPr>
        <w:numPr>
          <w:ilvl w:val="0"/>
          <w:numId w:val="5"/>
        </w:numPr>
        <w:spacing w:after="158" w:line="240" w:lineRule="auto"/>
        <w:jc w:val="left"/>
        <w:rPr>
          <w:rFonts w:ascii="Calibri" w:eastAsia="Calibri" w:hAnsi="Calibri" w:cs="Calibri"/>
          <w:bCs/>
        </w:rPr>
      </w:pPr>
      <w:r w:rsidRPr="00926409">
        <w:rPr>
          <w:rFonts w:ascii="Calibri" w:eastAsia="Calibri" w:hAnsi="Calibri" w:cs="Calibri"/>
          <w:bCs/>
        </w:rPr>
        <w:t>Predictive maintenance to prevent costly breakdowns</w:t>
      </w:r>
    </w:p>
    <w:p w14:paraId="2D2F390A" w14:textId="77777777" w:rsidR="00926409" w:rsidRPr="00926409" w:rsidRDefault="00926409" w:rsidP="00AE6128">
      <w:pPr>
        <w:numPr>
          <w:ilvl w:val="0"/>
          <w:numId w:val="5"/>
        </w:numPr>
        <w:spacing w:after="158" w:line="240" w:lineRule="auto"/>
        <w:jc w:val="left"/>
        <w:rPr>
          <w:rFonts w:ascii="Calibri" w:eastAsia="Calibri" w:hAnsi="Calibri" w:cs="Calibri"/>
          <w:bCs/>
        </w:rPr>
      </w:pPr>
      <w:r w:rsidRPr="00926409">
        <w:rPr>
          <w:rFonts w:ascii="Calibri" w:eastAsia="Calibri" w:hAnsi="Calibri" w:cs="Calibri"/>
          <w:bCs/>
        </w:rPr>
        <w:t>Operator and job productivity tracking</w:t>
      </w:r>
    </w:p>
    <w:p w14:paraId="07ABFE4B" w14:textId="77777777" w:rsidR="00926409" w:rsidRPr="00926409" w:rsidRDefault="00926409" w:rsidP="00AE6128">
      <w:pPr>
        <w:numPr>
          <w:ilvl w:val="0"/>
          <w:numId w:val="5"/>
        </w:numPr>
        <w:spacing w:after="158" w:line="240" w:lineRule="auto"/>
        <w:jc w:val="left"/>
        <w:rPr>
          <w:rFonts w:ascii="Calibri" w:eastAsia="Calibri" w:hAnsi="Calibri" w:cs="Calibri"/>
          <w:bCs/>
        </w:rPr>
      </w:pPr>
      <w:r w:rsidRPr="00926409">
        <w:rPr>
          <w:rFonts w:ascii="Calibri" w:eastAsia="Calibri" w:hAnsi="Calibri" w:cs="Calibri"/>
          <w:bCs/>
        </w:rPr>
        <w:t>Defect and quality analysis with root-cause identification</w:t>
      </w:r>
    </w:p>
    <w:p w14:paraId="6C472590" w14:textId="77777777" w:rsidR="00926409" w:rsidRPr="00926409" w:rsidRDefault="00926409" w:rsidP="00AE6128">
      <w:pPr>
        <w:numPr>
          <w:ilvl w:val="0"/>
          <w:numId w:val="5"/>
        </w:numPr>
        <w:spacing w:after="158" w:line="240" w:lineRule="auto"/>
        <w:jc w:val="left"/>
        <w:rPr>
          <w:rFonts w:ascii="Calibri" w:eastAsia="Calibri" w:hAnsi="Calibri" w:cs="Calibri"/>
          <w:bCs/>
        </w:rPr>
      </w:pPr>
      <w:r w:rsidRPr="00926409">
        <w:rPr>
          <w:rFonts w:ascii="Calibri" w:eastAsia="Calibri" w:hAnsi="Calibri" w:cs="Calibri"/>
          <w:bCs/>
        </w:rPr>
        <w:t>Intelligent dashboards and AI-driven recommendations</w:t>
      </w:r>
    </w:p>
    <w:p w14:paraId="392F603E" w14:textId="39769929" w:rsidR="00926409" w:rsidRDefault="00926409" w:rsidP="00AE6128">
      <w:pPr>
        <w:spacing w:after="158" w:line="240" w:lineRule="auto"/>
        <w:ind w:left="355"/>
        <w:jc w:val="left"/>
        <w:rPr>
          <w:rFonts w:ascii="Calibri" w:eastAsia="Calibri" w:hAnsi="Calibri" w:cs="Calibri"/>
          <w:bCs/>
        </w:rPr>
      </w:pPr>
      <w:r w:rsidRPr="00926409">
        <w:rPr>
          <w:rFonts w:ascii="Calibri" w:eastAsia="Calibri" w:hAnsi="Calibri" w:cs="Calibri"/>
          <w:bCs/>
        </w:rPr>
        <w:t>The platform empowers MSMEs with data-driven decision-making and accelerates their digital transformation journey at an affordable cost.</w:t>
      </w:r>
    </w:p>
    <w:p w14:paraId="1549B6D2" w14:textId="77777777" w:rsidR="00AE6128" w:rsidRPr="00926409" w:rsidRDefault="00AE6128" w:rsidP="00AE6128">
      <w:pPr>
        <w:spacing w:after="158" w:line="240" w:lineRule="auto"/>
        <w:ind w:left="355"/>
        <w:jc w:val="left"/>
        <w:rPr>
          <w:rFonts w:ascii="Calibri" w:eastAsia="Calibri" w:hAnsi="Calibri" w:cs="Calibri"/>
          <w:bCs/>
        </w:rPr>
      </w:pPr>
    </w:p>
    <w:p w14:paraId="698BF6A6" w14:textId="77777777" w:rsidR="00926409" w:rsidRPr="00926409" w:rsidRDefault="00926409" w:rsidP="00AE6128">
      <w:pPr>
        <w:spacing w:after="158" w:line="240" w:lineRule="auto"/>
        <w:ind w:left="355"/>
        <w:jc w:val="left"/>
        <w:rPr>
          <w:rFonts w:ascii="Calibri" w:eastAsia="Calibri" w:hAnsi="Calibri" w:cs="Calibri"/>
          <w:b/>
          <w:bCs/>
          <w:u w:val="single"/>
        </w:rPr>
      </w:pPr>
      <w:r w:rsidRPr="00926409">
        <w:rPr>
          <w:rFonts w:ascii="Calibri" w:eastAsia="Calibri" w:hAnsi="Calibri" w:cs="Calibri"/>
          <w:b/>
          <w:bCs/>
          <w:u w:val="single"/>
        </w:rPr>
        <w:t>2. Project Category</w:t>
      </w:r>
    </w:p>
    <w:p w14:paraId="39823897" w14:textId="77777777" w:rsidR="00926409" w:rsidRPr="00926409" w:rsidRDefault="00926409" w:rsidP="00AE6128">
      <w:pPr>
        <w:numPr>
          <w:ilvl w:val="0"/>
          <w:numId w:val="6"/>
        </w:numPr>
        <w:spacing w:after="158" w:line="240" w:lineRule="auto"/>
        <w:jc w:val="left"/>
        <w:rPr>
          <w:rFonts w:ascii="Calibri" w:eastAsia="Calibri" w:hAnsi="Calibri" w:cs="Calibri"/>
        </w:rPr>
      </w:pPr>
      <w:r w:rsidRPr="00926409">
        <w:rPr>
          <w:rFonts w:ascii="Calibri" w:eastAsia="Calibri" w:hAnsi="Calibri" w:cs="Calibri"/>
          <w:b/>
          <w:bCs/>
        </w:rPr>
        <w:t>Category:</w:t>
      </w:r>
      <w:r w:rsidRPr="00926409">
        <w:rPr>
          <w:rFonts w:ascii="Calibri" w:eastAsia="Calibri" w:hAnsi="Calibri" w:cs="Calibri"/>
        </w:rPr>
        <w:t xml:space="preserve"> AI &amp; Data-driven Web + IoT Application</w:t>
      </w:r>
    </w:p>
    <w:p w14:paraId="53C1BD1D" w14:textId="77777777" w:rsidR="00926409" w:rsidRPr="00926409" w:rsidRDefault="00926409" w:rsidP="00AE6128">
      <w:pPr>
        <w:numPr>
          <w:ilvl w:val="0"/>
          <w:numId w:val="6"/>
        </w:numPr>
        <w:spacing w:after="158" w:line="240" w:lineRule="auto"/>
        <w:jc w:val="left"/>
        <w:rPr>
          <w:rFonts w:ascii="Calibri" w:eastAsia="Calibri" w:hAnsi="Calibri" w:cs="Calibri"/>
        </w:rPr>
      </w:pPr>
      <w:r w:rsidRPr="00926409">
        <w:rPr>
          <w:rFonts w:ascii="Calibri" w:eastAsia="Calibri" w:hAnsi="Calibri" w:cs="Calibri"/>
          <w:b/>
          <w:bCs/>
        </w:rPr>
        <w:t>Hardware Components:</w:t>
      </w:r>
      <w:r w:rsidRPr="00926409">
        <w:rPr>
          <w:rFonts w:ascii="Calibri" w:eastAsia="Calibri" w:hAnsi="Calibri" w:cs="Calibri"/>
        </w:rPr>
        <w:t xml:space="preserve"> CNC controllers, Raspberry Pi/Arduino, IoT sensors (temperature, vibration)</w:t>
      </w:r>
    </w:p>
    <w:p w14:paraId="4A80ED95" w14:textId="05C8E040" w:rsidR="00926409" w:rsidRPr="00926409" w:rsidRDefault="00926409" w:rsidP="00AE6128">
      <w:pPr>
        <w:numPr>
          <w:ilvl w:val="0"/>
          <w:numId w:val="6"/>
        </w:numPr>
        <w:spacing w:after="158" w:line="240" w:lineRule="auto"/>
        <w:jc w:val="left"/>
        <w:rPr>
          <w:rFonts w:ascii="Calibri" w:eastAsia="Calibri" w:hAnsi="Calibri" w:cs="Calibri"/>
        </w:rPr>
      </w:pPr>
      <w:r w:rsidRPr="00926409">
        <w:rPr>
          <w:rFonts w:ascii="Calibri" w:eastAsia="Calibri" w:hAnsi="Calibri" w:cs="Calibri"/>
          <w:b/>
          <w:bCs/>
        </w:rPr>
        <w:t>Software Components:</w:t>
      </w:r>
      <w:r w:rsidRPr="00926409">
        <w:rPr>
          <w:rFonts w:ascii="Calibri" w:eastAsia="Calibri" w:hAnsi="Calibri" w:cs="Calibri"/>
        </w:rPr>
        <w:t xml:space="preserve"> Python (Pandas, Scikit-learn, </w:t>
      </w:r>
      <w:proofErr w:type="spellStart"/>
      <w:r w:rsidR="004B65DB" w:rsidRPr="00AE6128">
        <w:rPr>
          <w:rFonts w:ascii="Calibri" w:eastAsia="Calibri" w:hAnsi="Calibri" w:cs="Calibri"/>
        </w:rPr>
        <w:t>Sreamlit</w:t>
      </w:r>
      <w:proofErr w:type="spellEnd"/>
      <w:r w:rsidRPr="00926409">
        <w:rPr>
          <w:rFonts w:ascii="Calibri" w:eastAsia="Calibri" w:hAnsi="Calibri" w:cs="Calibri"/>
        </w:rPr>
        <w:t>), PostgreSQL, React.js</w:t>
      </w:r>
      <w:r w:rsidR="004B65DB" w:rsidRPr="00AE6128">
        <w:rPr>
          <w:rFonts w:ascii="Calibri" w:eastAsia="Calibri" w:hAnsi="Calibri" w:cs="Calibri"/>
        </w:rPr>
        <w:t xml:space="preserve"> </w:t>
      </w:r>
      <w:r w:rsidRPr="00926409">
        <w:rPr>
          <w:rFonts w:ascii="Calibri" w:eastAsia="Calibri" w:hAnsi="Calibri" w:cs="Calibri"/>
        </w:rPr>
        <w:t>for dashboards</w:t>
      </w:r>
    </w:p>
    <w:p w14:paraId="6CA15ACA" w14:textId="5CCD318B" w:rsidR="004B65DB" w:rsidRPr="00926409" w:rsidRDefault="00926409" w:rsidP="00AE6128">
      <w:pPr>
        <w:numPr>
          <w:ilvl w:val="0"/>
          <w:numId w:val="6"/>
        </w:numPr>
        <w:spacing w:after="158" w:line="240" w:lineRule="auto"/>
        <w:jc w:val="left"/>
        <w:rPr>
          <w:rFonts w:ascii="Calibri" w:eastAsia="Calibri" w:hAnsi="Calibri" w:cs="Calibri"/>
        </w:rPr>
      </w:pPr>
      <w:r w:rsidRPr="00926409">
        <w:rPr>
          <w:rFonts w:ascii="Calibri" w:eastAsia="Calibri" w:hAnsi="Calibri" w:cs="Calibri"/>
          <w:b/>
          <w:bCs/>
        </w:rPr>
        <w:t>Programming Languages:</w:t>
      </w:r>
      <w:r w:rsidRPr="00926409">
        <w:rPr>
          <w:rFonts w:ascii="Calibri" w:eastAsia="Calibri" w:hAnsi="Calibri" w:cs="Calibri"/>
        </w:rPr>
        <w:t xml:space="preserve"> Python, SQL, JavaScript</w:t>
      </w:r>
    </w:p>
    <w:p w14:paraId="67A4A5BF" w14:textId="77777777" w:rsidR="00926409" w:rsidRPr="00926409" w:rsidRDefault="00926409" w:rsidP="00AE6128">
      <w:pPr>
        <w:spacing w:after="158" w:line="240" w:lineRule="auto"/>
        <w:ind w:left="355"/>
        <w:jc w:val="left"/>
        <w:rPr>
          <w:rFonts w:ascii="Calibri" w:eastAsia="Calibri" w:hAnsi="Calibri" w:cs="Calibri"/>
          <w:b/>
          <w:bCs/>
          <w:u w:val="single"/>
        </w:rPr>
      </w:pPr>
      <w:r w:rsidRPr="00926409">
        <w:rPr>
          <w:rFonts w:ascii="Calibri" w:eastAsia="Calibri" w:hAnsi="Calibri" w:cs="Calibri"/>
          <w:b/>
          <w:bCs/>
          <w:u w:val="single"/>
        </w:rPr>
        <w:t>3. Objectives of the Project</w:t>
      </w:r>
    </w:p>
    <w:p w14:paraId="2C130F25" w14:textId="46458893" w:rsidR="00926409" w:rsidRPr="00AE6128" w:rsidRDefault="00926409" w:rsidP="00AE6128">
      <w:pPr>
        <w:spacing w:after="158" w:line="240" w:lineRule="auto"/>
        <w:ind w:left="355"/>
        <w:jc w:val="left"/>
        <w:rPr>
          <w:rFonts w:ascii="Calibri" w:eastAsia="Calibri" w:hAnsi="Calibri" w:cs="Calibri"/>
          <w:bCs/>
        </w:rPr>
      </w:pPr>
      <w:r w:rsidRPr="00926409">
        <w:rPr>
          <w:rFonts w:ascii="Calibri" w:eastAsia="Calibri" w:hAnsi="Calibri" w:cs="Calibri"/>
          <w:bCs/>
        </w:rPr>
        <w:t>A) To demonstrate Data Engineering skills by building robust pipelines for CNC machine data ingestion, processing, and storage.</w:t>
      </w:r>
      <w:r w:rsidRPr="00926409">
        <w:rPr>
          <w:rFonts w:ascii="Calibri" w:eastAsia="Calibri" w:hAnsi="Calibri" w:cs="Calibri"/>
          <w:bCs/>
        </w:rPr>
        <w:br/>
        <w:t>B) To apply Data Analytics for real-time dashboards showing machine utilization, OEE, and defect trends.</w:t>
      </w:r>
      <w:r w:rsidRPr="00926409">
        <w:rPr>
          <w:rFonts w:ascii="Calibri" w:eastAsia="Calibri" w:hAnsi="Calibri" w:cs="Calibri"/>
          <w:bCs/>
        </w:rPr>
        <w:br/>
        <w:t>C) To utilize Data Science for exploratory analysis and statistical insights into downtime, productivity, and quality.</w:t>
      </w:r>
      <w:r w:rsidRPr="00926409">
        <w:rPr>
          <w:rFonts w:ascii="Calibri" w:eastAsia="Calibri" w:hAnsi="Calibri" w:cs="Calibri"/>
          <w:bCs/>
        </w:rPr>
        <w:br/>
        <w:t>D) To implement Machine Learning models for predictive maintenance, anomaly detection, and defect cause analysis.</w:t>
      </w:r>
      <w:r w:rsidRPr="00926409">
        <w:rPr>
          <w:rFonts w:ascii="Calibri" w:eastAsia="Calibri" w:hAnsi="Calibri" w:cs="Calibri"/>
          <w:bCs/>
        </w:rPr>
        <w:br/>
        <w:t>E) To integrate AI-powered modules (e.g., NLP-based operator log analysis, AI scheduling assistant) for advanced intelligence.</w:t>
      </w:r>
    </w:p>
    <w:p w14:paraId="1ECFDF07" w14:textId="77777777" w:rsidR="004B65DB" w:rsidRPr="00926409" w:rsidRDefault="004B65DB" w:rsidP="00AE6128">
      <w:pPr>
        <w:spacing w:after="158" w:line="240" w:lineRule="auto"/>
        <w:ind w:left="355"/>
        <w:jc w:val="left"/>
        <w:rPr>
          <w:rFonts w:ascii="Calibri" w:eastAsia="Calibri" w:hAnsi="Calibri" w:cs="Calibri"/>
          <w:bCs/>
        </w:rPr>
      </w:pPr>
    </w:p>
    <w:p w14:paraId="7238DA27" w14:textId="77777777" w:rsidR="00926409" w:rsidRPr="00926409" w:rsidRDefault="00926409" w:rsidP="00AE6128">
      <w:pPr>
        <w:spacing w:after="158" w:line="240" w:lineRule="auto"/>
        <w:ind w:left="355"/>
        <w:jc w:val="left"/>
        <w:rPr>
          <w:rFonts w:ascii="Calibri" w:eastAsia="Calibri" w:hAnsi="Calibri" w:cs="Calibri"/>
          <w:b/>
          <w:bCs/>
          <w:u w:val="single"/>
        </w:rPr>
      </w:pPr>
      <w:r w:rsidRPr="00926409">
        <w:rPr>
          <w:rFonts w:ascii="Calibri" w:eastAsia="Calibri" w:hAnsi="Calibri" w:cs="Calibri"/>
          <w:b/>
          <w:bCs/>
          <w:u w:val="single"/>
        </w:rPr>
        <w:t>4. System Requirements</w:t>
      </w:r>
    </w:p>
    <w:p w14:paraId="0A15F099" w14:textId="77777777" w:rsidR="00926409" w:rsidRPr="00926409" w:rsidRDefault="00926409" w:rsidP="00AE6128">
      <w:pPr>
        <w:spacing w:after="158" w:line="240" w:lineRule="auto"/>
        <w:ind w:left="355"/>
        <w:jc w:val="left"/>
        <w:rPr>
          <w:rFonts w:ascii="Calibri" w:eastAsia="Calibri" w:hAnsi="Calibri" w:cs="Calibri"/>
          <w:b/>
        </w:rPr>
      </w:pPr>
      <w:r w:rsidRPr="00926409">
        <w:rPr>
          <w:rFonts w:ascii="Calibri" w:eastAsia="Calibri" w:hAnsi="Calibri" w:cs="Calibri"/>
          <w:b/>
          <w:bCs/>
        </w:rPr>
        <w:t>1) Hardware:</w:t>
      </w:r>
    </w:p>
    <w:p w14:paraId="06BBDCC0" w14:textId="1AC95B37" w:rsidR="00926409" w:rsidRPr="00926409" w:rsidRDefault="00926409" w:rsidP="00AE6128">
      <w:pPr>
        <w:numPr>
          <w:ilvl w:val="0"/>
          <w:numId w:val="7"/>
        </w:numPr>
        <w:spacing w:after="158" w:line="240" w:lineRule="auto"/>
        <w:jc w:val="left"/>
        <w:rPr>
          <w:rFonts w:ascii="Calibri" w:eastAsia="Calibri" w:hAnsi="Calibri" w:cs="Calibri"/>
          <w:bCs/>
        </w:rPr>
      </w:pPr>
      <w:r w:rsidRPr="00926409">
        <w:rPr>
          <w:rFonts w:ascii="Calibri" w:eastAsia="Calibri" w:hAnsi="Calibri" w:cs="Calibri"/>
          <w:bCs/>
        </w:rPr>
        <w:t>Operating System: Windows 10</w:t>
      </w:r>
      <w:r w:rsidR="00AE6128" w:rsidRPr="00AE6128">
        <w:rPr>
          <w:rFonts w:ascii="Calibri" w:eastAsia="Calibri" w:hAnsi="Calibri" w:cs="Calibri"/>
          <w:bCs/>
        </w:rPr>
        <w:t>/11</w:t>
      </w:r>
    </w:p>
    <w:p w14:paraId="701069F2" w14:textId="77777777" w:rsidR="00926409" w:rsidRPr="00926409" w:rsidRDefault="00926409" w:rsidP="00AE6128">
      <w:pPr>
        <w:numPr>
          <w:ilvl w:val="0"/>
          <w:numId w:val="7"/>
        </w:numPr>
        <w:spacing w:after="158" w:line="240" w:lineRule="auto"/>
        <w:jc w:val="left"/>
        <w:rPr>
          <w:rFonts w:ascii="Calibri" w:eastAsia="Calibri" w:hAnsi="Calibri" w:cs="Calibri"/>
          <w:bCs/>
        </w:rPr>
      </w:pPr>
      <w:r w:rsidRPr="00926409">
        <w:rPr>
          <w:rFonts w:ascii="Calibri" w:eastAsia="Calibri" w:hAnsi="Calibri" w:cs="Calibri"/>
          <w:bCs/>
        </w:rPr>
        <w:t>RAM: Minimum 4 GB</w:t>
      </w:r>
    </w:p>
    <w:p w14:paraId="40BD4B98" w14:textId="77777777" w:rsidR="00926409" w:rsidRPr="00926409" w:rsidRDefault="00926409" w:rsidP="00AE6128">
      <w:pPr>
        <w:numPr>
          <w:ilvl w:val="0"/>
          <w:numId w:val="7"/>
        </w:numPr>
        <w:spacing w:after="158" w:line="240" w:lineRule="auto"/>
        <w:jc w:val="left"/>
        <w:rPr>
          <w:rFonts w:ascii="Calibri" w:eastAsia="Calibri" w:hAnsi="Calibri" w:cs="Calibri"/>
          <w:bCs/>
        </w:rPr>
      </w:pPr>
      <w:r w:rsidRPr="00926409">
        <w:rPr>
          <w:rFonts w:ascii="Calibri" w:eastAsia="Calibri" w:hAnsi="Calibri" w:cs="Calibri"/>
          <w:bCs/>
        </w:rPr>
        <w:t>Hard Disk: 500 MB (for software) + database storage</w:t>
      </w:r>
    </w:p>
    <w:p w14:paraId="3909E89A" w14:textId="736B6594" w:rsidR="00926409" w:rsidRPr="00926409" w:rsidRDefault="00926409" w:rsidP="00AE6128">
      <w:pPr>
        <w:numPr>
          <w:ilvl w:val="0"/>
          <w:numId w:val="7"/>
        </w:numPr>
        <w:spacing w:after="158" w:line="240" w:lineRule="auto"/>
        <w:jc w:val="left"/>
        <w:rPr>
          <w:rFonts w:ascii="Calibri" w:eastAsia="Calibri" w:hAnsi="Calibri" w:cs="Calibri"/>
          <w:bCs/>
        </w:rPr>
      </w:pPr>
      <w:r w:rsidRPr="00926409">
        <w:rPr>
          <w:rFonts w:ascii="Calibri" w:eastAsia="Calibri" w:hAnsi="Calibri" w:cs="Calibri"/>
          <w:bCs/>
        </w:rPr>
        <w:lastRenderedPageBreak/>
        <w:t xml:space="preserve">Processor: Intel </w:t>
      </w:r>
      <w:proofErr w:type="gramStart"/>
      <w:r w:rsidRPr="00926409">
        <w:rPr>
          <w:rFonts w:ascii="Calibri" w:eastAsia="Calibri" w:hAnsi="Calibri" w:cs="Calibri"/>
          <w:bCs/>
        </w:rPr>
        <w:t>Multi-</w:t>
      </w:r>
      <w:r w:rsidR="00AE6128" w:rsidRPr="00AE6128">
        <w:rPr>
          <w:rFonts w:ascii="Calibri" w:eastAsia="Calibri" w:hAnsi="Calibri" w:cs="Calibri"/>
          <w:bCs/>
        </w:rPr>
        <w:t xml:space="preserve"> </w:t>
      </w:r>
      <w:r w:rsidRPr="00926409">
        <w:rPr>
          <w:rFonts w:ascii="Calibri" w:eastAsia="Calibri" w:hAnsi="Calibri" w:cs="Calibri"/>
          <w:bCs/>
        </w:rPr>
        <w:t>Core</w:t>
      </w:r>
      <w:proofErr w:type="gramEnd"/>
      <w:r w:rsidRPr="00926409">
        <w:rPr>
          <w:rFonts w:ascii="Calibri" w:eastAsia="Calibri" w:hAnsi="Calibri" w:cs="Calibri"/>
          <w:bCs/>
        </w:rPr>
        <w:t xml:space="preserve"> or higher</w:t>
      </w:r>
    </w:p>
    <w:p w14:paraId="4C2D2261" w14:textId="39BD0794" w:rsidR="00926409" w:rsidRPr="00926409" w:rsidRDefault="00926409" w:rsidP="00AE6128">
      <w:pPr>
        <w:numPr>
          <w:ilvl w:val="0"/>
          <w:numId w:val="7"/>
        </w:numPr>
        <w:spacing w:after="158" w:line="240" w:lineRule="auto"/>
        <w:jc w:val="left"/>
        <w:rPr>
          <w:rFonts w:ascii="Calibri" w:eastAsia="Calibri" w:hAnsi="Calibri" w:cs="Calibri"/>
          <w:bCs/>
        </w:rPr>
      </w:pPr>
      <w:r w:rsidRPr="00926409">
        <w:rPr>
          <w:rFonts w:ascii="Calibri" w:eastAsia="Calibri" w:hAnsi="Calibri" w:cs="Calibri"/>
          <w:bCs/>
        </w:rPr>
        <w:t>Additional: Raspberry Pi</w:t>
      </w:r>
      <w:r w:rsidR="00AE6128" w:rsidRPr="00AE6128">
        <w:rPr>
          <w:rFonts w:ascii="Calibri" w:eastAsia="Calibri" w:hAnsi="Calibri" w:cs="Calibri"/>
          <w:bCs/>
        </w:rPr>
        <w:t xml:space="preserve"> </w:t>
      </w:r>
      <w:r w:rsidRPr="00926409">
        <w:rPr>
          <w:rFonts w:ascii="Calibri" w:eastAsia="Calibri" w:hAnsi="Calibri" w:cs="Calibri"/>
          <w:bCs/>
        </w:rPr>
        <w:t>IoT sensors (if machine APIs not available)</w:t>
      </w:r>
    </w:p>
    <w:p w14:paraId="7A8CB32F" w14:textId="77777777" w:rsidR="00926409" w:rsidRPr="00926409" w:rsidRDefault="00926409" w:rsidP="00AE6128">
      <w:pPr>
        <w:spacing w:after="158" w:line="240" w:lineRule="auto"/>
        <w:ind w:left="355"/>
        <w:jc w:val="left"/>
        <w:rPr>
          <w:rFonts w:ascii="Calibri" w:eastAsia="Calibri" w:hAnsi="Calibri" w:cs="Calibri"/>
          <w:b/>
        </w:rPr>
      </w:pPr>
      <w:r w:rsidRPr="00926409">
        <w:rPr>
          <w:rFonts w:ascii="Calibri" w:eastAsia="Calibri" w:hAnsi="Calibri" w:cs="Calibri"/>
          <w:b/>
          <w:bCs/>
        </w:rPr>
        <w:t>2) Software:</w:t>
      </w:r>
    </w:p>
    <w:p w14:paraId="02C30B03" w14:textId="61D8DCA3" w:rsidR="00926409" w:rsidRPr="00926409" w:rsidRDefault="00926409" w:rsidP="00AE6128">
      <w:pPr>
        <w:numPr>
          <w:ilvl w:val="0"/>
          <w:numId w:val="8"/>
        </w:numPr>
        <w:spacing w:after="158" w:line="240" w:lineRule="auto"/>
        <w:jc w:val="left"/>
        <w:rPr>
          <w:rFonts w:ascii="Calibri" w:eastAsia="Calibri" w:hAnsi="Calibri" w:cs="Calibri"/>
          <w:bCs/>
        </w:rPr>
      </w:pPr>
      <w:r w:rsidRPr="00926409">
        <w:rPr>
          <w:rFonts w:ascii="Calibri" w:eastAsia="Calibri" w:hAnsi="Calibri" w:cs="Calibri"/>
          <w:bCs/>
        </w:rPr>
        <w:t xml:space="preserve">Python (Pandas, NumPy, Scikit-learn, </w:t>
      </w:r>
      <w:proofErr w:type="spellStart"/>
      <w:r w:rsidR="00AE6128" w:rsidRPr="00AE6128">
        <w:rPr>
          <w:rFonts w:ascii="Calibri" w:eastAsia="Calibri" w:hAnsi="Calibri" w:cs="Calibri"/>
          <w:bCs/>
        </w:rPr>
        <w:t>Streamlit</w:t>
      </w:r>
      <w:proofErr w:type="spellEnd"/>
      <w:r w:rsidRPr="00926409">
        <w:rPr>
          <w:rFonts w:ascii="Calibri" w:eastAsia="Calibri" w:hAnsi="Calibri" w:cs="Calibri"/>
          <w:bCs/>
        </w:rPr>
        <w:t>)</w:t>
      </w:r>
    </w:p>
    <w:p w14:paraId="0F8A2C2A" w14:textId="276AEB52" w:rsidR="00926409" w:rsidRPr="00926409" w:rsidRDefault="00926409" w:rsidP="00AE6128">
      <w:pPr>
        <w:numPr>
          <w:ilvl w:val="0"/>
          <w:numId w:val="8"/>
        </w:numPr>
        <w:spacing w:after="158" w:line="240" w:lineRule="auto"/>
        <w:jc w:val="left"/>
        <w:rPr>
          <w:rFonts w:ascii="Calibri" w:eastAsia="Calibri" w:hAnsi="Calibri" w:cs="Calibri"/>
          <w:bCs/>
        </w:rPr>
      </w:pPr>
      <w:r w:rsidRPr="00926409">
        <w:rPr>
          <w:rFonts w:ascii="Calibri" w:eastAsia="Calibri" w:hAnsi="Calibri" w:cs="Calibri"/>
          <w:bCs/>
        </w:rPr>
        <w:t>PostgreSQL</w:t>
      </w:r>
    </w:p>
    <w:p w14:paraId="42CCF1F8" w14:textId="77777777" w:rsidR="00926409" w:rsidRPr="00926409" w:rsidRDefault="00926409" w:rsidP="00AE6128">
      <w:pPr>
        <w:numPr>
          <w:ilvl w:val="0"/>
          <w:numId w:val="8"/>
        </w:numPr>
        <w:spacing w:after="158" w:line="240" w:lineRule="auto"/>
        <w:jc w:val="left"/>
        <w:rPr>
          <w:rFonts w:ascii="Calibri" w:eastAsia="Calibri" w:hAnsi="Calibri" w:cs="Calibri"/>
          <w:bCs/>
        </w:rPr>
      </w:pPr>
      <w:r w:rsidRPr="00926409">
        <w:rPr>
          <w:rFonts w:ascii="Calibri" w:eastAsia="Calibri" w:hAnsi="Calibri" w:cs="Calibri"/>
          <w:bCs/>
        </w:rPr>
        <w:t>MQTT/Kafka/Node-RED (for streaming data)</w:t>
      </w:r>
    </w:p>
    <w:p w14:paraId="4B6B961A" w14:textId="63522A08" w:rsidR="00926409" w:rsidRPr="00926409" w:rsidRDefault="00926409" w:rsidP="00AE6128">
      <w:pPr>
        <w:numPr>
          <w:ilvl w:val="0"/>
          <w:numId w:val="8"/>
        </w:numPr>
        <w:spacing w:after="158" w:line="240" w:lineRule="auto"/>
        <w:jc w:val="left"/>
        <w:rPr>
          <w:rFonts w:ascii="Calibri" w:eastAsia="Calibri" w:hAnsi="Calibri" w:cs="Calibri"/>
          <w:bCs/>
        </w:rPr>
      </w:pPr>
      <w:r w:rsidRPr="00926409">
        <w:rPr>
          <w:rFonts w:ascii="Calibri" w:eastAsia="Calibri" w:hAnsi="Calibri" w:cs="Calibri"/>
          <w:bCs/>
        </w:rPr>
        <w:t>Dash/</w:t>
      </w:r>
      <w:proofErr w:type="spellStart"/>
      <w:r w:rsidRPr="00926409">
        <w:rPr>
          <w:rFonts w:ascii="Calibri" w:eastAsia="Calibri" w:hAnsi="Calibri" w:cs="Calibri"/>
          <w:bCs/>
        </w:rPr>
        <w:t>Plotl</w:t>
      </w:r>
      <w:r w:rsidR="00AE6128" w:rsidRPr="00AE6128">
        <w:rPr>
          <w:rFonts w:ascii="Calibri" w:eastAsia="Calibri" w:hAnsi="Calibri" w:cs="Calibri"/>
          <w:bCs/>
        </w:rPr>
        <w:t>y</w:t>
      </w:r>
      <w:proofErr w:type="spellEnd"/>
      <w:r w:rsidRPr="00926409">
        <w:rPr>
          <w:rFonts w:ascii="Calibri" w:eastAsia="Calibri" w:hAnsi="Calibri" w:cs="Calibri"/>
          <w:bCs/>
        </w:rPr>
        <w:t xml:space="preserve"> or React.js (for visualization)</w:t>
      </w:r>
    </w:p>
    <w:p w14:paraId="04E0D76C" w14:textId="18CBB187" w:rsidR="004B65DB" w:rsidRDefault="00926409" w:rsidP="00AE6128">
      <w:pPr>
        <w:numPr>
          <w:ilvl w:val="0"/>
          <w:numId w:val="8"/>
        </w:numPr>
        <w:spacing w:after="158" w:line="240" w:lineRule="auto"/>
        <w:jc w:val="left"/>
        <w:rPr>
          <w:rFonts w:ascii="Calibri" w:eastAsia="Calibri" w:hAnsi="Calibri" w:cs="Calibri"/>
          <w:bCs/>
        </w:rPr>
      </w:pPr>
      <w:proofErr w:type="spellStart"/>
      <w:r w:rsidRPr="00926409">
        <w:rPr>
          <w:rFonts w:ascii="Calibri" w:eastAsia="Calibri" w:hAnsi="Calibri" w:cs="Calibri"/>
          <w:bCs/>
        </w:rPr>
        <w:t>MLflow</w:t>
      </w:r>
      <w:proofErr w:type="spellEnd"/>
      <w:r w:rsidRPr="00926409">
        <w:rPr>
          <w:rFonts w:ascii="Calibri" w:eastAsia="Calibri" w:hAnsi="Calibri" w:cs="Calibri"/>
          <w:bCs/>
        </w:rPr>
        <w:t>/Docker (for deployment)</w:t>
      </w:r>
    </w:p>
    <w:p w14:paraId="42B5084F" w14:textId="77777777" w:rsidR="004457F1" w:rsidRPr="00926409" w:rsidRDefault="004457F1" w:rsidP="004457F1">
      <w:pPr>
        <w:spacing w:after="158" w:line="240" w:lineRule="auto"/>
        <w:ind w:left="720" w:firstLine="0"/>
        <w:jc w:val="left"/>
        <w:rPr>
          <w:rFonts w:ascii="Calibri" w:eastAsia="Calibri" w:hAnsi="Calibri" w:cs="Calibri"/>
          <w:bCs/>
        </w:rPr>
      </w:pPr>
    </w:p>
    <w:p w14:paraId="65106668" w14:textId="77777777" w:rsidR="00926409" w:rsidRPr="00926409" w:rsidRDefault="00926409" w:rsidP="00AE6128">
      <w:pPr>
        <w:spacing w:after="158" w:line="240" w:lineRule="auto"/>
        <w:ind w:left="355"/>
        <w:jc w:val="left"/>
        <w:rPr>
          <w:rFonts w:ascii="Calibri" w:eastAsia="Calibri" w:hAnsi="Calibri" w:cs="Calibri"/>
          <w:b/>
          <w:bCs/>
          <w:u w:val="single"/>
        </w:rPr>
      </w:pPr>
      <w:r w:rsidRPr="00926409">
        <w:rPr>
          <w:rFonts w:ascii="Calibri" w:eastAsia="Calibri" w:hAnsi="Calibri" w:cs="Calibri"/>
          <w:b/>
          <w:bCs/>
          <w:u w:val="single"/>
        </w:rPr>
        <w:t>5. Scope</w:t>
      </w:r>
    </w:p>
    <w:p w14:paraId="48B4584D" w14:textId="77777777" w:rsidR="004B65DB" w:rsidRPr="004B65DB" w:rsidRDefault="004B65DB" w:rsidP="00AE6128">
      <w:pPr>
        <w:spacing w:after="158" w:line="240" w:lineRule="auto"/>
        <w:ind w:left="355"/>
        <w:jc w:val="left"/>
        <w:rPr>
          <w:rFonts w:ascii="Calibri" w:eastAsia="Calibri" w:hAnsi="Calibri" w:cs="Calibri"/>
          <w:bCs/>
        </w:rPr>
      </w:pPr>
      <w:r w:rsidRPr="004B65DB">
        <w:rPr>
          <w:rFonts w:ascii="Calibri" w:eastAsia="Calibri" w:hAnsi="Calibri" w:cs="Calibri"/>
          <w:bCs/>
        </w:rPr>
        <w:t>The proposed platform combines Data Engineering, Analytics, Science, Machine Learning, and AI to create a complete CNC analytics ecosystem:</w:t>
      </w:r>
    </w:p>
    <w:p w14:paraId="49AC5D4F" w14:textId="441236F4" w:rsidR="004B65DB" w:rsidRPr="004B65DB" w:rsidRDefault="004B65DB" w:rsidP="00AE6128">
      <w:pPr>
        <w:numPr>
          <w:ilvl w:val="0"/>
          <w:numId w:val="15"/>
        </w:numPr>
        <w:spacing w:after="158" w:line="240" w:lineRule="auto"/>
        <w:jc w:val="left"/>
        <w:rPr>
          <w:rFonts w:ascii="Calibri" w:eastAsia="Calibri" w:hAnsi="Calibri" w:cs="Calibri"/>
          <w:bCs/>
        </w:rPr>
      </w:pPr>
      <w:r w:rsidRPr="004B65DB">
        <w:rPr>
          <w:rFonts w:ascii="Calibri" w:eastAsia="Calibri" w:hAnsi="Calibri" w:cs="Calibri"/>
          <w:b/>
          <w:bCs/>
        </w:rPr>
        <w:t>Data Engineering</w:t>
      </w:r>
      <w:r w:rsidRPr="004B65DB">
        <w:rPr>
          <w:rFonts w:ascii="Calibri" w:eastAsia="Calibri" w:hAnsi="Calibri" w:cs="Calibri"/>
          <w:bCs/>
        </w:rPr>
        <w:t>: Collect and store CNC machine signals (status, spindle speed, vibration, temperature) in scalable pipelines.</w:t>
      </w:r>
    </w:p>
    <w:p w14:paraId="748489A5" w14:textId="77777777" w:rsidR="004B65DB" w:rsidRPr="004B65DB" w:rsidRDefault="004B65DB" w:rsidP="00AE6128">
      <w:pPr>
        <w:numPr>
          <w:ilvl w:val="0"/>
          <w:numId w:val="15"/>
        </w:numPr>
        <w:spacing w:after="158" w:line="240" w:lineRule="auto"/>
        <w:jc w:val="left"/>
        <w:rPr>
          <w:rFonts w:ascii="Calibri" w:eastAsia="Calibri" w:hAnsi="Calibri" w:cs="Calibri"/>
          <w:bCs/>
        </w:rPr>
      </w:pPr>
      <w:r w:rsidRPr="004B65DB">
        <w:rPr>
          <w:rFonts w:ascii="Calibri" w:eastAsia="Calibri" w:hAnsi="Calibri" w:cs="Calibri"/>
          <w:b/>
          <w:bCs/>
        </w:rPr>
        <w:t>Data Analytics</w:t>
      </w:r>
      <w:r w:rsidRPr="004B65DB">
        <w:rPr>
          <w:rFonts w:ascii="Calibri" w:eastAsia="Calibri" w:hAnsi="Calibri" w:cs="Calibri"/>
          <w:bCs/>
        </w:rPr>
        <w:t>: Generate dashboards for OEE, machine utilization, shift reports, operator productivity, and defect trends.</w:t>
      </w:r>
    </w:p>
    <w:p w14:paraId="1BA17901" w14:textId="77777777" w:rsidR="004B65DB" w:rsidRPr="004B65DB" w:rsidRDefault="004B65DB" w:rsidP="00AE6128">
      <w:pPr>
        <w:numPr>
          <w:ilvl w:val="0"/>
          <w:numId w:val="15"/>
        </w:numPr>
        <w:spacing w:after="158" w:line="240" w:lineRule="auto"/>
        <w:jc w:val="left"/>
        <w:rPr>
          <w:rFonts w:ascii="Calibri" w:eastAsia="Calibri" w:hAnsi="Calibri" w:cs="Calibri"/>
          <w:bCs/>
        </w:rPr>
      </w:pPr>
      <w:r w:rsidRPr="004B65DB">
        <w:rPr>
          <w:rFonts w:ascii="Calibri" w:eastAsia="Calibri" w:hAnsi="Calibri" w:cs="Calibri"/>
          <w:b/>
          <w:bCs/>
        </w:rPr>
        <w:t>Data Science</w:t>
      </w:r>
      <w:r w:rsidRPr="004B65DB">
        <w:rPr>
          <w:rFonts w:ascii="Calibri" w:eastAsia="Calibri" w:hAnsi="Calibri" w:cs="Calibri"/>
          <w:bCs/>
        </w:rPr>
        <w:t>: Perform exploratory and statistical analysis to uncover patterns between machine conditions, downtime, and defects.</w:t>
      </w:r>
    </w:p>
    <w:p w14:paraId="1CABCACC" w14:textId="77777777" w:rsidR="004B65DB" w:rsidRPr="004B65DB" w:rsidRDefault="004B65DB" w:rsidP="00AE6128">
      <w:pPr>
        <w:numPr>
          <w:ilvl w:val="0"/>
          <w:numId w:val="15"/>
        </w:numPr>
        <w:spacing w:after="158" w:line="240" w:lineRule="auto"/>
        <w:jc w:val="left"/>
        <w:rPr>
          <w:rFonts w:ascii="Calibri" w:eastAsia="Calibri" w:hAnsi="Calibri" w:cs="Calibri"/>
          <w:bCs/>
        </w:rPr>
      </w:pPr>
      <w:r w:rsidRPr="004B65DB">
        <w:rPr>
          <w:rFonts w:ascii="Calibri" w:eastAsia="Calibri" w:hAnsi="Calibri" w:cs="Calibri"/>
          <w:b/>
          <w:bCs/>
        </w:rPr>
        <w:t>Machine Learning</w:t>
      </w:r>
      <w:r w:rsidRPr="004B65DB">
        <w:rPr>
          <w:rFonts w:ascii="Calibri" w:eastAsia="Calibri" w:hAnsi="Calibri" w:cs="Calibri"/>
          <w:bCs/>
        </w:rPr>
        <w:t>: Implement predictive maintenance, anomaly detection, and defect classification models.</w:t>
      </w:r>
    </w:p>
    <w:p w14:paraId="5AACA8CE" w14:textId="0FD103CE" w:rsidR="00926409" w:rsidRDefault="004B65DB" w:rsidP="00AE6128">
      <w:pPr>
        <w:numPr>
          <w:ilvl w:val="0"/>
          <w:numId w:val="15"/>
        </w:numPr>
        <w:spacing w:after="158" w:line="240" w:lineRule="auto"/>
        <w:jc w:val="left"/>
        <w:rPr>
          <w:rFonts w:ascii="Calibri" w:eastAsia="Calibri" w:hAnsi="Calibri" w:cs="Calibri"/>
          <w:bCs/>
        </w:rPr>
      </w:pPr>
      <w:r w:rsidRPr="004B65DB">
        <w:rPr>
          <w:rFonts w:ascii="Calibri" w:eastAsia="Calibri" w:hAnsi="Calibri" w:cs="Calibri"/>
          <w:b/>
          <w:bCs/>
        </w:rPr>
        <w:t>Artificial Intelligence</w:t>
      </w:r>
      <w:r w:rsidRPr="004B65DB">
        <w:rPr>
          <w:rFonts w:ascii="Calibri" w:eastAsia="Calibri" w:hAnsi="Calibri" w:cs="Calibri"/>
          <w:bCs/>
        </w:rPr>
        <w:t>: Add NLP-based log analysis, an AI chatbot for managers, and smart job scheduling.</w:t>
      </w:r>
    </w:p>
    <w:p w14:paraId="198D171B" w14:textId="77777777" w:rsidR="004457F1" w:rsidRPr="00926409" w:rsidRDefault="004457F1" w:rsidP="004457F1">
      <w:pPr>
        <w:spacing w:after="158" w:line="240" w:lineRule="auto"/>
        <w:ind w:left="720" w:firstLine="0"/>
        <w:jc w:val="left"/>
        <w:rPr>
          <w:rFonts w:ascii="Calibri" w:eastAsia="Calibri" w:hAnsi="Calibri" w:cs="Calibri"/>
          <w:bCs/>
        </w:rPr>
      </w:pPr>
    </w:p>
    <w:p w14:paraId="2CD4C014" w14:textId="77777777" w:rsidR="00926409" w:rsidRPr="00926409" w:rsidRDefault="00926409" w:rsidP="00AE6128">
      <w:pPr>
        <w:spacing w:after="158" w:line="240" w:lineRule="auto"/>
        <w:ind w:left="355"/>
        <w:jc w:val="left"/>
        <w:rPr>
          <w:rFonts w:ascii="Calibri" w:eastAsia="Calibri" w:hAnsi="Calibri" w:cs="Calibri"/>
          <w:b/>
          <w:bCs/>
          <w:u w:val="single"/>
        </w:rPr>
      </w:pPr>
      <w:r w:rsidRPr="00926409">
        <w:rPr>
          <w:rFonts w:ascii="Calibri" w:eastAsia="Calibri" w:hAnsi="Calibri" w:cs="Calibri"/>
          <w:b/>
          <w:bCs/>
          <w:u w:val="single"/>
        </w:rPr>
        <w:t>6. Result</w:t>
      </w:r>
    </w:p>
    <w:p w14:paraId="78D97F8D" w14:textId="77777777" w:rsidR="00926409" w:rsidRPr="00926409" w:rsidRDefault="00926409" w:rsidP="00AE6128">
      <w:pPr>
        <w:spacing w:after="158" w:line="240" w:lineRule="auto"/>
        <w:ind w:left="355"/>
        <w:jc w:val="left"/>
        <w:rPr>
          <w:rFonts w:ascii="Calibri" w:eastAsia="Calibri" w:hAnsi="Calibri" w:cs="Calibri"/>
          <w:bCs/>
        </w:rPr>
      </w:pPr>
      <w:r w:rsidRPr="00926409">
        <w:rPr>
          <w:rFonts w:ascii="Calibri" w:eastAsia="Calibri" w:hAnsi="Calibri" w:cs="Calibri"/>
          <w:bCs/>
        </w:rPr>
        <w:t>The AI-powered CNC Manufacturing Analytics project will serve as a comprehensive demonstration of DA, DS, DE, ML, and AI skills applied to a real-world industrial problem.</w:t>
      </w:r>
    </w:p>
    <w:p w14:paraId="4AFF3E95" w14:textId="77777777" w:rsidR="00926409" w:rsidRPr="00926409" w:rsidRDefault="00926409" w:rsidP="00AE6128">
      <w:pPr>
        <w:spacing w:after="158" w:line="240" w:lineRule="auto"/>
        <w:ind w:left="355"/>
        <w:jc w:val="left"/>
        <w:rPr>
          <w:rFonts w:ascii="Calibri" w:eastAsia="Calibri" w:hAnsi="Calibri" w:cs="Calibri"/>
          <w:bCs/>
        </w:rPr>
      </w:pPr>
      <w:r w:rsidRPr="00926409">
        <w:rPr>
          <w:rFonts w:ascii="Calibri" w:eastAsia="Calibri" w:hAnsi="Calibri" w:cs="Calibri"/>
          <w:bCs/>
        </w:rPr>
        <w:t>Expected outcomes include:</w:t>
      </w:r>
    </w:p>
    <w:p w14:paraId="3D10A56F" w14:textId="77777777" w:rsidR="00926409" w:rsidRPr="00926409" w:rsidRDefault="00926409" w:rsidP="00AE6128">
      <w:pPr>
        <w:numPr>
          <w:ilvl w:val="0"/>
          <w:numId w:val="14"/>
        </w:numPr>
        <w:spacing w:after="158" w:line="240" w:lineRule="auto"/>
        <w:jc w:val="left"/>
        <w:rPr>
          <w:rFonts w:ascii="Calibri" w:eastAsia="Calibri" w:hAnsi="Calibri" w:cs="Calibri"/>
          <w:bCs/>
        </w:rPr>
      </w:pPr>
      <w:r w:rsidRPr="00926409">
        <w:rPr>
          <w:rFonts w:ascii="Calibri" w:eastAsia="Calibri" w:hAnsi="Calibri" w:cs="Calibri"/>
          <w:bCs/>
        </w:rPr>
        <w:t>Reduced downtime via predictive maintenance models.</w:t>
      </w:r>
    </w:p>
    <w:p w14:paraId="42A75BDB" w14:textId="77777777" w:rsidR="00926409" w:rsidRPr="00926409" w:rsidRDefault="00926409" w:rsidP="00AE6128">
      <w:pPr>
        <w:numPr>
          <w:ilvl w:val="0"/>
          <w:numId w:val="14"/>
        </w:numPr>
        <w:spacing w:after="158" w:line="240" w:lineRule="auto"/>
        <w:jc w:val="left"/>
        <w:rPr>
          <w:rFonts w:ascii="Calibri" w:eastAsia="Calibri" w:hAnsi="Calibri" w:cs="Calibri"/>
          <w:bCs/>
        </w:rPr>
      </w:pPr>
      <w:r w:rsidRPr="00926409">
        <w:rPr>
          <w:rFonts w:ascii="Calibri" w:eastAsia="Calibri" w:hAnsi="Calibri" w:cs="Calibri"/>
          <w:bCs/>
        </w:rPr>
        <w:t>Improved machine utilization through real-time dashboards and analytics.</w:t>
      </w:r>
    </w:p>
    <w:p w14:paraId="297BB3CE" w14:textId="77777777" w:rsidR="00926409" w:rsidRPr="00926409" w:rsidRDefault="00926409" w:rsidP="00AE6128">
      <w:pPr>
        <w:numPr>
          <w:ilvl w:val="0"/>
          <w:numId w:val="14"/>
        </w:numPr>
        <w:spacing w:after="158" w:line="240" w:lineRule="auto"/>
        <w:jc w:val="left"/>
        <w:rPr>
          <w:rFonts w:ascii="Calibri" w:eastAsia="Calibri" w:hAnsi="Calibri" w:cs="Calibri"/>
          <w:bCs/>
        </w:rPr>
      </w:pPr>
      <w:r w:rsidRPr="00926409">
        <w:rPr>
          <w:rFonts w:ascii="Calibri" w:eastAsia="Calibri" w:hAnsi="Calibri" w:cs="Calibri"/>
          <w:bCs/>
        </w:rPr>
        <w:t>Smarter decision-making enabled by data science insights.</w:t>
      </w:r>
    </w:p>
    <w:p w14:paraId="09ADB81C" w14:textId="77777777" w:rsidR="00926409" w:rsidRPr="00926409" w:rsidRDefault="00926409" w:rsidP="00AE6128">
      <w:pPr>
        <w:numPr>
          <w:ilvl w:val="0"/>
          <w:numId w:val="14"/>
        </w:numPr>
        <w:spacing w:after="158" w:line="240" w:lineRule="auto"/>
        <w:jc w:val="left"/>
        <w:rPr>
          <w:rFonts w:ascii="Calibri" w:eastAsia="Calibri" w:hAnsi="Calibri" w:cs="Calibri"/>
          <w:bCs/>
        </w:rPr>
      </w:pPr>
      <w:r w:rsidRPr="00926409">
        <w:rPr>
          <w:rFonts w:ascii="Calibri" w:eastAsia="Calibri" w:hAnsi="Calibri" w:cs="Calibri"/>
          <w:bCs/>
        </w:rPr>
        <w:t>Operator and quality performance tracking powered by data analytics.</w:t>
      </w:r>
    </w:p>
    <w:p w14:paraId="687CCE94" w14:textId="77777777" w:rsidR="00926409" w:rsidRPr="00926409" w:rsidRDefault="00926409" w:rsidP="00AE6128">
      <w:pPr>
        <w:numPr>
          <w:ilvl w:val="0"/>
          <w:numId w:val="14"/>
        </w:numPr>
        <w:spacing w:after="158" w:line="240" w:lineRule="auto"/>
        <w:jc w:val="left"/>
        <w:rPr>
          <w:rFonts w:ascii="Calibri" w:eastAsia="Calibri" w:hAnsi="Calibri" w:cs="Calibri"/>
          <w:bCs/>
        </w:rPr>
      </w:pPr>
      <w:r w:rsidRPr="00926409">
        <w:rPr>
          <w:rFonts w:ascii="Calibri" w:eastAsia="Calibri" w:hAnsi="Calibri" w:cs="Calibri"/>
          <w:bCs/>
        </w:rPr>
        <w:t>Advanced automation through AI-driven recommendations and scheduling.</w:t>
      </w:r>
    </w:p>
    <w:p w14:paraId="170DFDC0" w14:textId="77777777" w:rsidR="00926409" w:rsidRPr="00926409" w:rsidRDefault="00926409" w:rsidP="00AE6128">
      <w:pPr>
        <w:spacing w:after="158" w:line="240" w:lineRule="auto"/>
        <w:ind w:left="355"/>
        <w:jc w:val="left"/>
        <w:rPr>
          <w:rFonts w:ascii="Calibri" w:eastAsia="Calibri" w:hAnsi="Calibri" w:cs="Calibri"/>
          <w:bCs/>
        </w:rPr>
      </w:pPr>
      <w:r w:rsidRPr="00926409">
        <w:rPr>
          <w:rFonts w:ascii="Calibri" w:eastAsia="Calibri" w:hAnsi="Calibri" w:cs="Calibri"/>
          <w:bCs/>
        </w:rPr>
        <w:t>This project establishes a strong foundation for data-driven manufacturing, making it a perfect blend of industrial relevance and advanced technical skills.</w:t>
      </w:r>
    </w:p>
    <w:p w14:paraId="7A3F9B07" w14:textId="77777777" w:rsidR="004B65DB" w:rsidRPr="00AE6128" w:rsidRDefault="004B65DB" w:rsidP="004B65DB">
      <w:pPr>
        <w:spacing w:after="158" w:line="240" w:lineRule="auto"/>
        <w:ind w:left="0" w:firstLine="0"/>
        <w:jc w:val="left"/>
        <w:rPr>
          <w:rFonts w:ascii="Calibri" w:eastAsia="Calibri" w:hAnsi="Calibri" w:cs="Calibri"/>
          <w:b/>
        </w:rPr>
      </w:pPr>
    </w:p>
    <w:sectPr w:rsidR="004B65DB" w:rsidRPr="00AE6128" w:rsidSect="00926409">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C6200"/>
    <w:multiLevelType w:val="multilevel"/>
    <w:tmpl w:val="C354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1632C"/>
    <w:multiLevelType w:val="hybridMultilevel"/>
    <w:tmpl w:val="F5F8B720"/>
    <w:lvl w:ilvl="0" w:tplc="C69CECA2">
      <w:start w:val="2"/>
      <w:numFmt w:val="decimal"/>
      <w:lvlText w:val="%1."/>
      <w:lvlJc w:val="left"/>
      <w:pPr>
        <w:ind w:left="7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88A45CE8">
      <w:start w:val="1"/>
      <w:numFmt w:val="lowerLetter"/>
      <w:lvlText w:val="%2"/>
      <w:lvlJc w:val="left"/>
      <w:pPr>
        <w:ind w:left="14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9F0884B8">
      <w:start w:val="1"/>
      <w:numFmt w:val="lowerRoman"/>
      <w:lvlText w:val="%3"/>
      <w:lvlJc w:val="left"/>
      <w:pPr>
        <w:ind w:left="21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A54EF8E">
      <w:start w:val="1"/>
      <w:numFmt w:val="decimal"/>
      <w:lvlText w:val="%4"/>
      <w:lvlJc w:val="left"/>
      <w:pPr>
        <w:ind w:left="28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D89C8162">
      <w:start w:val="1"/>
      <w:numFmt w:val="lowerLetter"/>
      <w:lvlText w:val="%5"/>
      <w:lvlJc w:val="left"/>
      <w:pPr>
        <w:ind w:left="36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0928C0BC">
      <w:start w:val="1"/>
      <w:numFmt w:val="lowerRoman"/>
      <w:lvlText w:val="%6"/>
      <w:lvlJc w:val="left"/>
      <w:pPr>
        <w:ind w:left="43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7B2C3EA">
      <w:start w:val="1"/>
      <w:numFmt w:val="decimal"/>
      <w:lvlText w:val="%7"/>
      <w:lvlJc w:val="left"/>
      <w:pPr>
        <w:ind w:left="50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67F48E0A">
      <w:start w:val="1"/>
      <w:numFmt w:val="lowerLetter"/>
      <w:lvlText w:val="%8"/>
      <w:lvlJc w:val="left"/>
      <w:pPr>
        <w:ind w:left="57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FCEA3EE">
      <w:start w:val="1"/>
      <w:numFmt w:val="lowerRoman"/>
      <w:lvlText w:val="%9"/>
      <w:lvlJc w:val="left"/>
      <w:pPr>
        <w:ind w:left="64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C0A72DE"/>
    <w:multiLevelType w:val="multilevel"/>
    <w:tmpl w:val="DAF0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CB363D"/>
    <w:multiLevelType w:val="multilevel"/>
    <w:tmpl w:val="E438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94C"/>
    <w:multiLevelType w:val="hybridMultilevel"/>
    <w:tmpl w:val="3392B82A"/>
    <w:lvl w:ilvl="0" w:tplc="C2108674">
      <w:start w:val="1"/>
      <w:numFmt w:val="upperLetter"/>
      <w:lvlText w:val="%1)"/>
      <w:lvlJc w:val="left"/>
      <w:pPr>
        <w:ind w:left="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F046E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78862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1849E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BEEE7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30159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F2C7E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5EB67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A849C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3311F7B"/>
    <w:multiLevelType w:val="multilevel"/>
    <w:tmpl w:val="DEA4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68428D"/>
    <w:multiLevelType w:val="multilevel"/>
    <w:tmpl w:val="B7A4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5362D2"/>
    <w:multiLevelType w:val="multilevel"/>
    <w:tmpl w:val="A6DA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C2B5D"/>
    <w:multiLevelType w:val="multilevel"/>
    <w:tmpl w:val="9A7E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BB4651"/>
    <w:multiLevelType w:val="multilevel"/>
    <w:tmpl w:val="C238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102F05"/>
    <w:multiLevelType w:val="multilevel"/>
    <w:tmpl w:val="3840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B64F1B"/>
    <w:multiLevelType w:val="hybridMultilevel"/>
    <w:tmpl w:val="F2788928"/>
    <w:lvl w:ilvl="0" w:tplc="562897EC">
      <w:start w:val="1"/>
      <w:numFmt w:val="upperLetter"/>
      <w:lvlText w:val="%1)"/>
      <w:lvlJc w:val="left"/>
      <w:pPr>
        <w:ind w:left="6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148DDC">
      <w:start w:val="1"/>
      <w:numFmt w:val="lowerLetter"/>
      <w:lvlText w:val="%2"/>
      <w:lvlJc w:val="left"/>
      <w:pPr>
        <w:ind w:left="1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56334A">
      <w:start w:val="1"/>
      <w:numFmt w:val="lowerRoman"/>
      <w:lvlText w:val="%3"/>
      <w:lvlJc w:val="left"/>
      <w:pPr>
        <w:ind w:left="2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3C8390">
      <w:start w:val="1"/>
      <w:numFmt w:val="decimal"/>
      <w:lvlText w:val="%4"/>
      <w:lvlJc w:val="left"/>
      <w:pPr>
        <w:ind w:left="2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681972">
      <w:start w:val="1"/>
      <w:numFmt w:val="lowerLetter"/>
      <w:lvlText w:val="%5"/>
      <w:lvlJc w:val="left"/>
      <w:pPr>
        <w:ind w:left="3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B46894">
      <w:start w:val="1"/>
      <w:numFmt w:val="lowerRoman"/>
      <w:lvlText w:val="%6"/>
      <w:lvlJc w:val="left"/>
      <w:pPr>
        <w:ind w:left="4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3E49B0">
      <w:start w:val="1"/>
      <w:numFmt w:val="decimal"/>
      <w:lvlText w:val="%7"/>
      <w:lvlJc w:val="left"/>
      <w:pPr>
        <w:ind w:left="5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78DA9E">
      <w:start w:val="1"/>
      <w:numFmt w:val="lowerLetter"/>
      <w:lvlText w:val="%8"/>
      <w:lvlJc w:val="left"/>
      <w:pPr>
        <w:ind w:left="5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4E9472">
      <w:start w:val="1"/>
      <w:numFmt w:val="lowerRoman"/>
      <w:lvlText w:val="%9"/>
      <w:lvlJc w:val="left"/>
      <w:pPr>
        <w:ind w:left="6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7B50DE4"/>
    <w:multiLevelType w:val="hybridMultilevel"/>
    <w:tmpl w:val="21B4633A"/>
    <w:lvl w:ilvl="0" w:tplc="00DC2EBE">
      <w:start w:val="1"/>
      <w:numFmt w:val="upperLetter"/>
      <w:lvlText w:val="%1)"/>
      <w:lvlJc w:val="left"/>
      <w:pPr>
        <w:ind w:left="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5402C2">
      <w:start w:val="1"/>
      <w:numFmt w:val="lowerLetter"/>
      <w:lvlText w:val="%2"/>
      <w:lvlJc w:val="left"/>
      <w:pPr>
        <w:ind w:left="17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A2D35E">
      <w:start w:val="1"/>
      <w:numFmt w:val="lowerRoman"/>
      <w:lvlText w:val="%3"/>
      <w:lvlJc w:val="left"/>
      <w:pPr>
        <w:ind w:left="25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DC4E32">
      <w:start w:val="1"/>
      <w:numFmt w:val="decimal"/>
      <w:lvlText w:val="%4"/>
      <w:lvlJc w:val="left"/>
      <w:pPr>
        <w:ind w:left="32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662E02">
      <w:start w:val="1"/>
      <w:numFmt w:val="lowerLetter"/>
      <w:lvlText w:val="%5"/>
      <w:lvlJc w:val="left"/>
      <w:pPr>
        <w:ind w:left="39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087F62">
      <w:start w:val="1"/>
      <w:numFmt w:val="lowerRoman"/>
      <w:lvlText w:val="%6"/>
      <w:lvlJc w:val="left"/>
      <w:pPr>
        <w:ind w:left="46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662156">
      <w:start w:val="1"/>
      <w:numFmt w:val="decimal"/>
      <w:lvlText w:val="%7"/>
      <w:lvlJc w:val="left"/>
      <w:pPr>
        <w:ind w:left="53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02E12A">
      <w:start w:val="1"/>
      <w:numFmt w:val="lowerLetter"/>
      <w:lvlText w:val="%8"/>
      <w:lvlJc w:val="left"/>
      <w:pPr>
        <w:ind w:left="6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86E7EE">
      <w:start w:val="1"/>
      <w:numFmt w:val="lowerRoman"/>
      <w:lvlText w:val="%9"/>
      <w:lvlJc w:val="left"/>
      <w:pPr>
        <w:ind w:left="6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A0946A8"/>
    <w:multiLevelType w:val="multilevel"/>
    <w:tmpl w:val="C408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C77EEA"/>
    <w:multiLevelType w:val="multilevel"/>
    <w:tmpl w:val="7AEC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4549182">
    <w:abstractNumId w:val="1"/>
  </w:num>
  <w:num w:numId="2" w16cid:durableId="1553079470">
    <w:abstractNumId w:val="11"/>
  </w:num>
  <w:num w:numId="3" w16cid:durableId="1622611336">
    <w:abstractNumId w:val="12"/>
  </w:num>
  <w:num w:numId="4" w16cid:durableId="646590066">
    <w:abstractNumId w:val="4"/>
  </w:num>
  <w:num w:numId="5" w16cid:durableId="1356346732">
    <w:abstractNumId w:val="3"/>
  </w:num>
  <w:num w:numId="6" w16cid:durableId="196309307">
    <w:abstractNumId w:val="5"/>
  </w:num>
  <w:num w:numId="7" w16cid:durableId="1474832806">
    <w:abstractNumId w:val="7"/>
  </w:num>
  <w:num w:numId="8" w16cid:durableId="667903375">
    <w:abstractNumId w:val="14"/>
  </w:num>
  <w:num w:numId="9" w16cid:durableId="885222662">
    <w:abstractNumId w:val="13"/>
  </w:num>
  <w:num w:numId="10" w16cid:durableId="942152195">
    <w:abstractNumId w:val="8"/>
  </w:num>
  <w:num w:numId="11" w16cid:durableId="1927761312">
    <w:abstractNumId w:val="0"/>
  </w:num>
  <w:num w:numId="12" w16cid:durableId="1742368369">
    <w:abstractNumId w:val="9"/>
  </w:num>
  <w:num w:numId="13" w16cid:durableId="998312907">
    <w:abstractNumId w:val="6"/>
  </w:num>
  <w:num w:numId="14" w16cid:durableId="1732339316">
    <w:abstractNumId w:val="2"/>
  </w:num>
  <w:num w:numId="15" w16cid:durableId="7116594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340"/>
    <w:rsid w:val="001A5E52"/>
    <w:rsid w:val="001C5AF1"/>
    <w:rsid w:val="004457F1"/>
    <w:rsid w:val="004B65DB"/>
    <w:rsid w:val="00583340"/>
    <w:rsid w:val="007068F1"/>
    <w:rsid w:val="00926409"/>
    <w:rsid w:val="00A136BF"/>
    <w:rsid w:val="00AE6128"/>
    <w:rsid w:val="00D43EF4"/>
    <w:rsid w:val="00F177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41EBC"/>
  <w15:docId w15:val="{476DFA8C-ABD5-436B-8133-3FB999160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5" w:line="265" w:lineRule="auto"/>
      <w:ind w:left="10" w:hanging="10"/>
      <w:jc w:val="both"/>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608</Words>
  <Characters>3472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VOICE ASSISTANT.docx</vt:lpstr>
    </vt:vector>
  </TitlesOfParts>
  <Company/>
  <LinksUpToDate>false</LinksUpToDate>
  <CharactersWithSpaces>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VOICE ASSISTANT.docx</dc:title>
  <dc:subject/>
  <dc:creator>Abhishek Gupta</dc:creator>
  <cp:keywords/>
  <dc:description/>
  <cp:lastModifiedBy>Abhishek Gupta</cp:lastModifiedBy>
  <cp:revision>3</cp:revision>
  <dcterms:created xsi:type="dcterms:W3CDTF">2025-08-22T06:32:00Z</dcterms:created>
  <dcterms:modified xsi:type="dcterms:W3CDTF">2025-08-22T07:04:00Z</dcterms:modified>
</cp:coreProperties>
</file>