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EE9E" w14:textId="27B2C9C2" w:rsidR="00D40D4D" w:rsidRPr="00E36677" w:rsidRDefault="00D40D4D" w:rsidP="003A2FB8">
      <w:pPr>
        <w:tabs>
          <w:tab w:val="left" w:pos="180"/>
        </w:tabs>
        <w:jc w:val="center"/>
        <w:rPr>
          <w:rFonts w:ascii="Gill Sans" w:hAnsi="Gill Sans" w:cs="Gill Sans"/>
          <w:sz w:val="72"/>
          <w:szCs w:val="72"/>
        </w:rPr>
      </w:pPr>
      <w:r w:rsidRPr="00E36677">
        <w:rPr>
          <w:rFonts w:ascii="Gill Sans" w:hAnsi="Gill Sans" w:cs="Gill Sans" w:hint="cs"/>
          <w:sz w:val="72"/>
          <w:szCs w:val="72"/>
        </w:rPr>
        <w:t>Minutes</w:t>
      </w:r>
    </w:p>
    <w:p w14:paraId="69C9D3EE" w14:textId="4F1B7668" w:rsidR="00860F63" w:rsidRPr="00E36677" w:rsidRDefault="00860F63" w:rsidP="003A2FB8">
      <w:pPr>
        <w:tabs>
          <w:tab w:val="left" w:pos="180"/>
        </w:tabs>
        <w:jc w:val="center"/>
        <w:rPr>
          <w:rFonts w:ascii="Gill Sans" w:hAnsi="Gill Sans" w:cs="Gill Sans"/>
          <w:sz w:val="40"/>
          <w:szCs w:val="40"/>
        </w:rPr>
      </w:pPr>
      <w:r w:rsidRPr="00E36677">
        <w:rPr>
          <w:rFonts w:ascii="Gill Sans" w:hAnsi="Gill Sans" w:cs="Gill Sans" w:hint="cs"/>
          <w:sz w:val="40"/>
          <w:szCs w:val="40"/>
        </w:rPr>
        <w:t>Tuesday, July 2</w:t>
      </w:r>
      <w:r w:rsidR="00525339" w:rsidRPr="00E36677">
        <w:rPr>
          <w:rFonts w:ascii="Gill Sans" w:hAnsi="Gill Sans" w:cs="Gill Sans" w:hint="cs"/>
          <w:sz w:val="40"/>
          <w:szCs w:val="40"/>
        </w:rPr>
        <w:t>8</w:t>
      </w:r>
      <w:r w:rsidRPr="00E36677">
        <w:rPr>
          <w:rFonts w:ascii="Gill Sans" w:hAnsi="Gill Sans" w:cs="Gill Sans" w:hint="cs"/>
          <w:sz w:val="40"/>
          <w:szCs w:val="40"/>
        </w:rPr>
        <w:t>, 2020</w:t>
      </w:r>
    </w:p>
    <w:p w14:paraId="03F3F1F2" w14:textId="21C233FF" w:rsidR="00860F63" w:rsidRPr="00E36677" w:rsidRDefault="00860F63" w:rsidP="003A2FB8">
      <w:pPr>
        <w:tabs>
          <w:tab w:val="left" w:pos="180"/>
        </w:tabs>
        <w:jc w:val="center"/>
        <w:rPr>
          <w:rFonts w:ascii="Gill Sans" w:hAnsi="Gill Sans" w:cs="Gill Sans"/>
          <w:sz w:val="40"/>
          <w:szCs w:val="40"/>
        </w:rPr>
      </w:pPr>
      <w:r w:rsidRPr="00E36677">
        <w:rPr>
          <w:rFonts w:ascii="Gill Sans" w:hAnsi="Gill Sans" w:cs="Gill Sans" w:hint="cs"/>
          <w:sz w:val="40"/>
          <w:szCs w:val="40"/>
        </w:rPr>
        <w:t>7:00 PM Ass</w:t>
      </w:r>
      <w:r w:rsidR="005210E0" w:rsidRPr="00E36677">
        <w:rPr>
          <w:rFonts w:ascii="Gill Sans" w:hAnsi="Gill Sans" w:cs="Gill Sans" w:hint="cs"/>
          <w:sz w:val="40"/>
          <w:szCs w:val="40"/>
        </w:rPr>
        <w:t>embly Meeting</w:t>
      </w:r>
    </w:p>
    <w:p w14:paraId="7D2E4563" w14:textId="77777777" w:rsidR="003643F3" w:rsidRPr="00E36677" w:rsidRDefault="003643F3" w:rsidP="003A2FB8">
      <w:pPr>
        <w:tabs>
          <w:tab w:val="left" w:pos="180"/>
        </w:tabs>
        <w:rPr>
          <w:rFonts w:ascii="Gill Sans" w:hAnsi="Gill Sans" w:cs="Gill Sans"/>
        </w:rPr>
      </w:pPr>
    </w:p>
    <w:p w14:paraId="0CD4B5A4" w14:textId="35FE26CE" w:rsidR="00105647" w:rsidRPr="00562383" w:rsidRDefault="00105647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562383">
        <w:rPr>
          <w:rFonts w:ascii="Gill Sans" w:hAnsi="Gill Sans" w:cs="Gill Sans" w:hint="cs"/>
          <w:sz w:val="28"/>
          <w:szCs w:val="28"/>
        </w:rPr>
        <w:t xml:space="preserve">7:02PM Call to </w:t>
      </w:r>
      <w:r w:rsidR="00562383">
        <w:rPr>
          <w:rFonts w:ascii="Gill Sans" w:hAnsi="Gill Sans" w:cs="Gill Sans"/>
          <w:sz w:val="28"/>
          <w:szCs w:val="28"/>
        </w:rPr>
        <w:t>O</w:t>
      </w:r>
      <w:r w:rsidRPr="00562383">
        <w:rPr>
          <w:rFonts w:ascii="Gill Sans" w:hAnsi="Gill Sans" w:cs="Gill Sans" w:hint="cs"/>
          <w:sz w:val="28"/>
          <w:szCs w:val="28"/>
        </w:rPr>
        <w:t>rder</w:t>
      </w:r>
      <w:r w:rsidR="005C7258" w:rsidRPr="00562383">
        <w:rPr>
          <w:rFonts w:ascii="Gill Sans" w:hAnsi="Gill Sans" w:cs="Gill Sans" w:hint="cs"/>
          <w:sz w:val="28"/>
          <w:szCs w:val="28"/>
        </w:rPr>
        <w:t xml:space="preserve"> by</w:t>
      </w:r>
      <w:r w:rsidR="0091692C" w:rsidRPr="00562383">
        <w:rPr>
          <w:rFonts w:ascii="Gill Sans" w:hAnsi="Gill Sans" w:cs="Gill Sans" w:hint="cs"/>
          <w:sz w:val="28"/>
          <w:szCs w:val="28"/>
        </w:rPr>
        <w:t xml:space="preserve"> F</w:t>
      </w:r>
      <w:r w:rsidR="005C7258" w:rsidRPr="00562383">
        <w:rPr>
          <w:rFonts w:ascii="Gill Sans" w:hAnsi="Gill Sans" w:cs="Gill Sans" w:hint="cs"/>
          <w:sz w:val="28"/>
          <w:szCs w:val="28"/>
        </w:rPr>
        <w:t xml:space="preserve">aithful </w:t>
      </w:r>
      <w:r w:rsidR="0091692C" w:rsidRPr="00562383">
        <w:rPr>
          <w:rFonts w:ascii="Gill Sans" w:hAnsi="Gill Sans" w:cs="Gill Sans" w:hint="cs"/>
          <w:sz w:val="28"/>
          <w:szCs w:val="28"/>
        </w:rPr>
        <w:t>N</w:t>
      </w:r>
      <w:r w:rsidR="005C7258" w:rsidRPr="00562383">
        <w:rPr>
          <w:rFonts w:ascii="Gill Sans" w:hAnsi="Gill Sans" w:cs="Gill Sans" w:hint="cs"/>
          <w:sz w:val="28"/>
          <w:szCs w:val="28"/>
        </w:rPr>
        <w:t>avigator</w:t>
      </w:r>
      <w:r w:rsidR="0091692C" w:rsidRPr="00562383">
        <w:rPr>
          <w:rFonts w:ascii="Gill Sans" w:hAnsi="Gill Sans" w:cs="Gill Sans" w:hint="cs"/>
          <w:sz w:val="28"/>
          <w:szCs w:val="28"/>
        </w:rPr>
        <w:t xml:space="preserve"> R</w:t>
      </w:r>
      <w:r w:rsidR="00130456" w:rsidRPr="00562383">
        <w:rPr>
          <w:rFonts w:ascii="Gill Sans" w:hAnsi="Gill Sans" w:cs="Gill Sans" w:hint="cs"/>
          <w:sz w:val="28"/>
          <w:szCs w:val="28"/>
        </w:rPr>
        <w:t>uben Dominguez</w:t>
      </w:r>
    </w:p>
    <w:p w14:paraId="7460373D" w14:textId="77777777" w:rsidR="00E3500E" w:rsidRPr="00562383" w:rsidRDefault="00E3500E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23491522" w14:textId="31F57615" w:rsidR="00CF0D24" w:rsidRPr="00562383" w:rsidRDefault="009F0174" w:rsidP="009F0174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562383">
        <w:rPr>
          <w:rFonts w:ascii="Gill Sans" w:hAnsi="Gill Sans" w:cs="Gill Sans" w:hint="cs"/>
          <w:sz w:val="28"/>
          <w:szCs w:val="28"/>
        </w:rPr>
        <w:t xml:space="preserve"> </w:t>
      </w:r>
      <w:r w:rsidR="00CF0D24" w:rsidRPr="00562383">
        <w:rPr>
          <w:rFonts w:ascii="Gill Sans" w:hAnsi="Gill Sans" w:cs="Gill Sans" w:hint="cs"/>
          <w:sz w:val="28"/>
          <w:szCs w:val="28"/>
        </w:rPr>
        <w:t>Membership Check</w:t>
      </w:r>
      <w:r w:rsidR="00D275BE">
        <w:rPr>
          <w:rFonts w:ascii="Gill Sans" w:hAnsi="Gill Sans" w:cs="Gill Sans"/>
          <w:sz w:val="28"/>
          <w:szCs w:val="28"/>
        </w:rPr>
        <w:t>.</w:t>
      </w:r>
    </w:p>
    <w:p w14:paraId="7BBBD247" w14:textId="77777777" w:rsidR="00E3500E" w:rsidRPr="00E36677" w:rsidRDefault="00E3500E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5E1CE3AE" w14:textId="2DDC8C11" w:rsidR="00E3500E" w:rsidRPr="00E36677" w:rsidRDefault="00E3500E" w:rsidP="007A329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E36677">
        <w:rPr>
          <w:rFonts w:ascii="Gill Sans" w:hAnsi="Gill Sans" w:cs="Gill Sans" w:hint="cs"/>
          <w:sz w:val="28"/>
          <w:szCs w:val="28"/>
        </w:rPr>
        <w:t xml:space="preserve">Roll Call of Officers:  </w:t>
      </w:r>
      <w:r w:rsidR="00F73789" w:rsidRPr="00E36677">
        <w:rPr>
          <w:rFonts w:ascii="Gill Sans" w:hAnsi="Gill Sans" w:cs="Gill Sans" w:hint="cs"/>
          <w:sz w:val="28"/>
          <w:szCs w:val="28"/>
        </w:rPr>
        <w:t>10</w:t>
      </w:r>
      <w:r w:rsidRPr="00E36677">
        <w:rPr>
          <w:rFonts w:ascii="Gill Sans" w:hAnsi="Gill Sans" w:cs="Gill Sans" w:hint="cs"/>
          <w:sz w:val="28"/>
          <w:szCs w:val="28"/>
        </w:rPr>
        <w:t xml:space="preserve"> of 13 officers present.</w:t>
      </w:r>
    </w:p>
    <w:p w14:paraId="15576913" w14:textId="77777777" w:rsidR="00E3500E" w:rsidRPr="00E36677" w:rsidRDefault="00E3500E" w:rsidP="003A2FB8">
      <w:pPr>
        <w:tabs>
          <w:tab w:val="left" w:pos="180"/>
        </w:tabs>
        <w:outlineLvl w:val="0"/>
        <w:rPr>
          <w:rFonts w:ascii="Gill Sans" w:hAnsi="Gill Sans" w:cs="Gill Sans"/>
          <w:sz w:val="28"/>
          <w:szCs w:val="28"/>
        </w:rPr>
      </w:pPr>
    </w:p>
    <w:tbl>
      <w:tblPr>
        <w:tblW w:w="8694" w:type="dxa"/>
        <w:tblInd w:w="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2205"/>
        <w:gridCol w:w="297"/>
        <w:gridCol w:w="1817"/>
        <w:gridCol w:w="1849"/>
        <w:gridCol w:w="294"/>
      </w:tblGrid>
      <w:tr w:rsidR="00E3500E" w:rsidRPr="00E36677" w14:paraId="2F227B1A" w14:textId="77777777" w:rsidTr="009228CF">
        <w:trPr>
          <w:trHeight w:val="276"/>
        </w:trPr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6AFBB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Navigator</w:t>
            </w:r>
          </w:p>
        </w:tc>
        <w:tc>
          <w:tcPr>
            <w:tcW w:w="2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06AC1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Ruben Dominguez</w:t>
            </w:r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76BC5570" w14:textId="30193E53" w:rsidR="00E3500E" w:rsidRPr="00E36677" w:rsidRDefault="000B3C21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69609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Scribe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A3ED" w14:textId="56780E01" w:rsidR="00E3500E" w:rsidRPr="00E36677" w:rsidRDefault="004B1205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Richard</w:t>
            </w:r>
            <w:r w:rsidR="00E3500E" w:rsidRPr="00E36677">
              <w:rPr>
                <w:rFonts w:ascii="Gill Sans" w:hAnsi="Gill Sans" w:cs="Gill Sans" w:hint="cs"/>
                <w:sz w:val="22"/>
                <w:szCs w:val="22"/>
              </w:rPr>
              <w:t xml:space="preserve"> E. Barber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DB679B" w14:textId="4F78279D" w:rsidR="00E3500E" w:rsidRPr="00E36677" w:rsidRDefault="00D07C8E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</w:tr>
      <w:tr w:rsidR="00E3500E" w:rsidRPr="00E36677" w14:paraId="30B2DBAD" w14:textId="77777777" w:rsidTr="009228CF">
        <w:trPr>
          <w:trHeight w:val="2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96D75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Comptroller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9199E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 xml:space="preserve">Larry </w:t>
            </w:r>
            <w:proofErr w:type="spellStart"/>
            <w:r w:rsidRPr="00E36677">
              <w:rPr>
                <w:rFonts w:ascii="Gill Sans" w:hAnsi="Gill Sans" w:cs="Gill Sans" w:hint="cs"/>
                <w:sz w:val="22"/>
                <w:szCs w:val="22"/>
              </w:rPr>
              <w:t>Carr</w:t>
            </w:r>
            <w:proofErr w:type="spellEnd"/>
            <w:r w:rsidRPr="00E36677">
              <w:rPr>
                <w:rFonts w:ascii="Gill Sans" w:hAnsi="Gill Sans" w:cs="Gill Sans" w:hint="cs"/>
                <w:sz w:val="22"/>
                <w:szCs w:val="22"/>
              </w:rPr>
              <w:t xml:space="preserve"> (</w:t>
            </w:r>
            <w:proofErr w:type="spellStart"/>
            <w:r w:rsidRPr="00E36677">
              <w:rPr>
                <w:rFonts w:ascii="Gill Sans" w:hAnsi="Gill Sans" w:cs="Gill Sans" w:hint="cs"/>
                <w:sz w:val="22"/>
                <w:szCs w:val="22"/>
              </w:rPr>
              <w:t>appt’d</w:t>
            </w:r>
            <w:proofErr w:type="spellEnd"/>
            <w:r w:rsidRPr="00E36677">
              <w:rPr>
                <w:rFonts w:ascii="Gill Sans" w:hAnsi="Gill Sans" w:cs="Gill Sans" w:hint="cs"/>
                <w:sz w:val="22"/>
                <w:szCs w:val="22"/>
              </w:rPr>
              <w:t>)</w:t>
            </w:r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17687C65" w14:textId="5378C31A" w:rsidR="00E3500E" w:rsidRPr="00E36677" w:rsidRDefault="000B3C21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  <w:tc>
          <w:tcPr>
            <w:tcW w:w="181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8F8CC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Inner Sentinel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D763D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Jesse Avila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DDCA9E" w14:textId="0ECDACE4" w:rsidR="00E3500E" w:rsidRPr="00E36677" w:rsidRDefault="005C7258" w:rsidP="00AF2500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A</w:t>
            </w:r>
          </w:p>
        </w:tc>
      </w:tr>
      <w:tr w:rsidR="00E3500E" w:rsidRPr="00E36677" w14:paraId="6001DF54" w14:textId="77777777" w:rsidTr="009228CF">
        <w:trPr>
          <w:trHeight w:val="276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2523D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Friar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9D88E" w14:textId="2D3B4DD2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 xml:space="preserve">Fr. Francis </w:t>
            </w:r>
            <w:proofErr w:type="spellStart"/>
            <w:r w:rsidRPr="00E36677">
              <w:rPr>
                <w:rFonts w:ascii="Gill Sans" w:hAnsi="Gill Sans" w:cs="Gill Sans" w:hint="cs"/>
                <w:sz w:val="22"/>
                <w:szCs w:val="22"/>
              </w:rPr>
              <w:t>Kalaw</w:t>
            </w:r>
            <w:proofErr w:type="spellEnd"/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5435BD17" w14:textId="5AE1AB30" w:rsidR="00E3500E" w:rsidRPr="00E36677" w:rsidRDefault="000B3C21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E</w:t>
            </w:r>
          </w:p>
        </w:tc>
        <w:tc>
          <w:tcPr>
            <w:tcW w:w="181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3FEB6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Outer Sentinel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F606A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Henry Mulder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D28340" w14:textId="11B57751" w:rsidR="00E3500E" w:rsidRPr="00E36677" w:rsidRDefault="00D07C8E" w:rsidP="00AF2500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</w:tr>
      <w:tr w:rsidR="00E3500E" w:rsidRPr="00E36677" w14:paraId="13D039DE" w14:textId="77777777" w:rsidTr="009228CF">
        <w:trPr>
          <w:trHeight w:val="276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7261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Captain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DDD69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Kenny Carvalho</w:t>
            </w:r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0953EDC0" w14:textId="3C549B99" w:rsidR="00E3500E" w:rsidRPr="00E36677" w:rsidRDefault="000B3C21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  <w:tc>
          <w:tcPr>
            <w:tcW w:w="181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481BD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1</w:t>
            </w:r>
            <w:r w:rsidRPr="00E36677">
              <w:rPr>
                <w:rFonts w:ascii="Gill Sans" w:hAnsi="Gill Sans" w:cs="Gill Sans" w:hint="cs"/>
                <w:sz w:val="22"/>
                <w:szCs w:val="22"/>
                <w:vertAlign w:val="superscript"/>
              </w:rPr>
              <w:t>st</w:t>
            </w:r>
            <w:r w:rsidRPr="00E36677">
              <w:rPr>
                <w:rFonts w:ascii="Gill Sans" w:hAnsi="Gill Sans" w:cs="Gill Sans" w:hint="cs"/>
                <w:sz w:val="22"/>
                <w:szCs w:val="22"/>
              </w:rPr>
              <w:t> Trustee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22932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Bill Scheid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732E9E" w14:textId="79AF14AC" w:rsidR="00E3500E" w:rsidRPr="00E36677" w:rsidRDefault="00D07C8E" w:rsidP="00AF2500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</w:tr>
      <w:tr w:rsidR="00E3500E" w:rsidRPr="00E36677" w14:paraId="6EA9A0DE" w14:textId="77777777" w:rsidTr="009228CF">
        <w:trPr>
          <w:trHeight w:val="26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C4A7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Admiral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D0DB1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Victor Jimenez</w:t>
            </w:r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29F2FCAB" w14:textId="14E21753" w:rsidR="00E3500E" w:rsidRPr="00E36677" w:rsidRDefault="000B3C21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E</w:t>
            </w:r>
          </w:p>
        </w:tc>
        <w:tc>
          <w:tcPr>
            <w:tcW w:w="181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3FCE4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2</w:t>
            </w:r>
            <w:r w:rsidRPr="00E36677">
              <w:rPr>
                <w:rFonts w:ascii="Gill Sans" w:hAnsi="Gill Sans" w:cs="Gill Sans" w:hint="cs"/>
                <w:sz w:val="22"/>
                <w:szCs w:val="22"/>
                <w:vertAlign w:val="superscript"/>
              </w:rPr>
              <w:t>nd</w:t>
            </w:r>
            <w:r w:rsidRPr="00E36677">
              <w:rPr>
                <w:rFonts w:ascii="Gill Sans" w:hAnsi="Gill Sans" w:cs="Gill Sans" w:hint="cs"/>
                <w:sz w:val="22"/>
                <w:szCs w:val="22"/>
              </w:rPr>
              <w:t> Trustee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AFB1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 xml:space="preserve">Mike </w:t>
            </w:r>
            <w:proofErr w:type="spellStart"/>
            <w:r w:rsidRPr="00E36677">
              <w:rPr>
                <w:rFonts w:ascii="Gill Sans" w:hAnsi="Gill Sans" w:cs="Gill Sans" w:hint="cs"/>
                <w:sz w:val="22"/>
                <w:szCs w:val="22"/>
              </w:rPr>
              <w:t>Kakalec</w:t>
            </w:r>
            <w:proofErr w:type="spellEnd"/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F5CC41" w14:textId="4CB8F7CE" w:rsidR="00E3500E" w:rsidRPr="00E36677" w:rsidRDefault="00D07C8E" w:rsidP="00AF2500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</w:tr>
      <w:tr w:rsidR="00E3500E" w:rsidRPr="00E36677" w14:paraId="7A7A8A2C" w14:textId="77777777" w:rsidTr="009228CF">
        <w:trPr>
          <w:trHeight w:val="276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5AE2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Purser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8237" w14:textId="40D74597" w:rsidR="00E3500E" w:rsidRPr="00E36677" w:rsidRDefault="00FA50DF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proofErr w:type="spellStart"/>
            <w:r w:rsidRPr="00E36677">
              <w:rPr>
                <w:rFonts w:ascii="Gill Sans" w:hAnsi="Gill Sans" w:cs="Gill Sans" w:hint="cs"/>
                <w:sz w:val="22"/>
                <w:szCs w:val="22"/>
              </w:rPr>
              <w:t>Flor</w:t>
            </w:r>
            <w:proofErr w:type="spellEnd"/>
            <w:r w:rsidRPr="00E36677">
              <w:rPr>
                <w:rFonts w:ascii="Gill Sans" w:hAnsi="Gill Sans" w:cs="Gill Sans" w:hint="cs"/>
                <w:sz w:val="22"/>
                <w:szCs w:val="22"/>
              </w:rPr>
              <w:t xml:space="preserve"> Cortez</w:t>
            </w:r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3A646A66" w14:textId="037D1D5E" w:rsidR="00E3500E" w:rsidRPr="00E36677" w:rsidRDefault="006447D4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A</w:t>
            </w:r>
          </w:p>
        </w:tc>
        <w:tc>
          <w:tcPr>
            <w:tcW w:w="181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28C8B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3</w:t>
            </w:r>
            <w:r w:rsidRPr="00E36677">
              <w:rPr>
                <w:rFonts w:ascii="Gill Sans" w:hAnsi="Gill Sans" w:cs="Gill Sans" w:hint="cs"/>
                <w:sz w:val="22"/>
                <w:szCs w:val="22"/>
                <w:vertAlign w:val="superscript"/>
              </w:rPr>
              <w:t>rd</w:t>
            </w:r>
            <w:r w:rsidRPr="00E36677">
              <w:rPr>
                <w:rFonts w:ascii="Gill Sans" w:hAnsi="Gill Sans" w:cs="Gill Sans" w:hint="cs"/>
                <w:sz w:val="22"/>
                <w:szCs w:val="22"/>
              </w:rPr>
              <w:t> Trustee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80E5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 xml:space="preserve">John </w:t>
            </w:r>
            <w:proofErr w:type="spellStart"/>
            <w:r w:rsidRPr="00E36677">
              <w:rPr>
                <w:rFonts w:ascii="Gill Sans" w:hAnsi="Gill Sans" w:cs="Gill Sans" w:hint="cs"/>
                <w:sz w:val="22"/>
                <w:szCs w:val="22"/>
              </w:rPr>
              <w:t>Zaucha</w:t>
            </w:r>
            <w:proofErr w:type="spellEnd"/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EBA735" w14:textId="6F077446" w:rsidR="00E3500E" w:rsidRPr="00E36677" w:rsidRDefault="00D07C8E" w:rsidP="00AF2500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</w:tr>
      <w:tr w:rsidR="00E3500E" w:rsidRPr="00E36677" w14:paraId="403B72FC" w14:textId="77777777" w:rsidTr="009228CF">
        <w:trPr>
          <w:trHeight w:val="276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A5BB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Faithful Pilot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9D890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Rick G. Barber</w:t>
            </w:r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50860027" w14:textId="39500FBA" w:rsidR="00E3500E" w:rsidRPr="00E36677" w:rsidRDefault="00D07C8E" w:rsidP="00DE2BD3">
            <w:pPr>
              <w:tabs>
                <w:tab w:val="left" w:pos="180"/>
              </w:tabs>
              <w:jc w:val="center"/>
              <w:rPr>
                <w:rFonts w:ascii="Gill Sans" w:hAnsi="Gill Sans" w:cs="Gill Sans"/>
                <w:sz w:val="22"/>
                <w:szCs w:val="22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P</w:t>
            </w:r>
          </w:p>
        </w:tc>
        <w:tc>
          <w:tcPr>
            <w:tcW w:w="181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AB1D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 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544B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</w:rPr>
            </w:pPr>
            <w:r w:rsidRPr="00E36677">
              <w:rPr>
                <w:rFonts w:ascii="Gill Sans" w:hAnsi="Gill Sans" w:cs="Gill Sans" w:hint="cs"/>
                <w:sz w:val="22"/>
                <w:szCs w:val="22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BBBC80" w14:textId="77777777" w:rsidR="00E3500E" w:rsidRPr="00E36677" w:rsidRDefault="00E3500E" w:rsidP="003A2FB8">
            <w:pPr>
              <w:tabs>
                <w:tab w:val="left" w:pos="180"/>
              </w:tabs>
              <w:rPr>
                <w:rFonts w:ascii="Gill Sans" w:hAnsi="Gill Sans" w:cs="Gill Sans"/>
                <w:sz w:val="22"/>
                <w:szCs w:val="22"/>
              </w:rPr>
            </w:pPr>
          </w:p>
        </w:tc>
      </w:tr>
    </w:tbl>
    <w:p w14:paraId="4361E72B" w14:textId="4982FAAB" w:rsidR="009929A4" w:rsidRPr="00E36677" w:rsidRDefault="00E3500E" w:rsidP="003A2FB8">
      <w:pPr>
        <w:tabs>
          <w:tab w:val="left" w:pos="180"/>
        </w:tabs>
        <w:rPr>
          <w:rFonts w:ascii="Gill Sans" w:hAnsi="Gill Sans" w:cs="Gill Sans"/>
        </w:rPr>
      </w:pPr>
      <w:r w:rsidRPr="00E36677">
        <w:rPr>
          <w:rFonts w:ascii="Gill Sans" w:hAnsi="Gill Sans" w:cs="Gill Sans" w:hint="cs"/>
        </w:rPr>
        <w:t xml:space="preserve"> “P” present, “E” excused, “A” absent</w:t>
      </w:r>
    </w:p>
    <w:p w14:paraId="30D83F0B" w14:textId="77777777" w:rsidR="00224CDC" w:rsidRPr="00E36677" w:rsidRDefault="00224CDC" w:rsidP="003A2FB8">
      <w:pPr>
        <w:tabs>
          <w:tab w:val="left" w:pos="180"/>
        </w:tabs>
        <w:rPr>
          <w:rFonts w:ascii="Gill Sans" w:hAnsi="Gill Sans" w:cs="Gill Sans"/>
        </w:rPr>
      </w:pPr>
    </w:p>
    <w:p w14:paraId="43D80797" w14:textId="6EF22D5A" w:rsidR="007A4FBD" w:rsidRPr="008E23E9" w:rsidRDefault="007A329E" w:rsidP="007A329E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Reading of the Minutes. </w:t>
      </w:r>
    </w:p>
    <w:p w14:paraId="1E48A43A" w14:textId="79EA2D09" w:rsidR="009929A4" w:rsidRPr="008E23E9" w:rsidRDefault="002366D4" w:rsidP="007A329E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2366D4">
        <w:rPr>
          <w:rFonts w:ascii="Gill Sans" w:hAnsi="Gill Sans" w:cs="Gill Sans"/>
          <w:b/>
          <w:bCs/>
          <w:sz w:val="28"/>
          <w:szCs w:val="28"/>
        </w:rPr>
        <w:t>Motion:</w:t>
      </w:r>
      <w:r>
        <w:rPr>
          <w:rFonts w:ascii="Gill Sans" w:hAnsi="Gill Sans" w:cs="Gill Sans"/>
          <w:sz w:val="28"/>
          <w:szCs w:val="28"/>
        </w:rPr>
        <w:t xml:space="preserve"> </w:t>
      </w:r>
      <w:r w:rsidR="0003671B" w:rsidRPr="008E23E9">
        <w:rPr>
          <w:rFonts w:ascii="Gill Sans" w:hAnsi="Gill Sans" w:cs="Gill Sans" w:hint="cs"/>
          <w:sz w:val="28"/>
          <w:szCs w:val="28"/>
        </w:rPr>
        <w:t xml:space="preserve">Acceptance of </w:t>
      </w:r>
      <w:r w:rsidR="009929A4" w:rsidRPr="008E23E9">
        <w:rPr>
          <w:rFonts w:ascii="Gill Sans" w:hAnsi="Gill Sans" w:cs="Gill Sans" w:hint="cs"/>
          <w:sz w:val="28"/>
          <w:szCs w:val="28"/>
        </w:rPr>
        <w:t>June 23 Minutes as Corrected</w:t>
      </w:r>
      <w:r>
        <w:rPr>
          <w:rFonts w:ascii="Gill Sans" w:hAnsi="Gill Sans" w:cs="Gill Sans"/>
          <w:sz w:val="28"/>
          <w:szCs w:val="28"/>
        </w:rPr>
        <w:t xml:space="preserve"> (</w:t>
      </w:r>
      <w:r w:rsidR="009929A4" w:rsidRPr="008E23E9">
        <w:rPr>
          <w:rFonts w:ascii="Gill Sans" w:hAnsi="Gill Sans" w:cs="Gill Sans" w:hint="cs"/>
          <w:sz w:val="28"/>
          <w:szCs w:val="28"/>
        </w:rPr>
        <w:t>Mulder/Carval</w:t>
      </w:r>
      <w:r>
        <w:rPr>
          <w:rFonts w:ascii="Gill Sans" w:hAnsi="Gill Sans" w:cs="Gill Sans"/>
          <w:sz w:val="28"/>
          <w:szCs w:val="28"/>
        </w:rPr>
        <w:t>h</w:t>
      </w:r>
      <w:r w:rsidR="009929A4" w:rsidRPr="008E23E9">
        <w:rPr>
          <w:rFonts w:ascii="Gill Sans" w:hAnsi="Gill Sans" w:cs="Gill Sans" w:hint="cs"/>
          <w:sz w:val="28"/>
          <w:szCs w:val="28"/>
        </w:rPr>
        <w:t>o</w:t>
      </w:r>
      <w:r>
        <w:rPr>
          <w:rFonts w:ascii="Gill Sans" w:hAnsi="Gill Sans" w:cs="Gill Sans"/>
          <w:sz w:val="28"/>
          <w:szCs w:val="28"/>
        </w:rPr>
        <w:t>)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. The minutes were </w:t>
      </w:r>
      <w:r w:rsidR="009929A4" w:rsidRPr="00144227">
        <w:rPr>
          <w:rFonts w:ascii="Gill Sans" w:hAnsi="Gill Sans" w:cs="Gill Sans" w:hint="cs"/>
          <w:b/>
          <w:bCs/>
          <w:sz w:val="28"/>
          <w:szCs w:val="28"/>
        </w:rPr>
        <w:t>accepted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by vote.</w:t>
      </w:r>
    </w:p>
    <w:p w14:paraId="63D1032F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0D5BA23E" w14:textId="083D221C" w:rsidR="007A329E" w:rsidRPr="008E23E9" w:rsidRDefault="009929A4" w:rsidP="007A329E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Bills and Comm</w:t>
      </w:r>
      <w:r w:rsidR="001A36C6" w:rsidRPr="008E23E9">
        <w:rPr>
          <w:rFonts w:ascii="Gill Sans" w:hAnsi="Gill Sans" w:cs="Gill Sans" w:hint="cs"/>
          <w:sz w:val="28"/>
          <w:szCs w:val="28"/>
        </w:rPr>
        <w:t>unications</w:t>
      </w:r>
    </w:p>
    <w:p w14:paraId="6474122A" w14:textId="666FAC9B" w:rsidR="009929A4" w:rsidRPr="008E23E9" w:rsidRDefault="009929A4" w:rsidP="007A329E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None</w:t>
      </w:r>
      <w:r w:rsidR="007A329E" w:rsidRPr="008E23E9">
        <w:rPr>
          <w:rFonts w:ascii="Gill Sans" w:hAnsi="Gill Sans" w:cs="Gill Sans" w:hint="cs"/>
          <w:sz w:val="28"/>
          <w:szCs w:val="28"/>
        </w:rPr>
        <w:t xml:space="preserve"> Reported</w:t>
      </w:r>
      <w:r w:rsidR="0072723A" w:rsidRPr="008E23E9">
        <w:rPr>
          <w:rFonts w:ascii="Gill Sans" w:hAnsi="Gill Sans" w:cs="Gill Sans" w:hint="cs"/>
          <w:sz w:val="28"/>
          <w:szCs w:val="28"/>
        </w:rPr>
        <w:t>.</w:t>
      </w:r>
    </w:p>
    <w:p w14:paraId="53E9CB45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06D287D7" w14:textId="6070B709" w:rsidR="0072723A" w:rsidRPr="008E23E9" w:rsidRDefault="009929A4" w:rsidP="007A329E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Faithful </w:t>
      </w:r>
      <w:r w:rsidR="00FB15D2">
        <w:rPr>
          <w:rFonts w:ascii="Gill Sans" w:hAnsi="Gill Sans" w:cs="Gill Sans"/>
          <w:sz w:val="28"/>
          <w:szCs w:val="28"/>
        </w:rPr>
        <w:t>Comptroller’s</w:t>
      </w: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FB15D2">
        <w:rPr>
          <w:rFonts w:ascii="Gill Sans" w:hAnsi="Gill Sans" w:cs="Gill Sans"/>
          <w:sz w:val="28"/>
          <w:szCs w:val="28"/>
        </w:rPr>
        <w:t>R</w:t>
      </w:r>
      <w:r w:rsidRPr="008E23E9">
        <w:rPr>
          <w:rFonts w:ascii="Gill Sans" w:hAnsi="Gill Sans" w:cs="Gill Sans" w:hint="cs"/>
          <w:sz w:val="28"/>
          <w:szCs w:val="28"/>
        </w:rPr>
        <w:t xml:space="preserve">eport </w:t>
      </w:r>
    </w:p>
    <w:p w14:paraId="2924EE98" w14:textId="77777777" w:rsidR="0072723A" w:rsidRPr="008E23E9" w:rsidRDefault="009929A4" w:rsidP="0072723A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Chargeback $90 check from S. Mancini check.  </w:t>
      </w:r>
    </w:p>
    <w:p w14:paraId="3A8DF2DA" w14:textId="77777777" w:rsidR="00D852EE" w:rsidRPr="008E23E9" w:rsidRDefault="009929A4" w:rsidP="0072723A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Deposit made (4</w:t>
      </w:r>
      <w:r w:rsidRPr="008E23E9">
        <w:rPr>
          <w:rFonts w:ascii="Gill Sans" w:hAnsi="Gill Sans" w:cs="Gill Sans" w:hint="cs"/>
          <w:sz w:val="28"/>
          <w:szCs w:val="28"/>
          <w:vertAlign w:val="superscript"/>
        </w:rPr>
        <w:t>th</w:t>
      </w:r>
      <w:r w:rsidRPr="008E23E9">
        <w:rPr>
          <w:rFonts w:ascii="Gill Sans" w:hAnsi="Gill Sans" w:cs="Gill Sans" w:hint="cs"/>
          <w:sz w:val="28"/>
          <w:szCs w:val="28"/>
        </w:rPr>
        <w:t xml:space="preserve"> degree fees and reimbursement). </w:t>
      </w:r>
    </w:p>
    <w:p w14:paraId="60FDD5C3" w14:textId="11729538" w:rsidR="0072723A" w:rsidRPr="008E23E9" w:rsidRDefault="009929A4" w:rsidP="00D852EE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$90.</w:t>
      </w:r>
      <w:r w:rsidR="009B658B" w:rsidRPr="008E23E9">
        <w:rPr>
          <w:rFonts w:ascii="Gill Sans" w:hAnsi="Gill Sans" w:cs="Gill Sans" w:hint="cs"/>
          <w:sz w:val="28"/>
          <w:szCs w:val="28"/>
        </w:rPr>
        <w:t>00</w:t>
      </w:r>
      <w:r w:rsidRPr="008E23E9">
        <w:rPr>
          <w:rFonts w:ascii="Gill Sans" w:hAnsi="Gill Sans" w:cs="Gill Sans" w:hint="cs"/>
          <w:sz w:val="28"/>
          <w:szCs w:val="28"/>
        </w:rPr>
        <w:t xml:space="preserve">  </w:t>
      </w:r>
    </w:p>
    <w:p w14:paraId="0D0B599F" w14:textId="08899D8F" w:rsidR="00D852EE" w:rsidRPr="008E23E9" w:rsidRDefault="00657544" w:rsidP="0072723A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>
        <w:rPr>
          <w:rFonts w:ascii="Gill Sans" w:hAnsi="Gill Sans" w:cs="Gill Sans"/>
          <w:sz w:val="28"/>
          <w:szCs w:val="28"/>
        </w:rPr>
        <w:t xml:space="preserve">Checks </w:t>
      </w:r>
      <w:r w:rsidR="009929A4" w:rsidRPr="008E23E9">
        <w:rPr>
          <w:rFonts w:ascii="Gill Sans" w:hAnsi="Gill Sans" w:cs="Gill Sans" w:hint="cs"/>
          <w:sz w:val="28"/>
          <w:szCs w:val="28"/>
        </w:rPr>
        <w:t>Paid</w:t>
      </w:r>
      <w:r w:rsidR="00677D84">
        <w:rPr>
          <w:rFonts w:ascii="Gill Sans" w:hAnsi="Gill Sans" w:cs="Gill Sans"/>
          <w:sz w:val="28"/>
          <w:szCs w:val="28"/>
        </w:rPr>
        <w:t>: 1 (one)</w:t>
      </w:r>
    </w:p>
    <w:p w14:paraId="3DDFB767" w14:textId="2A78A2DC" w:rsidR="00537EE3" w:rsidRPr="008E23E9" w:rsidRDefault="009929A4" w:rsidP="00537EE3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$200.</w:t>
      </w:r>
      <w:r w:rsidR="009B658B" w:rsidRPr="008E23E9">
        <w:rPr>
          <w:rFonts w:ascii="Gill Sans" w:hAnsi="Gill Sans" w:cs="Gill Sans" w:hint="cs"/>
          <w:sz w:val="28"/>
          <w:szCs w:val="28"/>
        </w:rPr>
        <w:t>00</w:t>
      </w:r>
      <w:r w:rsidR="00537EE3">
        <w:rPr>
          <w:rFonts w:ascii="Gill Sans" w:hAnsi="Gill Sans" w:cs="Gill Sans"/>
          <w:sz w:val="28"/>
          <w:szCs w:val="28"/>
        </w:rPr>
        <w:t xml:space="preserve"> </w:t>
      </w:r>
      <w:r w:rsidR="00537EE3" w:rsidRPr="008E23E9">
        <w:rPr>
          <w:rFonts w:ascii="Gill Sans" w:hAnsi="Gill Sans" w:cs="Gill Sans" w:hint="cs"/>
          <w:sz w:val="28"/>
          <w:szCs w:val="28"/>
        </w:rPr>
        <w:t>#1198 4</w:t>
      </w:r>
      <w:r w:rsidR="00537EE3" w:rsidRPr="008E23E9">
        <w:rPr>
          <w:rFonts w:ascii="Gill Sans" w:hAnsi="Gill Sans" w:cs="Gill Sans" w:hint="cs"/>
          <w:sz w:val="28"/>
          <w:szCs w:val="28"/>
          <w:vertAlign w:val="superscript"/>
        </w:rPr>
        <w:t>th</w:t>
      </w:r>
      <w:r w:rsidR="00537EE3" w:rsidRPr="008E23E9">
        <w:rPr>
          <w:rFonts w:ascii="Gill Sans" w:hAnsi="Gill Sans" w:cs="Gill Sans" w:hint="cs"/>
          <w:sz w:val="28"/>
          <w:szCs w:val="28"/>
        </w:rPr>
        <w:t xml:space="preserve"> degree fees</w:t>
      </w:r>
    </w:p>
    <w:p w14:paraId="0A2C2A05" w14:textId="1AB957AB" w:rsidR="0072723A" w:rsidRPr="008E23E9" w:rsidRDefault="009929A4" w:rsidP="0072723A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61 paid members. </w:t>
      </w:r>
      <w:r w:rsidR="00F5328C" w:rsidRPr="008E23E9">
        <w:rPr>
          <w:rFonts w:ascii="Gill Sans" w:hAnsi="Gill Sans" w:cs="Gill Sans" w:hint="cs"/>
          <w:sz w:val="28"/>
          <w:szCs w:val="28"/>
        </w:rPr>
        <w:t>w/n</w:t>
      </w:r>
      <w:r w:rsidRPr="008E23E9">
        <w:rPr>
          <w:rFonts w:ascii="Gill Sans" w:hAnsi="Gill Sans" w:cs="Gill Sans" w:hint="cs"/>
          <w:sz w:val="28"/>
          <w:szCs w:val="28"/>
        </w:rPr>
        <w:t xml:space="preserve">ew </w:t>
      </w:r>
      <w:r w:rsidR="00F5328C" w:rsidRPr="008E23E9">
        <w:rPr>
          <w:rFonts w:ascii="Gill Sans" w:hAnsi="Gill Sans" w:cs="Gill Sans" w:hint="cs"/>
          <w:sz w:val="28"/>
          <w:szCs w:val="28"/>
        </w:rPr>
        <w:t>4</w:t>
      </w:r>
      <w:r w:rsidR="00F5328C" w:rsidRPr="008E23E9">
        <w:rPr>
          <w:rFonts w:ascii="Gill Sans" w:hAnsi="Gill Sans" w:cs="Gill Sans" w:hint="cs"/>
          <w:sz w:val="28"/>
          <w:szCs w:val="28"/>
          <w:vertAlign w:val="superscript"/>
        </w:rPr>
        <w:t>th</w:t>
      </w:r>
      <w:r w:rsidR="00F5328C" w:rsidRPr="008E23E9">
        <w:rPr>
          <w:rFonts w:ascii="Gill Sans" w:hAnsi="Gill Sans" w:cs="Gill Sans" w:hint="cs"/>
          <w:sz w:val="28"/>
          <w:szCs w:val="28"/>
        </w:rPr>
        <w:t xml:space="preserve"> degree </w:t>
      </w:r>
      <w:r w:rsidRPr="008E23E9">
        <w:rPr>
          <w:rFonts w:ascii="Gill Sans" w:hAnsi="Gill Sans" w:cs="Gill Sans" w:hint="cs"/>
          <w:sz w:val="28"/>
          <w:szCs w:val="28"/>
        </w:rPr>
        <w:t>knights</w:t>
      </w:r>
      <w:r w:rsidR="00F5328C" w:rsidRPr="008E23E9">
        <w:rPr>
          <w:rFonts w:ascii="Gill Sans" w:hAnsi="Gill Sans" w:cs="Gill Sans" w:hint="cs"/>
          <w:sz w:val="28"/>
          <w:szCs w:val="28"/>
        </w:rPr>
        <w:t>.</w:t>
      </w:r>
    </w:p>
    <w:p w14:paraId="4B27F321" w14:textId="2248C2C0" w:rsidR="009929A4" w:rsidRPr="008E23E9" w:rsidRDefault="0006264F" w:rsidP="00E638B7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C04625">
        <w:rPr>
          <w:rFonts w:ascii="Gill Sans" w:hAnsi="Gill Sans" w:cs="Gill Sans" w:hint="cs"/>
          <w:b/>
          <w:bCs/>
          <w:sz w:val="28"/>
          <w:szCs w:val="28"/>
        </w:rPr>
        <w:t>Motion</w:t>
      </w:r>
      <w:r w:rsidRPr="008E23E9">
        <w:rPr>
          <w:rFonts w:ascii="Gill Sans" w:hAnsi="Gill Sans" w:cs="Gill Sans" w:hint="cs"/>
          <w:sz w:val="28"/>
          <w:szCs w:val="28"/>
        </w:rPr>
        <w:t xml:space="preserve"> to </w:t>
      </w:r>
      <w:r w:rsidR="00426771" w:rsidRPr="008E23E9">
        <w:rPr>
          <w:rFonts w:ascii="Gill Sans" w:hAnsi="Gill Sans" w:cs="Gill Sans" w:hint="cs"/>
          <w:sz w:val="28"/>
          <w:szCs w:val="28"/>
        </w:rPr>
        <w:t>Accept Report</w:t>
      </w:r>
      <w:r w:rsidR="00E638B7" w:rsidRPr="008E23E9">
        <w:rPr>
          <w:rFonts w:ascii="Gill Sans" w:hAnsi="Gill Sans" w:cs="Gill Sans" w:hint="cs"/>
          <w:sz w:val="28"/>
          <w:szCs w:val="28"/>
        </w:rPr>
        <w:t xml:space="preserve"> of Faithful Comptroller</w:t>
      </w:r>
      <w:r w:rsidR="00A611D4">
        <w:rPr>
          <w:rFonts w:ascii="Gill Sans" w:hAnsi="Gill Sans" w:cs="Gill Sans"/>
          <w:sz w:val="28"/>
          <w:szCs w:val="28"/>
        </w:rPr>
        <w:t xml:space="preserve"> (</w:t>
      </w:r>
      <w:proofErr w:type="spellStart"/>
      <w:r w:rsidR="00E638B7" w:rsidRPr="008E23E9">
        <w:rPr>
          <w:rFonts w:ascii="Gill Sans" w:hAnsi="Gill Sans" w:cs="Gill Sans" w:hint="cs"/>
          <w:sz w:val="28"/>
          <w:szCs w:val="28"/>
        </w:rPr>
        <w:t>Carvallo</w:t>
      </w:r>
      <w:proofErr w:type="spellEnd"/>
      <w:r w:rsidR="009929A4" w:rsidRPr="008E23E9">
        <w:rPr>
          <w:rFonts w:ascii="Gill Sans" w:hAnsi="Gill Sans" w:cs="Gill Sans" w:hint="cs"/>
          <w:sz w:val="28"/>
          <w:szCs w:val="28"/>
        </w:rPr>
        <w:t>/</w:t>
      </w:r>
      <w:proofErr w:type="spellStart"/>
      <w:r w:rsidR="009929A4" w:rsidRPr="008E23E9">
        <w:rPr>
          <w:rFonts w:ascii="Gill Sans" w:hAnsi="Gill Sans" w:cs="Gill Sans" w:hint="cs"/>
          <w:sz w:val="28"/>
          <w:szCs w:val="28"/>
        </w:rPr>
        <w:t>Schirle</w:t>
      </w:r>
      <w:proofErr w:type="spellEnd"/>
      <w:r w:rsidR="00A611D4">
        <w:rPr>
          <w:rFonts w:ascii="Gill Sans" w:hAnsi="Gill Sans" w:cs="Gill Sans"/>
          <w:sz w:val="28"/>
          <w:szCs w:val="28"/>
        </w:rPr>
        <w:t>).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The report was </w:t>
      </w:r>
      <w:r w:rsidR="009929A4" w:rsidRPr="00C04625">
        <w:rPr>
          <w:rFonts w:ascii="Gill Sans" w:hAnsi="Gill Sans" w:cs="Gill Sans" w:hint="cs"/>
          <w:b/>
          <w:bCs/>
          <w:sz w:val="28"/>
          <w:szCs w:val="28"/>
        </w:rPr>
        <w:t>accepted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by vote.</w:t>
      </w:r>
    </w:p>
    <w:p w14:paraId="56A70364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6039FB54" w14:textId="4A5F9616" w:rsidR="009929A4" w:rsidRPr="008E23E9" w:rsidRDefault="009929A4" w:rsidP="00D852EE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Faithful Purser: no report/The purser has resigned.</w:t>
      </w:r>
      <w:r w:rsidR="00D14DDC" w:rsidRPr="008E23E9">
        <w:rPr>
          <w:rFonts w:ascii="Gill Sans" w:hAnsi="Gill Sans" w:cs="Gill Sans" w:hint="cs"/>
          <w:sz w:val="28"/>
          <w:szCs w:val="28"/>
        </w:rPr>
        <w:t xml:space="preserve"> (See </w:t>
      </w:r>
      <w:r w:rsidR="008C7639">
        <w:rPr>
          <w:rFonts w:ascii="Gill Sans" w:hAnsi="Gill Sans" w:cs="Gill Sans"/>
          <w:sz w:val="28"/>
          <w:szCs w:val="28"/>
        </w:rPr>
        <w:t>#</w:t>
      </w:r>
      <w:proofErr w:type="gramStart"/>
      <w:r w:rsidR="001F7BFB">
        <w:rPr>
          <w:rFonts w:ascii="Gill Sans" w:hAnsi="Gill Sans" w:cs="Gill Sans"/>
          <w:sz w:val="28"/>
          <w:szCs w:val="28"/>
        </w:rPr>
        <w:t>9.</w:t>
      </w:r>
      <w:r w:rsidR="008C7639">
        <w:rPr>
          <w:rFonts w:ascii="Gill Sans" w:hAnsi="Gill Sans" w:cs="Gill Sans"/>
          <w:sz w:val="28"/>
          <w:szCs w:val="28"/>
        </w:rPr>
        <w:t>a.</w:t>
      </w:r>
      <w:proofErr w:type="gramEnd"/>
      <w:r w:rsidR="008C7639">
        <w:rPr>
          <w:rFonts w:ascii="Gill Sans" w:hAnsi="Gill Sans" w:cs="Gill Sans"/>
          <w:sz w:val="28"/>
          <w:szCs w:val="28"/>
        </w:rPr>
        <w:t xml:space="preserve"> in </w:t>
      </w:r>
      <w:r w:rsidR="00D14DDC" w:rsidRPr="008E23E9">
        <w:rPr>
          <w:rFonts w:ascii="Gill Sans" w:hAnsi="Gill Sans" w:cs="Gill Sans" w:hint="cs"/>
          <w:sz w:val="28"/>
          <w:szCs w:val="28"/>
        </w:rPr>
        <w:t>New Business)</w:t>
      </w:r>
    </w:p>
    <w:p w14:paraId="2B6BA3DA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5B671747" w14:textId="30BFC69E" w:rsidR="007A0E49" w:rsidRDefault="007A0E49" w:rsidP="007A0E49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lastRenderedPageBreak/>
        <w:t>Reports of the Committee Chairpersons</w:t>
      </w:r>
    </w:p>
    <w:p w14:paraId="48335DB6" w14:textId="77777777" w:rsidR="00D275BE" w:rsidRPr="00D275BE" w:rsidRDefault="00D275BE" w:rsidP="00D275BE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764DFE37" w14:textId="1E7938C3" w:rsidR="00C92144" w:rsidRDefault="009929A4" w:rsidP="00DF3FAE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Chalice committee</w:t>
      </w:r>
      <w:r w:rsidR="000474ED">
        <w:rPr>
          <w:rFonts w:ascii="Gill Sans" w:hAnsi="Gill Sans" w:cs="Gill Sans"/>
          <w:sz w:val="28"/>
          <w:szCs w:val="28"/>
        </w:rPr>
        <w:t xml:space="preserve"> (Ruben)</w:t>
      </w:r>
    </w:p>
    <w:p w14:paraId="1232174A" w14:textId="77777777" w:rsidR="00C92144" w:rsidRDefault="009929A4" w:rsidP="00C92144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Ruben has chalice. </w:t>
      </w:r>
    </w:p>
    <w:p w14:paraId="5B79AFF8" w14:textId="5B207FB9" w:rsidR="009929A4" w:rsidRPr="008E23E9" w:rsidRDefault="00C92144" w:rsidP="00C92144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>
        <w:rPr>
          <w:rFonts w:ascii="Gill Sans" w:hAnsi="Gill Sans" w:cs="Gill Sans"/>
          <w:sz w:val="28"/>
          <w:szCs w:val="28"/>
        </w:rPr>
        <w:t xml:space="preserve">There will be a </w:t>
      </w:r>
      <w:r w:rsidR="009929A4" w:rsidRPr="008E23E9">
        <w:rPr>
          <w:rFonts w:ascii="Gill Sans" w:hAnsi="Gill Sans" w:cs="Gill Sans" w:hint="cs"/>
          <w:sz w:val="28"/>
          <w:szCs w:val="28"/>
        </w:rPr>
        <w:t>mass</w:t>
      </w:r>
      <w:r w:rsidR="000474ED">
        <w:rPr>
          <w:rFonts w:ascii="Gill Sans" w:hAnsi="Gill Sans" w:cs="Gill Sans"/>
          <w:sz w:val="28"/>
          <w:szCs w:val="28"/>
        </w:rPr>
        <w:t>/St. Mary’s</w:t>
      </w:r>
      <w:r w:rsidR="009929A4" w:rsidRPr="008E23E9">
        <w:rPr>
          <w:rFonts w:ascii="Gill Sans" w:hAnsi="Gill Sans" w:cs="Gill Sans" w:hint="cs"/>
          <w:sz w:val="28"/>
          <w:szCs w:val="28"/>
        </w:rPr>
        <w:t>.</w:t>
      </w:r>
    </w:p>
    <w:p w14:paraId="36CC72C7" w14:textId="77777777" w:rsidR="00DF3FAE" w:rsidRPr="008E23E9" w:rsidRDefault="009929A4" w:rsidP="00DF3FAE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Wreaths Across America committee:</w:t>
      </w:r>
    </w:p>
    <w:p w14:paraId="1856FCCE" w14:textId="2A1180DD" w:rsidR="00DF3FAE" w:rsidRPr="008E23E9" w:rsidRDefault="009929A4" w:rsidP="00DF3FAE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373AF5" w:rsidRPr="008E23E9">
        <w:rPr>
          <w:rFonts w:ascii="Gill Sans" w:hAnsi="Gill Sans" w:cs="Gill Sans" w:hint="cs"/>
          <w:sz w:val="28"/>
          <w:szCs w:val="28"/>
        </w:rPr>
        <w:t xml:space="preserve">FC </w:t>
      </w:r>
      <w:proofErr w:type="spellStart"/>
      <w:r w:rsidRPr="008E23E9">
        <w:rPr>
          <w:rFonts w:ascii="Gill Sans" w:hAnsi="Gill Sans" w:cs="Gill Sans" w:hint="cs"/>
          <w:sz w:val="28"/>
          <w:szCs w:val="28"/>
        </w:rPr>
        <w:t>Carr</w:t>
      </w:r>
      <w:proofErr w:type="spellEnd"/>
      <w:r w:rsidRPr="008E23E9">
        <w:rPr>
          <w:rFonts w:ascii="Gill Sans" w:hAnsi="Gill Sans" w:cs="Gill Sans" w:hint="cs"/>
          <w:sz w:val="28"/>
          <w:szCs w:val="28"/>
        </w:rPr>
        <w:t xml:space="preserve"> hosting again.</w:t>
      </w:r>
    </w:p>
    <w:p w14:paraId="49F3A2F9" w14:textId="4047CF96" w:rsidR="00DF3FAE" w:rsidRPr="008E23E9" w:rsidRDefault="009929A4" w:rsidP="00DF3FAE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Nov 11 </w:t>
      </w:r>
      <w:r w:rsidR="00541B90">
        <w:rPr>
          <w:rFonts w:ascii="Gill Sans" w:hAnsi="Gill Sans" w:cs="Gill Sans"/>
          <w:sz w:val="28"/>
          <w:szCs w:val="28"/>
        </w:rPr>
        <w:t xml:space="preserve">date </w:t>
      </w:r>
      <w:r w:rsidRPr="008E23E9">
        <w:rPr>
          <w:rFonts w:ascii="Gill Sans" w:hAnsi="Gill Sans" w:cs="Gill Sans" w:hint="cs"/>
          <w:sz w:val="28"/>
          <w:szCs w:val="28"/>
        </w:rPr>
        <w:t xml:space="preserve">for donations.  </w:t>
      </w:r>
    </w:p>
    <w:p w14:paraId="6186E44B" w14:textId="77777777" w:rsidR="008E23E9" w:rsidRDefault="009929A4" w:rsidP="00DF3FAE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Last year $500 donated from Assembly members, $1500 total. </w:t>
      </w:r>
    </w:p>
    <w:p w14:paraId="3B382BDE" w14:textId="64995426" w:rsidR="00DF3FAE" w:rsidRPr="008E23E9" w:rsidRDefault="009929A4" w:rsidP="008E23E9">
      <w:pPr>
        <w:pStyle w:val="ListParagraph"/>
        <w:numPr>
          <w:ilvl w:val="3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970B20" w:rsidRPr="008E23E9">
        <w:rPr>
          <w:rFonts w:ascii="Gill Sans" w:hAnsi="Gill Sans" w:cs="Gill Sans"/>
          <w:sz w:val="28"/>
          <w:szCs w:val="28"/>
        </w:rPr>
        <w:t>Cleaning military graves of debris</w:t>
      </w: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970B20">
        <w:rPr>
          <w:rFonts w:ascii="Gill Sans" w:hAnsi="Gill Sans" w:cs="Gill Sans"/>
          <w:sz w:val="28"/>
          <w:szCs w:val="28"/>
        </w:rPr>
        <w:t xml:space="preserve">&amp; </w:t>
      </w:r>
      <w:r w:rsidRPr="008E23E9">
        <w:rPr>
          <w:rFonts w:ascii="Gill Sans" w:hAnsi="Gill Sans" w:cs="Gill Sans" w:hint="cs"/>
          <w:sz w:val="28"/>
          <w:szCs w:val="28"/>
        </w:rPr>
        <w:t xml:space="preserve">install flags. </w:t>
      </w:r>
    </w:p>
    <w:p w14:paraId="3D9AD1B1" w14:textId="77777777" w:rsidR="00EE7873" w:rsidRPr="008E23E9" w:rsidRDefault="009929A4" w:rsidP="00DF3FAE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There is a link to the video of last year. </w:t>
      </w:r>
    </w:p>
    <w:p w14:paraId="25AA3C8C" w14:textId="7031B287" w:rsidR="009929A4" w:rsidRPr="008E23E9" w:rsidRDefault="009929A4" w:rsidP="00DF3FAE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25 Jan clean up wreaths.</w:t>
      </w:r>
    </w:p>
    <w:p w14:paraId="7BD6FEA2" w14:textId="64B84C61" w:rsidR="009929A4" w:rsidRPr="008E23E9" w:rsidRDefault="009929A4" w:rsidP="00C568D0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Patriotic Degree. No report.</w:t>
      </w:r>
    </w:p>
    <w:p w14:paraId="01F39167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781DDC54" w14:textId="5B7FD6B7" w:rsidR="009929A4" w:rsidRDefault="009929A4" w:rsidP="00C568D0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Unfinished business.</w:t>
      </w:r>
    </w:p>
    <w:p w14:paraId="525D175A" w14:textId="77777777" w:rsidR="00D275BE" w:rsidRPr="008E23E9" w:rsidRDefault="00D275BE" w:rsidP="00D275BE">
      <w:pPr>
        <w:pStyle w:val="ListParagraph"/>
        <w:tabs>
          <w:tab w:val="left" w:pos="180"/>
        </w:tabs>
        <w:ind w:left="360"/>
        <w:rPr>
          <w:rFonts w:ascii="Gill Sans" w:hAnsi="Gill Sans" w:cs="Gill Sans"/>
          <w:sz w:val="28"/>
          <w:szCs w:val="28"/>
        </w:rPr>
      </w:pPr>
    </w:p>
    <w:p w14:paraId="2C9A8066" w14:textId="55E8EAF7" w:rsidR="009929A4" w:rsidRPr="00D275BE" w:rsidRDefault="009929A4" w:rsidP="00D275BE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D275BE">
        <w:rPr>
          <w:rFonts w:ascii="Gill Sans" w:hAnsi="Gill Sans" w:cs="Gill Sans" w:hint="cs"/>
          <w:sz w:val="28"/>
          <w:szCs w:val="28"/>
        </w:rPr>
        <w:t xml:space="preserve">Assembly Schedule: Future meetings </w:t>
      </w:r>
      <w:r w:rsidR="00DE6F2C" w:rsidRPr="00D275BE">
        <w:rPr>
          <w:rFonts w:ascii="Gill Sans" w:hAnsi="Gill Sans" w:cs="Gill Sans"/>
          <w:sz w:val="28"/>
          <w:szCs w:val="28"/>
        </w:rPr>
        <w:t>calendar</w:t>
      </w:r>
      <w:r w:rsidRPr="00D275BE">
        <w:rPr>
          <w:rFonts w:ascii="Gill Sans" w:hAnsi="Gill Sans" w:cs="Gill Sans" w:hint="cs"/>
          <w:sz w:val="28"/>
          <w:szCs w:val="28"/>
        </w:rPr>
        <w:t xml:space="preserve">/Ruben. </w:t>
      </w:r>
      <w:r w:rsidR="00A631CB">
        <w:rPr>
          <w:rFonts w:ascii="Gill Sans" w:hAnsi="Gill Sans" w:cs="Gill Sans"/>
          <w:sz w:val="28"/>
          <w:szCs w:val="28"/>
        </w:rPr>
        <w:t>(See Table I. below)</w:t>
      </w:r>
    </w:p>
    <w:p w14:paraId="3E3C999A" w14:textId="77777777" w:rsidR="009929A4" w:rsidRPr="008E23E9" w:rsidRDefault="009929A4" w:rsidP="00F53CA1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Date for Admiral’s Dinner 27 October 2020</w:t>
      </w:r>
    </w:p>
    <w:p w14:paraId="35DD8CE7" w14:textId="254B3A3C" w:rsidR="009929A4" w:rsidRPr="008E23E9" w:rsidRDefault="006C09DA" w:rsidP="005756EA">
      <w:pPr>
        <w:pStyle w:val="ListParagraph"/>
        <w:numPr>
          <w:ilvl w:val="3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9929A4" w:rsidRPr="00970B20">
        <w:rPr>
          <w:rFonts w:ascii="Gill Sans" w:hAnsi="Gill Sans" w:cs="Gill Sans" w:hint="cs"/>
          <w:b/>
          <w:bCs/>
          <w:sz w:val="28"/>
          <w:szCs w:val="28"/>
        </w:rPr>
        <w:t>Motion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to accept date of Admiral’s Dinner</w:t>
      </w:r>
      <w:r w:rsidR="00970B20">
        <w:rPr>
          <w:rFonts w:ascii="Gill Sans" w:hAnsi="Gill Sans" w:cs="Gill Sans"/>
          <w:sz w:val="28"/>
          <w:szCs w:val="28"/>
        </w:rPr>
        <w:t xml:space="preserve"> (</w:t>
      </w:r>
      <w:proofErr w:type="spellStart"/>
      <w:r w:rsidR="009929A4" w:rsidRPr="008E23E9">
        <w:rPr>
          <w:rFonts w:ascii="Gill Sans" w:hAnsi="Gill Sans" w:cs="Gill Sans" w:hint="cs"/>
          <w:sz w:val="28"/>
          <w:szCs w:val="28"/>
        </w:rPr>
        <w:t>Foggiato</w:t>
      </w:r>
      <w:proofErr w:type="spellEnd"/>
      <w:r w:rsidR="009929A4" w:rsidRPr="008E23E9">
        <w:rPr>
          <w:rFonts w:ascii="Gill Sans" w:hAnsi="Gill Sans" w:cs="Gill Sans" w:hint="cs"/>
          <w:sz w:val="28"/>
          <w:szCs w:val="28"/>
        </w:rPr>
        <w:t>/</w:t>
      </w:r>
      <w:proofErr w:type="spellStart"/>
      <w:r w:rsidR="009929A4" w:rsidRPr="008E23E9">
        <w:rPr>
          <w:rFonts w:ascii="Gill Sans" w:hAnsi="Gill Sans" w:cs="Gill Sans" w:hint="cs"/>
          <w:sz w:val="28"/>
          <w:szCs w:val="28"/>
        </w:rPr>
        <w:t>BScheid</w:t>
      </w:r>
      <w:proofErr w:type="spellEnd"/>
      <w:r w:rsidR="00970B20">
        <w:rPr>
          <w:rFonts w:ascii="Gill Sans" w:hAnsi="Gill Sans" w:cs="Gill Sans"/>
          <w:sz w:val="28"/>
          <w:szCs w:val="28"/>
        </w:rPr>
        <w:t>)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The date is </w:t>
      </w:r>
      <w:r w:rsidR="009929A4" w:rsidRPr="00970B20">
        <w:rPr>
          <w:rFonts w:ascii="Gill Sans" w:hAnsi="Gill Sans" w:cs="Gill Sans" w:hint="cs"/>
          <w:b/>
          <w:bCs/>
          <w:sz w:val="28"/>
          <w:szCs w:val="28"/>
        </w:rPr>
        <w:t>accepted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by vote. </w:t>
      </w:r>
    </w:p>
    <w:p w14:paraId="0F73393C" w14:textId="131CF813" w:rsidR="009929A4" w:rsidRPr="008E23E9" w:rsidRDefault="009929A4" w:rsidP="006C09DA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Scheid: other dates</w:t>
      </w:r>
      <w:r w:rsidR="00373AF5" w:rsidRPr="008E23E9">
        <w:rPr>
          <w:rFonts w:ascii="Gill Sans" w:hAnsi="Gill Sans" w:cs="Gill Sans" w:hint="cs"/>
          <w:sz w:val="28"/>
          <w:szCs w:val="28"/>
        </w:rPr>
        <w:t>:</w:t>
      </w:r>
      <w:r w:rsidRPr="008E23E9">
        <w:rPr>
          <w:rFonts w:ascii="Gill Sans" w:hAnsi="Gill Sans" w:cs="Gill Sans" w:hint="cs"/>
          <w:sz w:val="28"/>
          <w:szCs w:val="28"/>
        </w:rPr>
        <w:t xml:space="preserve"> wait until a month before.</w:t>
      </w:r>
    </w:p>
    <w:p w14:paraId="526778EE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66971CE6" w14:textId="5855AE9C" w:rsidR="009929A4" w:rsidRDefault="0057567F" w:rsidP="0057567F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Proposed Budget</w:t>
      </w:r>
      <w:r w:rsidR="009929A4" w:rsidRPr="008E23E9">
        <w:rPr>
          <w:rFonts w:ascii="Gill Sans" w:hAnsi="Gill Sans" w:cs="Gill Sans" w:hint="cs"/>
          <w:sz w:val="28"/>
          <w:szCs w:val="28"/>
        </w:rPr>
        <w:t>:</w:t>
      </w:r>
    </w:p>
    <w:p w14:paraId="6A188B7C" w14:textId="77777777" w:rsidR="00D275BE" w:rsidRPr="008E23E9" w:rsidRDefault="00D275BE" w:rsidP="00D275BE">
      <w:pPr>
        <w:pStyle w:val="ListParagraph"/>
        <w:tabs>
          <w:tab w:val="left" w:pos="180"/>
        </w:tabs>
        <w:ind w:left="360"/>
        <w:rPr>
          <w:rFonts w:ascii="Gill Sans" w:hAnsi="Gill Sans" w:cs="Gill Sans"/>
          <w:sz w:val="28"/>
          <w:szCs w:val="28"/>
        </w:rPr>
      </w:pPr>
    </w:p>
    <w:p w14:paraId="4E3C869C" w14:textId="6A9FEC03" w:rsidR="009929A4" w:rsidRPr="008E23E9" w:rsidRDefault="009929A4" w:rsidP="002B168C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The tentative budget </w:t>
      </w:r>
      <w:r w:rsidR="004374DA" w:rsidRPr="008E23E9">
        <w:rPr>
          <w:rFonts w:ascii="Gill Sans" w:hAnsi="Gill Sans" w:cs="Gill Sans" w:hint="cs"/>
          <w:sz w:val="28"/>
          <w:szCs w:val="28"/>
        </w:rPr>
        <w:t xml:space="preserve">proposal </w:t>
      </w:r>
      <w:r w:rsidRPr="008E23E9">
        <w:rPr>
          <w:rFonts w:ascii="Gill Sans" w:hAnsi="Gill Sans" w:cs="Gill Sans" w:hint="cs"/>
          <w:sz w:val="28"/>
          <w:szCs w:val="28"/>
        </w:rPr>
        <w:t>is presented.</w:t>
      </w:r>
      <w:r w:rsidR="00EB5040" w:rsidRPr="008E23E9">
        <w:rPr>
          <w:rFonts w:ascii="Gill Sans" w:hAnsi="Gill Sans" w:cs="Gill Sans" w:hint="cs"/>
          <w:sz w:val="28"/>
          <w:szCs w:val="28"/>
        </w:rPr>
        <w:t xml:space="preserve"> (See Table 1</w:t>
      </w:r>
      <w:r w:rsidR="00A631CB">
        <w:rPr>
          <w:rFonts w:ascii="Gill Sans" w:hAnsi="Gill Sans" w:cs="Gill Sans"/>
          <w:sz w:val="28"/>
          <w:szCs w:val="28"/>
        </w:rPr>
        <w:t>I</w:t>
      </w:r>
      <w:r w:rsidR="00EB5040" w:rsidRPr="008E23E9">
        <w:rPr>
          <w:rFonts w:ascii="Gill Sans" w:hAnsi="Gill Sans" w:cs="Gill Sans" w:hint="cs"/>
          <w:sz w:val="28"/>
          <w:szCs w:val="28"/>
        </w:rPr>
        <w:t>. below)</w:t>
      </w:r>
    </w:p>
    <w:p w14:paraId="0304ED76" w14:textId="77777777" w:rsidR="009929A4" w:rsidRPr="008E23E9" w:rsidRDefault="009929A4" w:rsidP="002B168C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Prayer card inventory, orders, volunteers for events.</w:t>
      </w:r>
    </w:p>
    <w:p w14:paraId="6F1672B9" w14:textId="77777777" w:rsidR="009929A4" w:rsidRPr="008E23E9" w:rsidRDefault="009929A4" w:rsidP="002B168C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Ken/Kenny/Henry/Ruben for OLG.  </w:t>
      </w:r>
    </w:p>
    <w:p w14:paraId="4B3C1F84" w14:textId="77777777" w:rsidR="009929A4" w:rsidRPr="008E23E9" w:rsidRDefault="009929A4" w:rsidP="004C0FE2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Discussion: $200 budget per social.  $3741 currently in bank.</w:t>
      </w:r>
    </w:p>
    <w:p w14:paraId="5C91E28B" w14:textId="77777777" w:rsidR="009929A4" w:rsidRPr="008E23E9" w:rsidRDefault="009929A4" w:rsidP="004C0FE2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970B20">
        <w:rPr>
          <w:rFonts w:ascii="Gill Sans" w:hAnsi="Gill Sans" w:cs="Gill Sans" w:hint="cs"/>
          <w:b/>
          <w:bCs/>
          <w:sz w:val="28"/>
          <w:szCs w:val="28"/>
        </w:rPr>
        <w:t>Motion</w:t>
      </w:r>
      <w:r w:rsidRPr="008E23E9">
        <w:rPr>
          <w:rFonts w:ascii="Gill Sans" w:hAnsi="Gill Sans" w:cs="Gill Sans" w:hint="cs"/>
          <w:sz w:val="28"/>
          <w:szCs w:val="28"/>
        </w:rPr>
        <w:t xml:space="preserve">: Kenny/Bill, </w:t>
      </w:r>
      <w:proofErr w:type="gramStart"/>
      <w:r w:rsidRPr="008E23E9">
        <w:rPr>
          <w:rFonts w:ascii="Gill Sans" w:hAnsi="Gill Sans" w:cs="Gill Sans" w:hint="cs"/>
          <w:sz w:val="28"/>
          <w:szCs w:val="28"/>
        </w:rPr>
        <w:t>Pay</w:t>
      </w:r>
      <w:proofErr w:type="gramEnd"/>
      <w:r w:rsidRPr="008E23E9">
        <w:rPr>
          <w:rFonts w:ascii="Gill Sans" w:hAnsi="Gill Sans" w:cs="Gill Sans" w:hint="cs"/>
          <w:sz w:val="28"/>
          <w:szCs w:val="28"/>
        </w:rPr>
        <w:t xml:space="preserve"> for socials “as we go”.</w:t>
      </w:r>
    </w:p>
    <w:p w14:paraId="63ACD54C" w14:textId="77777777" w:rsidR="009929A4" w:rsidRPr="008E23E9" w:rsidRDefault="009929A4" w:rsidP="004C0FE2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Discussion: Assembly members should not have to foot entire bill for events. Budgeted numbers need to be closer to reality.</w:t>
      </w:r>
    </w:p>
    <w:p w14:paraId="7140FE12" w14:textId="77777777" w:rsidR="002B168C" w:rsidRPr="008E23E9" w:rsidRDefault="009929A4" w:rsidP="004C0FE2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The motion is </w:t>
      </w:r>
      <w:r w:rsidRPr="00970B20">
        <w:rPr>
          <w:rFonts w:ascii="Gill Sans" w:hAnsi="Gill Sans" w:cs="Gill Sans" w:hint="cs"/>
          <w:b/>
          <w:bCs/>
          <w:sz w:val="28"/>
          <w:szCs w:val="28"/>
        </w:rPr>
        <w:t>withdrawn</w:t>
      </w:r>
      <w:r w:rsidRPr="008E23E9">
        <w:rPr>
          <w:rFonts w:ascii="Gill Sans" w:hAnsi="Gill Sans" w:cs="Gill Sans" w:hint="cs"/>
          <w:sz w:val="28"/>
          <w:szCs w:val="28"/>
        </w:rPr>
        <w:t>.</w:t>
      </w:r>
    </w:p>
    <w:p w14:paraId="787FA68A" w14:textId="53BB4D15" w:rsidR="009929A4" w:rsidRPr="008E23E9" w:rsidRDefault="009929A4" w:rsidP="004C0FE2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The </w:t>
      </w:r>
      <w:r w:rsidR="002B168C" w:rsidRPr="008E23E9">
        <w:rPr>
          <w:rFonts w:ascii="Gill Sans" w:hAnsi="Gill Sans" w:cs="Gill Sans" w:hint="cs"/>
          <w:sz w:val="28"/>
          <w:szCs w:val="28"/>
        </w:rPr>
        <w:t>budget proposal</w:t>
      </w:r>
      <w:r w:rsidRPr="008E23E9">
        <w:rPr>
          <w:rFonts w:ascii="Gill Sans" w:hAnsi="Gill Sans" w:cs="Gill Sans" w:hint="cs"/>
          <w:sz w:val="28"/>
          <w:szCs w:val="28"/>
        </w:rPr>
        <w:t xml:space="preserve"> is laid upon the </w:t>
      </w:r>
      <w:r w:rsidRPr="00970B20">
        <w:rPr>
          <w:rFonts w:ascii="Gill Sans" w:hAnsi="Gill Sans" w:cs="Gill Sans" w:hint="cs"/>
          <w:b/>
          <w:bCs/>
          <w:sz w:val="28"/>
          <w:szCs w:val="28"/>
        </w:rPr>
        <w:t>table</w:t>
      </w:r>
      <w:r w:rsidRPr="008E23E9">
        <w:rPr>
          <w:rFonts w:ascii="Gill Sans" w:hAnsi="Gill Sans" w:cs="Gill Sans" w:hint="cs"/>
          <w:sz w:val="28"/>
          <w:szCs w:val="28"/>
        </w:rPr>
        <w:t>.</w:t>
      </w:r>
    </w:p>
    <w:p w14:paraId="5424E57B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26848883" w14:textId="77777777" w:rsidR="009929A4" w:rsidRPr="008E23E9" w:rsidRDefault="009929A4" w:rsidP="004C0FE2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Trustees Report: none.</w:t>
      </w:r>
    </w:p>
    <w:p w14:paraId="4575C17D" w14:textId="77777777" w:rsidR="009929A4" w:rsidRPr="008E23E9" w:rsidRDefault="009929A4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518C9F37" w14:textId="4AABF4B4" w:rsidR="009929A4" w:rsidRDefault="009929A4" w:rsidP="004C0FE2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New Business:</w:t>
      </w:r>
    </w:p>
    <w:p w14:paraId="41D7835E" w14:textId="77777777" w:rsidR="00D275BE" w:rsidRPr="00D275BE" w:rsidRDefault="00D275BE" w:rsidP="00D275BE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2ED53913" w14:textId="77777777" w:rsidR="003520B1" w:rsidRPr="008E23E9" w:rsidRDefault="009929A4" w:rsidP="003520B1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proofErr w:type="spellStart"/>
      <w:r w:rsidRPr="008E23E9">
        <w:rPr>
          <w:rFonts w:ascii="Gill Sans" w:hAnsi="Gill Sans" w:cs="Gill Sans" w:hint="cs"/>
          <w:sz w:val="28"/>
          <w:szCs w:val="28"/>
        </w:rPr>
        <w:t>Flor</w:t>
      </w:r>
      <w:proofErr w:type="spellEnd"/>
      <w:r w:rsidRPr="008E23E9">
        <w:rPr>
          <w:rFonts w:ascii="Gill Sans" w:hAnsi="Gill Sans" w:cs="Gill Sans" w:hint="cs"/>
          <w:sz w:val="28"/>
          <w:szCs w:val="28"/>
        </w:rPr>
        <w:t xml:space="preserve"> Cortez has resigned as Faithful Purser.</w:t>
      </w:r>
    </w:p>
    <w:p w14:paraId="7A8E63CA" w14:textId="77777777" w:rsidR="003520B1" w:rsidRPr="008E23E9" w:rsidRDefault="009929A4" w:rsidP="003520B1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lastRenderedPageBreak/>
        <w:t xml:space="preserve"> The position is vacated.</w:t>
      </w:r>
    </w:p>
    <w:p w14:paraId="1A3E8C36" w14:textId="77777777" w:rsidR="003520B1" w:rsidRPr="008E23E9" w:rsidRDefault="009929A4" w:rsidP="003520B1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Nominations are open. </w:t>
      </w:r>
    </w:p>
    <w:p w14:paraId="1AC4F3C6" w14:textId="5FE5B89F" w:rsidR="009929A4" w:rsidRPr="008E23E9" w:rsidRDefault="003520B1" w:rsidP="003520B1">
      <w:pPr>
        <w:pStyle w:val="ListParagraph"/>
        <w:numPr>
          <w:ilvl w:val="3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9929A4" w:rsidRPr="008E23E9">
        <w:rPr>
          <w:rFonts w:ascii="Gill Sans" w:hAnsi="Gill Sans" w:cs="Gill Sans" w:hint="cs"/>
          <w:sz w:val="28"/>
          <w:szCs w:val="28"/>
        </w:rPr>
        <w:t>C</w:t>
      </w:r>
      <w:r w:rsidR="00DE6F2C">
        <w:rPr>
          <w:rFonts w:ascii="Gill Sans" w:hAnsi="Gill Sans" w:cs="Gill Sans"/>
          <w:sz w:val="28"/>
          <w:szCs w:val="28"/>
        </w:rPr>
        <w:t xml:space="preserve">arl 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Reinhardt? </w:t>
      </w:r>
    </w:p>
    <w:p w14:paraId="471F894C" w14:textId="77777777" w:rsidR="00500A68" w:rsidRPr="008E23E9" w:rsidRDefault="003520B1" w:rsidP="003520B1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="009929A4" w:rsidRPr="00970B20">
        <w:rPr>
          <w:rFonts w:ascii="Gill Sans" w:hAnsi="Gill Sans" w:cs="Gill Sans" w:hint="cs"/>
          <w:b/>
          <w:bCs/>
          <w:sz w:val="28"/>
          <w:szCs w:val="28"/>
        </w:rPr>
        <w:t>Motion</w:t>
      </w:r>
      <w:r w:rsidRPr="008E23E9">
        <w:rPr>
          <w:rFonts w:ascii="Gill Sans" w:hAnsi="Gill Sans" w:cs="Gill Sans" w:hint="cs"/>
          <w:sz w:val="28"/>
          <w:szCs w:val="28"/>
        </w:rPr>
        <w:t>: (</w:t>
      </w:r>
      <w:r w:rsidR="009929A4" w:rsidRPr="008E23E9">
        <w:rPr>
          <w:rFonts w:ascii="Gill Sans" w:hAnsi="Gill Sans" w:cs="Gill Sans" w:hint="cs"/>
          <w:sz w:val="28"/>
          <w:szCs w:val="28"/>
        </w:rPr>
        <w:t>John Z</w:t>
      </w:r>
      <w:r w:rsidRPr="008E23E9">
        <w:rPr>
          <w:rFonts w:ascii="Gill Sans" w:hAnsi="Gill Sans" w:cs="Gill Sans" w:hint="cs"/>
          <w:sz w:val="28"/>
          <w:szCs w:val="28"/>
        </w:rPr>
        <w:t>/K Carvalho)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Leave Purser situation as i</w:t>
      </w:r>
      <w:r w:rsidR="00500A68" w:rsidRPr="008E23E9">
        <w:rPr>
          <w:rFonts w:ascii="Gill Sans" w:hAnsi="Gill Sans" w:cs="Gill Sans" w:hint="cs"/>
          <w:sz w:val="28"/>
          <w:szCs w:val="28"/>
        </w:rPr>
        <w:t>s.</w:t>
      </w:r>
    </w:p>
    <w:p w14:paraId="10C8B0E6" w14:textId="3966ECB1" w:rsidR="009929A4" w:rsidRDefault="009929A4" w:rsidP="00500A68">
      <w:pPr>
        <w:pStyle w:val="ListParagraph"/>
        <w:numPr>
          <w:ilvl w:val="3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 The motion to maintain the purser/controller status quo was </w:t>
      </w:r>
      <w:r w:rsidRPr="00970B20">
        <w:rPr>
          <w:rFonts w:ascii="Gill Sans" w:hAnsi="Gill Sans" w:cs="Gill Sans" w:hint="cs"/>
          <w:b/>
          <w:bCs/>
          <w:sz w:val="28"/>
          <w:szCs w:val="28"/>
        </w:rPr>
        <w:t>passed</w:t>
      </w:r>
      <w:r w:rsidRPr="008E23E9">
        <w:rPr>
          <w:rFonts w:ascii="Gill Sans" w:hAnsi="Gill Sans" w:cs="Gill Sans" w:hint="cs"/>
          <w:sz w:val="28"/>
          <w:szCs w:val="28"/>
        </w:rPr>
        <w:t xml:space="preserve"> by vote.</w:t>
      </w:r>
    </w:p>
    <w:p w14:paraId="3C931612" w14:textId="77777777" w:rsidR="00D275BE" w:rsidRPr="008E23E9" w:rsidRDefault="00D275BE" w:rsidP="00D275BE">
      <w:pPr>
        <w:pStyle w:val="ListParagraph"/>
        <w:tabs>
          <w:tab w:val="left" w:pos="180"/>
        </w:tabs>
        <w:ind w:left="1440"/>
        <w:rPr>
          <w:rFonts w:ascii="Gill Sans" w:hAnsi="Gill Sans" w:cs="Gill Sans"/>
          <w:sz w:val="28"/>
          <w:szCs w:val="28"/>
        </w:rPr>
      </w:pPr>
    </w:p>
    <w:p w14:paraId="2453E53A" w14:textId="71C28D39" w:rsidR="009929A4" w:rsidRDefault="009929A4" w:rsidP="003520B1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East Bay Standdown has been cancelled due to Covid-19. Next year Wounded Warriors.  Tunnel to Towers company alternative.</w:t>
      </w:r>
    </w:p>
    <w:p w14:paraId="4FB0B7FF" w14:textId="64BAE3D5" w:rsidR="00D275BE" w:rsidRPr="008E23E9" w:rsidRDefault="00D275BE" w:rsidP="00D275BE">
      <w:pPr>
        <w:pStyle w:val="ListParagraph"/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7010A922" w14:textId="398EF2C7" w:rsidR="009929A4" w:rsidRDefault="00E94356" w:rsidP="003520B1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The </w:t>
      </w:r>
      <w:r w:rsidR="009929A4" w:rsidRPr="008E23E9">
        <w:rPr>
          <w:rFonts w:ascii="Gill Sans" w:hAnsi="Gill Sans" w:cs="Gill Sans" w:hint="cs"/>
          <w:sz w:val="28"/>
          <w:szCs w:val="28"/>
        </w:rPr>
        <w:t>Admiral’s Ball</w:t>
      </w:r>
      <w:r w:rsidRPr="008E23E9">
        <w:rPr>
          <w:rFonts w:ascii="Gill Sans" w:hAnsi="Gill Sans" w:cs="Gill Sans" w:hint="cs"/>
          <w:sz w:val="28"/>
          <w:szCs w:val="28"/>
        </w:rPr>
        <w:t xml:space="preserve"> issue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</w:t>
      </w:r>
      <w:r w:rsidRPr="008E23E9">
        <w:rPr>
          <w:rFonts w:ascii="Gill Sans" w:hAnsi="Gill Sans" w:cs="Gill Sans" w:hint="cs"/>
          <w:sz w:val="28"/>
          <w:szCs w:val="28"/>
        </w:rPr>
        <w:t>wa</w:t>
      </w:r>
      <w:r w:rsidR="00970B20">
        <w:rPr>
          <w:rFonts w:ascii="Gill Sans" w:hAnsi="Gill Sans" w:cs="Gill Sans"/>
          <w:sz w:val="28"/>
          <w:szCs w:val="28"/>
        </w:rPr>
        <w:t>s ordered</w:t>
      </w:r>
      <w:r w:rsidR="009929A4" w:rsidRPr="008E23E9">
        <w:rPr>
          <w:rFonts w:ascii="Gill Sans" w:hAnsi="Gill Sans" w:cs="Gill Sans" w:hint="cs"/>
          <w:sz w:val="28"/>
          <w:szCs w:val="28"/>
        </w:rPr>
        <w:t xml:space="preserve"> laid upon the </w:t>
      </w:r>
      <w:r w:rsidR="009929A4" w:rsidRPr="00970B20">
        <w:rPr>
          <w:rFonts w:ascii="Gill Sans" w:hAnsi="Gill Sans" w:cs="Gill Sans" w:hint="cs"/>
          <w:b/>
          <w:bCs/>
          <w:sz w:val="28"/>
          <w:szCs w:val="28"/>
        </w:rPr>
        <w:t>table</w:t>
      </w:r>
      <w:r w:rsidR="009929A4" w:rsidRPr="008E23E9">
        <w:rPr>
          <w:rFonts w:ascii="Gill Sans" w:hAnsi="Gill Sans" w:cs="Gill Sans" w:hint="cs"/>
          <w:sz w:val="28"/>
          <w:szCs w:val="28"/>
        </w:rPr>
        <w:t>.</w:t>
      </w:r>
    </w:p>
    <w:p w14:paraId="565446E9" w14:textId="7B57F02D" w:rsidR="00D275BE" w:rsidRPr="00D275BE" w:rsidRDefault="00D275BE" w:rsidP="00D275BE">
      <w:pPr>
        <w:pStyle w:val="ListParagraph"/>
        <w:rPr>
          <w:rFonts w:ascii="Gill Sans" w:hAnsi="Gill Sans" w:cs="Gill Sans"/>
          <w:sz w:val="28"/>
          <w:szCs w:val="28"/>
        </w:rPr>
      </w:pPr>
    </w:p>
    <w:p w14:paraId="4A356414" w14:textId="0C558319" w:rsidR="009929A4" w:rsidRPr="008E23E9" w:rsidRDefault="00605126" w:rsidP="00B051D4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/>
          <w:sz w:val="28"/>
          <w:szCs w:val="28"/>
        </w:rPr>
        <w:t xml:space="preserve">Assembly </w:t>
      </w:r>
      <w:r w:rsidR="009929A4" w:rsidRPr="008E23E9">
        <w:rPr>
          <w:rFonts w:ascii="Gill Sans" w:hAnsi="Gill Sans" w:cs="Gill Sans" w:hint="cs"/>
          <w:sz w:val="28"/>
          <w:szCs w:val="28"/>
        </w:rPr>
        <w:t>Website</w:t>
      </w:r>
    </w:p>
    <w:p w14:paraId="4AB34E21" w14:textId="108B5AA3" w:rsidR="00605126" w:rsidRPr="008E23E9" w:rsidRDefault="00605126" w:rsidP="00605126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/>
          <w:sz w:val="28"/>
          <w:szCs w:val="28"/>
        </w:rPr>
        <w:t>The idea of an assembly website was discussed.</w:t>
      </w:r>
    </w:p>
    <w:p w14:paraId="475E248F" w14:textId="2F05F838" w:rsidR="00605126" w:rsidRPr="008E23E9" w:rsidRDefault="00605126" w:rsidP="00605126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/>
          <w:sz w:val="28"/>
          <w:szCs w:val="28"/>
        </w:rPr>
        <w:t xml:space="preserve">Ruben </w:t>
      </w:r>
      <w:r w:rsidR="00D275BE">
        <w:rPr>
          <w:rFonts w:ascii="Gill Sans" w:hAnsi="Gill Sans" w:cs="Gill Sans"/>
          <w:sz w:val="28"/>
          <w:szCs w:val="28"/>
        </w:rPr>
        <w:t>will report on a one-page idea next meeting.</w:t>
      </w:r>
    </w:p>
    <w:p w14:paraId="4AE0AB7A" w14:textId="70C352D8" w:rsidR="00B051D4" w:rsidRPr="008E23E9" w:rsidRDefault="002E7AC8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>
        <w:rPr>
          <w:rFonts w:ascii="Gill Sans" w:hAnsi="Gill Sans" w:cs="Gill San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650C8" wp14:editId="4C075D95">
                <wp:simplePos x="0" y="0"/>
                <wp:positionH relativeFrom="column">
                  <wp:posOffset>4691963</wp:posOffset>
                </wp:positionH>
                <wp:positionV relativeFrom="paragraph">
                  <wp:posOffset>145946</wp:posOffset>
                </wp:positionV>
                <wp:extent cx="2397968" cy="2948474"/>
                <wp:effectExtent l="0" t="0" r="152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968" cy="2948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F73C8" w14:textId="77777777" w:rsidR="00A1476C" w:rsidRPr="00F95326" w:rsidRDefault="00A1476C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95326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**</w:t>
                            </w:r>
                          </w:p>
                          <w:p w14:paraId="784A6EE1" w14:textId="07C623FE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A.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Margo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Kakalac</w:t>
                            </w:r>
                            <w:proofErr w:type="spellEnd"/>
                          </w:p>
                          <w:p w14:paraId="5A8CA339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B.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John Camisa</w:t>
                            </w:r>
                          </w:p>
                          <w:p w14:paraId="605EBAB7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C.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Lynn Scheid</w:t>
                            </w:r>
                          </w:p>
                          <w:p w14:paraId="2D2DE5BC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D.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Frank Higuera</w:t>
                            </w:r>
                          </w:p>
                          <w:p w14:paraId="54D31C50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E.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Bob and Donna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Brumage</w:t>
                            </w:r>
                            <w:proofErr w:type="spellEnd"/>
                          </w:p>
                          <w:p w14:paraId="41F1F9B0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F.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Tom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Broene’s</w:t>
                            </w:r>
                            <w:proofErr w:type="spellEnd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sister Linda</w:t>
                            </w:r>
                          </w:p>
                          <w:p w14:paraId="7B04997E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G.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Bobbie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Zaucha</w:t>
                            </w:r>
                            <w:proofErr w:type="spellEnd"/>
                          </w:p>
                          <w:p w14:paraId="7A817EB1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H.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Victor Jimenez’s Mother,</w:t>
                            </w:r>
                          </w:p>
                          <w:p w14:paraId="54E63952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I.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Lorenzo and Blanca Cinco</w:t>
                            </w:r>
                          </w:p>
                          <w:p w14:paraId="1F31E3B8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J.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Christine and Mark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Vatuone</w:t>
                            </w:r>
                            <w:proofErr w:type="spellEnd"/>
                          </w:p>
                          <w:p w14:paraId="57F9D705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K.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Michael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Majaisse</w:t>
                            </w:r>
                            <w:proofErr w:type="spellEnd"/>
                          </w:p>
                          <w:p w14:paraId="26BAB81B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L.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Mike Smith</w:t>
                            </w:r>
                          </w:p>
                          <w:p w14:paraId="64359CC1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M.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Maxine Cumming</w:t>
                            </w:r>
                          </w:p>
                          <w:p w14:paraId="77CB73BF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N.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George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Krupezak</w:t>
                            </w:r>
                            <w:proofErr w:type="spellEnd"/>
                          </w:p>
                          <w:p w14:paraId="53246C35" w14:textId="78146C7F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O.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Carol 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Barban</w:t>
                            </w:r>
                            <w:proofErr w:type="spellEnd"/>
                            <w:r w:rsidR="00804D5F" w:rsidRPr="00F95326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/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100th b-day</w:t>
                            </w:r>
                          </w:p>
                          <w:p w14:paraId="375816FB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P.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 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Rojelia</w:t>
                            </w:r>
                            <w:proofErr w:type="spellEnd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Dominguez</w:t>
                            </w:r>
                          </w:p>
                          <w:p w14:paraId="497659F9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Q.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</w:t>
                            </w:r>
                            <w:proofErr w:type="spell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Corna</w:t>
                            </w:r>
                            <w:proofErr w:type="spellEnd"/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Virus Victims</w:t>
                            </w:r>
                          </w:p>
                          <w:p w14:paraId="5C668789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R.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First Responders and Caretaker</w:t>
                            </w:r>
                          </w:p>
                          <w:p w14:paraId="646A8A0E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S.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  </w:t>
                            </w:r>
                            <w:proofErr w:type="gramStart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All of</w:t>
                            </w:r>
                            <w:proofErr w:type="gramEnd"/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our departed Brothers</w:t>
                            </w:r>
                          </w:p>
                          <w:p w14:paraId="663F1B84" w14:textId="77777777" w:rsidR="008961A9" w:rsidRPr="008961A9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T.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8"/>
                                <w:szCs w:val="8"/>
                              </w:rPr>
                              <w:t> 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  <w:t>John Mulder </w:t>
                            </w:r>
                          </w:p>
                          <w:p w14:paraId="1E0F8E64" w14:textId="0C86C70C" w:rsidR="008961A9" w:rsidRPr="00F95326" w:rsidRDefault="008961A9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U.</w:t>
                            </w:r>
                            <w:r w:rsidRPr="008961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8"/>
                                <w:szCs w:val="8"/>
                              </w:rPr>
                              <w:t>     </w:t>
                            </w:r>
                            <w:r w:rsidRPr="008961A9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Margaret Graham</w:t>
                            </w:r>
                          </w:p>
                          <w:p w14:paraId="298ED15B" w14:textId="14D0C458" w:rsidR="00151FF7" w:rsidRPr="008961A9" w:rsidRDefault="00151FF7" w:rsidP="008961A9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95326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V.</w:t>
                            </w:r>
                            <w:r w:rsidR="00804D5F" w:rsidRPr="00F95326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A6045" w:rsidRPr="00F95326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>Charlotte &amp; Gordon Chase / 52</w:t>
                            </w:r>
                            <w:r w:rsidR="00CA6045" w:rsidRPr="00F95326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="00F95326" w:rsidRPr="00F95326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Ann.</w:t>
                            </w:r>
                          </w:p>
                          <w:p w14:paraId="5F1D9DAF" w14:textId="77777777" w:rsidR="008961A9" w:rsidRPr="00F95326" w:rsidRDefault="008961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650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9.45pt;margin-top:11.5pt;width:188.8pt;height:23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" fillcolor="white [3201]" strokeweight=".5pt">
                <v:textbox>
                  <w:txbxContent>
                    <w:p w14:paraId="575F73C8" w14:textId="77777777" w:rsidR="00A1476C" w:rsidRPr="00F95326" w:rsidRDefault="00A1476C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F95326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**</w:t>
                      </w:r>
                    </w:p>
                    <w:p w14:paraId="784A6EE1" w14:textId="07C623FE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A.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 xml:space="preserve">Margo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Kakalac</w:t>
                      </w:r>
                      <w:proofErr w:type="spellEnd"/>
                    </w:p>
                    <w:p w14:paraId="5A8CA339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B.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John Camisa</w:t>
                      </w:r>
                    </w:p>
                    <w:p w14:paraId="605EBAB7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C.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Lynn Scheid</w:t>
                      </w:r>
                    </w:p>
                    <w:p w14:paraId="2D2DE5BC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D.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Frank Higuera</w:t>
                      </w:r>
                    </w:p>
                    <w:p w14:paraId="54D31C50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E.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 xml:space="preserve">Bob and Donna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Brumage</w:t>
                      </w:r>
                      <w:proofErr w:type="spellEnd"/>
                    </w:p>
                    <w:p w14:paraId="41F1F9B0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F.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Tom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Broene’s</w:t>
                      </w:r>
                      <w:proofErr w:type="spellEnd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 sister Linda</w:t>
                      </w:r>
                    </w:p>
                    <w:p w14:paraId="7B04997E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G.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 xml:space="preserve">Bobbie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Zaucha</w:t>
                      </w:r>
                      <w:proofErr w:type="spellEnd"/>
                    </w:p>
                    <w:p w14:paraId="7A817EB1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H.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Victor Jimenez’s Mother,</w:t>
                      </w:r>
                    </w:p>
                    <w:p w14:paraId="54E63952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I.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Lorenzo and Blanca Cinco</w:t>
                      </w:r>
                    </w:p>
                    <w:p w14:paraId="1F31E3B8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J.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Christine and Mark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Vatuone</w:t>
                      </w:r>
                      <w:proofErr w:type="spellEnd"/>
                    </w:p>
                    <w:p w14:paraId="57F9D705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K.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 xml:space="preserve">Michael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Majaisse</w:t>
                      </w:r>
                      <w:proofErr w:type="spellEnd"/>
                    </w:p>
                    <w:p w14:paraId="26BAB81B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L.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Mike Smith</w:t>
                      </w:r>
                    </w:p>
                    <w:p w14:paraId="64359CC1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M.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Maxine Cumming</w:t>
                      </w:r>
                    </w:p>
                    <w:p w14:paraId="77CB73BF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N.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George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Krupezak</w:t>
                      </w:r>
                      <w:proofErr w:type="spellEnd"/>
                    </w:p>
                    <w:p w14:paraId="53246C35" w14:textId="78146C7F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O.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 xml:space="preserve">Carol 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Barban</w:t>
                      </w:r>
                      <w:proofErr w:type="spellEnd"/>
                      <w:r w:rsidR="00804D5F" w:rsidRPr="00F95326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/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100th b-day</w:t>
                      </w:r>
                    </w:p>
                    <w:p w14:paraId="375816FB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P.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 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Rojelia</w:t>
                      </w:r>
                      <w:proofErr w:type="spellEnd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 Dominguez</w:t>
                      </w:r>
                    </w:p>
                    <w:p w14:paraId="497659F9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Q.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</w:t>
                      </w:r>
                      <w:proofErr w:type="spellStart"/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Corna</w:t>
                      </w:r>
                      <w:proofErr w:type="spellEnd"/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 xml:space="preserve"> Virus Victims</w:t>
                      </w:r>
                    </w:p>
                    <w:p w14:paraId="5C668789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R.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First Responders and Caretaker</w:t>
                      </w:r>
                    </w:p>
                    <w:p w14:paraId="646A8A0E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S.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  </w:t>
                      </w:r>
                      <w:proofErr w:type="gramStart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All of</w:t>
                      </w:r>
                      <w:proofErr w:type="gramEnd"/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 our departed Brothers</w:t>
                      </w:r>
                    </w:p>
                    <w:p w14:paraId="663F1B84" w14:textId="77777777" w:rsidR="008961A9" w:rsidRPr="008961A9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T.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222222"/>
                          <w:sz w:val="8"/>
                          <w:szCs w:val="8"/>
                        </w:rPr>
                        <w:t> 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  <w:t>John Mulder </w:t>
                      </w:r>
                    </w:p>
                    <w:p w14:paraId="1E0F8E64" w14:textId="0C86C70C" w:rsidR="008961A9" w:rsidRPr="00F95326" w:rsidRDefault="008961A9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U.</w:t>
                      </w:r>
                      <w:r w:rsidRPr="008961A9">
                        <w:rPr>
                          <w:rFonts w:ascii="Times New Roman" w:eastAsia="Times New Roman" w:hAnsi="Times New Roman" w:cs="Times New Roman"/>
                          <w:color w:val="000000"/>
                          <w:sz w:val="8"/>
                          <w:szCs w:val="8"/>
                        </w:rPr>
                        <w:t>     </w:t>
                      </w:r>
                      <w:r w:rsidRPr="008961A9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Margaret Graham</w:t>
                      </w:r>
                    </w:p>
                    <w:p w14:paraId="298ED15B" w14:textId="14D0C458" w:rsidR="00151FF7" w:rsidRPr="008961A9" w:rsidRDefault="00151FF7" w:rsidP="008961A9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color w:val="222222"/>
                          <w:sz w:val="16"/>
                          <w:szCs w:val="16"/>
                        </w:rPr>
                      </w:pPr>
                      <w:r w:rsidRPr="00F95326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V.</w:t>
                      </w:r>
                      <w:r w:rsidR="00804D5F" w:rsidRPr="00F95326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="00CA6045" w:rsidRPr="00F95326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>Charlotte &amp; Gordon Chase / 52</w:t>
                      </w:r>
                      <w:r w:rsidR="00CA6045" w:rsidRPr="00F95326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="00F95326" w:rsidRPr="00F95326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  <w:t xml:space="preserve"> Ann.</w:t>
                      </w:r>
                    </w:p>
                    <w:p w14:paraId="5F1D9DAF" w14:textId="77777777" w:rsidR="008961A9" w:rsidRPr="00F95326" w:rsidRDefault="008961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3BD1C1" w14:textId="3454874F" w:rsidR="00B051D4" w:rsidRDefault="009929A4" w:rsidP="0047781D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3</w:t>
      </w:r>
      <w:r w:rsidRPr="008E23E9">
        <w:rPr>
          <w:rFonts w:ascii="Gill Sans" w:hAnsi="Gill Sans" w:cs="Gill Sans" w:hint="cs"/>
          <w:sz w:val="28"/>
          <w:szCs w:val="28"/>
          <w:vertAlign w:val="superscript"/>
        </w:rPr>
        <w:t>rd</w:t>
      </w:r>
      <w:r w:rsidRPr="008E23E9">
        <w:rPr>
          <w:rFonts w:ascii="Gill Sans" w:hAnsi="Gill Sans" w:cs="Gill Sans" w:hint="cs"/>
          <w:sz w:val="28"/>
          <w:szCs w:val="28"/>
        </w:rPr>
        <w:t xml:space="preserve"> Degree Report: </w:t>
      </w:r>
    </w:p>
    <w:p w14:paraId="600C2907" w14:textId="49C6FD0C" w:rsidR="00D275BE" w:rsidRPr="008E23E9" w:rsidRDefault="00D275BE" w:rsidP="00D275BE">
      <w:pPr>
        <w:pStyle w:val="ListParagraph"/>
        <w:tabs>
          <w:tab w:val="left" w:pos="180"/>
        </w:tabs>
        <w:ind w:left="360"/>
        <w:rPr>
          <w:rFonts w:ascii="Gill Sans" w:hAnsi="Gill Sans" w:cs="Gill Sans"/>
          <w:sz w:val="28"/>
          <w:szCs w:val="28"/>
        </w:rPr>
      </w:pPr>
    </w:p>
    <w:p w14:paraId="3A8B73F7" w14:textId="0C8E6381" w:rsidR="0047781D" w:rsidRDefault="009929A4" w:rsidP="0047781D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M</w:t>
      </w:r>
      <w:r w:rsidR="00F14924" w:rsidRPr="008E23E9">
        <w:rPr>
          <w:rFonts w:ascii="Gill Sans" w:hAnsi="Gill Sans" w:cs="Gill Sans"/>
          <w:sz w:val="28"/>
          <w:szCs w:val="28"/>
        </w:rPr>
        <w:t xml:space="preserve">organ </w:t>
      </w:r>
      <w:r w:rsidRPr="008E23E9">
        <w:rPr>
          <w:rFonts w:ascii="Gill Sans" w:hAnsi="Gill Sans" w:cs="Gill Sans" w:hint="cs"/>
          <w:sz w:val="28"/>
          <w:szCs w:val="28"/>
        </w:rPr>
        <w:t>H</w:t>
      </w:r>
      <w:r w:rsidR="00F14924" w:rsidRPr="008E23E9">
        <w:rPr>
          <w:rFonts w:ascii="Gill Sans" w:hAnsi="Gill Sans" w:cs="Gill Sans"/>
          <w:sz w:val="28"/>
          <w:szCs w:val="28"/>
        </w:rPr>
        <w:t>ill:</w:t>
      </w:r>
      <w:r w:rsidRPr="008E23E9">
        <w:rPr>
          <w:rFonts w:ascii="Gill Sans" w:hAnsi="Gill Sans" w:cs="Gill Sans" w:hint="cs"/>
          <w:sz w:val="28"/>
          <w:szCs w:val="28"/>
        </w:rPr>
        <w:t xml:space="preserve"> none. </w:t>
      </w:r>
    </w:p>
    <w:p w14:paraId="5C87A2B9" w14:textId="62D4E5B8" w:rsidR="00FB15D2" w:rsidRPr="008E23E9" w:rsidRDefault="00FB15D2" w:rsidP="00FB15D2">
      <w:pPr>
        <w:pStyle w:val="ListParagraph"/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0B5659BF" w14:textId="4B8E89DE" w:rsidR="00F14924" w:rsidRPr="008E23E9" w:rsidRDefault="009929A4" w:rsidP="0047781D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Gilro</w:t>
      </w:r>
      <w:r w:rsidR="00F14924" w:rsidRPr="008E23E9">
        <w:rPr>
          <w:rFonts w:ascii="Gill Sans" w:hAnsi="Gill Sans" w:cs="Gill Sans"/>
          <w:sz w:val="28"/>
          <w:szCs w:val="28"/>
        </w:rPr>
        <w:t>y (Mulder):</w:t>
      </w:r>
      <w:r w:rsidRPr="008E23E9">
        <w:rPr>
          <w:rFonts w:ascii="Gill Sans" w:hAnsi="Gill Sans" w:cs="Gill Sans" w:hint="cs"/>
          <w:sz w:val="28"/>
          <w:szCs w:val="28"/>
        </w:rPr>
        <w:t xml:space="preserve"> </w:t>
      </w:r>
    </w:p>
    <w:p w14:paraId="7D4D2E4D" w14:textId="4BCE564C" w:rsidR="009929A4" w:rsidRPr="008E23E9" w:rsidRDefault="009929A4" w:rsidP="00F14924">
      <w:pPr>
        <w:pStyle w:val="ListParagraph"/>
        <w:numPr>
          <w:ilvl w:val="2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3 members (of 4 candidates) became 4</w:t>
      </w:r>
      <w:r w:rsidRPr="008E23E9">
        <w:rPr>
          <w:rFonts w:ascii="Gill Sans" w:hAnsi="Gill Sans" w:cs="Gill Sans" w:hint="cs"/>
          <w:sz w:val="28"/>
          <w:szCs w:val="28"/>
          <w:vertAlign w:val="superscript"/>
        </w:rPr>
        <w:t>th</w:t>
      </w:r>
      <w:r w:rsidRPr="008E23E9">
        <w:rPr>
          <w:rFonts w:ascii="Gill Sans" w:hAnsi="Gill Sans" w:cs="Gill Sans" w:hint="cs"/>
          <w:sz w:val="28"/>
          <w:szCs w:val="28"/>
        </w:rPr>
        <w:t xml:space="preserve"> degree. </w:t>
      </w:r>
    </w:p>
    <w:p w14:paraId="5E160C7F" w14:textId="43D1E99F" w:rsidR="00810C1E" w:rsidRPr="008E23E9" w:rsidRDefault="00810C1E" w:rsidP="003A2FB8">
      <w:pPr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30FE00A5" w14:textId="6A7CE2AB" w:rsidR="00FA492D" w:rsidRDefault="00D275BE" w:rsidP="00FA492D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>
        <w:rPr>
          <w:rFonts w:ascii="Gill Sans" w:hAnsi="Gill Sans" w:cs="Gill Sans"/>
          <w:sz w:val="28"/>
          <w:szCs w:val="28"/>
        </w:rPr>
        <w:t>Closing</w:t>
      </w:r>
    </w:p>
    <w:p w14:paraId="31B65A6D" w14:textId="00CC302D" w:rsidR="000474ED" w:rsidRDefault="000474ED" w:rsidP="000474ED">
      <w:pPr>
        <w:pStyle w:val="ListParagraph"/>
        <w:tabs>
          <w:tab w:val="left" w:pos="180"/>
        </w:tabs>
        <w:ind w:left="360"/>
        <w:rPr>
          <w:rFonts w:ascii="Gill Sans" w:hAnsi="Gill Sans" w:cs="Gill Sans"/>
          <w:sz w:val="28"/>
          <w:szCs w:val="28"/>
        </w:rPr>
      </w:pPr>
    </w:p>
    <w:p w14:paraId="048DC232" w14:textId="44B192A8" w:rsidR="00036994" w:rsidRPr="00721CFE" w:rsidRDefault="009929A4" w:rsidP="00721CFE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Prayers for the Good of the Order.</w:t>
      </w:r>
      <w:r w:rsidR="00036994">
        <w:rPr>
          <w:rFonts w:ascii="Gill Sans" w:hAnsi="Gill Sans" w:cs="Gill Sans"/>
          <w:sz w:val="28"/>
          <w:szCs w:val="28"/>
        </w:rPr>
        <w:t xml:space="preserve"> </w:t>
      </w:r>
      <w:r w:rsidR="00A1476C">
        <w:rPr>
          <w:rFonts w:ascii="Gill Sans" w:hAnsi="Gill Sans" w:cs="Gill Sans"/>
          <w:sz w:val="28"/>
          <w:szCs w:val="28"/>
        </w:rPr>
        <w:t>**</w:t>
      </w:r>
    </w:p>
    <w:p w14:paraId="690CD550" w14:textId="66D8A68D" w:rsidR="00FA492D" w:rsidRPr="008E23E9" w:rsidRDefault="009929A4" w:rsidP="00FA492D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Meeting</w:t>
      </w:r>
      <w:r w:rsidR="00163CA8">
        <w:rPr>
          <w:rFonts w:ascii="Gill Sans" w:hAnsi="Gill Sans" w:cs="Gill Sans"/>
          <w:sz w:val="28"/>
          <w:szCs w:val="28"/>
        </w:rPr>
        <w:t xml:space="preserve"> </w:t>
      </w:r>
      <w:r w:rsidR="00913FDF">
        <w:rPr>
          <w:rFonts w:ascii="Gill Sans" w:hAnsi="Gill Sans" w:cs="Gill Sans"/>
          <w:sz w:val="28"/>
          <w:szCs w:val="28"/>
        </w:rPr>
        <w:t>a</w:t>
      </w:r>
      <w:r w:rsidR="00810C1E" w:rsidRPr="008E23E9">
        <w:rPr>
          <w:rFonts w:ascii="Gill Sans" w:hAnsi="Gill Sans" w:cs="Gill Sans" w:hint="cs"/>
          <w:sz w:val="28"/>
          <w:szCs w:val="28"/>
        </w:rPr>
        <w:t>djourned</w:t>
      </w:r>
      <w:r w:rsidR="00163CA8">
        <w:rPr>
          <w:rFonts w:ascii="Gill Sans" w:hAnsi="Gill Sans" w:cs="Gill Sans"/>
          <w:sz w:val="28"/>
          <w:szCs w:val="28"/>
        </w:rPr>
        <w:t xml:space="preserve"> by order of Faithful Navigator</w:t>
      </w:r>
      <w:r w:rsidRPr="008E23E9">
        <w:rPr>
          <w:rFonts w:ascii="Gill Sans" w:hAnsi="Gill Sans" w:cs="Gill Sans" w:hint="cs"/>
          <w:sz w:val="28"/>
          <w:szCs w:val="28"/>
        </w:rPr>
        <w:t>: 8:30PM.</w:t>
      </w:r>
    </w:p>
    <w:p w14:paraId="6B499373" w14:textId="378BDAF6" w:rsidR="00FA492D" w:rsidRPr="008E23E9" w:rsidRDefault="009929A4" w:rsidP="00200377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Next meeting is Aug 25, 2020.</w:t>
      </w:r>
    </w:p>
    <w:p w14:paraId="7E8FDC4A" w14:textId="0672CA99" w:rsidR="00810C1E" w:rsidRPr="008E23E9" w:rsidRDefault="009929A4" w:rsidP="00200377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 xml:space="preserve">Hail Mary… </w:t>
      </w:r>
    </w:p>
    <w:p w14:paraId="1272EDDF" w14:textId="1760B84A" w:rsidR="00541B90" w:rsidRDefault="009929A4" w:rsidP="00A70984">
      <w:pPr>
        <w:pStyle w:val="ListParagraph"/>
        <w:numPr>
          <w:ilvl w:val="1"/>
          <w:numId w:val="5"/>
        </w:numPr>
        <w:tabs>
          <w:tab w:val="left" w:pos="180"/>
        </w:tabs>
        <w:rPr>
          <w:rFonts w:ascii="Gill Sans" w:hAnsi="Gill Sans" w:cs="Gill Sans"/>
          <w:sz w:val="28"/>
          <w:szCs w:val="28"/>
        </w:rPr>
      </w:pPr>
      <w:r w:rsidRPr="008E23E9">
        <w:rPr>
          <w:rFonts w:ascii="Gill Sans" w:hAnsi="Gill Sans" w:cs="Gill Sans" w:hint="cs"/>
          <w:sz w:val="28"/>
          <w:szCs w:val="28"/>
        </w:rPr>
        <w:t>Glory Be…</w:t>
      </w:r>
    </w:p>
    <w:p w14:paraId="748AB9BC" w14:textId="77777777" w:rsidR="00A70984" w:rsidRPr="00A70984" w:rsidRDefault="00A70984" w:rsidP="00A70984">
      <w:pPr>
        <w:pStyle w:val="ListParagraph"/>
        <w:tabs>
          <w:tab w:val="left" w:pos="180"/>
        </w:tabs>
        <w:rPr>
          <w:rFonts w:ascii="Gill Sans" w:hAnsi="Gill Sans" w:cs="Gill Sans"/>
          <w:sz w:val="28"/>
          <w:szCs w:val="28"/>
        </w:rPr>
      </w:pPr>
    </w:p>
    <w:p w14:paraId="7C15B523" w14:textId="35979A56" w:rsidR="00E62F1D" w:rsidRPr="001C0364" w:rsidRDefault="00E62F1D" w:rsidP="003A2FB8">
      <w:pPr>
        <w:tabs>
          <w:tab w:val="left" w:pos="180"/>
        </w:tabs>
        <w:spacing w:line="360" w:lineRule="auto"/>
        <w:jc w:val="center"/>
        <w:rPr>
          <w:rFonts w:ascii="Gill Sans" w:hAnsi="Gill Sans" w:cs="Gill Sans"/>
          <w:sz w:val="18"/>
          <w:szCs w:val="18"/>
        </w:rPr>
      </w:pPr>
      <w:r w:rsidRPr="001C0364">
        <w:rPr>
          <w:rFonts w:ascii="Gill Sans" w:hAnsi="Gill Sans" w:cs="Gill Sans"/>
          <w:sz w:val="18"/>
          <w:szCs w:val="18"/>
        </w:rPr>
        <w:t>RESPECTFULLY SUBMITTED</w:t>
      </w:r>
    </w:p>
    <w:p w14:paraId="67D2EB03" w14:textId="28C164FE" w:rsidR="00E62F1D" w:rsidRPr="00B2118A" w:rsidRDefault="00E62F1D" w:rsidP="003A2FB8">
      <w:pPr>
        <w:tabs>
          <w:tab w:val="left" w:pos="180"/>
        </w:tabs>
        <w:spacing w:line="360" w:lineRule="auto"/>
        <w:jc w:val="center"/>
        <w:rPr>
          <w:rFonts w:ascii="Gill Sans" w:hAnsi="Gill Sans" w:cs="Gill Sans"/>
          <w:spacing w:val="16"/>
        </w:rPr>
      </w:pPr>
      <w:r w:rsidRPr="00B2118A">
        <w:rPr>
          <w:rFonts w:ascii="Gill Sans" w:hAnsi="Gill Sans" w:cs="Gill Sans"/>
          <w:spacing w:val="16"/>
        </w:rPr>
        <w:t>Tuesday, July 28, 2020</w:t>
      </w:r>
    </w:p>
    <w:p w14:paraId="218EB021" w14:textId="77777777" w:rsidR="00E62F1D" w:rsidRPr="00C92BAD" w:rsidRDefault="00E62F1D" w:rsidP="003A2FB8">
      <w:pPr>
        <w:tabs>
          <w:tab w:val="left" w:pos="180"/>
        </w:tabs>
        <w:spacing w:line="360" w:lineRule="auto"/>
        <w:jc w:val="center"/>
        <w:rPr>
          <w:rFonts w:ascii="GILL SANS SEMIBOLD" w:hAnsi="GILL SANS SEMIBOLD" w:cs="GILL SANS LIGHT"/>
          <w:b/>
          <w:bCs/>
          <w:sz w:val="15"/>
          <w:szCs w:val="15"/>
        </w:rPr>
      </w:pPr>
      <w:r w:rsidRPr="00C92BAD">
        <w:rPr>
          <w:rFonts w:ascii="GILL SANS SEMIBOLD" w:hAnsi="GILL SANS SEMIBOLD" w:cs="GILL SANS LIGHT"/>
          <w:b/>
          <w:bCs/>
          <w:sz w:val="15"/>
          <w:szCs w:val="15"/>
        </w:rPr>
        <w:t>RICHARD E. BARBER, FAITHFUL SCRIBE</w:t>
      </w:r>
    </w:p>
    <w:p w14:paraId="7A0793E3" w14:textId="52F602C4" w:rsidR="00E62F1D" w:rsidRDefault="00E62F1D" w:rsidP="003A2FB8">
      <w:pPr>
        <w:tabs>
          <w:tab w:val="left" w:pos="180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C0364">
        <w:rPr>
          <w:rFonts w:ascii="Times New Roman" w:eastAsia="Times New Roman" w:hAnsi="Times New Roman" w:cs="Times New Roman"/>
          <w:sz w:val="36"/>
          <w:szCs w:val="36"/>
        </w:rPr>
        <w:fldChar w:fldCharType="begin"/>
      </w:r>
      <w:r w:rsidRPr="001C0364">
        <w:rPr>
          <w:rFonts w:ascii="Times New Roman" w:eastAsia="Times New Roman" w:hAnsi="Times New Roman" w:cs="Times New Roman"/>
          <w:sz w:val="36"/>
          <w:szCs w:val="36"/>
        </w:rPr>
        <w:instrText xml:space="preserve"> INCLUDEPICTURE "/var/folders/ck/brhpwy0571zgbhhs744nkrhh0000gn/T/com.microsoft.Word/WebArchiveCopyPasteTempFiles/51aa8f_91dc431ef4d14f9e9acc90ce74e4ab23.gif" \* MERGEFORMATINET </w:instrText>
      </w:r>
      <w:r w:rsidRPr="001C0364">
        <w:rPr>
          <w:rFonts w:ascii="Times New Roman" w:eastAsia="Times New Roman" w:hAnsi="Times New Roman" w:cs="Times New Roman"/>
          <w:sz w:val="36"/>
          <w:szCs w:val="36"/>
        </w:rPr>
        <w:fldChar w:fldCharType="separate"/>
      </w:r>
      <w:r w:rsidRPr="001C0364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0FC16A9F" wp14:editId="0A2412AF">
            <wp:extent cx="547353" cy="717452"/>
            <wp:effectExtent l="0" t="0" r="0" b="0"/>
            <wp:docPr id="5" name="Picture 5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rawing of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8" cy="74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364">
        <w:rPr>
          <w:rFonts w:ascii="Times New Roman" w:eastAsia="Times New Roman" w:hAnsi="Times New Roman" w:cs="Times New Roman"/>
          <w:sz w:val="36"/>
          <w:szCs w:val="36"/>
        </w:rPr>
        <w:fldChar w:fldCharType="end"/>
      </w:r>
    </w:p>
    <w:p w14:paraId="6800E6BA" w14:textId="50C31964" w:rsidR="003B580E" w:rsidRPr="00694881" w:rsidRDefault="0009722C" w:rsidP="003A2FB8">
      <w:pPr>
        <w:tabs>
          <w:tab w:val="left" w:pos="180"/>
        </w:tabs>
        <w:spacing w:line="360" w:lineRule="auto"/>
        <w:jc w:val="center"/>
        <w:rPr>
          <w:rFonts w:ascii="OCR 1 SSi" w:eastAsia="Times New Roman" w:hAnsi="OCR 1 SSi" w:cs="Times New Roman"/>
          <w:spacing w:val="8"/>
          <w:sz w:val="18"/>
          <w:szCs w:val="18"/>
          <w:vertAlign w:val="subscript"/>
        </w:rPr>
      </w:pPr>
      <w:r w:rsidRPr="00694881">
        <w:rPr>
          <w:rFonts w:ascii="OCR 1 SSi" w:eastAsia="Times New Roman" w:hAnsi="OCR 1 SSi" w:cs="Times New Roman"/>
          <w:spacing w:val="8"/>
          <w:sz w:val="18"/>
          <w:szCs w:val="18"/>
          <w:vertAlign w:val="subscript"/>
        </w:rPr>
        <w:t>ST</w:t>
      </w:r>
      <w:r w:rsidR="00694881">
        <w:rPr>
          <w:rFonts w:ascii="OCR 1 SSi" w:eastAsia="Times New Roman" w:hAnsi="OCR 1 SSi" w:cs="Times New Roman"/>
          <w:spacing w:val="8"/>
          <w:sz w:val="18"/>
          <w:szCs w:val="18"/>
          <w:vertAlign w:val="subscript"/>
        </w:rPr>
        <w:t>.</w:t>
      </w:r>
      <w:r w:rsidRPr="00694881">
        <w:rPr>
          <w:rFonts w:ascii="OCR 1 SSi" w:eastAsia="Times New Roman" w:hAnsi="OCR 1 SSi" w:cs="Times New Roman"/>
          <w:spacing w:val="8"/>
          <w:sz w:val="18"/>
          <w:szCs w:val="18"/>
          <w:vertAlign w:val="subscript"/>
        </w:rPr>
        <w:t xml:space="preserve"> POPE JOHN PAUL II </w:t>
      </w:r>
    </w:p>
    <w:p w14:paraId="5D715872" w14:textId="77777777" w:rsidR="003B580E" w:rsidRPr="00694881" w:rsidRDefault="0009722C" w:rsidP="003A2FB8">
      <w:pPr>
        <w:tabs>
          <w:tab w:val="left" w:pos="180"/>
        </w:tabs>
        <w:spacing w:line="360" w:lineRule="auto"/>
        <w:jc w:val="center"/>
        <w:rPr>
          <w:rFonts w:ascii="OCR 1 SSi" w:eastAsia="Times New Roman" w:hAnsi="OCR 1 SSi" w:cs="Times New Roman"/>
          <w:sz w:val="18"/>
          <w:szCs w:val="18"/>
          <w:vertAlign w:val="subscript"/>
        </w:rPr>
      </w:pPr>
      <w:r w:rsidRPr="00694881">
        <w:rPr>
          <w:rFonts w:ascii="OCR 1 SSi" w:eastAsia="Times New Roman" w:hAnsi="OCR 1 SSi" w:cs="Times New Roman"/>
          <w:sz w:val="18"/>
          <w:szCs w:val="18"/>
          <w:vertAlign w:val="subscript"/>
        </w:rPr>
        <w:t>#2939 MORGAN HILL, CA</w:t>
      </w:r>
    </w:p>
    <w:p w14:paraId="1218AA76" w14:textId="77777777" w:rsidR="00180EE8" w:rsidRPr="003977F2" w:rsidRDefault="005A20B8" w:rsidP="00180EE8">
      <w:pPr>
        <w:jc w:val="center"/>
        <w:rPr>
          <w:rFonts w:ascii="Verdana" w:hAnsi="Verdana"/>
          <w:b/>
          <w:bCs/>
        </w:rPr>
      </w:pPr>
      <w:r>
        <w:rPr>
          <w:rFonts w:ascii="Calibri" w:eastAsia="Times New Roman" w:hAnsi="Calibri" w:cs="Times New Roman"/>
          <w:b/>
          <w:bCs/>
          <w:color w:val="1D2228"/>
          <w:sz w:val="28"/>
          <w:szCs w:val="28"/>
        </w:rPr>
        <w:br w:type="page"/>
      </w:r>
      <w:r w:rsidR="00180EE8" w:rsidRPr="003977F2">
        <w:rPr>
          <w:rFonts w:ascii="Verdana" w:hAnsi="Verdana"/>
          <w:b/>
          <w:bCs/>
        </w:rPr>
        <w:lastRenderedPageBreak/>
        <w:t xml:space="preserve">Pope John Paul II Assembly 2939 </w:t>
      </w:r>
    </w:p>
    <w:p w14:paraId="57503F04" w14:textId="77777777" w:rsidR="00180EE8" w:rsidRPr="003977F2" w:rsidRDefault="00180EE8" w:rsidP="00180EE8">
      <w:pPr>
        <w:jc w:val="center"/>
        <w:rPr>
          <w:rFonts w:ascii="Verdana" w:hAnsi="Verdana"/>
          <w:b/>
          <w:bCs/>
        </w:rPr>
      </w:pPr>
      <w:r w:rsidRPr="003977F2">
        <w:rPr>
          <w:rFonts w:ascii="Verdana" w:hAnsi="Verdana"/>
          <w:b/>
          <w:bCs/>
        </w:rPr>
        <w:t>Schedule 2020/2021</w:t>
      </w:r>
      <w:r w:rsidRPr="003977F2">
        <w:rPr>
          <w:rFonts w:ascii="Verdana" w:hAnsi="Verdana"/>
          <w:b/>
          <w:bCs/>
          <w:sz w:val="28"/>
          <w:szCs w:val="28"/>
        </w:rPr>
        <w:t xml:space="preserve"> </w:t>
      </w:r>
      <w:r w:rsidRPr="003977F2">
        <w:rPr>
          <w:rFonts w:ascii="Verdana" w:hAnsi="Verdana"/>
          <w:b/>
          <w:bCs/>
          <w:sz w:val="18"/>
          <w:szCs w:val="18"/>
        </w:rPr>
        <w:t>(tentative)</w:t>
      </w:r>
    </w:p>
    <w:p w14:paraId="3C8E679A" w14:textId="77777777" w:rsidR="00180EE8" w:rsidRPr="003977F2" w:rsidRDefault="00180EE8" w:rsidP="00180EE8">
      <w:pPr>
        <w:rPr>
          <w:rFonts w:ascii="Verdana" w:hAnsi="Verdana"/>
          <w:b/>
          <w:bCs/>
          <w:sz w:val="22"/>
          <w:szCs w:val="22"/>
        </w:rPr>
      </w:pPr>
      <w:r w:rsidRPr="003977F2">
        <w:rPr>
          <w:rFonts w:ascii="Verdana" w:hAnsi="Verdana"/>
          <w:b/>
          <w:bCs/>
          <w:sz w:val="22"/>
          <w:szCs w:val="22"/>
        </w:rPr>
        <w:t>2020</w:t>
      </w:r>
    </w:p>
    <w:p w14:paraId="3E294F0B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July 21 – Board meeting</w:t>
      </w:r>
    </w:p>
    <w:p w14:paraId="51CA3981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July 28 – Membership meeting</w:t>
      </w:r>
    </w:p>
    <w:p w14:paraId="560CE1E7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Aug 18 – Board meeting (Optional Social Admiral’s Dinner)</w:t>
      </w:r>
    </w:p>
    <w:p w14:paraId="4743452B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Aug 25 – Membership meeting (Optional Social Admiral’s Dinner)</w:t>
      </w:r>
    </w:p>
    <w:p w14:paraId="7AC14BD3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  No date: Installations of Officers</w:t>
      </w:r>
    </w:p>
    <w:p w14:paraId="6486C93F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Sept 22 – Board meeting</w:t>
      </w:r>
    </w:p>
    <w:p w14:paraId="21E36FCC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Sept 29 – Membership meeting</w:t>
      </w:r>
    </w:p>
    <w:p w14:paraId="2D44ACE4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Oct 20 – Board meeting</w:t>
      </w:r>
    </w:p>
    <w:p w14:paraId="3EA9811E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Oct 27 – Membership meeting</w:t>
      </w:r>
    </w:p>
    <w:p w14:paraId="07CB3105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Nov 17 – Board meeting</w:t>
      </w:r>
    </w:p>
    <w:p w14:paraId="19244D7B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Nov 24 – Membership meeting </w:t>
      </w:r>
    </w:p>
    <w:p w14:paraId="20BD3829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Dec 11 - Wreaths Across America Clean </w:t>
      </w:r>
      <w:proofErr w:type="gramStart"/>
      <w:r w:rsidRPr="003977F2">
        <w:rPr>
          <w:rFonts w:ascii="Verdana" w:hAnsi="Verdana"/>
          <w:sz w:val="18"/>
          <w:szCs w:val="18"/>
        </w:rPr>
        <w:t>Grave stones</w:t>
      </w:r>
      <w:proofErr w:type="gramEnd"/>
      <w:r w:rsidRPr="003977F2">
        <w:rPr>
          <w:rFonts w:ascii="Verdana" w:hAnsi="Verdana"/>
          <w:sz w:val="18"/>
          <w:szCs w:val="18"/>
        </w:rPr>
        <w:t xml:space="preserve"> *</w:t>
      </w:r>
    </w:p>
    <w:p w14:paraId="16203385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Dec 12 - Wreaths Across America Place Wreaths on Graves *</w:t>
      </w:r>
    </w:p>
    <w:p w14:paraId="6C6538C0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Dec 15 – Board meeting</w:t>
      </w:r>
    </w:p>
    <w:p w14:paraId="023F09E0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Dec 22 – Membership meeting (Optional Social Christmas Dinner)</w:t>
      </w:r>
    </w:p>
    <w:p w14:paraId="476A8E0C" w14:textId="77777777" w:rsidR="00180EE8" w:rsidRPr="003977F2" w:rsidRDefault="00180EE8" w:rsidP="00180EE8">
      <w:pPr>
        <w:rPr>
          <w:rFonts w:ascii="Verdana" w:hAnsi="Verdana"/>
          <w:sz w:val="10"/>
          <w:szCs w:val="10"/>
        </w:rPr>
      </w:pPr>
    </w:p>
    <w:p w14:paraId="5DD83AA0" w14:textId="77777777" w:rsidR="00180EE8" w:rsidRPr="003977F2" w:rsidRDefault="00180EE8" w:rsidP="00180EE8">
      <w:pPr>
        <w:rPr>
          <w:rFonts w:ascii="Verdana" w:hAnsi="Verdana"/>
          <w:b/>
          <w:bCs/>
          <w:sz w:val="22"/>
          <w:szCs w:val="22"/>
        </w:rPr>
      </w:pPr>
      <w:r w:rsidRPr="003977F2">
        <w:rPr>
          <w:rFonts w:ascii="Verdana" w:hAnsi="Verdana"/>
          <w:b/>
          <w:bCs/>
          <w:sz w:val="22"/>
          <w:szCs w:val="22"/>
        </w:rPr>
        <w:t>2021</w:t>
      </w:r>
    </w:p>
    <w:p w14:paraId="4B4DFBEB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Jan 19 – Board meeting</w:t>
      </w:r>
    </w:p>
    <w:p w14:paraId="09C64083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Jan 26 – Membership meeting</w:t>
      </w:r>
    </w:p>
    <w:p w14:paraId="15A5A8C6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Feb 16 – Board meeting (Optional Social Valentine’s Dinner)</w:t>
      </w:r>
    </w:p>
    <w:p w14:paraId="0F487CD7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Feb 23 – Membership meeting</w:t>
      </w:r>
    </w:p>
    <w:p w14:paraId="6AE9ED77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Mar 16 – Board meeting</w:t>
      </w:r>
    </w:p>
    <w:p w14:paraId="2B47D243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Mar 23 – Membership meeting</w:t>
      </w:r>
    </w:p>
    <w:p w14:paraId="7D5A1AB2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April 20 – Board meeting</w:t>
      </w:r>
    </w:p>
    <w:p w14:paraId="30893992" w14:textId="3609739E" w:rsidR="00180EE8" w:rsidRPr="003977F2" w:rsidRDefault="00180EE8" w:rsidP="00963970">
      <w:pPr>
        <w:tabs>
          <w:tab w:val="left" w:pos="3431"/>
        </w:tabs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April 27 – Membership meeting</w:t>
      </w:r>
      <w:r w:rsidR="00963970">
        <w:rPr>
          <w:rFonts w:ascii="Verdana" w:hAnsi="Verdana"/>
          <w:sz w:val="18"/>
          <w:szCs w:val="18"/>
        </w:rPr>
        <w:t>:</w:t>
      </w:r>
      <w:r w:rsidRPr="003977F2">
        <w:rPr>
          <w:rFonts w:ascii="Verdana" w:hAnsi="Verdana"/>
          <w:sz w:val="18"/>
          <w:szCs w:val="18"/>
        </w:rPr>
        <w:t xml:space="preserve"> Nomination Community/Nomination</w:t>
      </w:r>
    </w:p>
    <w:p w14:paraId="0D7A9C19" w14:textId="1172A95B" w:rsidR="00180EE8" w:rsidRPr="003977F2" w:rsidRDefault="00180EE8" w:rsidP="003977F2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May 18 – Board meeting &amp; Nomination (Optional Social Cinco de Mayo Dinner)</w:t>
      </w:r>
    </w:p>
    <w:p w14:paraId="33C32A53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May 25 – Membership meeting &amp; Nomination</w:t>
      </w:r>
    </w:p>
    <w:p w14:paraId="613B7151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June 15 – Board meeting &amp; Election of new officers</w:t>
      </w:r>
    </w:p>
    <w:p w14:paraId="40770EFC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 June 22 – Membership meeting &amp; Election of new officers</w:t>
      </w:r>
    </w:p>
    <w:p w14:paraId="3286BC3B" w14:textId="77777777" w:rsidR="00180EE8" w:rsidRPr="003977F2" w:rsidRDefault="00180EE8" w:rsidP="00180EE8">
      <w:pPr>
        <w:rPr>
          <w:rFonts w:ascii="Verdana" w:hAnsi="Verdana"/>
          <w:sz w:val="10"/>
          <w:szCs w:val="10"/>
        </w:rPr>
      </w:pPr>
    </w:p>
    <w:p w14:paraId="75EFDF60" w14:textId="77777777" w:rsidR="00180EE8" w:rsidRPr="003977F2" w:rsidRDefault="00180EE8" w:rsidP="00180EE8">
      <w:pPr>
        <w:rPr>
          <w:rFonts w:ascii="Verdana" w:eastAsia="Times New Roman" w:hAnsi="Verdana" w:cs="Calibri"/>
          <w:sz w:val="18"/>
          <w:szCs w:val="18"/>
          <w:bdr w:val="none" w:sz="0" w:space="0" w:color="auto" w:frame="1"/>
          <w:shd w:val="clear" w:color="auto" w:fill="FFFFFF"/>
        </w:rPr>
      </w:pPr>
      <w:r w:rsidRPr="003977F2">
        <w:rPr>
          <w:rFonts w:ascii="Verdana" w:eastAsia="Times New Roman" w:hAnsi="Verdana" w:cs="Calibri"/>
          <w:sz w:val="18"/>
          <w:szCs w:val="18"/>
          <w:bdr w:val="none" w:sz="0" w:space="0" w:color="auto" w:frame="1"/>
          <w:shd w:val="clear" w:color="auto" w:fill="FFFFFF"/>
        </w:rPr>
        <w:t>The health of our membership and the people that we serve, the Diocese has asked us to follow the </w:t>
      </w:r>
      <w:r w:rsidRPr="003977F2">
        <w:rPr>
          <w:rFonts w:ascii="Verdana" w:eastAsia="Times New Roman" w:hAnsi="Verdana" w:cs="Calibri"/>
          <w:sz w:val="18"/>
          <w:szCs w:val="18"/>
          <w:bdr w:val="none" w:sz="0" w:space="0" w:color="auto" w:frame="1"/>
        </w:rPr>
        <w:t>Santa Clara County Public Health Department orders, </w:t>
      </w:r>
      <w:r w:rsidRPr="003977F2">
        <w:rPr>
          <w:rFonts w:ascii="Verdana" w:eastAsia="Times New Roman" w:hAnsi="Verdana" w:cs="Calibri"/>
          <w:sz w:val="18"/>
          <w:szCs w:val="18"/>
          <w:bdr w:val="none" w:sz="0" w:space="0" w:color="auto" w:frame="1"/>
          <w:shd w:val="clear" w:color="auto" w:fill="FFFFFF"/>
        </w:rPr>
        <w:t>both St. Catherine and St. Mary’s Parish &amp; School will be closed to the general public until further notice. </w:t>
      </w:r>
    </w:p>
    <w:p w14:paraId="0E594BB5" w14:textId="77777777" w:rsidR="00180EE8" w:rsidRPr="003977F2" w:rsidRDefault="00180EE8" w:rsidP="00180EE8">
      <w:pPr>
        <w:rPr>
          <w:rFonts w:ascii="Verdana" w:hAnsi="Verdana"/>
          <w:sz w:val="18"/>
          <w:szCs w:val="18"/>
        </w:rPr>
      </w:pPr>
    </w:p>
    <w:p w14:paraId="3BB6CB7A" w14:textId="08E717FD" w:rsidR="005A3F55" w:rsidRDefault="00180EE8" w:rsidP="009679BA">
      <w:pPr>
        <w:rPr>
          <w:rFonts w:ascii="Verdana" w:hAnsi="Verdana"/>
          <w:sz w:val="18"/>
          <w:szCs w:val="18"/>
        </w:rPr>
      </w:pPr>
      <w:r w:rsidRPr="003977F2">
        <w:rPr>
          <w:rFonts w:ascii="Verdana" w:hAnsi="Verdana"/>
          <w:sz w:val="18"/>
          <w:szCs w:val="18"/>
        </w:rPr>
        <w:t xml:space="preserve">All Membership &amp; Board meetings will be virtual Zoom Provide, until further notice from the San Jose Diocese and the Most Holy Pastor Father Sergio </w:t>
      </w:r>
      <w:proofErr w:type="spellStart"/>
      <w:r w:rsidRPr="003977F2">
        <w:rPr>
          <w:rFonts w:ascii="Verdana" w:hAnsi="Verdana"/>
          <w:sz w:val="18"/>
          <w:szCs w:val="18"/>
        </w:rPr>
        <w:t>Ovando</w:t>
      </w:r>
      <w:proofErr w:type="spellEnd"/>
      <w:r w:rsidRPr="003977F2">
        <w:rPr>
          <w:rFonts w:ascii="Verdana" w:hAnsi="Verdana"/>
          <w:sz w:val="18"/>
          <w:szCs w:val="18"/>
        </w:rPr>
        <w:t>.</w:t>
      </w:r>
    </w:p>
    <w:p w14:paraId="248FEA14" w14:textId="4013B857" w:rsidR="00636EE5" w:rsidRDefault="00636EE5" w:rsidP="009679BA">
      <w:pPr>
        <w:rPr>
          <w:rFonts w:ascii="Verdana" w:hAnsi="Verdana"/>
          <w:sz w:val="18"/>
          <w:szCs w:val="18"/>
        </w:rPr>
      </w:pPr>
    </w:p>
    <w:p w14:paraId="4F93A87D" w14:textId="77777777" w:rsidR="00636EE5" w:rsidRDefault="00636EE5" w:rsidP="009679BA">
      <w:pPr>
        <w:rPr>
          <w:rFonts w:ascii="Verdana" w:hAnsi="Verdana"/>
          <w:sz w:val="18"/>
          <w:szCs w:val="18"/>
        </w:rPr>
      </w:pPr>
    </w:p>
    <w:p w14:paraId="64282228" w14:textId="77777777" w:rsidR="005A3F55" w:rsidRDefault="005A3F55" w:rsidP="009679B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14:paraId="32240246" w14:textId="63993DDC" w:rsidR="009679BA" w:rsidRPr="009679BA" w:rsidRDefault="009679BA" w:rsidP="00636EE5">
      <w:pPr>
        <w:tabs>
          <w:tab w:val="left" w:pos="8824"/>
        </w:tabs>
        <w:jc w:val="center"/>
        <w:rPr>
          <w:rFonts w:ascii="Verdana" w:hAnsi="Verdana"/>
          <w:sz w:val="18"/>
          <w:szCs w:val="18"/>
        </w:rPr>
      </w:pPr>
      <w:r w:rsidRPr="002C252E">
        <w:rPr>
          <w:rFonts w:ascii="Gill Sans" w:eastAsia="Times New Roman" w:hAnsi="Gill Sans" w:cs="Gill Sans" w:hint="cs"/>
          <w:spacing w:val="38"/>
          <w:sz w:val="28"/>
          <w:szCs w:val="26"/>
        </w:rPr>
        <w:t>Table</w:t>
      </w:r>
      <w:r w:rsidR="005A3F55">
        <w:rPr>
          <w:rFonts w:ascii="Gill Sans" w:eastAsia="Times New Roman" w:hAnsi="Gill Sans" w:cs="Gill Sans"/>
          <w:spacing w:val="38"/>
          <w:sz w:val="28"/>
          <w:szCs w:val="26"/>
        </w:rPr>
        <w:t xml:space="preserve"> I</w:t>
      </w:r>
      <w:r w:rsidRPr="002C252E">
        <w:rPr>
          <w:rFonts w:ascii="Gill Sans" w:eastAsia="Times New Roman" w:hAnsi="Gill Sans" w:cs="Gill Sans" w:hint="cs"/>
          <w:spacing w:val="38"/>
          <w:sz w:val="28"/>
          <w:szCs w:val="26"/>
        </w:rPr>
        <w:t xml:space="preserve">. Tentative 2020-1 Assembly </w:t>
      </w:r>
      <w:r w:rsidR="005A3F55">
        <w:rPr>
          <w:rFonts w:ascii="Gill Sans" w:eastAsia="Times New Roman" w:hAnsi="Gill Sans" w:cs="Gill Sans"/>
          <w:spacing w:val="38"/>
          <w:sz w:val="28"/>
          <w:szCs w:val="26"/>
        </w:rPr>
        <w:t>Schedule</w:t>
      </w:r>
      <w:r w:rsidR="00636EE5">
        <w:rPr>
          <w:rFonts w:ascii="Gill Sans" w:eastAsia="Times New Roman" w:hAnsi="Gill Sans" w:cs="Gill Sans"/>
          <w:spacing w:val="38"/>
          <w:sz w:val="28"/>
          <w:szCs w:val="26"/>
        </w:rPr>
        <w:t>.</w:t>
      </w:r>
    </w:p>
    <w:p w14:paraId="1573AF4C" w14:textId="2A780BF3" w:rsidR="00180EE8" w:rsidRDefault="00180EE8">
      <w:pPr>
        <w:rPr>
          <w:rFonts w:ascii="Calibri" w:eastAsia="Times New Roman" w:hAnsi="Calibri" w:cs="Times New Roman"/>
          <w:b/>
          <w:bCs/>
          <w:color w:val="1D2228"/>
          <w:sz w:val="28"/>
          <w:szCs w:val="28"/>
        </w:rPr>
      </w:pPr>
    </w:p>
    <w:p w14:paraId="0E5531F7" w14:textId="77777777" w:rsidR="00963970" w:rsidRDefault="00963970">
      <w:pPr>
        <w:rPr>
          <w:rFonts w:ascii="Calibri" w:eastAsia="Times New Roman" w:hAnsi="Calibri" w:cs="Times New Roman"/>
          <w:b/>
          <w:bCs/>
          <w:color w:val="1D2228"/>
          <w:sz w:val="28"/>
          <w:szCs w:val="28"/>
        </w:rPr>
      </w:pPr>
    </w:p>
    <w:p w14:paraId="53D6DBF7" w14:textId="77777777" w:rsidR="005A3F55" w:rsidRDefault="005A3F55">
      <w:pPr>
        <w:rPr>
          <w:rFonts w:ascii="GILL SANS SEMIBOLD" w:eastAsia="Times New Roman" w:hAnsi="GILL SANS SEMIBOLD" w:cs="Times New Roman"/>
          <w:b/>
          <w:bCs/>
          <w:color w:val="1D2228"/>
          <w:sz w:val="28"/>
          <w:szCs w:val="28"/>
        </w:rPr>
      </w:pPr>
      <w:r>
        <w:rPr>
          <w:rFonts w:ascii="GILL SANS SEMIBOLD" w:eastAsia="Times New Roman" w:hAnsi="GILL SANS SEMIBOLD" w:cs="Times New Roman"/>
          <w:b/>
          <w:bCs/>
          <w:color w:val="1D2228"/>
          <w:sz w:val="28"/>
          <w:szCs w:val="28"/>
        </w:rPr>
        <w:br w:type="page"/>
      </w:r>
    </w:p>
    <w:p w14:paraId="015A16DC" w14:textId="633DC5B7" w:rsidR="005A20B8" w:rsidRPr="005A20B8" w:rsidRDefault="005A20B8" w:rsidP="008B1159">
      <w:pPr>
        <w:rPr>
          <w:rFonts w:ascii="Calibri" w:eastAsia="Times New Roman" w:hAnsi="Calibri" w:cs="Times New Roman"/>
          <w:b/>
          <w:bCs/>
          <w:color w:val="1D2228"/>
          <w:sz w:val="28"/>
          <w:szCs w:val="28"/>
        </w:rPr>
      </w:pPr>
      <w:r w:rsidRPr="005A20B8">
        <w:rPr>
          <w:rFonts w:ascii="GILL SANS SEMIBOLD" w:eastAsia="Times New Roman" w:hAnsi="GILL SANS SEMIBOLD" w:cs="Times New Roman"/>
          <w:b/>
          <w:bCs/>
          <w:color w:val="1D2228"/>
          <w:sz w:val="28"/>
          <w:szCs w:val="28"/>
        </w:rPr>
        <w:lastRenderedPageBreak/>
        <w:t>Tentative Budget for</w:t>
      </w:r>
      <w:r w:rsidRPr="005A20B8">
        <w:rPr>
          <w:rFonts w:ascii="GILL SANS SEMIBOLD" w:eastAsia="Times New Roman" w:hAnsi="GILL SANS SEMIBOLD" w:cs="Times New Roman"/>
          <w:b/>
          <w:bCs/>
          <w:color w:val="1D2228"/>
        </w:rPr>
        <w:t> </w:t>
      </w:r>
      <w:r w:rsidRPr="005A20B8">
        <w:rPr>
          <w:rFonts w:ascii="GILL SANS SEMIBOLD" w:eastAsia="Times New Roman" w:hAnsi="GILL SANS SEMIBOLD" w:cs="Times New Roman"/>
          <w:b/>
          <w:bCs/>
          <w:color w:val="000000"/>
          <w:sz w:val="28"/>
          <w:szCs w:val="28"/>
        </w:rPr>
        <w:t>2020 – 2021 Columbian Year Budget and Planning</w:t>
      </w:r>
    </w:p>
    <w:p w14:paraId="782BB65B" w14:textId="77777777" w:rsidR="005A20B8" w:rsidRPr="005A20B8" w:rsidRDefault="005A20B8" w:rsidP="008B1159">
      <w:pPr>
        <w:shd w:val="clear" w:color="auto" w:fill="FFFFFF"/>
        <w:rPr>
          <w:rFonts w:ascii="GILL SANS SEMIBOLD" w:eastAsia="Times New Roman" w:hAnsi="GILL SANS SEMIBOLD" w:cs="Times New Roman"/>
          <w:b/>
          <w:bCs/>
          <w:color w:val="1D2228"/>
          <w:sz w:val="22"/>
          <w:szCs w:val="22"/>
        </w:rPr>
      </w:pPr>
      <w:r w:rsidRPr="005A20B8">
        <w:rPr>
          <w:rFonts w:ascii="GILL SANS SEMIBOLD" w:eastAsia="Times New Roman" w:hAnsi="GILL SANS SEMIBOLD" w:cs="Times New Roman"/>
          <w:b/>
          <w:bCs/>
          <w:color w:val="000000"/>
          <w:sz w:val="28"/>
          <w:szCs w:val="28"/>
        </w:rPr>
        <w:t>(To be approved by 2020-2021 Board and Council at July/August 2020 Meetings)</w:t>
      </w:r>
    </w:p>
    <w:p w14:paraId="3FFFC95B" w14:textId="77777777" w:rsidR="005A20B8" w:rsidRPr="005A20B8" w:rsidRDefault="005A20B8" w:rsidP="005A20B8">
      <w:pPr>
        <w:shd w:val="clear" w:color="auto" w:fill="FFFFFF"/>
        <w:ind w:left="720"/>
        <w:rPr>
          <w:rFonts w:ascii="Calibri" w:eastAsia="Times New Roman" w:hAnsi="Calibri" w:cs="Times New Roman"/>
          <w:color w:val="1D2228"/>
          <w:sz w:val="22"/>
          <w:szCs w:val="22"/>
        </w:rPr>
      </w:pPr>
      <w:r w:rsidRPr="005A20B8">
        <w:rPr>
          <w:rFonts w:ascii="Calibri" w:eastAsia="Times New Roman" w:hAnsi="Calibri" w:cs="Times New Roman"/>
          <w:i/>
          <w:iCs/>
          <w:color w:val="000000"/>
        </w:rPr>
        <w:t> </w:t>
      </w:r>
    </w:p>
    <w:tbl>
      <w:tblPr>
        <w:tblW w:w="101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540"/>
        <w:gridCol w:w="3392"/>
        <w:gridCol w:w="1621"/>
        <w:gridCol w:w="889"/>
        <w:gridCol w:w="997"/>
      </w:tblGrid>
      <w:tr w:rsidR="005A20B8" w:rsidRPr="005A20B8" w14:paraId="09DAA462" w14:textId="77777777" w:rsidTr="005A20B8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C76A8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Plan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0F99F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Activity</w:t>
            </w:r>
          </w:p>
        </w:tc>
        <w:tc>
          <w:tcPr>
            <w:tcW w:w="3392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54CDB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2020– 2021 Date/Notes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276C1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Chairman</w:t>
            </w:r>
          </w:p>
          <w:p w14:paraId="5C229411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(see notes)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734BB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Budget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EBAA3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Comments</w:t>
            </w:r>
          </w:p>
        </w:tc>
      </w:tr>
      <w:tr w:rsidR="005A20B8" w:rsidRPr="005A20B8" w14:paraId="5890FCA4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0FAAD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D85BC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Family Socials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02A55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Alt Months on Business Mtg Tuesdays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4B8B8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F73BC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7F9A4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4BA03045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0747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9179F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Officer Install/CC Certification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BE6A8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TBD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CA833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D9F51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5CAC1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1F956870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9EF5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6F950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Patriot Day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769E0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11 Sep (Friday, 2020)</w:t>
            </w:r>
          </w:p>
          <w:p w14:paraId="06657ADD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Prayer Card Handout 12,13 Masses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72482" w14:textId="77777777" w:rsidR="005A20B8" w:rsidRPr="005A20B8" w:rsidRDefault="005A20B8" w:rsidP="005A20B8">
            <w:pPr>
              <w:ind w:left="102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08038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$ 100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3BAE4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6A6C88E0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45F96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3E19A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East Bay Stand Down (EBSD) donation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277D6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Held every 2 years.  Due. Cancelled – COVID-19.  Give donation anyway?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0AA2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0C40A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D8FA5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3425DDA9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BF4B5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79CD9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Wounded Warriors donation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8E330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Alternate with EBSD – no donation this year.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05E4F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EED8A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BB61B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1D233C03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56A8C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541A4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4</w:t>
            </w: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  <w:vertAlign w:val="superscript"/>
              </w:rPr>
              <w:t>th</w:t>
            </w: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Deg Exemplifications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270A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TBD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A8B24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8BC1E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5B526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521D2BFB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20452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CB7B3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Veterans Day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015E3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11 Nov (Wednesday, 2020)</w:t>
            </w:r>
          </w:p>
          <w:p w14:paraId="3DA4605C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Prayer card handouts at 9, 10 Nov masses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17A6B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24246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$150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54461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1D019999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27DB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ED713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Pearl Harbor Day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DB790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7 Dec (Mon, 2020)</w:t>
            </w:r>
          </w:p>
          <w:p w14:paraId="6427E9F9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Prayer card handouts at 5,6 Dec Masses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7ED6A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BF44A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$ 150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7B398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722DED20" w14:textId="77777777" w:rsidTr="002B168C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E5214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FBEC0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CC-Our Lady of Guadalupe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5C4C2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12 Dec (Sat)?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2DBA" w14:textId="3F79F630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16"/>
                <w:szCs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91E19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483B7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50516CD0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EE92C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42342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Wreaths Across America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998DB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11, 12 Dec 2020 (2nd Fri - Sat in Dec)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9E965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B8762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$500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57D36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59073250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84C7D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B4AF3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Admiral’s Dinner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72991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TBD – Jul/Aug 2020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2589F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EA765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$100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8D384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</w:tr>
      <w:tr w:rsidR="005A20B8" w:rsidRPr="005A20B8" w14:paraId="5926E5DE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20C38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B7C10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Socials – Valentine’s Day, Bunko?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342BC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Replaced by “Family Socials” on alternate on Business Mtg Tuesdays?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406BA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30501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3E5E2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3800F654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D5C86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36994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Memorial Day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637FF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31 May 2021 (Last Mon of May)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EF453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FE0F4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5D172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48CF1ECB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6CE48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46ADB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i/>
                <w:iCs/>
                <w:color w:val="1D2228"/>
                <w:sz w:val="20"/>
                <w:szCs w:val="20"/>
              </w:rPr>
              <w:t>Nominations for 2021-2022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4576F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26 May Business meeting Nom open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B0B2C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88C9E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7907E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30180A0F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D3699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47827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Flag Day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25193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14 Jun (Monday, 2021)</w:t>
            </w:r>
          </w:p>
          <w:p w14:paraId="7A005355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Handout Flags 12, 13 masses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9E966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BE245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$ 120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4406B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487BF4A2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BC57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15BF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i/>
                <w:iCs/>
                <w:color w:val="1D2228"/>
                <w:sz w:val="20"/>
                <w:szCs w:val="20"/>
              </w:rPr>
              <w:t>Elections for 2020-2021</w:t>
            </w:r>
          </w:p>
        </w:tc>
        <w:tc>
          <w:tcPr>
            <w:tcW w:w="3392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30673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22 Jun Business Meeting</w:t>
            </w:r>
          </w:p>
        </w:tc>
        <w:tc>
          <w:tcPr>
            <w:tcW w:w="1621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B16E2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9C347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$0</w:t>
            </w:r>
          </w:p>
        </w:tc>
        <w:tc>
          <w:tcPr>
            <w:tcW w:w="997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55933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6E826FF9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4D566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8F21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Independence Day</w:t>
            </w:r>
          </w:p>
        </w:tc>
        <w:tc>
          <w:tcPr>
            <w:tcW w:w="3392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EE677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4 Jul (Sunday, 2021)</w:t>
            </w:r>
          </w:p>
        </w:tc>
        <w:tc>
          <w:tcPr>
            <w:tcW w:w="1621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C3847" w14:textId="77777777" w:rsidR="005A20B8" w:rsidRPr="005A20B8" w:rsidRDefault="005A20B8" w:rsidP="005A20B8">
            <w:pPr>
              <w:ind w:left="80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7B57E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$0</w:t>
            </w:r>
          </w:p>
        </w:tc>
        <w:tc>
          <w:tcPr>
            <w:tcW w:w="997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A5102" w14:textId="77777777" w:rsidR="005A20B8" w:rsidRPr="005A20B8" w:rsidRDefault="005A20B8" w:rsidP="005A20B8">
            <w:pPr>
              <w:ind w:left="80"/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196B32CA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E9C48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E38EB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Plaques, Awards, Supplies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A6323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Faithful Controller supplies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A38C4" w14:textId="77777777" w:rsidR="005A20B8" w:rsidRPr="005A20B8" w:rsidRDefault="005A20B8" w:rsidP="005A20B8">
            <w:pPr>
              <w:ind w:left="80"/>
              <w:jc w:val="right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08535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$ 300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2F91A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7D247BEE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828C7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13961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Name Tags, Hats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304F8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Faithful Controller supplies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289EB" w14:textId="77777777" w:rsidR="005A20B8" w:rsidRPr="005A20B8" w:rsidRDefault="005A20B8" w:rsidP="005A20B8">
            <w:pPr>
              <w:ind w:left="80"/>
              <w:jc w:val="right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1BE76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$ 200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47048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4100E49D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34A60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93AE4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Misc.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4F39A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22C52" w14:textId="77777777" w:rsidR="005A20B8" w:rsidRPr="005A20B8" w:rsidRDefault="005A20B8" w:rsidP="005A20B8">
            <w:pPr>
              <w:ind w:left="80"/>
              <w:jc w:val="right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B034E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$100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AA60C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  <w:tr w:rsidR="005A20B8" w:rsidRPr="005A20B8" w14:paraId="42237296" w14:textId="77777777" w:rsidTr="005A20B8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F3519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4E6A9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1AE6B" w14:textId="77777777" w:rsidR="005A20B8" w:rsidRPr="005A20B8" w:rsidRDefault="005A20B8" w:rsidP="005A20B8">
            <w:pPr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D3496" w14:textId="77777777" w:rsidR="005A20B8" w:rsidRPr="005A20B8" w:rsidRDefault="005A20B8" w:rsidP="005A20B8">
            <w:pPr>
              <w:ind w:left="80"/>
              <w:jc w:val="right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b/>
                <w:bCs/>
                <w:color w:val="1D2228"/>
                <w:sz w:val="20"/>
                <w:szCs w:val="20"/>
              </w:rPr>
              <w:t>TOTAL EXPENSES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71FAE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$2120.00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73119" w14:textId="77777777" w:rsidR="005A20B8" w:rsidRPr="005A20B8" w:rsidRDefault="005A20B8" w:rsidP="005A20B8">
            <w:pPr>
              <w:jc w:val="center"/>
              <w:rPr>
                <w:rFonts w:ascii="Calibri" w:eastAsia="Times New Roman" w:hAnsi="Calibri" w:cs="Arial"/>
                <w:color w:val="1D2228"/>
                <w:sz w:val="22"/>
                <w:szCs w:val="22"/>
              </w:rPr>
            </w:pPr>
            <w:r w:rsidRPr="005A20B8">
              <w:rPr>
                <w:rFonts w:ascii="Calibri" w:eastAsia="Times New Roman" w:hAnsi="Calibri" w:cs="Arial"/>
                <w:color w:val="1D2228"/>
                <w:sz w:val="20"/>
                <w:szCs w:val="20"/>
              </w:rPr>
              <w:t> </w:t>
            </w:r>
          </w:p>
        </w:tc>
      </w:tr>
    </w:tbl>
    <w:p w14:paraId="64EFAA8C" w14:textId="77777777" w:rsidR="005A20B8" w:rsidRPr="005A20B8" w:rsidRDefault="005A20B8" w:rsidP="005A20B8">
      <w:pPr>
        <w:shd w:val="clear" w:color="auto" w:fill="FFFFFF"/>
        <w:rPr>
          <w:rFonts w:ascii="Calibri" w:eastAsia="Times New Roman" w:hAnsi="Calibri" w:cs="Times New Roman"/>
          <w:color w:val="1D2228"/>
          <w:sz w:val="22"/>
          <w:szCs w:val="22"/>
        </w:rPr>
      </w:pPr>
      <w:r w:rsidRPr="005A20B8">
        <w:rPr>
          <w:rFonts w:ascii="Calibri" w:eastAsia="Times New Roman" w:hAnsi="Calibri" w:cs="Times New Roman"/>
          <w:color w:val="000000"/>
          <w:sz w:val="22"/>
          <w:szCs w:val="22"/>
        </w:rPr>
        <w:t>Notes: “C” means complete, “P” means in planning, Only Chairman in bold type have accepted.</w:t>
      </w:r>
    </w:p>
    <w:p w14:paraId="596EB6B1" w14:textId="79CEABD3" w:rsidR="005A20B8" w:rsidRDefault="005A20B8" w:rsidP="005A20B8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A20B8">
        <w:rPr>
          <w:rFonts w:ascii="Calibri" w:eastAsia="Times New Roman" w:hAnsi="Calibri" w:cs="Times New Roman"/>
          <w:color w:val="000000"/>
        </w:rPr>
        <w:t> </w:t>
      </w:r>
    </w:p>
    <w:p w14:paraId="0E937DA4" w14:textId="77777777" w:rsidR="002554C9" w:rsidRPr="005A20B8" w:rsidRDefault="002554C9" w:rsidP="005A20B8">
      <w:pPr>
        <w:shd w:val="clear" w:color="auto" w:fill="FFFFFF"/>
        <w:rPr>
          <w:rFonts w:ascii="Calibri" w:eastAsia="Times New Roman" w:hAnsi="Calibri" w:cs="Times New Roman"/>
          <w:color w:val="1D2228"/>
          <w:sz w:val="22"/>
          <w:szCs w:val="22"/>
        </w:rPr>
      </w:pPr>
    </w:p>
    <w:p w14:paraId="2E8B63CF" w14:textId="0764B35B" w:rsidR="005A20B8" w:rsidRPr="002C252E" w:rsidRDefault="00EB5040" w:rsidP="003A2FB8">
      <w:pPr>
        <w:tabs>
          <w:tab w:val="left" w:pos="180"/>
        </w:tabs>
        <w:jc w:val="center"/>
        <w:rPr>
          <w:rFonts w:ascii="Gill Sans" w:eastAsia="Times New Roman" w:hAnsi="Gill Sans" w:cs="Gill Sans"/>
          <w:spacing w:val="38"/>
          <w:sz w:val="28"/>
          <w:szCs w:val="26"/>
        </w:rPr>
      </w:pPr>
      <w:r w:rsidRPr="002C252E">
        <w:rPr>
          <w:rFonts w:ascii="Gill Sans" w:eastAsia="Times New Roman" w:hAnsi="Gill Sans" w:cs="Gill Sans" w:hint="cs"/>
          <w:spacing w:val="38"/>
          <w:sz w:val="28"/>
          <w:szCs w:val="26"/>
        </w:rPr>
        <w:t xml:space="preserve">Table </w:t>
      </w:r>
      <w:r w:rsidR="00963970">
        <w:rPr>
          <w:rFonts w:ascii="Gill Sans" w:eastAsia="Times New Roman" w:hAnsi="Gill Sans" w:cs="Gill Sans"/>
          <w:spacing w:val="38"/>
          <w:sz w:val="28"/>
          <w:szCs w:val="26"/>
        </w:rPr>
        <w:t>II</w:t>
      </w:r>
      <w:r w:rsidRPr="002C252E">
        <w:rPr>
          <w:rFonts w:ascii="Gill Sans" w:eastAsia="Times New Roman" w:hAnsi="Gill Sans" w:cs="Gill Sans" w:hint="cs"/>
          <w:spacing w:val="38"/>
          <w:sz w:val="28"/>
          <w:szCs w:val="26"/>
        </w:rPr>
        <w:t xml:space="preserve">. </w:t>
      </w:r>
      <w:r w:rsidR="002C252E" w:rsidRPr="002C252E">
        <w:rPr>
          <w:rFonts w:ascii="Gill Sans" w:eastAsia="Times New Roman" w:hAnsi="Gill Sans" w:cs="Gill Sans" w:hint="cs"/>
          <w:spacing w:val="38"/>
          <w:sz w:val="28"/>
          <w:szCs w:val="26"/>
        </w:rPr>
        <w:t>Tentative</w:t>
      </w:r>
      <w:r w:rsidRPr="002C252E">
        <w:rPr>
          <w:rFonts w:ascii="Gill Sans" w:eastAsia="Times New Roman" w:hAnsi="Gill Sans" w:cs="Gill Sans" w:hint="cs"/>
          <w:spacing w:val="38"/>
          <w:sz w:val="28"/>
          <w:szCs w:val="26"/>
        </w:rPr>
        <w:t xml:space="preserve"> 2020-1 Assembly Budget</w:t>
      </w:r>
      <w:r w:rsidR="002C252E" w:rsidRPr="002C252E">
        <w:rPr>
          <w:rFonts w:ascii="Gill Sans" w:eastAsia="Times New Roman" w:hAnsi="Gill Sans" w:cs="Gill Sans" w:hint="cs"/>
          <w:spacing w:val="38"/>
          <w:sz w:val="28"/>
          <w:szCs w:val="26"/>
        </w:rPr>
        <w:t>, Proposed</w:t>
      </w:r>
      <w:r w:rsidR="00DE6F2C">
        <w:rPr>
          <w:rFonts w:ascii="Gill Sans" w:eastAsia="Times New Roman" w:hAnsi="Gill Sans" w:cs="Gill Sans"/>
          <w:spacing w:val="38"/>
          <w:sz w:val="28"/>
          <w:szCs w:val="26"/>
        </w:rPr>
        <w:t>.</w:t>
      </w:r>
    </w:p>
    <w:sectPr w:rsidR="005A20B8" w:rsidRPr="002C252E" w:rsidSect="00636FE4">
      <w:headerReference w:type="default" r:id="rId8"/>
      <w:footerReference w:type="even" r:id="rId9"/>
      <w:footerReference w:type="default" r:id="rId10"/>
      <w:pgSz w:w="12240" w:h="15840"/>
      <w:pgMar w:top="-1933" w:right="990" w:bottom="594" w:left="810" w:header="276" w:footer="7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91297" w14:textId="77777777" w:rsidR="00066B63" w:rsidRDefault="00066B63" w:rsidP="00C0615F">
      <w:r>
        <w:separator/>
      </w:r>
    </w:p>
  </w:endnote>
  <w:endnote w:type="continuationSeparator" w:id="0">
    <w:p w14:paraId="6040CBE2" w14:textId="77777777" w:rsidR="00066B63" w:rsidRDefault="00066B63" w:rsidP="00C0615F">
      <w:r>
        <w:continuationSeparator/>
      </w:r>
    </w:p>
  </w:endnote>
  <w:endnote w:type="continuationNotice" w:id="1">
    <w:p w14:paraId="4CA0D8B7" w14:textId="77777777" w:rsidR="00066B63" w:rsidRDefault="00066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OCR 1 SSi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412293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F7DD60" w14:textId="50473D4E" w:rsidR="00BE4602" w:rsidRDefault="00BE4602" w:rsidP="008D06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2724E3" w14:textId="77777777" w:rsidR="007401DE" w:rsidRDefault="00740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07785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D63305" w14:textId="77C66CB4" w:rsidR="00BE4602" w:rsidRDefault="00BE4602" w:rsidP="008D06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A93094" w14:textId="39E29796" w:rsidR="005D6817" w:rsidRDefault="005D6817" w:rsidP="00B10B80">
    <w:pPr>
      <w:pStyle w:val="Footer"/>
      <w:ind w:left="1440"/>
      <w:rPr>
        <w:rFonts w:ascii="Courier New" w:hAnsi="Courier New" w:cs="Courier Ne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E969EFB" wp14:editId="677D1D26">
              <wp:simplePos x="0" y="0"/>
              <wp:positionH relativeFrom="column">
                <wp:posOffset>-94615</wp:posOffset>
              </wp:positionH>
              <wp:positionV relativeFrom="paragraph">
                <wp:posOffset>-10660</wp:posOffset>
              </wp:positionV>
              <wp:extent cx="6945549" cy="0"/>
              <wp:effectExtent l="0" t="0" r="1460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4554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35A0C8" id="Straight Connector 4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45pt,-.85pt" to="539.45pt,-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" strokecolor="#4472c4 [3204]" strokeweight=".5pt">
              <v:stroke joinstyle="miter"/>
            </v:line>
          </w:pict>
        </mc:Fallback>
      </mc:AlternateContent>
    </w:r>
  </w:p>
  <w:p w14:paraId="4BAD7FAA" w14:textId="6B18EC8F" w:rsidR="007401DE" w:rsidRPr="00BE4602" w:rsidRDefault="007401DE" w:rsidP="00BE4602">
    <w:pPr>
      <w:pStyle w:val="Footer"/>
      <w:jc w:val="right"/>
      <w:rPr>
        <w:rFonts w:ascii="Courier New" w:hAnsi="Courier New" w:cs="Courier New"/>
        <w:sz w:val="18"/>
        <w:szCs w:val="18"/>
      </w:rPr>
    </w:pPr>
    <w:r w:rsidRPr="00BE4602">
      <w:rPr>
        <w:rFonts w:ascii="Courier New" w:hAnsi="Courier New" w:cs="Courier New"/>
        <w:sz w:val="18"/>
        <w:szCs w:val="18"/>
      </w:rPr>
      <w:fldChar w:fldCharType="begin"/>
    </w:r>
    <w:r w:rsidRPr="00BE4602">
      <w:rPr>
        <w:rFonts w:ascii="Courier New" w:hAnsi="Courier New" w:cs="Courier New"/>
        <w:sz w:val="18"/>
        <w:szCs w:val="18"/>
      </w:rPr>
      <w:instrText xml:space="preserve"> FILENAME  \* MERGEFORMAT </w:instrText>
    </w:r>
    <w:r w:rsidRPr="00BE4602">
      <w:rPr>
        <w:rFonts w:ascii="Courier New" w:hAnsi="Courier New" w:cs="Courier New"/>
        <w:sz w:val="18"/>
        <w:szCs w:val="18"/>
      </w:rPr>
      <w:fldChar w:fldCharType="separate"/>
    </w:r>
    <w:r w:rsidR="00636FE4">
      <w:rPr>
        <w:rFonts w:ascii="Courier New" w:hAnsi="Courier New" w:cs="Courier New"/>
        <w:noProof/>
        <w:sz w:val="18"/>
        <w:szCs w:val="18"/>
      </w:rPr>
      <w:t>Assembly28july2020.docx</w:t>
    </w:r>
    <w:r w:rsidRPr="00BE4602">
      <w:rPr>
        <w:rFonts w:ascii="Courier New" w:hAnsi="Courier New" w:cs="Courier Ne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764C6" w14:textId="77777777" w:rsidR="00066B63" w:rsidRDefault="00066B63" w:rsidP="00C0615F">
      <w:r>
        <w:separator/>
      </w:r>
    </w:p>
  </w:footnote>
  <w:footnote w:type="continuationSeparator" w:id="0">
    <w:p w14:paraId="2EECF369" w14:textId="77777777" w:rsidR="00066B63" w:rsidRDefault="00066B63" w:rsidP="00C0615F">
      <w:r>
        <w:continuationSeparator/>
      </w:r>
    </w:p>
  </w:footnote>
  <w:footnote w:type="continuationNotice" w:id="1">
    <w:p w14:paraId="4697A78E" w14:textId="77777777" w:rsidR="00066B63" w:rsidRDefault="00066B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6399" w14:textId="4FDFF427" w:rsidR="00C0615F" w:rsidRDefault="002059E5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6722FD5" wp14:editId="4E17D1A5">
          <wp:simplePos x="0" y="0"/>
          <wp:positionH relativeFrom="column">
            <wp:posOffset>-76604</wp:posOffset>
          </wp:positionH>
          <wp:positionV relativeFrom="paragraph">
            <wp:posOffset>113449</wp:posOffset>
          </wp:positionV>
          <wp:extent cx="1867710" cy="586893"/>
          <wp:effectExtent l="0" t="0" r="0" b="0"/>
          <wp:wrapNone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89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2BA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34AC5E" wp14:editId="36503E35">
              <wp:simplePos x="0" y="0"/>
              <wp:positionH relativeFrom="page">
                <wp:posOffset>4601183</wp:posOffset>
              </wp:positionH>
              <wp:positionV relativeFrom="page">
                <wp:posOffset>291830</wp:posOffset>
              </wp:positionV>
              <wp:extent cx="2858457" cy="262647"/>
              <wp:effectExtent l="0" t="0" r="12065" b="17145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8457" cy="26264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48D6A6" w14:textId="77777777" w:rsidR="004A2295" w:rsidRPr="004A2295" w:rsidRDefault="004A2295" w:rsidP="000E55B1">
                          <w:pPr>
                            <w:pStyle w:val="NoSpacing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rFonts w:ascii="Helvetica" w:hAnsi="Helvetica"/>
                              <w:b/>
                              <w:caps/>
                              <w:color w:val="FFFFFF" w:themeColor="background1"/>
                              <w:spacing w:val="20"/>
                              <w:sz w:val="2"/>
                              <w:szCs w:val="2"/>
                            </w:rPr>
                          </w:pPr>
                        </w:p>
                        <w:p w14:paraId="7F4283B8" w14:textId="753DFE11" w:rsidR="00C0615F" w:rsidRPr="004A2295" w:rsidRDefault="00314299" w:rsidP="000E55B1">
                          <w:pPr>
                            <w:pStyle w:val="NoSpacing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rFonts w:ascii="Helvetica" w:hAnsi="Helvetica"/>
                              <w:b/>
                              <w:caps/>
                              <w:color w:val="FFFFFF" w:themeColor="background1"/>
                              <w:spacing w:val="20"/>
                              <w:sz w:val="24"/>
                              <w:szCs w:val="24"/>
                            </w:rPr>
                          </w:pPr>
                          <w:r w:rsidRPr="004A2295">
                            <w:rPr>
                              <w:rFonts w:ascii="Helvetica" w:hAnsi="Helvetica"/>
                              <w:b/>
                              <w:caps/>
                              <w:color w:val="FFFFFF" w:themeColor="background1"/>
                              <w:spacing w:val="20"/>
                              <w:sz w:val="24"/>
                              <w:szCs w:val="24"/>
                            </w:rPr>
                            <w:t>ASSEMBLY MEETING MINUTES</w:t>
                          </w:r>
                        </w:p>
                        <w:p w14:paraId="19AEE2CA" w14:textId="77777777" w:rsidR="00314299" w:rsidRPr="000E55B1" w:rsidRDefault="00314299" w:rsidP="000E55B1">
                          <w:pPr>
                            <w:pStyle w:val="NoSpacing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rPr>
                              <w:b/>
                              <w:caps/>
                              <w:color w:val="FFFFFF" w:themeColor="background1"/>
                              <w:spacing w:val="2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4AC5E" id="Rectangle 47" o:spid="_x0000_s1027" alt="Title: Document Title" style="position:absolute;margin-left:362.3pt;margin-top:23pt;width:225.1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" fillcolor="black [3213]" strokecolor="black [3213]" strokeweight="1pt">
              <v:textbox inset=",0,,0">
                <w:txbxContent>
                  <w:p w14:paraId="6648D6A6" w14:textId="77777777" w:rsidR="004A2295" w:rsidRPr="004A2295" w:rsidRDefault="004A2295" w:rsidP="000E55B1">
                    <w:pPr>
                      <w:pStyle w:val="NoSpacing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4" w:color="auto"/>
                      </w:pBdr>
                      <w:jc w:val="center"/>
                      <w:rPr>
                        <w:rFonts w:ascii="Helvetica" w:hAnsi="Helvetica"/>
                        <w:b/>
                        <w:caps/>
                        <w:color w:val="FFFFFF" w:themeColor="background1"/>
                        <w:spacing w:val="20"/>
                        <w:sz w:val="2"/>
                        <w:szCs w:val="2"/>
                      </w:rPr>
                    </w:pPr>
                  </w:p>
                  <w:p w14:paraId="7F4283B8" w14:textId="753DFE11" w:rsidR="00C0615F" w:rsidRPr="004A2295" w:rsidRDefault="00314299" w:rsidP="000E55B1">
                    <w:pPr>
                      <w:pStyle w:val="NoSpacing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4" w:color="auto"/>
                      </w:pBdr>
                      <w:jc w:val="center"/>
                      <w:rPr>
                        <w:rFonts w:ascii="Helvetica" w:hAnsi="Helvetica"/>
                        <w:b/>
                        <w:caps/>
                        <w:color w:val="FFFFFF" w:themeColor="background1"/>
                        <w:spacing w:val="20"/>
                        <w:sz w:val="24"/>
                        <w:szCs w:val="24"/>
                      </w:rPr>
                    </w:pPr>
                    <w:r w:rsidRPr="004A2295">
                      <w:rPr>
                        <w:rFonts w:ascii="Helvetica" w:hAnsi="Helvetica"/>
                        <w:b/>
                        <w:caps/>
                        <w:color w:val="FFFFFF" w:themeColor="background1"/>
                        <w:spacing w:val="20"/>
                        <w:sz w:val="24"/>
                        <w:szCs w:val="24"/>
                      </w:rPr>
                      <w:t>ASSEMBLY MEETING MINUTES</w:t>
                    </w:r>
                  </w:p>
                  <w:p w14:paraId="19AEE2CA" w14:textId="77777777" w:rsidR="00314299" w:rsidRPr="000E55B1" w:rsidRDefault="00314299" w:rsidP="000E55B1">
                    <w:pPr>
                      <w:pStyle w:val="NoSpacing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4" w:color="auto"/>
                      </w:pBdr>
                      <w:rPr>
                        <w:b/>
                        <w:caps/>
                        <w:color w:val="FFFFFF" w:themeColor="background1"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6E74AA">
      <w:t xml:space="preserve">            </w:t>
    </w:r>
  </w:p>
  <w:p w14:paraId="4B435D83" w14:textId="4101DEB9" w:rsidR="007467DE" w:rsidRDefault="007467DE">
    <w:pPr>
      <w:pStyle w:val="Header"/>
    </w:pPr>
  </w:p>
  <w:p w14:paraId="0666EC2D" w14:textId="5F1A01A6" w:rsidR="007467DE" w:rsidRDefault="00636F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831868" wp14:editId="2DBFEC2E">
              <wp:simplePos x="0" y="0"/>
              <wp:positionH relativeFrom="column">
                <wp:posOffset>5839797</wp:posOffset>
              </wp:positionH>
              <wp:positionV relativeFrom="paragraph">
                <wp:posOffset>59120</wp:posOffset>
              </wp:positionV>
              <wp:extent cx="1106805" cy="335280"/>
              <wp:effectExtent l="0" t="0" r="10795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6805" cy="3352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901D35F" w14:textId="5098A7D7" w:rsidR="00CD4E27" w:rsidRDefault="00CD4E27" w:rsidP="005E150C">
                          <w:pPr>
                            <w:jc w:val="center"/>
                            <w:rPr>
                              <w:rFonts w:ascii="Andale Mono" w:hAnsi="Andale Mono"/>
                              <w:b/>
                              <w:bCs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636FE4">
                            <w:rPr>
                              <w:rFonts w:ascii="GILL SANS SEMIBOLD" w:hAnsi="GILL SANS SEMIBOLD"/>
                              <w:b/>
                              <w:bCs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DRAFT </w:t>
                          </w:r>
                          <w:r w:rsidR="006700DD">
                            <w:rPr>
                              <w:rFonts w:ascii="Andale Mono" w:hAnsi="Andale Mono"/>
                              <w:b/>
                              <w:bCs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  <w:p w14:paraId="0B6BB442" w14:textId="77777777" w:rsidR="006700DD" w:rsidRPr="00636FE4" w:rsidRDefault="006700DD" w:rsidP="005E150C">
                          <w:pPr>
                            <w:jc w:val="center"/>
                            <w:rPr>
                              <w:rFonts w:ascii="Andale Mono" w:hAnsi="Andale Mono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3186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59.85pt;margin-top:4.65pt;width:87.15pt;height:26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" fillcolor="white [3201]" strokeweight=".5pt">
              <v:textbox>
                <w:txbxContent>
                  <w:p w14:paraId="2901D35F" w14:textId="5098A7D7" w:rsidR="00CD4E27" w:rsidRDefault="00CD4E27" w:rsidP="005E150C">
                    <w:pPr>
                      <w:jc w:val="center"/>
                      <w:rPr>
                        <w:rFonts w:ascii="Andale Mono" w:hAnsi="Andale Mono"/>
                        <w:b/>
                        <w:bCs/>
                        <w:sz w:val="32"/>
                        <w:szCs w:val="32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636FE4">
                      <w:rPr>
                        <w:rFonts w:ascii="GILL SANS SEMIBOLD" w:hAnsi="GILL SANS SEMIBOLD"/>
                        <w:b/>
                        <w:bCs/>
                        <w:sz w:val="32"/>
                        <w:szCs w:val="32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DRAFT </w:t>
                    </w:r>
                    <w:r w:rsidR="006700DD">
                      <w:rPr>
                        <w:rFonts w:ascii="Andale Mono" w:hAnsi="Andale Mono"/>
                        <w:b/>
                        <w:bCs/>
                        <w:sz w:val="32"/>
                        <w:szCs w:val="32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2</w:t>
                    </w:r>
                  </w:p>
                  <w:p w14:paraId="0B6BB442" w14:textId="77777777" w:rsidR="006700DD" w:rsidRPr="00636FE4" w:rsidRDefault="006700DD" w:rsidP="005E150C">
                    <w:pPr>
                      <w:jc w:val="center"/>
                      <w:rPr>
                        <w:rFonts w:ascii="Andale Mono" w:hAnsi="Andale Mono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64E214D" wp14:editId="537ED270">
              <wp:simplePos x="0" y="0"/>
              <wp:positionH relativeFrom="column">
                <wp:posOffset>4607599</wp:posOffset>
              </wp:positionH>
              <wp:positionV relativeFrom="paragraph">
                <wp:posOffset>59042</wp:posOffset>
              </wp:positionV>
              <wp:extent cx="1138335" cy="335902"/>
              <wp:effectExtent l="0" t="0" r="1778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8335" cy="335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2540030" w14:textId="77777777" w:rsidR="00636FE4" w:rsidRPr="003F27CA" w:rsidRDefault="00636FE4" w:rsidP="00636FE4">
                          <w:pPr>
                            <w:pStyle w:val="Header"/>
                            <w:tabs>
                              <w:tab w:val="clear" w:pos="9360"/>
                            </w:tabs>
                            <w:jc w:val="center"/>
                            <w:rPr>
                              <w:rFonts w:ascii="GILL SANS SEMIBOLD" w:hAnsi="GILL SANS SEMIBOLD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F27CA">
                            <w:rPr>
                              <w:rFonts w:ascii="GILL SANS SEMIBOLD" w:hAnsi="GILL SANS SEMIBOLD"/>
                              <w:b/>
                              <w:bCs/>
                              <w:sz w:val="32"/>
                              <w:szCs w:val="32"/>
                            </w:rPr>
                            <w:t>7/28/2020</w:t>
                          </w:r>
                        </w:p>
                        <w:p w14:paraId="77F872A9" w14:textId="77777777" w:rsidR="00636FE4" w:rsidRDefault="00636F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4E214D" id="Text Box 1" o:spid="_x0000_s1029" type="#_x0000_t202" style="position:absolute;margin-left:362.8pt;margin-top:4.65pt;width:89.65pt;height:26.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" fillcolor="white [3201]" strokeweight=".5pt">
              <v:textbox>
                <w:txbxContent>
                  <w:p w14:paraId="52540030" w14:textId="77777777" w:rsidR="00636FE4" w:rsidRPr="003F27CA" w:rsidRDefault="00636FE4" w:rsidP="00636FE4">
                    <w:pPr>
                      <w:pStyle w:val="Header"/>
                      <w:tabs>
                        <w:tab w:val="clear" w:pos="9360"/>
                      </w:tabs>
                      <w:jc w:val="center"/>
                      <w:rPr>
                        <w:rFonts w:ascii="GILL SANS SEMIBOLD" w:hAnsi="GILL SANS SEMIBOLD"/>
                        <w:b/>
                        <w:bCs/>
                        <w:sz w:val="32"/>
                        <w:szCs w:val="32"/>
                      </w:rPr>
                    </w:pPr>
                    <w:r w:rsidRPr="003F27CA">
                      <w:rPr>
                        <w:rFonts w:ascii="GILL SANS SEMIBOLD" w:hAnsi="GILL SANS SEMIBOLD"/>
                        <w:b/>
                        <w:bCs/>
                        <w:sz w:val="32"/>
                        <w:szCs w:val="32"/>
                      </w:rPr>
                      <w:t>7/28/2020</w:t>
                    </w:r>
                  </w:p>
                  <w:p w14:paraId="77F872A9" w14:textId="77777777" w:rsidR="00636FE4" w:rsidRDefault="00636FE4"/>
                </w:txbxContent>
              </v:textbox>
            </v:shape>
          </w:pict>
        </mc:Fallback>
      </mc:AlternateContent>
    </w:r>
  </w:p>
  <w:p w14:paraId="74DB9EFB" w14:textId="77777777" w:rsidR="003F27CA" w:rsidRDefault="003F27CA" w:rsidP="003F27CA">
    <w:pPr>
      <w:pStyle w:val="Header"/>
      <w:tabs>
        <w:tab w:val="clear" w:pos="9360"/>
        <w:tab w:val="right" w:pos="10440"/>
      </w:tabs>
      <w:rPr>
        <w:rFonts w:ascii="GILL SANS SEMIBOLD" w:hAnsi="GILL SANS SEMIBOLD"/>
        <w:b/>
        <w:bCs/>
        <w:sz w:val="22"/>
        <w:szCs w:val="22"/>
      </w:rPr>
    </w:pPr>
  </w:p>
  <w:p w14:paraId="4C58EDD1" w14:textId="646C9B4E" w:rsidR="00C0615F" w:rsidRPr="003F27CA" w:rsidRDefault="004A2295" w:rsidP="00636FE4">
    <w:pPr>
      <w:pStyle w:val="Header"/>
      <w:tabs>
        <w:tab w:val="clear" w:pos="9360"/>
      </w:tabs>
      <w:rPr>
        <w:rFonts w:ascii="GILL SANS SEMIBOLD" w:hAnsi="GILL SANS SEMIBOLD"/>
        <w:b/>
        <w:bCs/>
        <w:sz w:val="32"/>
        <w:szCs w:val="32"/>
      </w:rPr>
    </w:pPr>
    <w:r w:rsidRPr="004A2295">
      <w:rPr>
        <w:rFonts w:ascii="GILL SANS SEMIBOLD" w:hAnsi="GILL SANS SEMIBOLD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22A7252" wp14:editId="19C6846E">
              <wp:simplePos x="0" y="0"/>
              <wp:positionH relativeFrom="column">
                <wp:posOffset>10795</wp:posOffset>
              </wp:positionH>
              <wp:positionV relativeFrom="paragraph">
                <wp:posOffset>239745</wp:posOffset>
              </wp:positionV>
              <wp:extent cx="6858000" cy="0"/>
              <wp:effectExtent l="0" t="0" r="1270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9E68D9" id="Straight Connector 3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8.9pt" to="540.85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" strokecolor="#4472c4 [3204]" strokeweight=".5pt">
              <v:stroke joinstyle="miter"/>
            </v:line>
          </w:pict>
        </mc:Fallback>
      </mc:AlternateContent>
    </w:r>
    <w:r w:rsidR="00860F63" w:rsidRPr="004A2295">
      <w:rPr>
        <w:rFonts w:ascii="GILL SANS SEMIBOLD" w:hAnsi="GILL SANS SEMIBOLD"/>
        <w:b/>
        <w:bCs/>
        <w:sz w:val="22"/>
        <w:szCs w:val="22"/>
      </w:rPr>
      <w:t>ST. POPE JOHN PAUL II ASSEMBLY 2939</w:t>
    </w:r>
    <w:r w:rsidR="00446F6A" w:rsidRPr="004A2295">
      <w:rPr>
        <w:rFonts w:ascii="GILL SANS SEMIBOLD" w:hAnsi="GILL SANS SEMIBOLD"/>
        <w:b/>
        <w:bCs/>
        <w:sz w:val="22"/>
        <w:szCs w:val="22"/>
      </w:rPr>
      <w:t xml:space="preserve"> </w:t>
    </w:r>
    <w:r w:rsidR="00705720" w:rsidRPr="004A2295">
      <w:rPr>
        <w:rFonts w:ascii="GILL SANS SEMIBOLD" w:hAnsi="GILL SANS SEMIBOLD"/>
        <w:b/>
        <w:bCs/>
        <w:sz w:val="22"/>
        <w:szCs w:val="22"/>
      </w:rPr>
      <w:t>MORGAN HILL, CA</w:t>
    </w:r>
    <w:r w:rsidR="003F27CA">
      <w:rPr>
        <w:rFonts w:ascii="GILL SANS SEMIBOLD" w:hAnsi="GILL SANS SEMIBOLD"/>
        <w:b/>
        <w:bCs/>
        <w:sz w:val="22"/>
        <w:szCs w:val="22"/>
      </w:rPr>
      <w:tab/>
      <w:t xml:space="preserve">   </w:t>
    </w:r>
    <w:r w:rsidR="00636FE4">
      <w:rPr>
        <w:rFonts w:ascii="GILL SANS SEMIBOLD" w:hAnsi="GILL SANS SEMIBOLD"/>
        <w:b/>
        <w:bCs/>
        <w:sz w:val="22"/>
        <w:szCs w:val="22"/>
      </w:rPr>
      <w:t xml:space="preserve"> </w:t>
    </w:r>
    <w:r w:rsidR="00636FE4">
      <w:rPr>
        <w:rFonts w:ascii="GILL SANS SEMIBOLD" w:hAnsi="GILL SANS SEMIBOLD"/>
        <w:b/>
        <w:bCs/>
        <w:sz w:val="22"/>
        <w:szCs w:val="22"/>
      </w:rPr>
      <w:tab/>
    </w:r>
    <w:r w:rsidR="00636FE4">
      <w:rPr>
        <w:rFonts w:ascii="GILL SANS SEMIBOLD" w:hAnsi="GILL SANS SEMIBOLD"/>
        <w:b/>
        <w:bCs/>
        <w:sz w:val="22"/>
        <w:szCs w:val="22"/>
      </w:rPr>
      <w:tab/>
    </w:r>
    <w:r w:rsidR="00636FE4">
      <w:rPr>
        <w:rFonts w:ascii="GILL SANS SEMIBOLD" w:hAnsi="GILL SANS SEMIBOLD"/>
        <w:b/>
        <w:bCs/>
        <w:sz w:val="22"/>
        <w:szCs w:val="22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A6D64"/>
    <w:multiLevelType w:val="hybridMultilevel"/>
    <w:tmpl w:val="A466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508A"/>
    <w:multiLevelType w:val="multilevel"/>
    <w:tmpl w:val="0409001D"/>
    <w:lvl w:ilvl="0">
      <w:start w:val="1"/>
      <w:numFmt w:val="decimal"/>
      <w:lvlText w:val="%1)"/>
      <w:lvlJc w:val="left"/>
      <w:pPr>
        <w:ind w:left="54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260" w:hanging="360"/>
      </w:pPr>
    </w:lvl>
    <w:lvl w:ilvl="3">
      <w:start w:val="1"/>
      <w:numFmt w:val="decimal"/>
      <w:lvlText w:val="(%4)"/>
      <w:lvlJc w:val="left"/>
      <w:pPr>
        <w:ind w:left="1620" w:hanging="360"/>
      </w:pPr>
    </w:lvl>
    <w:lvl w:ilvl="4">
      <w:start w:val="1"/>
      <w:numFmt w:val="lowerLetter"/>
      <w:lvlText w:val="(%5)"/>
      <w:lvlJc w:val="left"/>
      <w:pPr>
        <w:ind w:left="1980" w:hanging="360"/>
      </w:pPr>
    </w:lvl>
    <w:lvl w:ilvl="5">
      <w:start w:val="1"/>
      <w:numFmt w:val="lowerRoman"/>
      <w:lvlText w:val="(%6)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lowerLetter"/>
      <w:lvlText w:val="%8."/>
      <w:lvlJc w:val="left"/>
      <w:pPr>
        <w:ind w:left="3060" w:hanging="360"/>
      </w:pPr>
    </w:lvl>
    <w:lvl w:ilvl="8">
      <w:start w:val="1"/>
      <w:numFmt w:val="lowerRoman"/>
      <w:lvlText w:val="%9."/>
      <w:lvlJc w:val="left"/>
      <w:pPr>
        <w:ind w:left="3420" w:hanging="360"/>
      </w:pPr>
    </w:lvl>
  </w:abstractNum>
  <w:abstractNum w:abstractNumId="2" w15:restartNumberingAfterBreak="0">
    <w:nsid w:val="12A500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1B23CE"/>
    <w:multiLevelType w:val="hybridMultilevel"/>
    <w:tmpl w:val="D748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60B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CD4137"/>
    <w:multiLevelType w:val="hybridMultilevel"/>
    <w:tmpl w:val="C010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3671B"/>
    <w:rsid w:val="00036994"/>
    <w:rsid w:val="000474ED"/>
    <w:rsid w:val="0006264F"/>
    <w:rsid w:val="00066B63"/>
    <w:rsid w:val="00083687"/>
    <w:rsid w:val="0009722C"/>
    <w:rsid w:val="000B3C21"/>
    <w:rsid w:val="000D20AC"/>
    <w:rsid w:val="000E55B1"/>
    <w:rsid w:val="00105647"/>
    <w:rsid w:val="00130456"/>
    <w:rsid w:val="00144227"/>
    <w:rsid w:val="00151FF7"/>
    <w:rsid w:val="00157DBD"/>
    <w:rsid w:val="00163CA8"/>
    <w:rsid w:val="00180EE8"/>
    <w:rsid w:val="00192CDB"/>
    <w:rsid w:val="001A290E"/>
    <w:rsid w:val="001A36C6"/>
    <w:rsid w:val="001B2D7A"/>
    <w:rsid w:val="001C0364"/>
    <w:rsid w:val="001D7F56"/>
    <w:rsid w:val="001F7BFB"/>
    <w:rsid w:val="00200377"/>
    <w:rsid w:val="002059E5"/>
    <w:rsid w:val="00207BDE"/>
    <w:rsid w:val="00224CDC"/>
    <w:rsid w:val="002366D4"/>
    <w:rsid w:val="002554C9"/>
    <w:rsid w:val="002B168C"/>
    <w:rsid w:val="002C252E"/>
    <w:rsid w:val="002E7AC8"/>
    <w:rsid w:val="00314299"/>
    <w:rsid w:val="003520B1"/>
    <w:rsid w:val="003643F3"/>
    <w:rsid w:val="00373AF5"/>
    <w:rsid w:val="003977F2"/>
    <w:rsid w:val="003A2FB8"/>
    <w:rsid w:val="003B580E"/>
    <w:rsid w:val="003F27CA"/>
    <w:rsid w:val="00426771"/>
    <w:rsid w:val="0043123E"/>
    <w:rsid w:val="004374DA"/>
    <w:rsid w:val="00441150"/>
    <w:rsid w:val="00446F6A"/>
    <w:rsid w:val="00451953"/>
    <w:rsid w:val="0047781D"/>
    <w:rsid w:val="004A2295"/>
    <w:rsid w:val="004B1205"/>
    <w:rsid w:val="004C0FE2"/>
    <w:rsid w:val="004D143F"/>
    <w:rsid w:val="004E7ADE"/>
    <w:rsid w:val="00500A68"/>
    <w:rsid w:val="005210E0"/>
    <w:rsid w:val="00525339"/>
    <w:rsid w:val="00526103"/>
    <w:rsid w:val="0052654C"/>
    <w:rsid w:val="00537EE3"/>
    <w:rsid w:val="00541B90"/>
    <w:rsid w:val="00553E5A"/>
    <w:rsid w:val="00562383"/>
    <w:rsid w:val="0057567F"/>
    <w:rsid w:val="005756EA"/>
    <w:rsid w:val="0059270D"/>
    <w:rsid w:val="00597D13"/>
    <w:rsid w:val="005A20B8"/>
    <w:rsid w:val="005A3F55"/>
    <w:rsid w:val="005C7258"/>
    <w:rsid w:val="005D6817"/>
    <w:rsid w:val="005E150C"/>
    <w:rsid w:val="00605126"/>
    <w:rsid w:val="00636EE5"/>
    <w:rsid w:val="00636FE4"/>
    <w:rsid w:val="006447D4"/>
    <w:rsid w:val="00646219"/>
    <w:rsid w:val="00657544"/>
    <w:rsid w:val="00665FA6"/>
    <w:rsid w:val="006700DD"/>
    <w:rsid w:val="00672540"/>
    <w:rsid w:val="00677D84"/>
    <w:rsid w:val="00694881"/>
    <w:rsid w:val="006C09DA"/>
    <w:rsid w:val="006E74AA"/>
    <w:rsid w:val="00705720"/>
    <w:rsid w:val="0070602D"/>
    <w:rsid w:val="00721CFE"/>
    <w:rsid w:val="0072723A"/>
    <w:rsid w:val="007401DE"/>
    <w:rsid w:val="007467DE"/>
    <w:rsid w:val="00756F02"/>
    <w:rsid w:val="00767550"/>
    <w:rsid w:val="00785F03"/>
    <w:rsid w:val="00797A54"/>
    <w:rsid w:val="007A0E49"/>
    <w:rsid w:val="007A329E"/>
    <w:rsid w:val="007A4FBD"/>
    <w:rsid w:val="007A59D7"/>
    <w:rsid w:val="007F1CB6"/>
    <w:rsid w:val="00803B79"/>
    <w:rsid w:val="00804D5F"/>
    <w:rsid w:val="00810C1E"/>
    <w:rsid w:val="00860F63"/>
    <w:rsid w:val="008614FE"/>
    <w:rsid w:val="008961A9"/>
    <w:rsid w:val="008B1159"/>
    <w:rsid w:val="008C316D"/>
    <w:rsid w:val="008C7639"/>
    <w:rsid w:val="008E23E9"/>
    <w:rsid w:val="008F7A08"/>
    <w:rsid w:val="00913D21"/>
    <w:rsid w:val="00913FDF"/>
    <w:rsid w:val="0091445C"/>
    <w:rsid w:val="0091692C"/>
    <w:rsid w:val="0093016C"/>
    <w:rsid w:val="00933B6B"/>
    <w:rsid w:val="00963970"/>
    <w:rsid w:val="009679BA"/>
    <w:rsid w:val="00970B20"/>
    <w:rsid w:val="009929A4"/>
    <w:rsid w:val="00997732"/>
    <w:rsid w:val="009B658B"/>
    <w:rsid w:val="009C58BA"/>
    <w:rsid w:val="009F0174"/>
    <w:rsid w:val="00A056CC"/>
    <w:rsid w:val="00A1476C"/>
    <w:rsid w:val="00A429D9"/>
    <w:rsid w:val="00A54959"/>
    <w:rsid w:val="00A611D4"/>
    <w:rsid w:val="00A631CB"/>
    <w:rsid w:val="00A70984"/>
    <w:rsid w:val="00A77E14"/>
    <w:rsid w:val="00AF2500"/>
    <w:rsid w:val="00B02992"/>
    <w:rsid w:val="00B051D4"/>
    <w:rsid w:val="00B10B80"/>
    <w:rsid w:val="00B2118A"/>
    <w:rsid w:val="00B47B7C"/>
    <w:rsid w:val="00B64B9A"/>
    <w:rsid w:val="00B93B90"/>
    <w:rsid w:val="00BC40FE"/>
    <w:rsid w:val="00BC6AF5"/>
    <w:rsid w:val="00BD6EC7"/>
    <w:rsid w:val="00BE4602"/>
    <w:rsid w:val="00BE5076"/>
    <w:rsid w:val="00C04625"/>
    <w:rsid w:val="00C0615F"/>
    <w:rsid w:val="00C32847"/>
    <w:rsid w:val="00C463A7"/>
    <w:rsid w:val="00C568D0"/>
    <w:rsid w:val="00C8189D"/>
    <w:rsid w:val="00C92144"/>
    <w:rsid w:val="00C92BAD"/>
    <w:rsid w:val="00CA6045"/>
    <w:rsid w:val="00CD4E27"/>
    <w:rsid w:val="00CF0D24"/>
    <w:rsid w:val="00D07C8E"/>
    <w:rsid w:val="00D14DDC"/>
    <w:rsid w:val="00D275BE"/>
    <w:rsid w:val="00D40D4D"/>
    <w:rsid w:val="00D700FF"/>
    <w:rsid w:val="00D852EE"/>
    <w:rsid w:val="00DE2BD3"/>
    <w:rsid w:val="00DE6F2C"/>
    <w:rsid w:val="00DF3FAE"/>
    <w:rsid w:val="00E3500E"/>
    <w:rsid w:val="00E36677"/>
    <w:rsid w:val="00E62F1D"/>
    <w:rsid w:val="00E638B7"/>
    <w:rsid w:val="00E94356"/>
    <w:rsid w:val="00EB5040"/>
    <w:rsid w:val="00ED4FBE"/>
    <w:rsid w:val="00EE7873"/>
    <w:rsid w:val="00EF2DC6"/>
    <w:rsid w:val="00F14924"/>
    <w:rsid w:val="00F30470"/>
    <w:rsid w:val="00F5328C"/>
    <w:rsid w:val="00F53CA1"/>
    <w:rsid w:val="00F73789"/>
    <w:rsid w:val="00F93B81"/>
    <w:rsid w:val="00F95326"/>
    <w:rsid w:val="00FA492D"/>
    <w:rsid w:val="00FA50DF"/>
    <w:rsid w:val="00FB15D2"/>
    <w:rsid w:val="00FB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916F2"/>
  <w15:chartTrackingRefBased/>
  <w15:docId w15:val="{7C762450-B67E-5D4A-BB32-6224283C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15F"/>
  </w:style>
  <w:style w:type="paragraph" w:styleId="Footer">
    <w:name w:val="footer"/>
    <w:basedOn w:val="Normal"/>
    <w:link w:val="FooterChar"/>
    <w:uiPriority w:val="99"/>
    <w:unhideWhenUsed/>
    <w:rsid w:val="00C06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15F"/>
  </w:style>
  <w:style w:type="paragraph" w:styleId="NoSpacing">
    <w:name w:val="No Spacing"/>
    <w:uiPriority w:val="1"/>
    <w:qFormat/>
    <w:rsid w:val="00C0615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860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0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4602"/>
  </w:style>
  <w:style w:type="paragraph" w:styleId="NormalWeb">
    <w:name w:val="Normal (Web)"/>
    <w:basedOn w:val="Normal"/>
    <w:uiPriority w:val="99"/>
    <w:semiHidden/>
    <w:unhideWhenUsed/>
    <w:rsid w:val="005A20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F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E4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3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Richard E Barber</dc:creator>
  <cp:keywords/>
  <dc:description/>
  <cp:lastModifiedBy>Richard E Barber</cp:lastModifiedBy>
  <cp:revision>15</cp:revision>
  <cp:lastPrinted>2020-08-13T22:16:00Z</cp:lastPrinted>
  <dcterms:created xsi:type="dcterms:W3CDTF">2020-08-13T22:16:00Z</dcterms:created>
  <dcterms:modified xsi:type="dcterms:W3CDTF">2020-08-17T13:53:00Z</dcterms:modified>
</cp:coreProperties>
</file>