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18A6B" w14:textId="2E9B1E01" w:rsidR="008460FC" w:rsidRPr="008460FC" w:rsidRDefault="008460FC" w:rsidP="008460FC">
      <w:pPr>
        <w:rPr>
          <w:rFonts w:ascii="Times New Roman" w:eastAsia="Times New Roman" w:hAnsi="Times New Roman" w:cs="Times New Roman"/>
        </w:rPr>
      </w:pPr>
    </w:p>
    <w:p w14:paraId="1A7BCFFC" w14:textId="77777777" w:rsidR="008460FC" w:rsidRDefault="008460FC"/>
    <w:p w14:paraId="44405D9C" w14:textId="7A7DB08D" w:rsidR="008460FC" w:rsidRDefault="008460FC" w:rsidP="00C90468">
      <w:pPr>
        <w:jc w:val="center"/>
        <w:rPr>
          <w:b/>
          <w:bCs/>
          <w:sz w:val="36"/>
          <w:szCs w:val="36"/>
        </w:rPr>
      </w:pPr>
      <w:r w:rsidRPr="008460FC">
        <w:rPr>
          <w:b/>
          <w:bCs/>
          <w:sz w:val="36"/>
          <w:szCs w:val="36"/>
        </w:rPr>
        <w:t>Color Corps</w:t>
      </w:r>
    </w:p>
    <w:p w14:paraId="333066DC" w14:textId="62E6D545" w:rsidR="008460FC" w:rsidRDefault="008460FC" w:rsidP="008460FC">
      <w:pPr>
        <w:jc w:val="center"/>
        <w:rPr>
          <w:b/>
          <w:bCs/>
          <w:sz w:val="36"/>
          <w:szCs w:val="36"/>
        </w:rPr>
      </w:pPr>
    </w:p>
    <w:p w14:paraId="4C909F9E" w14:textId="63484B49" w:rsidR="008460FC" w:rsidRDefault="008460FC" w:rsidP="008460FC">
      <w:pPr>
        <w:jc w:val="center"/>
        <w:rPr>
          <w:b/>
          <w:bCs/>
          <w:sz w:val="36"/>
          <w:szCs w:val="36"/>
        </w:rPr>
      </w:pPr>
    </w:p>
    <w:p w14:paraId="677D1605" w14:textId="5E816079" w:rsidR="008460FC" w:rsidRDefault="008460FC" w:rsidP="008460FC">
      <w:pPr>
        <w:jc w:val="center"/>
      </w:pPr>
      <w:r w:rsidRPr="008460FC">
        <w:t>Members of the 4</w:t>
      </w:r>
      <w:r w:rsidRPr="008460FC">
        <w:rPr>
          <w:vertAlign w:val="superscript"/>
        </w:rPr>
        <w:t>th</w:t>
      </w:r>
      <w:r w:rsidRPr="008460FC">
        <w:t xml:space="preserve"> Degree are eligible to become part of the color Corps</w:t>
      </w:r>
      <w:r>
        <w:t>.</w:t>
      </w:r>
    </w:p>
    <w:p w14:paraId="245EDC3F" w14:textId="411DD044" w:rsidR="008460FC" w:rsidRDefault="008460FC" w:rsidP="008460FC">
      <w:pPr>
        <w:jc w:val="center"/>
      </w:pPr>
      <w:r>
        <w:t>Perhaps you have seen the Color Corps in a parade, a funeral or a liturgical event in the church.</w:t>
      </w:r>
    </w:p>
    <w:p w14:paraId="2FCB862A" w14:textId="500DE8A6" w:rsidR="008460FC" w:rsidRDefault="008460FC" w:rsidP="008460FC">
      <w:pPr>
        <w:jc w:val="center"/>
      </w:pPr>
      <w:r>
        <w:t xml:space="preserve">With our </w:t>
      </w:r>
      <w:r w:rsidR="00C90468">
        <w:t>k</w:t>
      </w:r>
      <w:r>
        <w:t>nightly carb, maybe you have seen us, as have millions, on television.</w:t>
      </w:r>
    </w:p>
    <w:p w14:paraId="1F73A92C" w14:textId="20D842EE" w:rsidR="008460FC" w:rsidRDefault="008460FC" w:rsidP="008460FC">
      <w:pPr>
        <w:jc w:val="center"/>
      </w:pPr>
      <w:r>
        <w:t>The Color corps is the highly visible arm of the Knights of  Columbus.</w:t>
      </w:r>
    </w:p>
    <w:p w14:paraId="238C5D8F" w14:textId="77777777" w:rsidR="00517E03" w:rsidRDefault="00517E03" w:rsidP="008460FC">
      <w:pPr>
        <w:jc w:val="center"/>
      </w:pPr>
    </w:p>
    <w:p w14:paraId="4C5CF53F" w14:textId="41F6180C" w:rsidR="008460FC" w:rsidRDefault="008460FC" w:rsidP="008460FC">
      <w:pPr>
        <w:jc w:val="center"/>
      </w:pPr>
      <w:r>
        <w:t xml:space="preserve">Color Corps members exemplify all four principles of the Knights of </w:t>
      </w:r>
      <w:r w:rsidR="00517E03">
        <w:t>C</w:t>
      </w:r>
      <w:r>
        <w:t>olumbus.</w:t>
      </w:r>
    </w:p>
    <w:p w14:paraId="19055429" w14:textId="77777777" w:rsidR="00C90468" w:rsidRDefault="00C90468" w:rsidP="008460FC">
      <w:pPr>
        <w:jc w:val="center"/>
      </w:pPr>
    </w:p>
    <w:p w14:paraId="5C25E96F" w14:textId="7F49045C" w:rsidR="008460FC" w:rsidRDefault="008460FC" w:rsidP="008460FC">
      <w:pPr>
        <w:jc w:val="center"/>
      </w:pPr>
      <w:r>
        <w:t>Charity by free and willing sacrifice of</w:t>
      </w:r>
      <w:r w:rsidR="00517E03">
        <w:t xml:space="preserve"> </w:t>
      </w:r>
      <w:r>
        <w:t>time an</w:t>
      </w:r>
      <w:r w:rsidR="00517E03">
        <w:t>d</w:t>
      </w:r>
      <w:r>
        <w:t xml:space="preserve"> energy to  </w:t>
      </w:r>
      <w:r w:rsidR="00517E03">
        <w:t>practice and perform the ceremonials</w:t>
      </w:r>
    </w:p>
    <w:p w14:paraId="2F3927D2" w14:textId="52F6EF80" w:rsidR="00517E03" w:rsidRDefault="00517E03" w:rsidP="008460FC">
      <w:pPr>
        <w:jc w:val="center"/>
      </w:pPr>
      <w:r>
        <w:t>Unity by coordinated drill in a body of men</w:t>
      </w:r>
      <w:r w:rsidR="00C90468">
        <w:t>.</w:t>
      </w:r>
    </w:p>
    <w:p w14:paraId="7FC8BC90" w14:textId="77777777" w:rsidR="00C90468" w:rsidRDefault="00C90468" w:rsidP="008460FC">
      <w:pPr>
        <w:jc w:val="center"/>
      </w:pPr>
    </w:p>
    <w:p w14:paraId="56999A82" w14:textId="664EDFD5" w:rsidR="00517E03" w:rsidRDefault="00517E03" w:rsidP="008460FC">
      <w:pPr>
        <w:jc w:val="center"/>
      </w:pPr>
      <w:r>
        <w:t>Fraternity- though membership in a close-knit group and esprit de corps.</w:t>
      </w:r>
    </w:p>
    <w:p w14:paraId="7AEDE284" w14:textId="77777777" w:rsidR="00C90468" w:rsidRDefault="00C90468" w:rsidP="008460FC">
      <w:pPr>
        <w:jc w:val="center"/>
      </w:pPr>
    </w:p>
    <w:p w14:paraId="25CB82F4" w14:textId="69DEBBD1" w:rsidR="00517E03" w:rsidRPr="008460FC" w:rsidRDefault="00517E03" w:rsidP="00517E03">
      <w:r>
        <w:t>Patriotism-precisions drills are a salute to God and our c. They visually exhibit a love for both.</w:t>
      </w:r>
    </w:p>
    <w:p w14:paraId="0BC5020B" w14:textId="77777777" w:rsidR="008460FC" w:rsidRDefault="008460FC"/>
    <w:p w14:paraId="6B9ADD1B" w14:textId="33137039" w:rsidR="004E19BF" w:rsidRDefault="00F405AE">
      <w:r w:rsidRPr="00F405AE">
        <w:rPr>
          <w:noProof/>
        </w:rPr>
        <w:drawing>
          <wp:inline distT="0" distB="0" distL="0" distR="0" wp14:anchorId="31A424B5" wp14:editId="771EEB5C">
            <wp:extent cx="5943600" cy="3317240"/>
            <wp:effectExtent l="0" t="0" r="0" b="0"/>
            <wp:docPr id="1" name="Picture 1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posing for the camera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9BF" w:rsidSect="00D55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AE"/>
    <w:rsid w:val="004E19BF"/>
    <w:rsid w:val="00517E03"/>
    <w:rsid w:val="008460FC"/>
    <w:rsid w:val="00C90468"/>
    <w:rsid w:val="00C9218F"/>
    <w:rsid w:val="00D55EE1"/>
    <w:rsid w:val="00F4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33241"/>
  <w15:chartTrackingRefBased/>
  <w15:docId w15:val="{029E1D51-7B8B-E34F-ADBA-E5BF4734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0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henrymulder06@gmail.com</dc:creator>
  <cp:keywords/>
  <dc:description/>
  <cp:lastModifiedBy>henrymulder06@gmail.com</cp:lastModifiedBy>
  <cp:revision>2</cp:revision>
  <dcterms:created xsi:type="dcterms:W3CDTF">2020-09-23T04:26:00Z</dcterms:created>
  <dcterms:modified xsi:type="dcterms:W3CDTF">2020-09-23T04:26:00Z</dcterms:modified>
</cp:coreProperties>
</file>