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8A30" w14:textId="77777777" w:rsidR="00017C08" w:rsidRPr="00017C08" w:rsidRDefault="00017C08" w:rsidP="00017C08">
      <w:r w:rsidRPr="00017C08">
        <w:t>@</w:t>
      </w:r>
      <w:proofErr w:type="gramStart"/>
      <w:r w:rsidRPr="00017C08">
        <w:t>article{</w:t>
      </w:r>
      <w:proofErr w:type="gramEnd"/>
      <w:r w:rsidRPr="00017C08">
        <w:t>havener2012angle,</w:t>
      </w:r>
    </w:p>
    <w:p w14:paraId="55C72BED" w14:textId="77777777" w:rsidR="00017C08" w:rsidRPr="00017C08" w:rsidRDefault="00017C08" w:rsidP="00017C08">
      <w:r w:rsidRPr="00017C08">
        <w:t xml:space="preserve">  title</w:t>
      </w:r>
      <w:proofErr w:type="gramStart"/>
      <w:r w:rsidRPr="00017C08">
        <w:t>={</w:t>
      </w:r>
      <w:proofErr w:type="gramEnd"/>
      <w:r w:rsidRPr="00017C08">
        <w:t>Angle-resolved Raman imaging of interlayer rotations and interactions in twisted bilayer graphene},</w:t>
      </w:r>
    </w:p>
    <w:p w14:paraId="54ED10CB" w14:textId="77777777" w:rsidR="00017C08" w:rsidRPr="00017C08" w:rsidRDefault="00017C08" w:rsidP="00017C08">
      <w:r w:rsidRPr="00017C08">
        <w:t xml:space="preserve">  author</w:t>
      </w:r>
      <w:proofErr w:type="gramStart"/>
      <w:r w:rsidRPr="00017C08">
        <w:t>={</w:t>
      </w:r>
      <w:proofErr w:type="gramEnd"/>
      <w:r w:rsidRPr="00017C08">
        <w:t xml:space="preserve">Havener, Robin W and Zhuang, </w:t>
      </w:r>
      <w:proofErr w:type="spellStart"/>
      <w:r w:rsidRPr="00017C08">
        <w:t>Houlong</w:t>
      </w:r>
      <w:proofErr w:type="spellEnd"/>
      <w:r w:rsidRPr="00017C08">
        <w:t xml:space="preserve"> and Brown, Lola and Hennig, Richard G and Park, </w:t>
      </w:r>
      <w:proofErr w:type="spellStart"/>
      <w:r w:rsidRPr="00017C08">
        <w:t>Jiwoong</w:t>
      </w:r>
      <w:proofErr w:type="spellEnd"/>
      <w:r w:rsidRPr="00017C08">
        <w:t>},</w:t>
      </w:r>
    </w:p>
    <w:p w14:paraId="25AA1297" w14:textId="77777777" w:rsidR="00017C08" w:rsidRPr="00017C08" w:rsidRDefault="00017C08" w:rsidP="00017C08">
      <w:r w:rsidRPr="00017C08">
        <w:t xml:space="preserve">  journal</w:t>
      </w:r>
      <w:proofErr w:type="gramStart"/>
      <w:r w:rsidRPr="00017C08">
        <w:t>={</w:t>
      </w:r>
      <w:proofErr w:type="gramEnd"/>
      <w:r w:rsidRPr="00017C08">
        <w:t>Nano letters},</w:t>
      </w:r>
    </w:p>
    <w:p w14:paraId="0897F257" w14:textId="77777777" w:rsidR="00017C08" w:rsidRPr="00017C08" w:rsidRDefault="00017C08" w:rsidP="00017C08">
      <w:r w:rsidRPr="00017C08">
        <w:t xml:space="preserve">  volume</w:t>
      </w:r>
      <w:proofErr w:type="gramStart"/>
      <w:r w:rsidRPr="00017C08">
        <w:t>={</w:t>
      </w:r>
      <w:proofErr w:type="gramEnd"/>
      <w:r w:rsidRPr="00017C08">
        <w:t>12},</w:t>
      </w:r>
    </w:p>
    <w:p w14:paraId="4838B205" w14:textId="77777777" w:rsidR="00017C08" w:rsidRPr="00017C08" w:rsidRDefault="00017C08" w:rsidP="00017C08">
      <w:r w:rsidRPr="00017C08">
        <w:t xml:space="preserve">  number</w:t>
      </w:r>
      <w:proofErr w:type="gramStart"/>
      <w:r w:rsidRPr="00017C08">
        <w:t>={</w:t>
      </w:r>
      <w:proofErr w:type="gramEnd"/>
      <w:r w:rsidRPr="00017C08">
        <w:t>6},</w:t>
      </w:r>
    </w:p>
    <w:p w14:paraId="42124F6B" w14:textId="77777777" w:rsidR="00017C08" w:rsidRPr="00017C08" w:rsidRDefault="00017C08" w:rsidP="00017C08">
      <w:r w:rsidRPr="00017C08">
        <w:t xml:space="preserve">  pages</w:t>
      </w:r>
      <w:proofErr w:type="gramStart"/>
      <w:r w:rsidRPr="00017C08">
        <w:t>={</w:t>
      </w:r>
      <w:proofErr w:type="gramEnd"/>
      <w:r w:rsidRPr="00017C08">
        <w:t>3162--3167},</w:t>
      </w:r>
    </w:p>
    <w:p w14:paraId="537DA166" w14:textId="77777777" w:rsidR="00017C08" w:rsidRPr="00017C08" w:rsidRDefault="00017C08" w:rsidP="00017C08">
      <w:r w:rsidRPr="00017C08">
        <w:t xml:space="preserve">  year</w:t>
      </w:r>
      <w:proofErr w:type="gramStart"/>
      <w:r w:rsidRPr="00017C08">
        <w:t>={</w:t>
      </w:r>
      <w:proofErr w:type="gramEnd"/>
      <w:r w:rsidRPr="00017C08">
        <w:t>2012},</w:t>
      </w:r>
    </w:p>
    <w:p w14:paraId="15A5A49E" w14:textId="77777777" w:rsidR="00017C08" w:rsidRPr="00017C08" w:rsidRDefault="00017C08" w:rsidP="00017C08">
      <w:r w:rsidRPr="00017C08">
        <w:t xml:space="preserve">  publisher</w:t>
      </w:r>
      <w:proofErr w:type="gramStart"/>
      <w:r w:rsidRPr="00017C08">
        <w:t>={</w:t>
      </w:r>
      <w:proofErr w:type="gramEnd"/>
      <w:r w:rsidRPr="00017C08">
        <w:t>ACS Publications}</w:t>
      </w:r>
    </w:p>
    <w:p w14:paraId="1B529C38" w14:textId="6A78A7BD" w:rsidR="00017C08" w:rsidRDefault="00017C08" w:rsidP="00017C08">
      <w:r w:rsidRPr="00017C08">
        <w:t>}</w:t>
      </w:r>
    </w:p>
    <w:p w14:paraId="31C7FF70" w14:textId="53B1491F" w:rsidR="00017C08" w:rsidRDefault="00017C08" w:rsidP="00017C08">
      <w:hyperlink r:id="rId4" w:history="1">
        <w:r w:rsidRPr="005964B4">
          <w:rPr>
            <w:rStyle w:val="Hyperlink"/>
          </w:rPr>
          <w:t>https://pubs.acs.org/doi/10.1021/nl301137k</w:t>
        </w:r>
      </w:hyperlink>
    </w:p>
    <w:p w14:paraId="1C8988FF" w14:textId="63595DA6" w:rsidR="00017C08" w:rsidRDefault="00017C08" w:rsidP="00017C08"/>
    <w:p w14:paraId="24040A97" w14:textId="77777777" w:rsidR="00017C08" w:rsidRPr="00017C08" w:rsidRDefault="00017C08" w:rsidP="00017C08">
      <w:r w:rsidRPr="00017C08">
        <w:t>@</w:t>
      </w:r>
      <w:proofErr w:type="gramStart"/>
      <w:r w:rsidRPr="00017C08">
        <w:t>article{</w:t>
      </w:r>
      <w:proofErr w:type="gramEnd"/>
      <w:r w:rsidRPr="00017C08">
        <w:t>yin2016selectively,</w:t>
      </w:r>
    </w:p>
    <w:p w14:paraId="4A16F68E" w14:textId="77777777" w:rsidR="00017C08" w:rsidRPr="00017C08" w:rsidRDefault="00017C08" w:rsidP="00017C08">
      <w:r w:rsidRPr="00017C08">
        <w:t xml:space="preserve">  title</w:t>
      </w:r>
      <w:proofErr w:type="gramStart"/>
      <w:r w:rsidRPr="00017C08">
        <w:t>={</w:t>
      </w:r>
      <w:proofErr w:type="gramEnd"/>
      <w:r w:rsidRPr="00017C08">
        <w:t>Selectively enhanced photocurrent generation in twisted bilayer graphene with van Hove singularity},</w:t>
      </w:r>
    </w:p>
    <w:p w14:paraId="6DFD8C29" w14:textId="77777777" w:rsidR="00017C08" w:rsidRPr="00017C08" w:rsidRDefault="00017C08" w:rsidP="00017C08">
      <w:r w:rsidRPr="00017C08">
        <w:t xml:space="preserve">  author</w:t>
      </w:r>
      <w:proofErr w:type="gramStart"/>
      <w:r w:rsidRPr="00017C08">
        <w:t>={</w:t>
      </w:r>
      <w:proofErr w:type="gramEnd"/>
      <w:r w:rsidRPr="00017C08">
        <w:t xml:space="preserve">Yin, </w:t>
      </w:r>
      <w:proofErr w:type="spellStart"/>
      <w:r w:rsidRPr="00017C08">
        <w:t>Jianbo</w:t>
      </w:r>
      <w:proofErr w:type="spellEnd"/>
      <w:r w:rsidRPr="00017C08">
        <w:t xml:space="preserve"> and Wang, Huan and Peng, Han and Tan, </w:t>
      </w:r>
      <w:proofErr w:type="spellStart"/>
      <w:r w:rsidRPr="00017C08">
        <w:t>Zhenjun</w:t>
      </w:r>
      <w:proofErr w:type="spellEnd"/>
      <w:r w:rsidRPr="00017C08">
        <w:t xml:space="preserve"> and Liao, Lei and Lin, Li and Sun, Xiao and Koh, Ai Leen and Chen, </w:t>
      </w:r>
      <w:proofErr w:type="spellStart"/>
      <w:r w:rsidRPr="00017C08">
        <w:t>Yulin</w:t>
      </w:r>
      <w:proofErr w:type="spellEnd"/>
      <w:r w:rsidRPr="00017C08">
        <w:t xml:space="preserve"> and Peng, </w:t>
      </w:r>
      <w:proofErr w:type="spellStart"/>
      <w:r w:rsidRPr="00017C08">
        <w:t>Hailin</w:t>
      </w:r>
      <w:proofErr w:type="spellEnd"/>
      <w:r w:rsidRPr="00017C08">
        <w:t xml:space="preserve"> and others},</w:t>
      </w:r>
    </w:p>
    <w:p w14:paraId="32F6F449" w14:textId="77777777" w:rsidR="00017C08" w:rsidRPr="00017C08" w:rsidRDefault="00017C08" w:rsidP="00017C08">
      <w:r w:rsidRPr="00017C08">
        <w:t xml:space="preserve">  journal</w:t>
      </w:r>
      <w:proofErr w:type="gramStart"/>
      <w:r w:rsidRPr="00017C08">
        <w:t>={</w:t>
      </w:r>
      <w:proofErr w:type="gramEnd"/>
      <w:r w:rsidRPr="00017C08">
        <w:t>Nature communications},</w:t>
      </w:r>
    </w:p>
    <w:p w14:paraId="470663DE" w14:textId="77777777" w:rsidR="00017C08" w:rsidRPr="00017C08" w:rsidRDefault="00017C08" w:rsidP="00017C08">
      <w:r w:rsidRPr="00017C08">
        <w:t xml:space="preserve">  volume</w:t>
      </w:r>
      <w:proofErr w:type="gramStart"/>
      <w:r w:rsidRPr="00017C08">
        <w:t>={</w:t>
      </w:r>
      <w:proofErr w:type="gramEnd"/>
      <w:r w:rsidRPr="00017C08">
        <w:t>7},</w:t>
      </w:r>
    </w:p>
    <w:p w14:paraId="5B322333" w14:textId="77777777" w:rsidR="00017C08" w:rsidRPr="00017C08" w:rsidRDefault="00017C08" w:rsidP="00017C08">
      <w:r w:rsidRPr="00017C08">
        <w:t xml:space="preserve">  number</w:t>
      </w:r>
      <w:proofErr w:type="gramStart"/>
      <w:r w:rsidRPr="00017C08">
        <w:t>={</w:t>
      </w:r>
      <w:proofErr w:type="gramEnd"/>
      <w:r w:rsidRPr="00017C08">
        <w:t>1},</w:t>
      </w:r>
    </w:p>
    <w:p w14:paraId="2D7D366B" w14:textId="77777777" w:rsidR="00017C08" w:rsidRPr="00017C08" w:rsidRDefault="00017C08" w:rsidP="00017C08">
      <w:r w:rsidRPr="00017C08">
        <w:t xml:space="preserve">  pages</w:t>
      </w:r>
      <w:proofErr w:type="gramStart"/>
      <w:r w:rsidRPr="00017C08">
        <w:t>={</w:t>
      </w:r>
      <w:proofErr w:type="gramEnd"/>
      <w:r w:rsidRPr="00017C08">
        <w:t>1--8},</w:t>
      </w:r>
    </w:p>
    <w:p w14:paraId="379D6703" w14:textId="77777777" w:rsidR="00017C08" w:rsidRPr="00017C08" w:rsidRDefault="00017C08" w:rsidP="00017C08">
      <w:r w:rsidRPr="00017C08">
        <w:t xml:space="preserve">  year</w:t>
      </w:r>
      <w:proofErr w:type="gramStart"/>
      <w:r w:rsidRPr="00017C08">
        <w:t>={</w:t>
      </w:r>
      <w:proofErr w:type="gramEnd"/>
      <w:r w:rsidRPr="00017C08">
        <w:t>2016},</w:t>
      </w:r>
    </w:p>
    <w:p w14:paraId="2C85A426" w14:textId="77777777" w:rsidR="00017C08" w:rsidRPr="00017C08" w:rsidRDefault="00017C08" w:rsidP="00017C08">
      <w:r w:rsidRPr="00017C08">
        <w:t xml:space="preserve">  publisher</w:t>
      </w:r>
      <w:proofErr w:type="gramStart"/>
      <w:r w:rsidRPr="00017C08">
        <w:t>={</w:t>
      </w:r>
      <w:proofErr w:type="gramEnd"/>
      <w:r w:rsidRPr="00017C08">
        <w:t>Nature Publishing Group}</w:t>
      </w:r>
    </w:p>
    <w:p w14:paraId="1DF71947" w14:textId="77777777" w:rsidR="00017C08" w:rsidRPr="00017C08" w:rsidRDefault="00017C08" w:rsidP="00017C08">
      <w:r w:rsidRPr="00017C08">
        <w:t>}</w:t>
      </w:r>
    </w:p>
    <w:p w14:paraId="766AA04A" w14:textId="4D58A0E9" w:rsidR="00017C08" w:rsidRDefault="00017C08" w:rsidP="00017C08">
      <w:hyperlink r:id="rId5" w:history="1">
        <w:r w:rsidRPr="005964B4">
          <w:rPr>
            <w:rStyle w:val="Hyperlink"/>
          </w:rPr>
          <w:t>https://www.nature.com/articles/ncomms10699</w:t>
        </w:r>
      </w:hyperlink>
    </w:p>
    <w:p w14:paraId="716E1E2D" w14:textId="250670F9" w:rsidR="00017C08" w:rsidRDefault="00017C08" w:rsidP="00017C08"/>
    <w:p w14:paraId="6D87E69E" w14:textId="77777777" w:rsidR="00017C08" w:rsidRPr="00017C08" w:rsidRDefault="00017C08" w:rsidP="00017C08">
      <w:r w:rsidRPr="00017C08">
        <w:t>@</w:t>
      </w:r>
      <w:proofErr w:type="gramStart"/>
      <w:r w:rsidRPr="00017C08">
        <w:t>article{</w:t>
      </w:r>
      <w:proofErr w:type="gramEnd"/>
      <w:r w:rsidRPr="00017C08">
        <w:t>zhou2021twist,</w:t>
      </w:r>
    </w:p>
    <w:p w14:paraId="11A73323" w14:textId="77777777" w:rsidR="00017C08" w:rsidRPr="00017C08" w:rsidRDefault="00017C08" w:rsidP="00017C08">
      <w:r w:rsidRPr="00017C08">
        <w:lastRenderedPageBreak/>
        <w:t xml:space="preserve">  title</w:t>
      </w:r>
      <w:proofErr w:type="gramStart"/>
      <w:r w:rsidRPr="00017C08">
        <w:t>={</w:t>
      </w:r>
      <w:proofErr w:type="gramEnd"/>
      <w:r w:rsidRPr="00017C08">
        <w:t>Twist angle dependent absorption feature induced by interlayer rotations in CVD bilayer graphene},</w:t>
      </w:r>
    </w:p>
    <w:p w14:paraId="56618361" w14:textId="77777777" w:rsidR="00017C08" w:rsidRPr="00017C08" w:rsidRDefault="00017C08" w:rsidP="00017C08">
      <w:r w:rsidRPr="00017C08">
        <w:t xml:space="preserve">  author</w:t>
      </w:r>
      <w:proofErr w:type="gramStart"/>
      <w:r w:rsidRPr="00017C08">
        <w:t>={</w:t>
      </w:r>
      <w:proofErr w:type="gramEnd"/>
      <w:r w:rsidRPr="00017C08">
        <w:t>Zhou, Wen-</w:t>
      </w:r>
      <w:proofErr w:type="spellStart"/>
      <w:r w:rsidRPr="00017C08">
        <w:t>Guang</w:t>
      </w:r>
      <w:proofErr w:type="spellEnd"/>
      <w:r w:rsidRPr="00017C08">
        <w:t xml:space="preserve"> and </w:t>
      </w:r>
      <w:proofErr w:type="spellStart"/>
      <w:r w:rsidRPr="00017C08">
        <w:t>Leng</w:t>
      </w:r>
      <w:proofErr w:type="spellEnd"/>
      <w:r w:rsidRPr="00017C08">
        <w:t xml:space="preserve">, Yu-Chen and Liu, Li-Xiang and Yang, Ming-Ming and Liu, Wei and Liu, Jing-Lan and Zhao, Pei and Liu, Yi and Wang, Long-Long and Shang, </w:t>
      </w:r>
      <w:proofErr w:type="spellStart"/>
      <w:r w:rsidRPr="00017C08">
        <w:t>Ya</w:t>
      </w:r>
      <w:proofErr w:type="spellEnd"/>
      <w:r w:rsidRPr="00017C08">
        <w:t>-Xuan and others},</w:t>
      </w:r>
    </w:p>
    <w:p w14:paraId="75FA0CE2" w14:textId="77777777" w:rsidR="00017C08" w:rsidRPr="00017C08" w:rsidRDefault="00017C08" w:rsidP="00017C08">
      <w:r w:rsidRPr="00017C08">
        <w:t xml:space="preserve">  journal={</w:t>
      </w:r>
      <w:proofErr w:type="spellStart"/>
      <w:r w:rsidRPr="00017C08">
        <w:t>Nanophotonics</w:t>
      </w:r>
      <w:proofErr w:type="spellEnd"/>
      <w:r w:rsidRPr="00017C08">
        <w:t>},</w:t>
      </w:r>
    </w:p>
    <w:p w14:paraId="14CD227B" w14:textId="77777777" w:rsidR="00017C08" w:rsidRPr="00017C08" w:rsidRDefault="00017C08" w:rsidP="00017C08">
      <w:r w:rsidRPr="00017C08">
        <w:t xml:space="preserve">  volume</w:t>
      </w:r>
      <w:proofErr w:type="gramStart"/>
      <w:r w:rsidRPr="00017C08">
        <w:t>={</w:t>
      </w:r>
      <w:proofErr w:type="gramEnd"/>
      <w:r w:rsidRPr="00017C08">
        <w:t>10},</w:t>
      </w:r>
    </w:p>
    <w:p w14:paraId="1CB07D36" w14:textId="77777777" w:rsidR="00017C08" w:rsidRPr="00017C08" w:rsidRDefault="00017C08" w:rsidP="00017C08">
      <w:r w:rsidRPr="00017C08">
        <w:t xml:space="preserve">  number</w:t>
      </w:r>
      <w:proofErr w:type="gramStart"/>
      <w:r w:rsidRPr="00017C08">
        <w:t>={</w:t>
      </w:r>
      <w:proofErr w:type="gramEnd"/>
      <w:r w:rsidRPr="00017C08">
        <w:t>10},</w:t>
      </w:r>
    </w:p>
    <w:p w14:paraId="39C040C2" w14:textId="77777777" w:rsidR="00017C08" w:rsidRPr="00017C08" w:rsidRDefault="00017C08" w:rsidP="00017C08">
      <w:r w:rsidRPr="00017C08">
        <w:t xml:space="preserve">  pages</w:t>
      </w:r>
      <w:proofErr w:type="gramStart"/>
      <w:r w:rsidRPr="00017C08">
        <w:t>={</w:t>
      </w:r>
      <w:proofErr w:type="gramEnd"/>
      <w:r w:rsidRPr="00017C08">
        <w:t>2695--2703},</w:t>
      </w:r>
    </w:p>
    <w:p w14:paraId="1F811889" w14:textId="77777777" w:rsidR="00017C08" w:rsidRPr="00017C08" w:rsidRDefault="00017C08" w:rsidP="00017C08">
      <w:r w:rsidRPr="00017C08">
        <w:t xml:space="preserve">  year</w:t>
      </w:r>
      <w:proofErr w:type="gramStart"/>
      <w:r w:rsidRPr="00017C08">
        <w:t>={</w:t>
      </w:r>
      <w:proofErr w:type="gramEnd"/>
      <w:r w:rsidRPr="00017C08">
        <w:t>2021},</w:t>
      </w:r>
    </w:p>
    <w:p w14:paraId="3697133E" w14:textId="77777777" w:rsidR="00017C08" w:rsidRPr="00017C08" w:rsidRDefault="00017C08" w:rsidP="00017C08">
      <w:r w:rsidRPr="00017C08">
        <w:t xml:space="preserve">  publisher</w:t>
      </w:r>
      <w:proofErr w:type="gramStart"/>
      <w:r w:rsidRPr="00017C08">
        <w:t>={</w:t>
      </w:r>
      <w:proofErr w:type="gramEnd"/>
      <w:r w:rsidRPr="00017C08">
        <w:t>De Gruyter}</w:t>
      </w:r>
    </w:p>
    <w:p w14:paraId="5CC9F256" w14:textId="77777777" w:rsidR="00017C08" w:rsidRPr="00017C08" w:rsidRDefault="00017C08" w:rsidP="00017C08">
      <w:r w:rsidRPr="00017C08">
        <w:t>}</w:t>
      </w:r>
    </w:p>
    <w:p w14:paraId="0328D91A" w14:textId="32B44274" w:rsidR="00017C08" w:rsidRDefault="00017C08" w:rsidP="00017C08">
      <w:hyperlink r:id="rId6" w:history="1">
        <w:r w:rsidRPr="005964B4">
          <w:rPr>
            <w:rStyle w:val="Hyperlink"/>
          </w:rPr>
          <w:t>https://www.degruyter.com/document/doi/10.1515/nanoph-2021-0190/html</w:t>
        </w:r>
      </w:hyperlink>
    </w:p>
    <w:p w14:paraId="123357C1" w14:textId="486638E7" w:rsidR="00017C08" w:rsidRDefault="00017C08" w:rsidP="00017C08"/>
    <w:p w14:paraId="628F481F" w14:textId="77777777" w:rsidR="00017C08" w:rsidRPr="00017C08" w:rsidRDefault="00017C08" w:rsidP="00017C08">
      <w:r w:rsidRPr="00017C08">
        <w:t>@</w:t>
      </w:r>
      <w:proofErr w:type="gramStart"/>
      <w:r w:rsidRPr="00017C08">
        <w:t>article{</w:t>
      </w:r>
      <w:proofErr w:type="gramEnd"/>
      <w:r w:rsidRPr="00017C08">
        <w:t>li2010observation,</w:t>
      </w:r>
    </w:p>
    <w:p w14:paraId="2DCEABF9" w14:textId="77777777" w:rsidR="00017C08" w:rsidRPr="00017C08" w:rsidRDefault="00017C08" w:rsidP="00017C08">
      <w:r w:rsidRPr="00017C08">
        <w:t xml:space="preserve">  title</w:t>
      </w:r>
      <w:proofErr w:type="gramStart"/>
      <w:r w:rsidRPr="00017C08">
        <w:t>={</w:t>
      </w:r>
      <w:proofErr w:type="gramEnd"/>
      <w:r w:rsidRPr="00017C08">
        <w:t>Observation of Van Hove singularities in twisted graphene layers},</w:t>
      </w:r>
    </w:p>
    <w:p w14:paraId="6CA839B5" w14:textId="77777777" w:rsidR="00017C08" w:rsidRPr="00017C08" w:rsidRDefault="00017C08" w:rsidP="00017C08">
      <w:r w:rsidRPr="00017C08">
        <w:t xml:space="preserve">  author</w:t>
      </w:r>
      <w:proofErr w:type="gramStart"/>
      <w:r w:rsidRPr="00017C08">
        <w:t>={</w:t>
      </w:r>
      <w:proofErr w:type="gramEnd"/>
      <w:r w:rsidRPr="00017C08">
        <w:t xml:space="preserve">Li, </w:t>
      </w:r>
      <w:proofErr w:type="spellStart"/>
      <w:r w:rsidRPr="00017C08">
        <w:t>Guohong</w:t>
      </w:r>
      <w:proofErr w:type="spellEnd"/>
      <w:r w:rsidRPr="00017C08">
        <w:t xml:space="preserve"> and </w:t>
      </w:r>
      <w:proofErr w:type="spellStart"/>
      <w:r w:rsidRPr="00017C08">
        <w:t>Luican</w:t>
      </w:r>
      <w:proofErr w:type="spellEnd"/>
      <w:r w:rsidRPr="00017C08">
        <w:t>, A and Lopes dos Santos, JMB and Castro Neto, AH and Reina, A and Kong, J and Andrei, EY},</w:t>
      </w:r>
    </w:p>
    <w:p w14:paraId="0CBAD52F" w14:textId="77777777" w:rsidR="00017C08" w:rsidRPr="00017C08" w:rsidRDefault="00017C08" w:rsidP="00017C08">
      <w:r w:rsidRPr="00017C08">
        <w:t xml:space="preserve">  journal</w:t>
      </w:r>
      <w:proofErr w:type="gramStart"/>
      <w:r w:rsidRPr="00017C08">
        <w:t>={</w:t>
      </w:r>
      <w:proofErr w:type="gramEnd"/>
      <w:r w:rsidRPr="00017C08">
        <w:t>Nature physics},</w:t>
      </w:r>
    </w:p>
    <w:p w14:paraId="76912C6F" w14:textId="77777777" w:rsidR="00017C08" w:rsidRPr="00017C08" w:rsidRDefault="00017C08" w:rsidP="00017C08">
      <w:r w:rsidRPr="00017C08">
        <w:t xml:space="preserve">  volume</w:t>
      </w:r>
      <w:proofErr w:type="gramStart"/>
      <w:r w:rsidRPr="00017C08">
        <w:t>={</w:t>
      </w:r>
      <w:proofErr w:type="gramEnd"/>
      <w:r w:rsidRPr="00017C08">
        <w:t>6},</w:t>
      </w:r>
    </w:p>
    <w:p w14:paraId="3A629FA7" w14:textId="77777777" w:rsidR="00017C08" w:rsidRPr="00017C08" w:rsidRDefault="00017C08" w:rsidP="00017C08">
      <w:r w:rsidRPr="00017C08">
        <w:t xml:space="preserve">  number</w:t>
      </w:r>
      <w:proofErr w:type="gramStart"/>
      <w:r w:rsidRPr="00017C08">
        <w:t>={</w:t>
      </w:r>
      <w:proofErr w:type="gramEnd"/>
      <w:r w:rsidRPr="00017C08">
        <w:t>2},</w:t>
      </w:r>
    </w:p>
    <w:p w14:paraId="749390EC" w14:textId="77777777" w:rsidR="00017C08" w:rsidRPr="00017C08" w:rsidRDefault="00017C08" w:rsidP="00017C08">
      <w:r w:rsidRPr="00017C08">
        <w:t xml:space="preserve">  pages</w:t>
      </w:r>
      <w:proofErr w:type="gramStart"/>
      <w:r w:rsidRPr="00017C08">
        <w:t>={</w:t>
      </w:r>
      <w:proofErr w:type="gramEnd"/>
      <w:r w:rsidRPr="00017C08">
        <w:t>109--113},</w:t>
      </w:r>
    </w:p>
    <w:p w14:paraId="5C2BA3F8" w14:textId="77777777" w:rsidR="00017C08" w:rsidRPr="00017C08" w:rsidRDefault="00017C08" w:rsidP="00017C08">
      <w:r w:rsidRPr="00017C08">
        <w:t xml:space="preserve">  year</w:t>
      </w:r>
      <w:proofErr w:type="gramStart"/>
      <w:r w:rsidRPr="00017C08">
        <w:t>={</w:t>
      </w:r>
      <w:proofErr w:type="gramEnd"/>
      <w:r w:rsidRPr="00017C08">
        <w:t>2010},</w:t>
      </w:r>
    </w:p>
    <w:p w14:paraId="113E5336" w14:textId="77777777" w:rsidR="00017C08" w:rsidRPr="00017C08" w:rsidRDefault="00017C08" w:rsidP="00017C08">
      <w:r w:rsidRPr="00017C08">
        <w:t xml:space="preserve">  publisher</w:t>
      </w:r>
      <w:proofErr w:type="gramStart"/>
      <w:r w:rsidRPr="00017C08">
        <w:t>={</w:t>
      </w:r>
      <w:proofErr w:type="gramEnd"/>
      <w:r w:rsidRPr="00017C08">
        <w:t>Nature Publishing Group}</w:t>
      </w:r>
    </w:p>
    <w:p w14:paraId="1F0B0A99" w14:textId="77777777" w:rsidR="00017C08" w:rsidRPr="00017C08" w:rsidRDefault="00017C08" w:rsidP="00017C08">
      <w:r w:rsidRPr="00017C08">
        <w:t>}</w:t>
      </w:r>
    </w:p>
    <w:p w14:paraId="14A1CAD1" w14:textId="4DF5BEC4" w:rsidR="00017C08" w:rsidRDefault="00017C08" w:rsidP="00017C08">
      <w:hyperlink r:id="rId7" w:history="1">
        <w:r w:rsidRPr="005964B4">
          <w:rPr>
            <w:rStyle w:val="Hyperlink"/>
          </w:rPr>
          <w:t>https://www.nature.com/articles/nphys1463</w:t>
        </w:r>
      </w:hyperlink>
    </w:p>
    <w:p w14:paraId="4DB0D48D" w14:textId="67A45226" w:rsidR="00017C08" w:rsidRDefault="00017C08" w:rsidP="00017C08"/>
    <w:p w14:paraId="2C2760E7" w14:textId="77777777" w:rsidR="00017C08" w:rsidRPr="00017C08" w:rsidRDefault="00017C08" w:rsidP="00017C08">
      <w:r w:rsidRPr="00017C08">
        <w:t>@</w:t>
      </w:r>
      <w:proofErr w:type="gramStart"/>
      <w:r w:rsidRPr="00017C08">
        <w:t>article{</w:t>
      </w:r>
      <w:proofErr w:type="gramEnd"/>
      <w:r w:rsidRPr="00017C08">
        <w:t>chu2020growth,</w:t>
      </w:r>
    </w:p>
    <w:p w14:paraId="7DBD47CB" w14:textId="77777777" w:rsidR="00017C08" w:rsidRPr="00017C08" w:rsidRDefault="00017C08" w:rsidP="00017C08">
      <w:r w:rsidRPr="00017C08">
        <w:t xml:space="preserve">  title</w:t>
      </w:r>
      <w:proofErr w:type="gramStart"/>
      <w:r w:rsidRPr="00017C08">
        <w:t>={</w:t>
      </w:r>
      <w:proofErr w:type="gramEnd"/>
      <w:r w:rsidRPr="00017C08">
        <w:t>Growth of twisted bilayer graphene through two-stage chemical vapor deposition},</w:t>
      </w:r>
    </w:p>
    <w:p w14:paraId="61783AB1" w14:textId="77777777" w:rsidR="00017C08" w:rsidRPr="00017C08" w:rsidRDefault="00017C08" w:rsidP="00017C08">
      <w:r w:rsidRPr="00017C08">
        <w:t xml:space="preserve">  author</w:t>
      </w:r>
      <w:proofErr w:type="gramStart"/>
      <w:r w:rsidRPr="00017C08">
        <w:t>={</w:t>
      </w:r>
      <w:proofErr w:type="gramEnd"/>
      <w:r w:rsidRPr="00017C08">
        <w:t xml:space="preserve">Chu, Che-Men and </w:t>
      </w:r>
      <w:proofErr w:type="spellStart"/>
      <w:r w:rsidRPr="00017C08">
        <w:t>Woon</w:t>
      </w:r>
      <w:proofErr w:type="spellEnd"/>
      <w:r w:rsidRPr="00017C08">
        <w:t>, Wei-Yen},</w:t>
      </w:r>
    </w:p>
    <w:p w14:paraId="5C70938E" w14:textId="77777777" w:rsidR="00017C08" w:rsidRPr="00017C08" w:rsidRDefault="00017C08" w:rsidP="00017C08">
      <w:r w:rsidRPr="00017C08">
        <w:t xml:space="preserve">  journal={Nanotechnology},</w:t>
      </w:r>
    </w:p>
    <w:p w14:paraId="65D9A712" w14:textId="77777777" w:rsidR="00017C08" w:rsidRPr="00017C08" w:rsidRDefault="00017C08" w:rsidP="00017C08">
      <w:r w:rsidRPr="00017C08">
        <w:lastRenderedPageBreak/>
        <w:t xml:space="preserve">  volume</w:t>
      </w:r>
      <w:proofErr w:type="gramStart"/>
      <w:r w:rsidRPr="00017C08">
        <w:t>={</w:t>
      </w:r>
      <w:proofErr w:type="gramEnd"/>
      <w:r w:rsidRPr="00017C08">
        <w:t>31},</w:t>
      </w:r>
    </w:p>
    <w:p w14:paraId="69EB3A5F" w14:textId="77777777" w:rsidR="00017C08" w:rsidRPr="00017C08" w:rsidRDefault="00017C08" w:rsidP="00017C08">
      <w:r w:rsidRPr="00017C08">
        <w:t xml:space="preserve">  number</w:t>
      </w:r>
      <w:proofErr w:type="gramStart"/>
      <w:r w:rsidRPr="00017C08">
        <w:t>={</w:t>
      </w:r>
      <w:proofErr w:type="gramEnd"/>
      <w:r w:rsidRPr="00017C08">
        <w:t>43},</w:t>
      </w:r>
    </w:p>
    <w:p w14:paraId="002B50BE" w14:textId="77777777" w:rsidR="00017C08" w:rsidRPr="00017C08" w:rsidRDefault="00017C08" w:rsidP="00017C08">
      <w:r w:rsidRPr="00017C08">
        <w:t xml:space="preserve">  pages</w:t>
      </w:r>
      <w:proofErr w:type="gramStart"/>
      <w:r w:rsidRPr="00017C08">
        <w:t>={</w:t>
      </w:r>
      <w:proofErr w:type="gramEnd"/>
      <w:r w:rsidRPr="00017C08">
        <w:t>435603},</w:t>
      </w:r>
    </w:p>
    <w:p w14:paraId="18C530AA" w14:textId="77777777" w:rsidR="00017C08" w:rsidRPr="00017C08" w:rsidRDefault="00017C08" w:rsidP="00017C08">
      <w:r w:rsidRPr="00017C08">
        <w:t xml:space="preserve">  year</w:t>
      </w:r>
      <w:proofErr w:type="gramStart"/>
      <w:r w:rsidRPr="00017C08">
        <w:t>={</w:t>
      </w:r>
      <w:proofErr w:type="gramEnd"/>
      <w:r w:rsidRPr="00017C08">
        <w:t>2020},</w:t>
      </w:r>
    </w:p>
    <w:p w14:paraId="5FE8A09B" w14:textId="77777777" w:rsidR="00017C08" w:rsidRPr="00017C08" w:rsidRDefault="00017C08" w:rsidP="00017C08">
      <w:r w:rsidRPr="00017C08">
        <w:t xml:space="preserve">  publisher</w:t>
      </w:r>
      <w:proofErr w:type="gramStart"/>
      <w:r w:rsidRPr="00017C08">
        <w:t>={</w:t>
      </w:r>
      <w:proofErr w:type="gramEnd"/>
      <w:r w:rsidRPr="00017C08">
        <w:t>IOP Publishing}</w:t>
      </w:r>
    </w:p>
    <w:p w14:paraId="7A664103" w14:textId="77777777" w:rsidR="00017C08" w:rsidRPr="00017C08" w:rsidRDefault="00017C08" w:rsidP="00017C08">
      <w:r w:rsidRPr="00017C08">
        <w:t>}</w:t>
      </w:r>
    </w:p>
    <w:p w14:paraId="25F059B1" w14:textId="7A3FD638" w:rsidR="00017C08" w:rsidRDefault="00017C08" w:rsidP="00017C08">
      <w:hyperlink r:id="rId8" w:history="1">
        <w:r w:rsidRPr="005964B4">
          <w:rPr>
            <w:rStyle w:val="Hyperlink"/>
          </w:rPr>
          <w:t>https://iopscience.iop.org/article/10.1088/1361-6528/aba39e/meta#nanoaba39es2</w:t>
        </w:r>
      </w:hyperlink>
    </w:p>
    <w:p w14:paraId="63274A36" w14:textId="50FDF7BD" w:rsidR="00017C08" w:rsidRDefault="00017C08" w:rsidP="00017C08"/>
    <w:p w14:paraId="29939EBD" w14:textId="77777777" w:rsidR="00017C08" w:rsidRPr="00017C08" w:rsidRDefault="00017C08" w:rsidP="00017C08">
      <w:r w:rsidRPr="00017C08">
        <w:t>@</w:t>
      </w:r>
      <w:proofErr w:type="gramStart"/>
      <w:r w:rsidRPr="00017C08">
        <w:t>article{</w:t>
      </w:r>
      <w:proofErr w:type="gramEnd"/>
      <w:r w:rsidRPr="00017C08">
        <w:t>cai2021fabrication,</w:t>
      </w:r>
    </w:p>
    <w:p w14:paraId="1F3D7BCC" w14:textId="77777777" w:rsidR="00017C08" w:rsidRPr="00017C08" w:rsidRDefault="00017C08" w:rsidP="00017C08">
      <w:r w:rsidRPr="00017C08">
        <w:t xml:space="preserve">  title</w:t>
      </w:r>
      <w:proofErr w:type="gramStart"/>
      <w:r w:rsidRPr="00017C08">
        <w:t>={</w:t>
      </w:r>
      <w:proofErr w:type="gramEnd"/>
      <w:r w:rsidRPr="00017C08">
        <w:t xml:space="preserve">Fabrication strategies of twisted bilayer </w:t>
      </w:r>
      <w:proofErr w:type="spellStart"/>
      <w:r w:rsidRPr="00017C08">
        <w:t>graphenes</w:t>
      </w:r>
      <w:proofErr w:type="spellEnd"/>
      <w:r w:rsidRPr="00017C08">
        <w:t xml:space="preserve"> and their unique properties},</w:t>
      </w:r>
    </w:p>
    <w:p w14:paraId="14C3115C" w14:textId="77777777" w:rsidR="00017C08" w:rsidRPr="00017C08" w:rsidRDefault="00017C08" w:rsidP="00017C08">
      <w:r w:rsidRPr="00017C08">
        <w:t xml:space="preserve">  author</w:t>
      </w:r>
      <w:proofErr w:type="gramStart"/>
      <w:r w:rsidRPr="00017C08">
        <w:t>={</w:t>
      </w:r>
      <w:proofErr w:type="gramEnd"/>
      <w:r w:rsidRPr="00017C08">
        <w:t xml:space="preserve">Cai, Le and Yu, </w:t>
      </w:r>
      <w:proofErr w:type="spellStart"/>
      <w:r w:rsidRPr="00017C08">
        <w:t>Gui</w:t>
      </w:r>
      <w:proofErr w:type="spellEnd"/>
      <w:r w:rsidRPr="00017C08">
        <w:t>},</w:t>
      </w:r>
    </w:p>
    <w:p w14:paraId="1A7DBE81" w14:textId="77777777" w:rsidR="00017C08" w:rsidRPr="00017C08" w:rsidRDefault="00017C08" w:rsidP="00017C08">
      <w:r w:rsidRPr="00017C08">
        <w:t xml:space="preserve">  journal</w:t>
      </w:r>
      <w:proofErr w:type="gramStart"/>
      <w:r w:rsidRPr="00017C08">
        <w:t>={</w:t>
      </w:r>
      <w:proofErr w:type="gramEnd"/>
      <w:r w:rsidRPr="00017C08">
        <w:t>Advanced Materials},</w:t>
      </w:r>
    </w:p>
    <w:p w14:paraId="65022AA9" w14:textId="77777777" w:rsidR="00017C08" w:rsidRPr="00017C08" w:rsidRDefault="00017C08" w:rsidP="00017C08">
      <w:r w:rsidRPr="00017C08">
        <w:t xml:space="preserve">  volume</w:t>
      </w:r>
      <w:proofErr w:type="gramStart"/>
      <w:r w:rsidRPr="00017C08">
        <w:t>={</w:t>
      </w:r>
      <w:proofErr w:type="gramEnd"/>
      <w:r w:rsidRPr="00017C08">
        <w:t>33},</w:t>
      </w:r>
    </w:p>
    <w:p w14:paraId="1F2B8065" w14:textId="77777777" w:rsidR="00017C08" w:rsidRPr="00017C08" w:rsidRDefault="00017C08" w:rsidP="00017C08">
      <w:r w:rsidRPr="00017C08">
        <w:t xml:space="preserve">  number</w:t>
      </w:r>
      <w:proofErr w:type="gramStart"/>
      <w:r w:rsidRPr="00017C08">
        <w:t>={</w:t>
      </w:r>
      <w:proofErr w:type="gramEnd"/>
      <w:r w:rsidRPr="00017C08">
        <w:t>13},</w:t>
      </w:r>
    </w:p>
    <w:p w14:paraId="62E964DA" w14:textId="77777777" w:rsidR="00017C08" w:rsidRPr="00017C08" w:rsidRDefault="00017C08" w:rsidP="00017C08">
      <w:r w:rsidRPr="00017C08">
        <w:t xml:space="preserve">  pages</w:t>
      </w:r>
      <w:proofErr w:type="gramStart"/>
      <w:r w:rsidRPr="00017C08">
        <w:t>={</w:t>
      </w:r>
      <w:proofErr w:type="gramEnd"/>
      <w:r w:rsidRPr="00017C08">
        <w:t>2004974},</w:t>
      </w:r>
    </w:p>
    <w:p w14:paraId="2ECEE7F2" w14:textId="77777777" w:rsidR="00017C08" w:rsidRPr="00017C08" w:rsidRDefault="00017C08" w:rsidP="00017C08">
      <w:r w:rsidRPr="00017C08">
        <w:t xml:space="preserve">  year</w:t>
      </w:r>
      <w:proofErr w:type="gramStart"/>
      <w:r w:rsidRPr="00017C08">
        <w:t>={</w:t>
      </w:r>
      <w:proofErr w:type="gramEnd"/>
      <w:r w:rsidRPr="00017C08">
        <w:t>2021},</w:t>
      </w:r>
    </w:p>
    <w:p w14:paraId="52A50634" w14:textId="77777777" w:rsidR="00017C08" w:rsidRPr="00017C08" w:rsidRDefault="00017C08" w:rsidP="00017C08">
      <w:r w:rsidRPr="00017C08">
        <w:t xml:space="preserve">  publisher</w:t>
      </w:r>
      <w:proofErr w:type="gramStart"/>
      <w:r w:rsidRPr="00017C08">
        <w:t>={</w:t>
      </w:r>
      <w:proofErr w:type="gramEnd"/>
      <w:r w:rsidRPr="00017C08">
        <w:t>Wiley Online Library}</w:t>
      </w:r>
    </w:p>
    <w:p w14:paraId="1FEBEA2F" w14:textId="77777777" w:rsidR="00017C08" w:rsidRPr="00017C08" w:rsidRDefault="00017C08" w:rsidP="00017C08">
      <w:r w:rsidRPr="00017C08">
        <w:t>}</w:t>
      </w:r>
    </w:p>
    <w:p w14:paraId="3A15F224" w14:textId="6E8C66A2" w:rsidR="00017C08" w:rsidRDefault="00017C08" w:rsidP="00017C08">
      <w:hyperlink r:id="rId9" w:history="1">
        <w:r w:rsidRPr="005964B4">
          <w:rPr>
            <w:rStyle w:val="Hyperlink"/>
          </w:rPr>
          <w:t>https://onlinelibrary.wiley.com/doi/full/10.1002/adma.202004974</w:t>
        </w:r>
      </w:hyperlink>
    </w:p>
    <w:p w14:paraId="0F3E96FE" w14:textId="74B68982" w:rsidR="00017C08" w:rsidRDefault="00017C08" w:rsidP="00017C08"/>
    <w:p w14:paraId="29C46613" w14:textId="77777777" w:rsidR="00017C08" w:rsidRPr="00017C08" w:rsidRDefault="00017C08" w:rsidP="00017C08">
      <w:r w:rsidRPr="00017C08">
        <w:t>@</w:t>
      </w:r>
      <w:proofErr w:type="gramStart"/>
      <w:r w:rsidRPr="00017C08">
        <w:t>article{</w:t>
      </w:r>
      <w:proofErr w:type="gramEnd"/>
      <w:r w:rsidRPr="00017C08">
        <w:t>chen2014raman,</w:t>
      </w:r>
    </w:p>
    <w:p w14:paraId="6E8CB9D8" w14:textId="77777777" w:rsidR="00017C08" w:rsidRPr="00017C08" w:rsidRDefault="00017C08" w:rsidP="00017C08">
      <w:r w:rsidRPr="00017C08">
        <w:t xml:space="preserve">  title</w:t>
      </w:r>
      <w:proofErr w:type="gramStart"/>
      <w:r w:rsidRPr="00017C08">
        <w:t>={</w:t>
      </w:r>
      <w:proofErr w:type="gramEnd"/>
      <w:r w:rsidRPr="00017C08">
        <w:t>Raman mapping investigation of chemical vapor deposition-fabricated twisted bilayer graphene with irregular grains},</w:t>
      </w:r>
    </w:p>
    <w:p w14:paraId="27C29698" w14:textId="77777777" w:rsidR="00017C08" w:rsidRPr="00017C08" w:rsidRDefault="00017C08" w:rsidP="00017C08">
      <w:r w:rsidRPr="00017C08">
        <w:t xml:space="preserve">  author</w:t>
      </w:r>
      <w:proofErr w:type="gramStart"/>
      <w:r w:rsidRPr="00017C08">
        <w:t>={</w:t>
      </w:r>
      <w:proofErr w:type="gramEnd"/>
      <w:r w:rsidRPr="00017C08">
        <w:t xml:space="preserve">Chen, </w:t>
      </w:r>
      <w:proofErr w:type="spellStart"/>
      <w:r w:rsidRPr="00017C08">
        <w:t>Yuming</w:t>
      </w:r>
      <w:proofErr w:type="spellEnd"/>
      <w:r w:rsidRPr="00017C08">
        <w:t xml:space="preserve"> and Meng, </w:t>
      </w:r>
      <w:proofErr w:type="spellStart"/>
      <w:r w:rsidRPr="00017C08">
        <w:t>Lijuan</w:t>
      </w:r>
      <w:proofErr w:type="spellEnd"/>
      <w:r w:rsidRPr="00017C08">
        <w:t xml:space="preserve"> and Zhao, Weiwei and Liang, Zheng and Wu, Xing and Nan, Haiyan and Wu, </w:t>
      </w:r>
      <w:proofErr w:type="spellStart"/>
      <w:r w:rsidRPr="00017C08">
        <w:t>Zhangting</w:t>
      </w:r>
      <w:proofErr w:type="spellEnd"/>
      <w:r w:rsidRPr="00017C08">
        <w:t xml:space="preserve"> and Huang, Shan and Sun, </w:t>
      </w:r>
      <w:proofErr w:type="spellStart"/>
      <w:r w:rsidRPr="00017C08">
        <w:t>Litao</w:t>
      </w:r>
      <w:proofErr w:type="spellEnd"/>
      <w:r w:rsidRPr="00017C08">
        <w:t xml:space="preserve"> and Wang, </w:t>
      </w:r>
      <w:proofErr w:type="spellStart"/>
      <w:r w:rsidRPr="00017C08">
        <w:t>Jinlan</w:t>
      </w:r>
      <w:proofErr w:type="spellEnd"/>
      <w:r w:rsidRPr="00017C08">
        <w:t xml:space="preserve"> and others},</w:t>
      </w:r>
    </w:p>
    <w:p w14:paraId="6F181A43" w14:textId="77777777" w:rsidR="00017C08" w:rsidRPr="00017C08" w:rsidRDefault="00017C08" w:rsidP="00017C08">
      <w:r w:rsidRPr="00017C08">
        <w:t xml:space="preserve">  journal</w:t>
      </w:r>
      <w:proofErr w:type="gramStart"/>
      <w:r w:rsidRPr="00017C08">
        <w:t>={</w:t>
      </w:r>
      <w:proofErr w:type="gramEnd"/>
      <w:r w:rsidRPr="00017C08">
        <w:t>Physical Chemistry Chemical Physics},</w:t>
      </w:r>
    </w:p>
    <w:p w14:paraId="0AB45C67" w14:textId="77777777" w:rsidR="00017C08" w:rsidRPr="00017C08" w:rsidRDefault="00017C08" w:rsidP="00017C08">
      <w:r w:rsidRPr="00017C08">
        <w:t xml:space="preserve">  volume</w:t>
      </w:r>
      <w:proofErr w:type="gramStart"/>
      <w:r w:rsidRPr="00017C08">
        <w:t>={</w:t>
      </w:r>
      <w:proofErr w:type="gramEnd"/>
      <w:r w:rsidRPr="00017C08">
        <w:t>16},</w:t>
      </w:r>
    </w:p>
    <w:p w14:paraId="444989CC" w14:textId="77777777" w:rsidR="00017C08" w:rsidRPr="00017C08" w:rsidRDefault="00017C08" w:rsidP="00017C08">
      <w:r w:rsidRPr="00017C08">
        <w:t xml:space="preserve">  number</w:t>
      </w:r>
      <w:proofErr w:type="gramStart"/>
      <w:r w:rsidRPr="00017C08">
        <w:t>={</w:t>
      </w:r>
      <w:proofErr w:type="gramEnd"/>
      <w:r w:rsidRPr="00017C08">
        <w:t>39},</w:t>
      </w:r>
    </w:p>
    <w:p w14:paraId="543841A8" w14:textId="77777777" w:rsidR="00017C08" w:rsidRPr="00017C08" w:rsidRDefault="00017C08" w:rsidP="00017C08">
      <w:r w:rsidRPr="00017C08">
        <w:t xml:space="preserve">  pages</w:t>
      </w:r>
      <w:proofErr w:type="gramStart"/>
      <w:r w:rsidRPr="00017C08">
        <w:t>={</w:t>
      </w:r>
      <w:proofErr w:type="gramEnd"/>
      <w:r w:rsidRPr="00017C08">
        <w:t>21682--21687},</w:t>
      </w:r>
    </w:p>
    <w:p w14:paraId="0D3BAF1D" w14:textId="77777777" w:rsidR="00017C08" w:rsidRPr="00017C08" w:rsidRDefault="00017C08" w:rsidP="00017C08">
      <w:r w:rsidRPr="00017C08">
        <w:lastRenderedPageBreak/>
        <w:t xml:space="preserve">  year</w:t>
      </w:r>
      <w:proofErr w:type="gramStart"/>
      <w:r w:rsidRPr="00017C08">
        <w:t>={</w:t>
      </w:r>
      <w:proofErr w:type="gramEnd"/>
      <w:r w:rsidRPr="00017C08">
        <w:t>2014},</w:t>
      </w:r>
    </w:p>
    <w:p w14:paraId="45B9A049" w14:textId="77777777" w:rsidR="00017C08" w:rsidRPr="00017C08" w:rsidRDefault="00017C08" w:rsidP="00017C08">
      <w:r w:rsidRPr="00017C08">
        <w:t xml:space="preserve">  publisher</w:t>
      </w:r>
      <w:proofErr w:type="gramStart"/>
      <w:r w:rsidRPr="00017C08">
        <w:t>={</w:t>
      </w:r>
      <w:proofErr w:type="gramEnd"/>
      <w:r w:rsidRPr="00017C08">
        <w:t>Royal Society of Chemistry}</w:t>
      </w:r>
    </w:p>
    <w:p w14:paraId="7D46E58F" w14:textId="77777777" w:rsidR="00017C08" w:rsidRPr="00017C08" w:rsidRDefault="00017C08" w:rsidP="00017C08">
      <w:r w:rsidRPr="00017C08">
        <w:t>}</w:t>
      </w:r>
    </w:p>
    <w:p w14:paraId="19C634E4" w14:textId="17521596" w:rsidR="00017C08" w:rsidRDefault="00017C08" w:rsidP="00017C08">
      <w:hyperlink r:id="rId10" w:history="1">
        <w:r w:rsidRPr="005964B4">
          <w:rPr>
            <w:rStyle w:val="Hyperlink"/>
          </w:rPr>
          <w:t>https://pubs.rsc.org/en/content/articlelanding/2014/cp/c4cp03386h/unauth</w:t>
        </w:r>
      </w:hyperlink>
    </w:p>
    <w:p w14:paraId="36C5D615" w14:textId="4312D663" w:rsidR="00017C08" w:rsidRDefault="00017C08" w:rsidP="00017C08"/>
    <w:p w14:paraId="107F3BB4" w14:textId="77777777" w:rsidR="006461A6" w:rsidRPr="006461A6" w:rsidRDefault="006461A6" w:rsidP="006461A6">
      <w:r w:rsidRPr="006461A6">
        <w:t>@</w:t>
      </w:r>
      <w:proofErr w:type="gramStart"/>
      <w:r w:rsidRPr="006461A6">
        <w:t>article{</w:t>
      </w:r>
      <w:proofErr w:type="gramEnd"/>
      <w:r w:rsidRPr="006461A6">
        <w:t>ramnani2017raman,</w:t>
      </w:r>
    </w:p>
    <w:p w14:paraId="7C2215A5" w14:textId="77777777" w:rsidR="006461A6" w:rsidRPr="006461A6" w:rsidRDefault="006461A6" w:rsidP="006461A6">
      <w:r w:rsidRPr="006461A6">
        <w:t xml:space="preserve">  title</w:t>
      </w:r>
      <w:proofErr w:type="gramStart"/>
      <w:r w:rsidRPr="006461A6">
        <w:t>={</w:t>
      </w:r>
      <w:proofErr w:type="gramEnd"/>
      <w:r w:rsidRPr="006461A6">
        <w:t>Raman spectra of twisted CVD bilayer graphene},</w:t>
      </w:r>
    </w:p>
    <w:p w14:paraId="42A5500E" w14:textId="77777777" w:rsidR="006461A6" w:rsidRPr="006461A6" w:rsidRDefault="006461A6" w:rsidP="006461A6">
      <w:r w:rsidRPr="006461A6">
        <w:t xml:space="preserve">  author</w:t>
      </w:r>
      <w:proofErr w:type="gramStart"/>
      <w:r w:rsidRPr="006461A6">
        <w:t>={</w:t>
      </w:r>
      <w:proofErr w:type="spellStart"/>
      <w:proofErr w:type="gramEnd"/>
      <w:r w:rsidRPr="006461A6">
        <w:t>Ramnani</w:t>
      </w:r>
      <w:proofErr w:type="spellEnd"/>
      <w:r w:rsidRPr="006461A6">
        <w:t xml:space="preserve">, Pankaj and Neupane, Mahesh R and Ge, </w:t>
      </w:r>
      <w:proofErr w:type="spellStart"/>
      <w:r w:rsidRPr="006461A6">
        <w:t>Supeng</w:t>
      </w:r>
      <w:proofErr w:type="spellEnd"/>
      <w:r w:rsidRPr="006461A6">
        <w:t xml:space="preserve"> and Balandin, Alexander A and Lake, Roger K and </w:t>
      </w:r>
      <w:proofErr w:type="spellStart"/>
      <w:r w:rsidRPr="006461A6">
        <w:t>Mulchandani</w:t>
      </w:r>
      <w:proofErr w:type="spellEnd"/>
      <w:r w:rsidRPr="006461A6">
        <w:t>, Ashok},</w:t>
      </w:r>
    </w:p>
    <w:p w14:paraId="5AFCFF54" w14:textId="77777777" w:rsidR="006461A6" w:rsidRPr="006461A6" w:rsidRDefault="006461A6" w:rsidP="006461A6">
      <w:r w:rsidRPr="006461A6">
        <w:t xml:space="preserve">  journal={Carbon},</w:t>
      </w:r>
    </w:p>
    <w:p w14:paraId="36DC15FA" w14:textId="77777777" w:rsidR="006461A6" w:rsidRPr="006461A6" w:rsidRDefault="006461A6" w:rsidP="006461A6">
      <w:r w:rsidRPr="006461A6">
        <w:t xml:space="preserve">  volume</w:t>
      </w:r>
      <w:proofErr w:type="gramStart"/>
      <w:r w:rsidRPr="006461A6">
        <w:t>={</w:t>
      </w:r>
      <w:proofErr w:type="gramEnd"/>
      <w:r w:rsidRPr="006461A6">
        <w:t>123},</w:t>
      </w:r>
    </w:p>
    <w:p w14:paraId="3443F734" w14:textId="77777777" w:rsidR="006461A6" w:rsidRPr="006461A6" w:rsidRDefault="006461A6" w:rsidP="006461A6">
      <w:r w:rsidRPr="006461A6">
        <w:t xml:space="preserve">  pages</w:t>
      </w:r>
      <w:proofErr w:type="gramStart"/>
      <w:r w:rsidRPr="006461A6">
        <w:t>={</w:t>
      </w:r>
      <w:proofErr w:type="gramEnd"/>
      <w:r w:rsidRPr="006461A6">
        <w:t>302--306},</w:t>
      </w:r>
    </w:p>
    <w:p w14:paraId="2E6F687F" w14:textId="77777777" w:rsidR="006461A6" w:rsidRPr="006461A6" w:rsidRDefault="006461A6" w:rsidP="006461A6">
      <w:r w:rsidRPr="006461A6">
        <w:t xml:space="preserve">  year</w:t>
      </w:r>
      <w:proofErr w:type="gramStart"/>
      <w:r w:rsidRPr="006461A6">
        <w:t>={</w:t>
      </w:r>
      <w:proofErr w:type="gramEnd"/>
      <w:r w:rsidRPr="006461A6">
        <w:t>2017},</w:t>
      </w:r>
    </w:p>
    <w:p w14:paraId="0308AB7A" w14:textId="77777777" w:rsidR="006461A6" w:rsidRPr="006461A6" w:rsidRDefault="006461A6" w:rsidP="006461A6">
      <w:r w:rsidRPr="006461A6">
        <w:t xml:space="preserve">  publisher={Elsevier}</w:t>
      </w:r>
    </w:p>
    <w:p w14:paraId="7EA72AE7" w14:textId="77777777" w:rsidR="006461A6" w:rsidRPr="006461A6" w:rsidRDefault="006461A6" w:rsidP="006461A6">
      <w:r w:rsidRPr="006461A6">
        <w:t>}</w:t>
      </w:r>
    </w:p>
    <w:p w14:paraId="44B764F6" w14:textId="254A6976" w:rsidR="00017C08" w:rsidRDefault="006461A6" w:rsidP="00017C08">
      <w:hyperlink r:id="rId11" w:history="1">
        <w:r w:rsidRPr="005964B4">
          <w:rPr>
            <w:rStyle w:val="Hyperlink"/>
          </w:rPr>
          <w:t>https://www.sciencedirect.com/science/article/abs/pii/S0008622317307467</w:t>
        </w:r>
      </w:hyperlink>
    </w:p>
    <w:p w14:paraId="76ACED44" w14:textId="32BC8A31" w:rsidR="006461A6" w:rsidRDefault="006461A6" w:rsidP="00017C08"/>
    <w:p w14:paraId="4C0FED0B" w14:textId="77777777" w:rsidR="006461A6" w:rsidRPr="006461A6" w:rsidRDefault="006461A6" w:rsidP="006461A6">
      <w:r w:rsidRPr="006461A6">
        <w:t>@</w:t>
      </w:r>
      <w:proofErr w:type="gramStart"/>
      <w:r w:rsidRPr="006461A6">
        <w:t>article{</w:t>
      </w:r>
      <w:proofErr w:type="gramEnd"/>
      <w:r w:rsidRPr="006461A6">
        <w:t>sun2021hetero,</w:t>
      </w:r>
    </w:p>
    <w:p w14:paraId="1A058CC6" w14:textId="77777777" w:rsidR="006461A6" w:rsidRPr="006461A6" w:rsidRDefault="006461A6" w:rsidP="006461A6">
      <w:r w:rsidRPr="006461A6">
        <w:t xml:space="preserve">  title</w:t>
      </w:r>
      <w:proofErr w:type="gramStart"/>
      <w:r w:rsidRPr="006461A6">
        <w:t>={</w:t>
      </w:r>
      <w:proofErr w:type="gramEnd"/>
      <w:r w:rsidRPr="006461A6">
        <w:t>Hetero-site nucleation for growing twisted bilayer graphene with a wide range of twist angles},</w:t>
      </w:r>
    </w:p>
    <w:p w14:paraId="61F6503C" w14:textId="77777777" w:rsidR="006461A6" w:rsidRPr="006461A6" w:rsidRDefault="006461A6" w:rsidP="006461A6">
      <w:r w:rsidRPr="006461A6">
        <w:t xml:space="preserve">  author</w:t>
      </w:r>
      <w:proofErr w:type="gramStart"/>
      <w:r w:rsidRPr="006461A6">
        <w:t>={</w:t>
      </w:r>
      <w:proofErr w:type="gramEnd"/>
      <w:r w:rsidRPr="006461A6">
        <w:t xml:space="preserve">Sun, </w:t>
      </w:r>
      <w:proofErr w:type="spellStart"/>
      <w:r w:rsidRPr="006461A6">
        <w:t>Luzhao</w:t>
      </w:r>
      <w:proofErr w:type="spellEnd"/>
      <w:r w:rsidRPr="006461A6">
        <w:t xml:space="preserve"> and Wang, </w:t>
      </w:r>
      <w:proofErr w:type="spellStart"/>
      <w:r w:rsidRPr="006461A6">
        <w:t>Zihao</w:t>
      </w:r>
      <w:proofErr w:type="spellEnd"/>
      <w:r w:rsidRPr="006461A6">
        <w:t xml:space="preserve"> and Wang, </w:t>
      </w:r>
      <w:proofErr w:type="spellStart"/>
      <w:r w:rsidRPr="006461A6">
        <w:t>Yuechen</w:t>
      </w:r>
      <w:proofErr w:type="spellEnd"/>
      <w:r w:rsidRPr="006461A6">
        <w:t xml:space="preserve"> and Zhao, Liang and Li, </w:t>
      </w:r>
      <w:proofErr w:type="spellStart"/>
      <w:r w:rsidRPr="006461A6">
        <w:t>Yanglizhi</w:t>
      </w:r>
      <w:proofErr w:type="spellEnd"/>
      <w:r w:rsidRPr="006461A6">
        <w:t xml:space="preserve"> and Chen, </w:t>
      </w:r>
      <w:proofErr w:type="spellStart"/>
      <w:r w:rsidRPr="006461A6">
        <w:t>Buhang</w:t>
      </w:r>
      <w:proofErr w:type="spellEnd"/>
      <w:r w:rsidRPr="006461A6">
        <w:t xml:space="preserve"> and Huang, </w:t>
      </w:r>
      <w:proofErr w:type="spellStart"/>
      <w:r w:rsidRPr="006461A6">
        <w:t>Shenghong</w:t>
      </w:r>
      <w:proofErr w:type="spellEnd"/>
      <w:r w:rsidRPr="006461A6">
        <w:t xml:space="preserve"> and Zhang, </w:t>
      </w:r>
      <w:proofErr w:type="spellStart"/>
      <w:r w:rsidRPr="006461A6">
        <w:t>Shishu</w:t>
      </w:r>
      <w:proofErr w:type="spellEnd"/>
      <w:r w:rsidRPr="006461A6">
        <w:t xml:space="preserve"> and Wang, </w:t>
      </w:r>
      <w:proofErr w:type="spellStart"/>
      <w:r w:rsidRPr="006461A6">
        <w:t>Wendong</w:t>
      </w:r>
      <w:proofErr w:type="spellEnd"/>
      <w:r w:rsidRPr="006461A6">
        <w:t xml:space="preserve"> and Pei, Ding and others},</w:t>
      </w:r>
    </w:p>
    <w:p w14:paraId="4170F280" w14:textId="77777777" w:rsidR="006461A6" w:rsidRPr="006461A6" w:rsidRDefault="006461A6" w:rsidP="006461A6">
      <w:r w:rsidRPr="006461A6">
        <w:t xml:space="preserve">  journal</w:t>
      </w:r>
      <w:proofErr w:type="gramStart"/>
      <w:r w:rsidRPr="006461A6">
        <w:t>={</w:t>
      </w:r>
      <w:proofErr w:type="gramEnd"/>
      <w:r w:rsidRPr="006461A6">
        <w:t>Nature communications},</w:t>
      </w:r>
    </w:p>
    <w:p w14:paraId="2513F723" w14:textId="77777777" w:rsidR="006461A6" w:rsidRPr="006461A6" w:rsidRDefault="006461A6" w:rsidP="006461A6">
      <w:r w:rsidRPr="006461A6">
        <w:t xml:space="preserve">  volume</w:t>
      </w:r>
      <w:proofErr w:type="gramStart"/>
      <w:r w:rsidRPr="006461A6">
        <w:t>={</w:t>
      </w:r>
      <w:proofErr w:type="gramEnd"/>
      <w:r w:rsidRPr="006461A6">
        <w:t>12},</w:t>
      </w:r>
    </w:p>
    <w:p w14:paraId="09FCBD01" w14:textId="77777777" w:rsidR="006461A6" w:rsidRPr="006461A6" w:rsidRDefault="006461A6" w:rsidP="006461A6">
      <w:r w:rsidRPr="006461A6">
        <w:t xml:space="preserve">  number</w:t>
      </w:r>
      <w:proofErr w:type="gramStart"/>
      <w:r w:rsidRPr="006461A6">
        <w:t>={</w:t>
      </w:r>
      <w:proofErr w:type="gramEnd"/>
      <w:r w:rsidRPr="006461A6">
        <w:t>1},</w:t>
      </w:r>
    </w:p>
    <w:p w14:paraId="3FEB872F" w14:textId="77777777" w:rsidR="006461A6" w:rsidRPr="006461A6" w:rsidRDefault="006461A6" w:rsidP="006461A6">
      <w:r w:rsidRPr="006461A6">
        <w:t xml:space="preserve">  pages</w:t>
      </w:r>
      <w:proofErr w:type="gramStart"/>
      <w:r w:rsidRPr="006461A6">
        <w:t>={</w:t>
      </w:r>
      <w:proofErr w:type="gramEnd"/>
      <w:r w:rsidRPr="006461A6">
        <w:t>1--8},</w:t>
      </w:r>
    </w:p>
    <w:p w14:paraId="49ADFC47" w14:textId="77777777" w:rsidR="006461A6" w:rsidRPr="006461A6" w:rsidRDefault="006461A6" w:rsidP="006461A6">
      <w:r w:rsidRPr="006461A6">
        <w:t xml:space="preserve">  year</w:t>
      </w:r>
      <w:proofErr w:type="gramStart"/>
      <w:r w:rsidRPr="006461A6">
        <w:t>={</w:t>
      </w:r>
      <w:proofErr w:type="gramEnd"/>
      <w:r w:rsidRPr="006461A6">
        <w:t>2021},</w:t>
      </w:r>
    </w:p>
    <w:p w14:paraId="32B40058" w14:textId="77777777" w:rsidR="006461A6" w:rsidRPr="006461A6" w:rsidRDefault="006461A6" w:rsidP="006461A6">
      <w:r w:rsidRPr="006461A6">
        <w:t xml:space="preserve">  publisher</w:t>
      </w:r>
      <w:proofErr w:type="gramStart"/>
      <w:r w:rsidRPr="006461A6">
        <w:t>={</w:t>
      </w:r>
      <w:proofErr w:type="gramEnd"/>
      <w:r w:rsidRPr="006461A6">
        <w:t>Nature Publishing Group}</w:t>
      </w:r>
    </w:p>
    <w:p w14:paraId="3E7DED8F" w14:textId="77777777" w:rsidR="006461A6" w:rsidRPr="006461A6" w:rsidRDefault="006461A6" w:rsidP="006461A6">
      <w:r w:rsidRPr="006461A6">
        <w:t>}</w:t>
      </w:r>
    </w:p>
    <w:p w14:paraId="060E47BB" w14:textId="726859BB" w:rsidR="006461A6" w:rsidRDefault="006461A6" w:rsidP="00017C08">
      <w:hyperlink r:id="rId12" w:history="1">
        <w:r w:rsidRPr="005964B4">
          <w:rPr>
            <w:rStyle w:val="Hyperlink"/>
          </w:rPr>
          <w:t>https://www.nature.com/articles/s41467-021-22533-1</w:t>
        </w:r>
      </w:hyperlink>
    </w:p>
    <w:p w14:paraId="793F65C1" w14:textId="77777777" w:rsidR="006461A6" w:rsidRPr="00017C08" w:rsidRDefault="006461A6" w:rsidP="00017C08"/>
    <w:p w14:paraId="19960917" w14:textId="77777777" w:rsidR="00780D36" w:rsidRDefault="00780D36"/>
    <w:sectPr w:rsidR="0078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08"/>
    <w:rsid w:val="00017C08"/>
    <w:rsid w:val="006461A6"/>
    <w:rsid w:val="0078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C1A3"/>
  <w15:chartTrackingRefBased/>
  <w15:docId w15:val="{34FCF9C2-CAD8-451F-8DB6-448BC8E9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1088/1361-6528/aba39e/meta#nanoaba39es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nphys1463" TargetMode="External"/><Relationship Id="rId12" Type="http://schemas.openxmlformats.org/officeDocument/2006/relationships/hyperlink" Target="https://www.nature.com/articles/s41467-021-22533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gruyter.com/document/doi/10.1515/nanoph-2021-0190/html" TargetMode="External"/><Relationship Id="rId11" Type="http://schemas.openxmlformats.org/officeDocument/2006/relationships/hyperlink" Target="https://www.sciencedirect.com/science/article/abs/pii/S0008622317307467" TargetMode="External"/><Relationship Id="rId5" Type="http://schemas.openxmlformats.org/officeDocument/2006/relationships/hyperlink" Target="https://www.nature.com/articles/ncomms10699" TargetMode="External"/><Relationship Id="rId10" Type="http://schemas.openxmlformats.org/officeDocument/2006/relationships/hyperlink" Target="https://pubs.rsc.org/en/content/articlelanding/2014/cp/c4cp03386h/unauth" TargetMode="External"/><Relationship Id="rId4" Type="http://schemas.openxmlformats.org/officeDocument/2006/relationships/hyperlink" Target="https://pubs.acs.org/doi/10.1021/nl301137k" TargetMode="External"/><Relationship Id="rId9" Type="http://schemas.openxmlformats.org/officeDocument/2006/relationships/hyperlink" Target="https://onlinelibrary.wiley.com/doi/full/10.1002/adma.2020049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Desrochers</dc:creator>
  <cp:keywords/>
  <dc:description/>
  <cp:lastModifiedBy>Aaron Desrochers</cp:lastModifiedBy>
  <cp:revision>1</cp:revision>
  <dcterms:created xsi:type="dcterms:W3CDTF">2022-09-26T01:30:00Z</dcterms:created>
  <dcterms:modified xsi:type="dcterms:W3CDTF">2022-09-26T01:37:00Z</dcterms:modified>
</cp:coreProperties>
</file>