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24"/>
          <w:szCs w:val="24"/>
        </w:rPr>
      </w:pPr>
      <w:r>
        <w:rPr>
          <w:rFonts w:hint="eastAsia" w:ascii="宋体" w:hAnsi="宋体" w:eastAsia="宋体"/>
          <w:b/>
          <w:bCs/>
          <w:sz w:val="24"/>
          <w:szCs w:val="24"/>
        </w:rPr>
        <w:t>第八单元：音乐</w:t>
      </w:r>
    </w:p>
    <w:p>
      <w:pPr>
        <w:ind w:firstLine="422" w:firstLineChars="200"/>
        <w:rPr>
          <w:rFonts w:ascii="Arial" w:hAnsi="Arial" w:eastAsia="宋体" w:cs="Arial"/>
          <w:b/>
          <w:bCs/>
        </w:rPr>
      </w:pPr>
      <w:r>
        <w:rPr>
          <w:rFonts w:hint="eastAsia" w:ascii="Arial" w:hAnsi="Arial" w:eastAsia="宋体" w:cs="Arial"/>
          <w:b/>
          <w:bCs/>
        </w:rPr>
        <w:t>Translation</w:t>
      </w:r>
    </w:p>
    <w:p>
      <w:pPr>
        <w:ind w:firstLine="422" w:firstLineChars="200"/>
        <w:rPr>
          <w:rFonts w:ascii="Arial" w:hAnsi="Arial" w:eastAsia="宋体" w:cs="Arial"/>
          <w:b/>
          <w:bCs/>
        </w:rPr>
      </w:pPr>
      <w:r>
        <w:rPr>
          <w:rFonts w:ascii="Arial" w:hAnsi="Arial" w:eastAsia="宋体" w:cs="Arial"/>
          <w:b/>
          <w:bCs/>
        </w:rPr>
        <w:t xml:space="preserve">Directions: </w:t>
      </w:r>
      <w:r>
        <w:rPr>
          <w:rFonts w:ascii="Arial" w:hAnsi="Arial" w:eastAsia="宋体" w:cs="Arial"/>
        </w:rPr>
        <w:t xml:space="preserve">For this part, you are allowed 30 minutes to translate a passage from </w:t>
      </w:r>
      <w:r>
        <w:rPr>
          <w:rFonts w:hint="eastAsia" w:ascii="Arial" w:hAnsi="Arial" w:eastAsia="宋体" w:cs="Arial"/>
        </w:rPr>
        <w:t>Chinese</w:t>
      </w:r>
      <w:r>
        <w:rPr>
          <w:rFonts w:ascii="Arial" w:hAnsi="Arial" w:eastAsia="宋体" w:cs="Arial"/>
        </w:rPr>
        <w:t xml:space="preserve"> into English. You should write your answer on the answer sheet. </w:t>
      </w:r>
    </w:p>
    <w:p>
      <w:pPr>
        <w:ind w:firstLine="422" w:firstLineChars="200"/>
        <w:rPr>
          <w:rFonts w:ascii="宋体" w:hAnsi="宋体" w:eastAsia="宋体"/>
          <w:b/>
          <w:bCs/>
        </w:rPr>
      </w:pPr>
    </w:p>
    <w:p>
      <w:pPr>
        <w:ind w:firstLine="422" w:firstLineChars="200"/>
        <w:rPr>
          <w:rFonts w:ascii="宋体" w:hAnsi="宋体" w:eastAsia="宋体"/>
          <w:b/>
          <w:bCs/>
        </w:rPr>
      </w:pPr>
      <w:r>
        <w:rPr>
          <w:rFonts w:hint="eastAsia" w:ascii="宋体" w:hAnsi="宋体" w:eastAsia="宋体"/>
          <w:b/>
          <w:bCs/>
        </w:rPr>
        <w:t>原文：</w:t>
      </w:r>
    </w:p>
    <w:p>
      <w:pPr>
        <w:ind w:firstLine="420" w:firstLineChars="200"/>
      </w:pPr>
      <w:r>
        <w:rPr>
          <w:rFonts w:hint="eastAsia"/>
        </w:rPr>
        <w:t>音乐是一种世界通用的语言，它不受种族、地域、贫富的限制，任何国家、任何文化的人都能听懂它、享受它。音乐是人类生活中永恒的主题，尼采</w:t>
      </w:r>
      <w:bookmarkStart w:id="0" w:name="_GoBack"/>
      <w:bookmarkEnd w:id="0"/>
      <w:r>
        <w:rPr>
          <w:rFonts w:hint="eastAsia"/>
          <w:lang w:eastAsia="zh-CN"/>
        </w:rPr>
        <w:t>（</w:t>
      </w:r>
      <w:r>
        <w:t>Nietzsche</w:t>
      </w:r>
      <w:r>
        <w:rPr>
          <w:rFonts w:hint="eastAsia"/>
          <w:lang w:eastAsia="zh-CN"/>
        </w:rPr>
        <w:t>）</w:t>
      </w:r>
      <w:r>
        <w:rPr>
          <w:rFonts w:hint="eastAsia"/>
        </w:rPr>
        <w:t>说过：“生活中如果没有音乐，将是极大的遗憾。”冼星海说：“音乐，是人生最大的快乐。”生活离不开音乐，平淡的日子里只要有了音乐，一切都会变得美好起来。音乐无处不在，哪里有人类的足迹，哪里就有音乐。很难想象没有音乐的世界会是什么样子。</w:t>
      </w:r>
    </w:p>
    <w:p>
      <w:pPr>
        <w:ind w:firstLine="422" w:firstLineChars="200"/>
        <w:rPr>
          <w:rFonts w:ascii="宋体" w:hAnsi="宋体" w:eastAsia="宋体"/>
          <w:b/>
          <w:bCs/>
        </w:rPr>
      </w:pPr>
    </w:p>
    <w:p>
      <w:pPr>
        <w:ind w:firstLine="422" w:firstLineChars="200"/>
        <w:rPr>
          <w:rFonts w:ascii="宋体" w:hAnsi="宋体" w:eastAsia="宋体"/>
          <w:b/>
          <w:bCs/>
        </w:rPr>
      </w:pPr>
      <w:r>
        <w:rPr>
          <w:rFonts w:hint="eastAsia" w:ascii="宋体" w:hAnsi="宋体" w:eastAsia="宋体"/>
          <w:b/>
          <w:bCs/>
        </w:rPr>
        <w:t>参考译文：</w:t>
      </w:r>
    </w:p>
    <w:p>
      <w:pPr>
        <w:ind w:firstLine="420" w:firstLineChars="200"/>
        <w:rPr>
          <w:rFonts w:ascii="Arial" w:hAnsi="Arial" w:eastAsia="宋体" w:cs="Arial"/>
        </w:rPr>
      </w:pPr>
      <w:r>
        <w:t>Music is a universal language in the world. People, rich or poor, from any country and from any culture, regardless of race and region, can understand it and enjoy it. Music is an everlasting topic in human life. Nietzsche once said,” If there were no music in life, what a great pity!” Xinghai Xian once put it,” Music is the greatest joy in life.” Life cannot be separated from music. As long as there is music, ordinary days will be brightened. Music can be heard everywhere. Wherever there are human footprints, there is music. It is hard to imagine what a world would be like without music.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UzY2E3YjhiODZlNDQyOGU1NmY0NWRmMjhiYTIyODMifQ=="/>
  </w:docVars>
  <w:rsids>
    <w:rsidRoot w:val="00B52A9B"/>
    <w:rsid w:val="000264DE"/>
    <w:rsid w:val="00045457"/>
    <w:rsid w:val="00092819"/>
    <w:rsid w:val="0018340E"/>
    <w:rsid w:val="001A0701"/>
    <w:rsid w:val="002A01A1"/>
    <w:rsid w:val="00327AAE"/>
    <w:rsid w:val="00370D1B"/>
    <w:rsid w:val="003C5D99"/>
    <w:rsid w:val="003F2CD4"/>
    <w:rsid w:val="00444F4A"/>
    <w:rsid w:val="00473348"/>
    <w:rsid w:val="005C0035"/>
    <w:rsid w:val="00630C06"/>
    <w:rsid w:val="00647E88"/>
    <w:rsid w:val="006A4AB2"/>
    <w:rsid w:val="006F3AFB"/>
    <w:rsid w:val="0088056E"/>
    <w:rsid w:val="008D1D7E"/>
    <w:rsid w:val="009A0E5F"/>
    <w:rsid w:val="009A502F"/>
    <w:rsid w:val="00A42240"/>
    <w:rsid w:val="00A66D38"/>
    <w:rsid w:val="00AB0923"/>
    <w:rsid w:val="00AF1D48"/>
    <w:rsid w:val="00B52A9B"/>
    <w:rsid w:val="00BD3B9F"/>
    <w:rsid w:val="00C44164"/>
    <w:rsid w:val="00C65BF2"/>
    <w:rsid w:val="00C703DD"/>
    <w:rsid w:val="00CB739C"/>
    <w:rsid w:val="00D26AE2"/>
    <w:rsid w:val="00D64060"/>
    <w:rsid w:val="00E12720"/>
    <w:rsid w:val="3D653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333</Words>
  <Characters>823</Characters>
  <Lines>6</Lines>
  <Paragraphs>1</Paragraphs>
  <TotalTime>0</TotalTime>
  <ScaleCrop>false</ScaleCrop>
  <LinksUpToDate>false</LinksUpToDate>
  <CharactersWithSpaces>959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2023-02-28T06:23:00Z</dcterms:created>
  <dc:creator>HP</dc:creator>
  <cp:lastModifiedBy>HP</cp:lastModifiedBy>
  <dcterms:modified xsi:type="dcterms:W3CDTF">2023-03-15T00:17:43Z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89B7DA789E3F4E2B9D8555C1AE7180D6</vt:lpwstr>
  </property>
</Properties>
</file>