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577A02D0" w:rsidR="00E728EA" w:rsidRDefault="00E728EA">
      <w:r>
        <w:t xml:space="preserve">DATE: </w:t>
      </w:r>
      <w:r w:rsidR="009A221F">
        <w:t>1</w:t>
      </w:r>
      <w:r w:rsidR="00437B48">
        <w:t>7</w:t>
      </w:r>
      <w:r w:rsidR="00291036">
        <w:t>/10/24</w:t>
      </w:r>
    </w:p>
    <w:p w14:paraId="57F5C6C1" w14:textId="6E14061B" w:rsidR="00E728EA" w:rsidRDefault="00E728EA">
      <w:r>
        <w:t xml:space="preserve">ATTENDANCE: Chang Ho Kim, Zachary Clarke 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1B799455" w14:textId="2BF3C22F" w:rsidR="00E728EA" w:rsidRDefault="00437B48">
      <w:r>
        <w:t xml:space="preserve">Discuss progress up to now </w:t>
      </w:r>
    </w:p>
    <w:p w14:paraId="416D5420" w14:textId="480A22B8" w:rsidR="00437B48" w:rsidRDefault="00437B48">
      <w:r>
        <w:t>Discuss edits made to existing content</w:t>
      </w:r>
    </w:p>
    <w:p w14:paraId="74BF70B5" w14:textId="533905D1" w:rsidR="00E728EA" w:rsidRDefault="00437B48">
      <w:r>
        <w:t>Discuss methods of improvement</w:t>
      </w:r>
    </w:p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730E4B1D" w14:textId="646806B2" w:rsidR="009A221F" w:rsidRDefault="00437B48">
      <w:r>
        <w:t xml:space="preserve">Edit and check the website </w:t>
      </w:r>
    </w:p>
    <w:p w14:paraId="3ACCBAE5" w14:textId="3B8A86C2" w:rsidR="00437B48" w:rsidRDefault="00437B48">
      <w:r>
        <w:t xml:space="preserve">Do a final review of the website </w:t>
      </w:r>
    </w:p>
    <w:p w14:paraId="4C60A10F" w14:textId="0CA53591" w:rsidR="00437B48" w:rsidRDefault="00437B48">
      <w:r>
        <w:t xml:space="preserve">Submit the website </w:t>
      </w:r>
    </w:p>
    <w:sectPr w:rsidR="0043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437B48"/>
    <w:rsid w:val="009A221F"/>
    <w:rsid w:val="00E728EA"/>
    <w:rsid w:val="00E772E3"/>
    <w:rsid w:val="062B4309"/>
    <w:rsid w:val="0ECE9725"/>
    <w:rsid w:val="1C2E70B4"/>
    <w:rsid w:val="1F5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Props1.xml><?xml version="1.0" encoding="utf-8"?>
<ds:datastoreItem xmlns:ds="http://schemas.openxmlformats.org/officeDocument/2006/customXml" ds:itemID="{F67B8C59-FE53-42B5-8943-E058E39D8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bce9d-acea-4b6b-92bd-8879f69b3c7e"/>
    <ds:schemaRef ds:uri="2a64bd03-0572-443a-989a-3897402c2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42435-5440-4DD5-BE62-794EB0C7C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B1243-421C-4997-8D96-58FFFCC38E0E}">
  <ds:schemaRefs>
    <ds:schemaRef ds:uri="http://schemas.microsoft.com/office/2006/metadata/properties"/>
    <ds:schemaRef ds:uri="http://schemas.microsoft.com/office/infopath/2007/PartnerControls"/>
    <ds:schemaRef ds:uri="3d4bce9d-acea-4b6b-92bd-8879f69b3c7e"/>
    <ds:schemaRef ds:uri="2a64bd03-0572-443a-989a-3897402c27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6</cp:revision>
  <dcterms:created xsi:type="dcterms:W3CDTF">2024-10-02T22:27:00Z</dcterms:created>
  <dcterms:modified xsi:type="dcterms:W3CDTF">2024-10-10T01:30:00Z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