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519A" w:rsidR="00ED732A" w:rsidRDefault="00A9519A" w14:paraId="146F66BA" w14:textId="7F064611">
      <w:pPr>
        <w:rPr>
          <w:u w:val="single"/>
        </w:rPr>
      </w:pPr>
      <w:r w:rsidRPr="00A9519A">
        <w:rPr>
          <w:u w:val="single"/>
        </w:rPr>
        <w:t>To do before (week 12) lab</w:t>
      </w:r>
    </w:p>
    <w:p w:rsidR="00A9519A" w:rsidRDefault="00A9519A" w14:paraId="2EBAE566" w14:textId="52FF5132"/>
    <w:p w:rsidR="00A9519A" w:rsidRDefault="00A9519A" w14:paraId="27DACE85" w14:textId="17D3C7FA">
      <w:r>
        <w:t xml:space="preserve">Finish up Risks and Opportunities </w:t>
      </w:r>
    </w:p>
    <w:p w:rsidR="00A9519A" w:rsidRDefault="00A9519A" w14:paraId="32AB7107" w14:textId="761BDDA6"/>
    <w:p w:rsidR="00A9519A" w:rsidRDefault="00A9519A" w14:paraId="26132DC8" w14:textId="48D00A87"/>
    <w:p w:rsidRPr="00A9519A" w:rsidR="00A9519A" w:rsidRDefault="00A9519A" w14:paraId="7030B1B6" w14:textId="291F89A2">
      <w:pPr>
        <w:rPr>
          <w:u w:val="single"/>
        </w:rPr>
      </w:pPr>
      <w:r w:rsidRPr="00A9519A">
        <w:rPr>
          <w:u w:val="single"/>
        </w:rPr>
        <w:t xml:space="preserve">To do in week 12 lab </w:t>
      </w:r>
    </w:p>
    <w:p w:rsidR="00A9519A" w:rsidRDefault="00A9519A" w14:paraId="39EFE551" w14:textId="433D299F"/>
    <w:p w:rsidR="00A9519A" w:rsidRDefault="00A9519A" w14:paraId="1C728065" w14:textId="35D1986F">
      <w:r w:rsidR="00A9519A">
        <w:rPr/>
        <w:t xml:space="preserve">Finish edits </w:t>
      </w:r>
      <w:r w:rsidR="344B1F95">
        <w:rPr/>
        <w:t>(</w:t>
      </w:r>
      <w:r w:rsidR="344B1F95">
        <w:rPr/>
        <w:t>dont</w:t>
      </w:r>
      <w:r w:rsidR="344B1F95">
        <w:rPr/>
        <w:t xml:space="preserve"> forget to add copyright for figures and references from </w:t>
      </w:r>
      <w:r w:rsidR="344B1F95">
        <w:rPr/>
        <w:t>risks )</w:t>
      </w:r>
      <w:r w:rsidR="344B1F95">
        <w:rPr/>
        <w:t xml:space="preserve"> </w:t>
      </w:r>
    </w:p>
    <w:p w:rsidR="00A9519A" w:rsidRDefault="00A9519A" w14:paraId="4AAA67BA" w14:textId="577DCACE">
      <w:r w:rsidR="00A9519A">
        <w:rPr/>
        <w:t>Go over</w:t>
      </w:r>
      <w:r w:rsidR="4E5E7124">
        <w:rPr/>
        <w:t xml:space="preserve"> everything </w:t>
      </w:r>
    </w:p>
    <w:p w:rsidR="00A9519A" w:rsidRDefault="00A9519A" w14:paraId="09B40AD0" w14:textId="4EFBD02F">
      <w:r w:rsidR="00A9519A">
        <w:rPr/>
        <w:t>Upload documents to repository (meeting minutes, to do, team contract)</w:t>
      </w:r>
    </w:p>
    <w:p w:rsidR="74A386AB" w:rsidRDefault="74A386AB" w14:paraId="054A4159" w14:textId="57F49E81">
      <w:r w:rsidR="74A386AB">
        <w:rPr/>
        <w:t>Input word count (guidelines)</w:t>
      </w:r>
    </w:p>
    <w:p w:rsidR="00A9519A" w:rsidRDefault="00A9519A" w14:paraId="2D6E8639" w14:textId="321C0999">
      <w:r>
        <w:t xml:space="preserve">Final review and submit </w:t>
      </w:r>
    </w:p>
    <w:p w:rsidR="00A9519A" w:rsidRDefault="00A9519A" w14:paraId="78A8F5DD" w14:textId="04ED23D6"/>
    <w:p w:rsidRPr="00A9519A" w:rsidR="00A9519A" w:rsidRDefault="00A9519A" w14:paraId="188488A9" w14:textId="446F9DAA">
      <w:pPr>
        <w:rPr>
          <w:u w:val="single"/>
        </w:rPr>
      </w:pPr>
      <w:r w:rsidRPr="00A9519A">
        <w:rPr>
          <w:u w:val="single"/>
        </w:rPr>
        <w:t xml:space="preserve">Individual to do </w:t>
      </w:r>
    </w:p>
    <w:p w:rsidR="00A9519A" w:rsidRDefault="00A9519A" w14:paraId="09004BF7" w14:textId="34B695A6">
      <w:r w:rsidR="00A9519A">
        <w:rPr/>
        <w:t>Submit individual ethical reflections</w:t>
      </w:r>
      <w:r w:rsidR="79119C0A">
        <w:rPr/>
        <w:t xml:space="preserve"> (before 18th)</w:t>
      </w:r>
    </w:p>
    <w:p w:rsidR="00A9519A" w:rsidRDefault="00A9519A" w14:paraId="4C706733" w14:textId="77777777"/>
    <w:p w:rsidR="00A9519A" w:rsidRDefault="00A9519A" w14:paraId="5E5C741D" w14:textId="1BDF77A5"/>
    <w:p w:rsidR="00A9519A" w:rsidRDefault="00A9519A" w14:paraId="66FDB920" w14:textId="77777777"/>
    <w:sectPr w:rsidR="00A951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9A"/>
    <w:rsid w:val="00A9519A"/>
    <w:rsid w:val="00ED732A"/>
    <w:rsid w:val="344B1F95"/>
    <w:rsid w:val="4AC9A828"/>
    <w:rsid w:val="4E5E7124"/>
    <w:rsid w:val="53D7215C"/>
    <w:rsid w:val="5C3B7DCF"/>
    <w:rsid w:val="74A386AB"/>
    <w:rsid w:val="79119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639F"/>
  <w15:chartTrackingRefBased/>
  <w15:docId w15:val="{23EBC69F-6ECE-4F4D-A246-4112177E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Props1.xml><?xml version="1.0" encoding="utf-8"?>
<ds:datastoreItem xmlns:ds="http://schemas.openxmlformats.org/officeDocument/2006/customXml" ds:itemID="{72E3AE62-C680-4517-9D29-0373701E5745}"/>
</file>

<file path=customXml/itemProps2.xml><?xml version="1.0" encoding="utf-8"?>
<ds:datastoreItem xmlns:ds="http://schemas.openxmlformats.org/officeDocument/2006/customXml" ds:itemID="{C7AFF787-A277-4D65-83CF-9910ED12C230}"/>
</file>

<file path=customXml/itemProps3.xml><?xml version="1.0" encoding="utf-8"?>
<ds:datastoreItem xmlns:ds="http://schemas.openxmlformats.org/officeDocument/2006/customXml" ds:itemID="{50733B1E-ED3E-4554-AD4D-931097DC25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Chang Ho Kim</dc:creator>
  <keywords/>
  <dc:description/>
  <lastModifiedBy>Chang Ho Kim</lastModifiedBy>
  <revision>3</revision>
  <dcterms:created xsi:type="dcterms:W3CDTF">2024-10-09T22:40:00.0000000Z</dcterms:created>
  <dcterms:modified xsi:type="dcterms:W3CDTF">2024-10-13T10:54:07.5430110Z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